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如何写年度工作总结3篇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工作总结（JobSummary/WorkSummary），以年终总结、半年总结和季度总结最为常见和多用。本站今天为大家精心准备了如何写年度工作总结3篇，希望对大家有所帮助!　　如何写年度工作总结1篇　　转眼瞬间，20XX年即将过去，在这一年...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工作总结（JobSummary/WorkSummary），以年终总结、半年总结和季度总结最为常见和多用。本站今天为大家精心准备了如何写年度工作总结3篇，希望对大家有所帮助![_TAG_h2]　　如何写年度工作总结1篇</w:t>
      </w:r>
    </w:p>
    <w:p>
      <w:pPr>
        <w:ind w:left="0" w:right="0" w:firstLine="560"/>
        <w:spacing w:before="450" w:after="450" w:line="312" w:lineRule="auto"/>
      </w:pPr>
      <w:r>
        <w:rPr>
          <w:rFonts w:ascii="宋体" w:hAnsi="宋体" w:eastAsia="宋体" w:cs="宋体"/>
          <w:color w:val="000"/>
          <w:sz w:val="28"/>
          <w:szCs w:val="28"/>
        </w:rPr>
        <w:t xml:space="preserve">　　转眼瞬间，20XX年即将过去，在这一年中，工作、思想、学习较有新的提高，对生活、人生有了进一步的感悟。回想点滴，今年年值得记忆。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&gt;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如何写年度工作总结2篇</w:t>
      </w:r>
    </w:p>
    <w:p>
      <w:pPr>
        <w:ind w:left="0" w:right="0" w:firstLine="560"/>
        <w:spacing w:before="450" w:after="450" w:line="312" w:lineRule="auto"/>
      </w:pPr>
      <w:r>
        <w:rPr>
          <w:rFonts w:ascii="宋体" w:hAnsi="宋体" w:eastAsia="宋体" w:cs="宋体"/>
          <w:color w:val="000"/>
          <w:sz w:val="28"/>
          <w:szCs w:val="28"/>
        </w:rPr>
        <w:t xml:space="preserve">　　20xx年即将结束,回顾一年来的工作觉的很有意义,一年来在上级的领导下在中队全体同事的帮助下,我能够紧紧围绕本职开展工作,遵守各项规章制度和工作纪律,始终坚持高标准、严要求不断提高工作质量和工作效率，在认真履行本职工作的同时，始终坚持诚恳待人，相互帮助、工作中团结协作，较好地完成了局给我所下达的各项工作任务，现将一年来的主要工作情况简要报告如下：</w:t>
      </w:r>
    </w:p>
    <w:p>
      <w:pPr>
        <w:ind w:left="0" w:right="0" w:firstLine="560"/>
        <w:spacing w:before="450" w:after="450" w:line="312" w:lineRule="auto"/>
      </w:pPr>
      <w:r>
        <w:rPr>
          <w:rFonts w:ascii="宋体" w:hAnsi="宋体" w:eastAsia="宋体" w:cs="宋体"/>
          <w:color w:val="000"/>
          <w:sz w:val="28"/>
          <w:szCs w:val="28"/>
        </w:rPr>
        <w:t xml:space="preserve">&gt;　　一，认真履行好中队指导员职责</w:t>
      </w:r>
    </w:p>
    <w:p>
      <w:pPr>
        <w:ind w:left="0" w:right="0" w:firstLine="560"/>
        <w:spacing w:before="450" w:after="450" w:line="312" w:lineRule="auto"/>
      </w:pPr>
      <w:r>
        <w:rPr>
          <w:rFonts w:ascii="宋体" w:hAnsi="宋体" w:eastAsia="宋体" w:cs="宋体"/>
          <w:color w:val="000"/>
          <w:sz w:val="28"/>
          <w:szCs w:val="28"/>
        </w:rPr>
        <w:t xml:space="preserve">　　作为管理所指导员根据分工和安排，在所长的带领下开展工作，严格按规章办事认真对辖区612户零售户开展管服及时审查零售户停、歇业及新办申请并将审查意见在规定的时间上报给上级部门辖区全年办理许可证25户、不予办证6户、停歇业25户。认真开展辖区的内部监管工作，定期上报内部监管检查情况，我辖区全年无内部监管违规问题。积极和辖区客户经理开展专销联动工作，辖区全年销售卷烟920725条，开展局组织的3.15、12.4法制宣传通过发放宣传单、公布举报电话等方式开展法律、法规宣传和真假烟咨询。认真处理举报、投诉并从举报、投诉中找案源。在检查中我们从日常管服及通过和客户经理开展专销联动给我们报送的数据入手从中找线索、找违法线索的源头，从中扩大</w:t>
      </w:r>
    </w:p>
    <w:p>
      <w:pPr>
        <w:ind w:left="0" w:right="0" w:firstLine="560"/>
        <w:spacing w:before="450" w:after="450" w:line="312" w:lineRule="auto"/>
      </w:pPr>
      <w:r>
        <w:rPr>
          <w:rFonts w:ascii="宋体" w:hAnsi="宋体" w:eastAsia="宋体" w:cs="宋体"/>
          <w:color w:val="000"/>
          <w:sz w:val="28"/>
          <w:szCs w:val="28"/>
        </w:rPr>
        <w:t xml:space="preserve">　　检查的视线。今年我管理所查获非法经营案件28起、查获卷烟740余条、案值54000余元，联合当地工商查获无证经营一户并和驻地交警开展路查通过一系列的整治，打击了不法烟贩的嚣张气焰维护了辖区卷烟市场的稳定，保护了合法经营。在案件处理中坚持处罚和教育相结合的原则不光对其处罚重点是告之被处罚者你错在那里，以免下次在犯，让其心服口服，在许可证办理和案件查办中公平、正直不吃、拿、卡、要按规范办理、树一身正气。</w:t>
      </w:r>
    </w:p>
    <w:p>
      <w:pPr>
        <w:ind w:left="0" w:right="0" w:firstLine="560"/>
        <w:spacing w:before="450" w:after="450" w:line="312" w:lineRule="auto"/>
      </w:pPr>
      <w:r>
        <w:rPr>
          <w:rFonts w:ascii="宋体" w:hAnsi="宋体" w:eastAsia="宋体" w:cs="宋体"/>
          <w:color w:val="000"/>
          <w:sz w:val="28"/>
          <w:szCs w:val="28"/>
        </w:rPr>
        <w:t xml:space="preserve">&gt;　　二，强化学习、不断提高自身素质</w:t>
      </w:r>
    </w:p>
    <w:p>
      <w:pPr>
        <w:ind w:left="0" w:right="0" w:firstLine="560"/>
        <w:spacing w:before="450" w:after="450" w:line="312" w:lineRule="auto"/>
      </w:pPr>
      <w:r>
        <w:rPr>
          <w:rFonts w:ascii="宋体" w:hAnsi="宋体" w:eastAsia="宋体" w:cs="宋体"/>
          <w:color w:val="000"/>
          <w:sz w:val="28"/>
          <w:szCs w:val="28"/>
        </w:rPr>
        <w:t xml:space="preserve">　　结合县级局创优工作的开展，大力加强中队基础工作建设，通过深入学习烟草专卖管理员初、中、高级教材并将中队的实际工作结合起来查找自己的不足进一步提升了自身素质和文明执法，在工作之余学习《论语》、《读点经典》响应市局提出的“一日一学”并做好笔记和总结。12月份上级领导来我中队对县级局创优进行检查按照创优县级局实施方案细则，明确每一人责任和工作环节，个人思想上高度重视起来从中队卫生着手在细节上注意落实从中队文字材料、物品摆放、被褥的折叠严格7S的标准执行，中队基础工作有了明显的提高圆满完成了上级局的检查。</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(一)政治、业务理论钻研还不够，理论指导实践还有欠缺。</w:t>
      </w:r>
    </w:p>
    <w:p>
      <w:pPr>
        <w:ind w:left="0" w:right="0" w:firstLine="560"/>
        <w:spacing w:before="450" w:after="450" w:line="312" w:lineRule="auto"/>
      </w:pPr>
      <w:r>
        <w:rPr>
          <w:rFonts w:ascii="宋体" w:hAnsi="宋体" w:eastAsia="宋体" w:cs="宋体"/>
          <w:color w:val="000"/>
          <w:sz w:val="28"/>
          <w:szCs w:val="28"/>
        </w:rPr>
        <w:t xml:space="preserve">　　（二）个人文字表达能力提高不快，文化素质还有待高，学习的主动性还得提升。</w:t>
      </w:r>
    </w:p>
    <w:p>
      <w:pPr>
        <w:ind w:left="0" w:right="0" w:firstLine="560"/>
        <w:spacing w:before="450" w:after="450" w:line="312" w:lineRule="auto"/>
      </w:pPr>
      <w:r>
        <w:rPr>
          <w:rFonts w:ascii="宋体" w:hAnsi="宋体" w:eastAsia="宋体" w:cs="宋体"/>
          <w:color w:val="000"/>
          <w:sz w:val="28"/>
          <w:szCs w:val="28"/>
        </w:rPr>
        <w:t xml:space="preserve">　　（三）案件经营意识、手段还要进一步提升。四、下一步工作打算</w:t>
      </w:r>
    </w:p>
    <w:p>
      <w:pPr>
        <w:ind w:left="0" w:right="0" w:firstLine="560"/>
        <w:spacing w:before="450" w:after="450" w:line="312" w:lineRule="auto"/>
      </w:pPr>
      <w:r>
        <w:rPr>
          <w:rFonts w:ascii="宋体" w:hAnsi="宋体" w:eastAsia="宋体" w:cs="宋体"/>
          <w:color w:val="000"/>
          <w:sz w:val="28"/>
          <w:szCs w:val="28"/>
        </w:rPr>
        <w:t xml:space="preserve">　　（一），继续加大对市场的打击力度，确保市场有力控制。</w:t>
      </w:r>
    </w:p>
    <w:p>
      <w:pPr>
        <w:ind w:left="0" w:right="0" w:firstLine="560"/>
        <w:spacing w:before="450" w:after="450" w:line="312" w:lineRule="auto"/>
      </w:pPr>
      <w:r>
        <w:rPr>
          <w:rFonts w:ascii="宋体" w:hAnsi="宋体" w:eastAsia="宋体" w:cs="宋体"/>
          <w:color w:val="000"/>
          <w:sz w:val="28"/>
          <w:szCs w:val="28"/>
        </w:rPr>
        <w:t xml:space="preserve">　　（二），认真做好对法律、法规的学习提升我个人的专业技能和综合素质，针对自己的缺点以缺什么补什么以学习促进学习调动中队全体人员学习积极性，将学习日常化、制度化。</w:t>
      </w:r>
    </w:p>
    <w:p>
      <w:pPr>
        <w:ind w:left="0" w:right="0" w:firstLine="560"/>
        <w:spacing w:before="450" w:after="450" w:line="312" w:lineRule="auto"/>
      </w:pPr>
      <w:r>
        <w:rPr>
          <w:rFonts w:ascii="宋体" w:hAnsi="宋体" w:eastAsia="宋体" w:cs="宋体"/>
          <w:color w:val="000"/>
          <w:sz w:val="28"/>
          <w:szCs w:val="28"/>
        </w:rPr>
        <w:t xml:space="preserve">　　（三），认真履行岗位职责，自己率先垂范模范遵纪守法，要求别人做到的先要自己做到，牢记责任在自己的肩上，多干事、少说话全面落实各项制度。</w:t>
      </w:r>
    </w:p>
    <w:p>
      <w:pPr>
        <w:ind w:left="0" w:right="0" w:firstLine="560"/>
        <w:spacing w:before="450" w:after="450" w:line="312" w:lineRule="auto"/>
      </w:pPr>
      <w:r>
        <w:rPr>
          <w:rFonts w:ascii="宋体" w:hAnsi="宋体" w:eastAsia="宋体" w:cs="宋体"/>
          <w:color w:val="000"/>
          <w:sz w:val="28"/>
          <w:szCs w:val="28"/>
        </w:rPr>
        <w:t xml:space="preserve">　　在即将到来的20xx年在局党组的带领下，个人进一步开拓思路，争取取得更大的进步。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如何写年度工作总结3篇</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&gt;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积极为公司招聘人才。为解决公司发展的人力需求，今年以来，行政部按照公司领导的指示，多次参加人才市场招聘会，为公司招聘员工。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由于行政部工作常常事无巨细，每项工作我们主观上都希望能完成得，但由于能力有限，不能把每件事情都做到尽善尽美。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2025-05-02T09:33:25+08:00</dcterms:created>
  <dcterms:modified xsi:type="dcterms:W3CDTF">2025-05-02T09:33:25+08:00</dcterms:modified>
</cp:coreProperties>
</file>

<file path=docProps/custom.xml><?xml version="1.0" encoding="utf-8"?>
<Properties xmlns="http://schemas.openxmlformats.org/officeDocument/2006/custom-properties" xmlns:vt="http://schemas.openxmlformats.org/officeDocument/2006/docPropsVTypes"/>
</file>