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一年级数学老师的总结范文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范文5篇时光如流水般匆匆流动，一段时间的工作已经结束了，过去这段时间的辛苦拼搏，一定让你在工作中有了更多的提升!是时候抽出时间写写工作总结了。在写之前，可以先参考范文，下面是小编给大家带来的一年级数学老师的总结范文，希望...</w:t>
      </w:r>
    </w:p>
    <w:p>
      <w:pPr>
        <w:ind w:left="0" w:right="0" w:firstLine="560"/>
        <w:spacing w:before="450" w:after="450" w:line="312" w:lineRule="auto"/>
      </w:pPr>
      <w:r>
        <w:rPr>
          <w:rFonts w:ascii="宋体" w:hAnsi="宋体" w:eastAsia="宋体" w:cs="宋体"/>
          <w:color w:val="000"/>
          <w:sz w:val="28"/>
          <w:szCs w:val="28"/>
        </w:rPr>
        <w:t xml:space="preserve">一年级数学老师的总结范文5篇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数学老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一年级数学老师的总结范文篇1</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 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一、大家都知道“兴趣是最好的老师”，由此可见，激发学生的学习兴趣，让学生在愉快的气氛中学习可以调动学生学习的积极性。 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我们可以做一些小奖品，比如小红旗，小红花等鲜艳可爱的东西。在上课前，可以这样说：“同学们看老师带来了什么?喜欢吗?如果今天谁上课坐的最端正，发言最积极，不做小动作，不说悄悄话，老师就奖给他。比比看，今天谁能得到小红花。”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 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具体做法是：教师说“1、2、3”，学生马上作出回答“请坐端”师：“1、2”生：“安静”、“小眼睛”“看黑板”等。也可自编儿歌激发学生兴趣、组织教学。如：“上课铃声响，安静等待老师进课堂。”(教育学生不要大声喧哗);“请你跟我这样做：我就跟你这样做”; “耳朵耳朵看哪里?耳朵耳朵在听讲。”课程进行一半时可以活动一下如：„„“点一点，摇一摇，拍一拍，扭一扭，笑一笑，哈哈哈，坐坐好。”小朋友对“笑一笑，哈哈哈”特别感兴趣，当说“坐会好”时，都坐得很好了。教师和学生一唱一和对儿歌，既简单，又很有节奏感。使师生之间的距离缩短了，学生主动地参与到教师的教学过程中，没有走神的机会。我们要认识到在一年级课堂里的每一个细节，都是抓好纪律的关键。你要求学生做的每一件事，必须事先让他们清楚。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 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 “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一年级数学老师的总结范文篇2</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在本学年的工作中，我取得了一定的成绩：辅导学生在活动中获得x等奖。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一年级数学老师的总结范文篇4</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一年级数学老师的总结范文篇5</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2025-05-02T04:46:18+08:00</dcterms:created>
  <dcterms:modified xsi:type="dcterms:W3CDTF">2025-05-02T04:46:18+08:00</dcterms:modified>
</cp:coreProperties>
</file>

<file path=docProps/custom.xml><?xml version="1.0" encoding="utf-8"?>
<Properties xmlns="http://schemas.openxmlformats.org/officeDocument/2006/custom-properties" xmlns:vt="http://schemas.openxmlformats.org/officeDocument/2006/docPropsVTypes"/>
</file>