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家长读书活动总结</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长读书活动总结分享阅读是获得知识、经验最为快捷的方法，有了丰富的头脑知识，就不怕干不好工作。下面是小编为大家整理的关于家长读书活动总结，希望对您有所帮助。欢迎大家阅读参考学习!家长读书活动总结1我是国际学校一(1)班庄臣成的家长，老师发信...</w:t>
      </w:r>
    </w:p>
    <w:p>
      <w:pPr>
        <w:ind w:left="0" w:right="0" w:firstLine="560"/>
        <w:spacing w:before="450" w:after="450" w:line="312" w:lineRule="auto"/>
      </w:pPr>
      <w:r>
        <w:rPr>
          <w:rFonts w:ascii="宋体" w:hAnsi="宋体" w:eastAsia="宋体" w:cs="宋体"/>
          <w:color w:val="000"/>
          <w:sz w:val="28"/>
          <w:szCs w:val="28"/>
        </w:rPr>
        <w:t xml:space="preserve">家长读书活动总结分享</w:t>
      </w:r>
    </w:p>
    <w:p>
      <w:pPr>
        <w:ind w:left="0" w:right="0" w:firstLine="560"/>
        <w:spacing w:before="450" w:after="450" w:line="312" w:lineRule="auto"/>
      </w:pPr>
      <w:r>
        <w:rPr>
          <w:rFonts w:ascii="宋体" w:hAnsi="宋体" w:eastAsia="宋体" w:cs="宋体"/>
          <w:color w:val="000"/>
          <w:sz w:val="28"/>
          <w:szCs w:val="28"/>
        </w:rPr>
        <w:t xml:space="preserve">阅读是获得知识、经验最为快捷的方法，有了丰富的头脑知识，就不怕干不好工作。下面是小编为大家整理的关于家长读书活动总结，希望对您有所帮助。欢迎大家阅读参考学习!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家长读书活动总结1</w:t>
      </w:r>
    </w:p>
    <w:p>
      <w:pPr>
        <w:ind w:left="0" w:right="0" w:firstLine="560"/>
        <w:spacing w:before="450" w:after="450" w:line="312" w:lineRule="auto"/>
      </w:pPr>
      <w:r>
        <w:rPr>
          <w:rFonts w:ascii="宋体" w:hAnsi="宋体" w:eastAsia="宋体" w:cs="宋体"/>
          <w:color w:val="000"/>
          <w:sz w:val="28"/>
          <w:szCs w:val="28"/>
        </w:rPr>
        <w:t xml:space="preserve">我是国际学校一(1)班庄臣成的家长，老师发信息给我们家长要我们陪孩子多读书，以前孩子在幼稚园的时候老师说多陪孩子读书的时候我还不以为然，现在不行了，孩子上一年级了，学好了就是为以后打好了基础，现在很关键!所以，自从孩子上一年级后，只要没有特殊的事情，晚上下班回来我就陪孩子一起读书，还是很有收获的。</w:t>
      </w:r>
    </w:p>
    <w:p>
      <w:pPr>
        <w:ind w:left="0" w:right="0" w:firstLine="560"/>
        <w:spacing w:before="450" w:after="450" w:line="312" w:lineRule="auto"/>
      </w:pPr>
      <w:r>
        <w:rPr>
          <w:rFonts w:ascii="宋体" w:hAnsi="宋体" w:eastAsia="宋体" w:cs="宋体"/>
          <w:color w:val="000"/>
          <w:sz w:val="28"/>
          <w:szCs w:val="28"/>
        </w:rPr>
        <w:t xml:space="preserve">第一，可以帮助孩子复习功课，帮助孩子打好学业基础，同时还有助于与孩子沟通。虽然孩子在我回家之前说作业已经完成了，但在有的时候依然存在一些不懂的问题，遇到此类问题，我就凭着自身功底，帮助孩子举一反三，使孩子加深对复杂问题的理解，使孩子做到融会贯通。通过近一段时间与孩子一起读书，特别是帮助孩子解决一些在他看来非常困难的问题，逐步取得了孩子的信任，孩子真正把家长当成了朋友，无话不说、无话不讲，家长的话也立刻显灵，事半功倍，孩子的学习成绩较上期有明显好转，孩子也逐步养成了良好的学习习惯。长此以往，孩子会逐步养成良好的学习习惯，练就独立的学习品质，走上正确的独立学习道路，做家长的可以省却好多麻烦事。虽然我的孩子现在还没有立刻能理解我们所讲的内容，但我相信会有那么一天的!好期待那一天的到来啊!</w:t>
      </w:r>
    </w:p>
    <w:p>
      <w:pPr>
        <w:ind w:left="0" w:right="0" w:firstLine="560"/>
        <w:spacing w:before="450" w:after="450" w:line="312" w:lineRule="auto"/>
      </w:pPr>
      <w:r>
        <w:rPr>
          <w:rFonts w:ascii="宋体" w:hAnsi="宋体" w:eastAsia="宋体" w:cs="宋体"/>
          <w:color w:val="000"/>
          <w:sz w:val="28"/>
          <w:szCs w:val="28"/>
        </w:rPr>
        <w:t xml:space="preserve">第二，可以跟着孩子学习好多知识。其实，现在的学生课本设计得非常科学、内容非常丰富。就三字经来说，课文都是精挑细选，即讲述了做人、做事的道理，又有精彩的语言描述，经典古文，下有语法解释，教孩子的时候，读一句再把下面的解释讲一遍，孩子就能理解多了，背起来也简单多了!不仅孩子读来深受教益，家长读来也深受启发和教育。与孩子一起读书，可以补家长过去受教育之不足，增长知识面，纠正错别字，学会汉字正确发音，提高自身文学涵养。还有英语，我们那时候到了初中的时候才学这门课，而他们从一年级就开始了，我本来还担心他们会不会吧A B C和a o e搞混了，现在看来应该不会的!英语并没有开始就教孩子26个英文字母我觉得设计得很有学问，孩子毕竟年龄太小，有时很难转过弯来。</w:t>
      </w:r>
    </w:p>
    <w:p>
      <w:pPr>
        <w:ind w:left="0" w:right="0" w:firstLine="560"/>
        <w:spacing w:before="450" w:after="450" w:line="312" w:lineRule="auto"/>
      </w:pPr>
      <w:r>
        <w:rPr>
          <w:rFonts w:ascii="宋体" w:hAnsi="宋体" w:eastAsia="宋体" w:cs="宋体"/>
          <w:color w:val="000"/>
          <w:sz w:val="28"/>
          <w:szCs w:val="28"/>
        </w:rPr>
        <w:t xml:space="preserve">第三，陪孩子读书，要自己读书，这样一来就营造了家庭读书的良好氛围。有的孩子自制力强，从小养成了读书的习惯，一有时间就乐此不疲，甚至家长逼着他休息。但是，大部分情况是，孩子自制力差，家长不督促，孩子很难自觉去读书。我家孩子就是一个自制力较差的，经常需要家长督促。我现在就是回家后就自己看书，孩子看到我在看书，也就自觉的关掉电视，自觉地去模仿，从而养成良好的学习习惯。鉴于此，家长要主动读书，根据自己兴趣爱好，选择自己喜欢的书，认认真真地去读，既拓展知识面，提高自身涵养，又能做了孩子的榜样!这样的事何乐而不为呢?睡觉之前我给他讲《小猪西里呼噜》，就像讲故事一样，孩子听得还认真，理解能力好像提高了很多，从这点说明孩子对感兴趣的事物，是特别敏感的!他会用心的去理解这内容，所有我们平时要让孩子对不感兴趣的事物产生好奇心，然后在慢慢的喜欢上!那样事情就简单多了，我觉得学校也一样!兴趣是培养出来的!</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家长读书活动总结2</w:t>
      </w:r>
    </w:p>
    <w:p>
      <w:pPr>
        <w:ind w:left="0" w:right="0" w:firstLine="560"/>
        <w:spacing w:before="450" w:after="450" w:line="312" w:lineRule="auto"/>
      </w:pPr>
      <w:r>
        <w:rPr>
          <w:rFonts w:ascii="宋体" w:hAnsi="宋体" w:eastAsia="宋体" w:cs="宋体"/>
          <w:color w:val="000"/>
          <w:sz w:val="28"/>
          <w:szCs w:val="28"/>
        </w:rPr>
        <w:t xml:space="preserve">每个家长都希望孩子在爱的教育下茁长成长。在我即将做妈妈的时候，常常跟周围的邻居妈妈们聊一些育儿心得，在那个时候我听说了一位“骄傲”的妈妈说她的孩子在三岁的时候就能认识20__多字，到了四五岁就完全可以自己阅读了!当时我在惊叹她的孩子“聪明”的同时，我认识到了孩子的能力一定比我们大人原想的要超前、巨大的多!</w:t>
      </w:r>
    </w:p>
    <w:p>
      <w:pPr>
        <w:ind w:left="0" w:right="0" w:firstLine="560"/>
        <w:spacing w:before="450" w:after="450" w:line="312" w:lineRule="auto"/>
      </w:pPr>
      <w:r>
        <w:rPr>
          <w:rFonts w:ascii="宋体" w:hAnsi="宋体" w:eastAsia="宋体" w:cs="宋体"/>
          <w:color w:val="000"/>
          <w:sz w:val="28"/>
          <w:szCs w:val="28"/>
        </w:rPr>
        <w:t xml:space="preserve">到了我自己做妈妈的时候，我变自己看一些网页，研究孩子不同的年龄段的不同生理和心理特征，并且抓住了孩子识字的关键期2~2.5岁。在这个时期我们给孩子做了好多字卡，教他认识一些简单的字，每天重复，边考边教，大约在认识了200多个常用字的时候，然后就开始给孩子订阅《幼儿画报》这样的杂志，这个杂志的好处是既有文字的故事，又有碟片用标准的普通话在讲同样的故事，因此孩子通过看碟片，翻看画报就自己认识了更多的字，慢慢他自己从阅读中找到了乐趣，找到了发现这个世界的奇妙之处的另一个方法------那就是“阅读”!就这样再给孩子买一些网上有专家推荐的，幼儿喜欢的图书，他就慢慢变成“书虫”了。</w:t>
      </w:r>
    </w:p>
    <w:p>
      <w:pPr>
        <w:ind w:left="0" w:right="0" w:firstLine="560"/>
        <w:spacing w:before="450" w:after="450" w:line="312" w:lineRule="auto"/>
      </w:pPr>
      <w:r>
        <w:rPr>
          <w:rFonts w:ascii="宋体" w:hAnsi="宋体" w:eastAsia="宋体" w:cs="宋体"/>
          <w:color w:val="000"/>
          <w:sz w:val="28"/>
          <w:szCs w:val="28"/>
        </w:rPr>
        <w:t xml:space="preserve">孩子是我们的希望，家长们都很希望自己的孩子能有一个良好的阅读习惯，并且我们也深知阅读对于一个人的重要性，阅读是一个人必须具备的一种能力，有了阅读才能去思考，有了思考才能判断，这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另外亲子共读，营造阅读氛围，为孩子树立良好的阅读榜样也很重要。在家里，父母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好的读物能丰富孩子的心灵，扩展孩子的视野。希望通过我们的努力能让孩子有一个良好的阅读习惯，从而塑造自已良好的人格。</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家长读书活动总结3</w:t>
      </w:r>
    </w:p>
    <w:p>
      <w:pPr>
        <w:ind w:left="0" w:right="0" w:firstLine="560"/>
        <w:spacing w:before="450" w:after="450" w:line="312" w:lineRule="auto"/>
      </w:pPr>
      <w:r>
        <w:rPr>
          <w:rFonts w:ascii="宋体" w:hAnsi="宋体" w:eastAsia="宋体" w:cs="宋体"/>
          <w:color w:val="000"/>
          <w:sz w:val="28"/>
          <w:szCs w:val="28"/>
        </w:rPr>
        <w:t xml:space="preserve">我们是郑秀华的父母，一转眼我们的女儿已经三年级了，接触的知识更多，也更懂事了。她爱好广泛，当然对阅读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最后，是通过读书最好能写出故事概要，这一点我们并没有要求太多，看孩子是否愿意，毕竟课外时间要稍微宽松一些。秀秀平时比较愿意写一些家庭的故事，这一点我们希望能培养一下以形成她爱写作的好习惯。每次写作都是对自己思想的一次理性的梳理，这对于孩子的一生都是一个非常好的习惯。 这些是我们和孩子在阅读中的一些粗浅认识，实际我们工作比较忙，但我们很珍惜和孩子一起度过的时光，尽量给孩子多一些引导，而不是强压式的逼着学知识，所以对我们非常乐意让孩子多一些课外阅读的机会</w:t>
      </w:r>
    </w:p>
    <w:p>
      <w:pPr>
        <w:ind w:left="0" w:right="0" w:firstLine="560"/>
        <w:spacing w:before="450" w:after="450" w:line="312" w:lineRule="auto"/>
      </w:pPr>
      <w:r>
        <w:rPr>
          <w:rFonts w:ascii="宋体" w:hAnsi="宋体" w:eastAsia="宋体" w:cs="宋体"/>
          <w:color w:val="000"/>
          <w:sz w:val="28"/>
          <w:szCs w:val="28"/>
        </w:rPr>
        <w:t xml:space="preserve">我觉得多阅读才能培养孩子更阳光、更向上的性格品质，毕竟在面对今后人生中的一些困难时，我们认为心态比能力更重要一些。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家长读书活动总结4</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最好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w:t>
      </w:r>
    </w:p>
    <w:p>
      <w:pPr>
        <w:ind w:left="0" w:right="0" w:firstLine="560"/>
        <w:spacing w:before="450" w:after="450" w:line="312" w:lineRule="auto"/>
      </w:pPr>
      <w:r>
        <w:rPr>
          <w:rFonts w:ascii="宋体" w:hAnsi="宋体" w:eastAsia="宋体" w:cs="宋体"/>
          <w:color w:val="000"/>
          <w:sz w:val="28"/>
          <w:szCs w:val="28"/>
        </w:rPr>
        <w:t xml:space="preserve">读书是一种很好的休闲方式，尤其是全家人一起读书的氛围，那更是妙不可言。引用《阅读的妈妈》中的一段话：“你或许拥有无限的财富，一箱箱的珠宝和一柜柜的黄金，但你永远不会比我富有——我有一位读书给我听的妈妈”。孩子的智慧从哪里来?从妈妈讲的故事中来，从书本中来。有空的时候，我会很喜欢给孩子读读书。在家里摆放书的时候，最好在孩子的床头、书桌、沙发上都放些书，以便孩子随时随地都能接触到书，让孩子生活在书的怀抱里，受到书的熏陶，久而久之，孩子就会爱上书。在培养孩子读书兴趣的过程中，我经常和孩子一起在书城看看书。在书的海洋里，无数的读者或坐或立，都在如痴如醉地翻着自己喜爱的书籍，其中不乏孩子的同龄人，让孩子置身于书的海洋中，会给孩子一种强烈的熏染。常在书边逛，自会沾书香。有时回家的时候再买上一两本。</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家长读书活动总结5</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2025-07-09T09:05:10+08:00</dcterms:created>
  <dcterms:modified xsi:type="dcterms:W3CDTF">2025-07-09T09:05:10+08:00</dcterms:modified>
</cp:coreProperties>
</file>

<file path=docProps/custom.xml><?xml version="1.0" encoding="utf-8"?>
<Properties xmlns="http://schemas.openxmlformats.org/officeDocument/2006/custom-properties" xmlns:vt="http://schemas.openxmlformats.org/officeDocument/2006/docPropsVTypes"/>
</file>