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党史学习教育总结大会讲话稿范文(通用14篇)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以下是为大家整理的关于党史学习教育总结大会讲话稿的文章14篇 ,欢迎品鉴！党史学习教育总结大会讲话稿篇1　　同志们：　　在全党开展党史学习教育，是以习近平同志为核心的党中央立足党的百年历史新起...</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党史学习教育总结大会讲话稿篇2</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202_年2月20日，党史学习教育动员大会在北京召开。中共中央总书记、国家主席、中央军委主席习近平出席会议并发表重要讲话。新华社记者黄敬文/摄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202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202_年10月22日至25日，中共中央总书记、国家主席、中央军委主席习近平在广东考察。这是10月24日上午，习近平在深圳参观“大潮起珠江——广东改革开放40周年展览”。新华社记者谢环驰/摄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202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202_年4月20日至23日，中共中央总书记、国家主席、中央军委主席习近平在陕西考察。这是4月22日，习近平在西安交通大学交大西迁博物馆亲切会见西迁老教授。新华社记者谢环驰/摄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202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党史学习教育总结大会讲话稿篇3</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　　&gt;二、抓好专题学习，做到学史明理、强化理论武装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庆祝中国共产党成立100周年主题党日活动、“七一”表彰大会和党史学习教育推进会，活动内容很丰富，有深度、有内涵。希望受表彰的先进党支部、优秀党务工作者、优秀党员再接再厉、再创佳绩，其他同志也要迎头赶上，形成争先创优的良好局面。</w:t>
      </w:r>
    </w:p>
    <w:p>
      <w:pPr>
        <w:ind w:left="0" w:right="0" w:firstLine="560"/>
        <w:spacing w:before="450" w:after="450" w:line="312" w:lineRule="auto"/>
      </w:pPr>
      <w:r>
        <w:rPr>
          <w:rFonts w:ascii="宋体" w:hAnsi="宋体" w:eastAsia="宋体" w:cs="宋体"/>
          <w:color w:val="000"/>
          <w:sz w:val="28"/>
          <w:szCs w:val="28"/>
        </w:rPr>
        <w:t xml:space="preserve">　　今年是建党100周年，自3月份以来，党委认真学习贯彻党中央关于党史学习教育的部署安排，根据集团党委要求，提高思想认识，加强组织领导，精心谋划实施，开展了形式多样的活动，党史学习教育有序有效开展，取得了阶段性成效。</w:t>
      </w:r>
    </w:p>
    <w:p>
      <w:pPr>
        <w:ind w:left="0" w:right="0" w:firstLine="560"/>
        <w:spacing w:before="450" w:after="450" w:line="312" w:lineRule="auto"/>
      </w:pPr>
      <w:r>
        <w:rPr>
          <w:rFonts w:ascii="宋体" w:hAnsi="宋体" w:eastAsia="宋体" w:cs="宋体"/>
          <w:color w:val="000"/>
          <w:sz w:val="28"/>
          <w:szCs w:val="28"/>
        </w:rPr>
        <w:t xml:space="preserve">　　一是加强思想认识，提高政治站位。公司党委将党史学习教育作为一项重大政治任务，及时召开党委会，传达学习习近平总书记在党史学习教育动员大会上的重要讲话、集团党委相关部署会议精神；及时召开党史学习教育启动会、中心组学习（扩大）会，切实统一思想、提高认识、凝聚共识，使全体党员干部充分认识到开展党史学习教育重大意义。</w:t>
      </w:r>
    </w:p>
    <w:p>
      <w:pPr>
        <w:ind w:left="0" w:right="0" w:firstLine="560"/>
        <w:spacing w:before="450" w:after="450" w:line="312" w:lineRule="auto"/>
      </w:pPr>
      <w:r>
        <w:rPr>
          <w:rFonts w:ascii="宋体" w:hAnsi="宋体" w:eastAsia="宋体" w:cs="宋体"/>
          <w:color w:val="000"/>
          <w:sz w:val="28"/>
          <w:szCs w:val="28"/>
        </w:rPr>
        <w:t xml:space="preserve">　　二是加强组织领导，精心安排部署。根据上级党委党史学习教育的有关要求和工作部署，公司党委及时成立了党史学习教育领导小组和领导小组办公室。及时制定《关于开展党史学习教育的工作方案》，明确了总体要求、学习内容和工作安排。结合实际，研究制定了党史学习教育计划安排表，将8项工作任务细化为29具体举措，明确责任主体、时限要求。</w:t>
      </w:r>
    </w:p>
    <w:p>
      <w:pPr>
        <w:ind w:left="0" w:right="0" w:firstLine="560"/>
        <w:spacing w:before="450" w:after="450" w:line="312" w:lineRule="auto"/>
      </w:pPr>
      <w:r>
        <w:rPr>
          <w:rFonts w:ascii="宋体" w:hAnsi="宋体" w:eastAsia="宋体" w:cs="宋体"/>
          <w:color w:val="000"/>
          <w:sz w:val="28"/>
          <w:szCs w:val="28"/>
        </w:rPr>
        <w:t xml:space="preserve">　　三是多措并举，推进走深走实。首先是抓好党史学习。3月份以来，党委中心组集中学习4次，党委班子成员为党员上专题党课4次；党史学习“四本书”纸质或电子版发送到每位党员手中，并按要求开展自学与集中研讨；邀请市委党校教授上专题党课1次，开展党史知识竞赛1次；各支部结合实际，充分利用红色资源，积极开展形式多样的学习教育活动。近期公司党委与工程学院党委签订了《党建共建协议》，举行党建共建活动，共同学习党史。其次是将党史学习教育与推动工作相结合。坚持以问题为导向，结合“弘改提”专项活动成果巩固深化重点工作、质效提升工作，聚焦难事、难点，深入开展“我为群众办实事”活动，着力解决了广大员工最关心的疫苗接种、困难补助申领等问题，员工对公司的向心力和归属感进一步增强。</w:t>
      </w:r>
    </w:p>
    <w:p>
      <w:pPr>
        <w:ind w:left="0" w:right="0" w:firstLine="560"/>
        <w:spacing w:before="450" w:after="450" w:line="312" w:lineRule="auto"/>
      </w:pPr>
      <w:r>
        <w:rPr>
          <w:rFonts w:ascii="宋体" w:hAnsi="宋体" w:eastAsia="宋体" w:cs="宋体"/>
          <w:color w:val="000"/>
          <w:sz w:val="28"/>
          <w:szCs w:val="28"/>
        </w:rPr>
        <w:t xml:space="preserve">　　同志们，下一阶段，我们要进一步强化思想认识，提高政治站位，乘势而上，推动党史学习教育不断向广度深度拓展。借此机会，我再强调几点意见。</w:t>
      </w:r>
    </w:p>
    <w:p>
      <w:pPr>
        <w:ind w:left="0" w:right="0" w:firstLine="560"/>
        <w:spacing w:before="450" w:after="450" w:line="312" w:lineRule="auto"/>
      </w:pPr>
      <w:r>
        <w:rPr>
          <w:rFonts w:ascii="宋体" w:hAnsi="宋体" w:eastAsia="宋体" w:cs="宋体"/>
          <w:color w:val="000"/>
          <w:sz w:val="28"/>
          <w:szCs w:val="28"/>
        </w:rPr>
        <w:t xml:space="preserve">　　一要坚持深学真悟持续发力推动党史学习教育走深走实。要把党史学习教育同学习贯彻习近平总书记系列重要论述结合起来，进一步丰富党史学习教育内容与形式，在重温历史中传承革命精神，汲取前进智慧和力量。要进一步深入开展“四史”学习，持续兴起党史学习教育热潮，坚定“永远跟党走”信念，满怀信心开启公司高质量发展新征程。</w:t>
      </w:r>
    </w:p>
    <w:p>
      <w:pPr>
        <w:ind w:left="0" w:right="0" w:firstLine="560"/>
        <w:spacing w:before="450" w:after="450" w:line="312" w:lineRule="auto"/>
      </w:pPr>
      <w:r>
        <w:rPr>
          <w:rFonts w:ascii="宋体" w:hAnsi="宋体" w:eastAsia="宋体" w:cs="宋体"/>
          <w:color w:val="000"/>
          <w:sz w:val="28"/>
          <w:szCs w:val="28"/>
        </w:rPr>
        <w:t xml:space="preserve">　　二要坚持在党史学习教育中着力解决实际问题。要突出重点任务，扎实开展“我为群众办实事”实践活动，聚焦办好重点民生实事和暖心工程，让员工从身边事中感受到党史学习教育带来的实惠。要认真践行党的群众路线，深入了解群众所思所想所盼，有针对性做好各项工作，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坚持把党史学习教育激发出的热情转化为强大工作动力。要立足新发展阶段，贯彻新发展理念，加快构建新发展格局，盯紧全年目标任务不放松，深入开展“弘改提”专项活动成果巩固深化工作、重点工作、质效提升等具体工作，将党史学习教育过程中激发出来的信念信心、热情激情，转化为攻坚克难、干事创业的具体行动，确保“十四五”起好步开好局。</w:t>
      </w:r>
    </w:p>
    <w:p>
      <w:pPr>
        <w:ind w:left="0" w:right="0" w:firstLine="560"/>
        <w:spacing w:before="450" w:after="450" w:line="312" w:lineRule="auto"/>
      </w:pPr>
      <w:r>
        <w:rPr>
          <w:rFonts w:ascii="宋体" w:hAnsi="宋体" w:eastAsia="宋体" w:cs="宋体"/>
          <w:color w:val="000"/>
          <w:sz w:val="28"/>
          <w:szCs w:val="28"/>
        </w:rPr>
        <w:t xml:space="preserve">　　四要坚持发挥党员干部示范带头作用。要确保党史学习教育取得新的更大成效，就要充分发挥各级党组织牵头抓总作用，就要坚持党员干部示范带动作用，要形成一级抓一级、层层抓落实的良好局面。全体党员干部要永葆“闯”的精神、“创”的劲头、“干”的作风，抓住发展机遇，应对困难挑战，为公司品牌建设和在新发展格局中展现新作为提供强劲动力。</w:t>
      </w:r>
    </w:p>
    <w:p>
      <w:pPr>
        <w:ind w:left="0" w:right="0" w:firstLine="560"/>
        <w:spacing w:before="450" w:after="450" w:line="312" w:lineRule="auto"/>
      </w:pPr>
      <w:r>
        <w:rPr>
          <w:rFonts w:ascii="宋体" w:hAnsi="宋体" w:eastAsia="宋体" w:cs="宋体"/>
          <w:color w:val="000"/>
          <w:sz w:val="28"/>
          <w:szCs w:val="28"/>
        </w:rPr>
        <w:t xml:space="preserve">　　五要加强正面宣传引导。要及时宣传学习党中央、集团党委的有关党史学习教育工作要求，积极宣传我们身边的先进典型，弘扬主旋律，凝聚正能量，以小见大、以点带面，不断增强党史教育的感染力和穿透力，确保党史学习教育各项任务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党史学习教育总结大会讲话稿篇7</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党史学习教育总结大会讲话稿篇8</w:t>
      </w:r>
    </w:p>
    <w:p>
      <w:pPr>
        <w:ind w:left="0" w:right="0" w:firstLine="560"/>
        <w:spacing w:before="450" w:after="450" w:line="312" w:lineRule="auto"/>
      </w:pPr>
      <w:r>
        <w:rPr>
          <w:rFonts w:ascii="宋体" w:hAnsi="宋体" w:eastAsia="宋体" w:cs="宋体"/>
          <w:color w:val="000"/>
          <w:sz w:val="28"/>
          <w:szCs w:val="28"/>
        </w:rPr>
        <w:t xml:space="preserve">　　崇德首在明德。学习党史，就是要领悟老一辈共产党人崇高的精神境界和道德风范，更要升华道德认知、强化道德自律、砥砺道德实践，弘扬海关在改革发展历程中的奋斗精神、抗疫斗争中彰显的优秀品格。崇德贵在修德。引导党员干部把加强党性和品德修养作为终身课题，对照典型、坚强党性，增强学史崇德、赓续荣光的思想和行动自觉。崇德重在守德。正视海关执法风险，树立红线意识，时刻保持警醒，崇德倡廉、慎独慎微、严以律己，筑牢拒腐防变的思想道德防线，任何时候、任何考验都能挺直腰杆，交出不负党和人民的忠诚答卷。</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星子镇党委认真贯彻市委及党史学习教育指导小组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学习贯彻江西省委、九江市委、庐山市委党史学习教育总结大会精神，认真总结我镇党史教育的成效、做法和经验，不断推动党史教育走向深入，扎实做好党史学习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&gt;　一、严格程序，圆满完成党史教育各项目标任务</w:t>
      </w:r>
    </w:p>
    <w:p>
      <w:pPr>
        <w:ind w:left="0" w:right="0" w:firstLine="560"/>
        <w:spacing w:before="450" w:after="450" w:line="312" w:lineRule="auto"/>
      </w:pPr>
      <w:r>
        <w:rPr>
          <w:rFonts w:ascii="宋体" w:hAnsi="宋体" w:eastAsia="宋体" w:cs="宋体"/>
          <w:color w:val="000"/>
          <w:sz w:val="28"/>
          <w:szCs w:val="28"/>
        </w:rPr>
        <w:t xml:space="preserve">　　（一）以“学”为先，学史明理，固本强基</w:t>
      </w:r>
    </w:p>
    <w:p>
      <w:pPr>
        <w:ind w:left="0" w:right="0" w:firstLine="560"/>
        <w:spacing w:before="450" w:after="450" w:line="312" w:lineRule="auto"/>
      </w:pPr>
      <w:r>
        <w:rPr>
          <w:rFonts w:ascii="宋体" w:hAnsi="宋体" w:eastAsia="宋体" w:cs="宋体"/>
          <w:color w:val="000"/>
          <w:sz w:val="28"/>
          <w:szCs w:val="28"/>
        </w:rPr>
        <w:t xml:space="preserve">　　一是健全机制加强领导。成立由镇党政领导班子成员和35岁以下干部组成的党史学习教育专班，依托党支部、党小组，以座谈交流、专题研讨等形式，定期开展集中学习9次。二是党员干部先学一步。把党史作为党委中心组学习的重要内容，开展中心组党史学习、研讨13次，先后学习了习近平总书记在党史学习教育动员大会上的讲话，《中国共产党简史》部分篇目等。举办“党史我来讲”夜读分享会活动23场。三是线上平台每日促学。利用村党员微信群平台和“学习强国”、人民日报等党媒媒介每日分享学习篇目，督促全镇党员共同学习，组织党员干部观看《三湾改编》《长津湖》《邓小平小道》等红色影片。四是理论宣讲走村入户。组织党政领导班子到包挂村及挂点联系党组织开展党史学习教育宣讲活动，用群众喜闻乐见的方式，讲活党史故事，讲明党的理论。五是扎实开展“七一”系列活动。举行“光荣在党50年”纪念章颁发仪式，为全镇60名党龄满50年的老党员颁发纪念章。以支部为单位，开展党史学习教育专题党课活动。走访慰问生活困难党员、老党员20人，为他们送上党的祝福和关怀。</w:t>
      </w:r>
    </w:p>
    <w:p>
      <w:pPr>
        <w:ind w:left="0" w:right="0" w:firstLine="560"/>
        <w:spacing w:before="450" w:after="450" w:line="312" w:lineRule="auto"/>
      </w:pPr>
      <w:r>
        <w:rPr>
          <w:rFonts w:ascii="宋体" w:hAnsi="宋体" w:eastAsia="宋体" w:cs="宋体"/>
          <w:color w:val="000"/>
          <w:sz w:val="28"/>
          <w:szCs w:val="28"/>
        </w:rPr>
        <w:t xml:space="preserve">　　（二）以“做”为本，学史力行，笃行求实</w:t>
      </w:r>
    </w:p>
    <w:p>
      <w:pPr>
        <w:ind w:left="0" w:right="0" w:firstLine="560"/>
        <w:spacing w:before="450" w:after="450" w:line="312" w:lineRule="auto"/>
      </w:pPr>
      <w:r>
        <w:rPr>
          <w:rFonts w:ascii="宋体" w:hAnsi="宋体" w:eastAsia="宋体" w:cs="宋体"/>
          <w:color w:val="000"/>
          <w:sz w:val="28"/>
          <w:szCs w:val="28"/>
        </w:rPr>
        <w:t xml:space="preserve">　　在党史学习教育中，始终坚持把“我为群众办实事”贯彻全过程，切实把党史学习教育成效转化为推进星子镇高质量发展的不竭动力。</w:t>
      </w:r>
    </w:p>
    <w:p>
      <w:pPr>
        <w:ind w:left="0" w:right="0" w:firstLine="560"/>
        <w:spacing w:before="450" w:after="450" w:line="312" w:lineRule="auto"/>
      </w:pPr>
      <w:r>
        <w:rPr>
          <w:rFonts w:ascii="宋体" w:hAnsi="宋体" w:eastAsia="宋体" w:cs="宋体"/>
          <w:color w:val="000"/>
          <w:sz w:val="28"/>
          <w:szCs w:val="28"/>
        </w:rPr>
        <w:t xml:space="preserve">　　一是千方百计访民情查民意。结合开展党史宣讲，推进秸秆禁烧、疫苗接种等重点工作中，在“夜访夜谈”活动中，实地感受群众冷暖，听取群众意见建议，聚焦群众的困难事、烦心事，梳理出“我为群众办实事”重要项目清单56项，涵盖“亲情连线”、信访维稳、道路修缮、防汛抗旱等方面，目前已完成51项。</w:t>
      </w:r>
    </w:p>
    <w:p>
      <w:pPr>
        <w:ind w:left="0" w:right="0" w:firstLine="560"/>
        <w:spacing w:before="450" w:after="450" w:line="312" w:lineRule="auto"/>
      </w:pPr>
      <w:r>
        <w:rPr>
          <w:rFonts w:ascii="宋体" w:hAnsi="宋体" w:eastAsia="宋体" w:cs="宋体"/>
          <w:color w:val="000"/>
          <w:sz w:val="28"/>
          <w:szCs w:val="28"/>
        </w:rPr>
        <w:t xml:space="preserve">　　二是不遗余力办民事解民忧。聚焦留守儿童、空巢老人的现实需求，帮助不会用智能手机的老人和孩子，与在外务工的亲人视频通话，让他们感受到关心与温暖。联合信访局、司法局等单位展联合接访活动，“面对面”倾听诉求12件，解答疑问30余人次，切实解决民生难题。启动汉岭集镇启动改造，总长度约为635米，总投资约800万元，包括道路拓宽改造、沿街人行道改造、新建雨水管等，切实改善集镇交通运行，缓解行车堵塞压力。同时办成胜利村涵洞修复，修建蓼花村排涝站等一些列民生实事，着力提高了群众的幸福感、获得感、安全感。</w:t>
      </w:r>
    </w:p>
    <w:p>
      <w:pPr>
        <w:ind w:left="0" w:right="0" w:firstLine="560"/>
        <w:spacing w:before="450" w:after="450" w:line="312" w:lineRule="auto"/>
      </w:pPr>
      <w:r>
        <w:rPr>
          <w:rFonts w:ascii="宋体" w:hAnsi="宋体" w:eastAsia="宋体" w:cs="宋体"/>
          <w:color w:val="000"/>
          <w:sz w:val="28"/>
          <w:szCs w:val="28"/>
        </w:rPr>
        <w:t xml:space="preserve">　　（三）以“新”为优，规范流程，提升亮点。</w:t>
      </w:r>
    </w:p>
    <w:p>
      <w:pPr>
        <w:ind w:left="0" w:right="0" w:firstLine="560"/>
        <w:spacing w:before="450" w:after="450" w:line="312" w:lineRule="auto"/>
      </w:pPr>
      <w:r>
        <w:rPr>
          <w:rFonts w:ascii="宋体" w:hAnsi="宋体" w:eastAsia="宋体" w:cs="宋体"/>
          <w:color w:val="000"/>
          <w:sz w:val="28"/>
          <w:szCs w:val="28"/>
        </w:rPr>
        <w:t xml:space="preserve">　　一是规定动作全面到位。开展“大学习、大调研、大讨论”活动，各基层党组织召开党史学习教育专题组织生活会，科级领导干部落实“双重组织生活”制度，以普通党员身份参加机关党支部专题组织生活会。积极参加市级组织举办的各类党史学习教育系列活动，在“唱支山歌给党听”歌舞比赛中荣获三等奖，在党史学习教育安全生产知识竞赛中，荣获第一名。</w:t>
      </w:r>
    </w:p>
    <w:p>
      <w:pPr>
        <w:ind w:left="0" w:right="0" w:firstLine="560"/>
        <w:spacing w:before="450" w:after="450" w:line="312" w:lineRule="auto"/>
      </w:pPr>
      <w:r>
        <w:rPr>
          <w:rFonts w:ascii="宋体" w:hAnsi="宋体" w:eastAsia="宋体" w:cs="宋体"/>
          <w:color w:val="000"/>
          <w:sz w:val="28"/>
          <w:szCs w:val="28"/>
        </w:rPr>
        <w:t xml:space="preserve">　　二是特色工作出新出彩。坚持每周一晚组织举办“党史我来讲”夜读分享会，让每位年轻干部分享自己的学习心得体会及工作经验。针对青少年群体，联合新时代文明站（所）开展“乡村复兴少年宫”、“四点半课堂”等志愿服务活动50余次，使红色基因代代相传。组织蓼花、集镇等非公有制党组织开展党史学习教育分享会，驻厦门党支部远程交流学习心得体会。注重联建共建，邀请九江第一人民医院及市人民医院党支部联合开展“义诊下乡”4次。</w:t>
      </w:r>
    </w:p>
    <w:p>
      <w:pPr>
        <w:ind w:left="0" w:right="0" w:firstLine="560"/>
        <w:spacing w:before="450" w:after="450" w:line="312" w:lineRule="auto"/>
      </w:pPr>
      <w:r>
        <w:rPr>
          <w:rFonts w:ascii="宋体" w:hAnsi="宋体" w:eastAsia="宋体" w:cs="宋体"/>
          <w:color w:val="000"/>
          <w:sz w:val="28"/>
          <w:szCs w:val="28"/>
        </w:rPr>
        <w:t xml:space="preserve">　&gt;　二、学思践悟，认真总结党史教育成效经验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不断深入。全镇上下党员干部主动深入学习贯彻习近平新时代中国特色社会主义思想，切实落实各项学习制度，及时组织全体干部群众深入学习党的十九届六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市委、市政府工作大局，乡村振兴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四是为民服务扎实有效。始终以为民服务为根本，以“我为群众办实事”为抓手，一大批涉及群众生产生活的难题得到解决，干部为民服务的作风得到显著改善，党群干群关系更加密切。</w:t>
      </w:r>
    </w:p>
    <w:p>
      <w:pPr>
        <w:ind w:left="0" w:right="0" w:firstLine="560"/>
        <w:spacing w:before="450" w:after="450" w:line="312" w:lineRule="auto"/>
      </w:pPr>
      <w:r>
        <w:rPr>
          <w:rFonts w:ascii="宋体" w:hAnsi="宋体" w:eastAsia="宋体" w:cs="宋体"/>
          <w:color w:val="000"/>
          <w:sz w:val="28"/>
          <w:szCs w:val="28"/>
        </w:rPr>
        <w:t xml:space="preserve">　　五是清正廉洁深入人心。我们始终坚持正风肃纪，保持高压反腐态势，注重运用监督执纪的四种形态，坚决整治涉及群众利益的微腐败问题，政治生态持续好转，清正廉洁干部形象日益深入人心。</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党史教育开展以来，我镇虽然整体落实较好。但对照上级要求、群众期望和发展需要还有一定不足。下一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党员联系群众的工作要求，坚持走村入户访民情查民意。坚决打通党史学习教育成果转化的“最后一公里”，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协同发展上再加深度。着力推动党史学习教育与镇中心工作同频共振，全力冲刺全年各项目标任务，坚持不懈抓好项目建设、乡村振兴、社会治理、民生保障等各项工作，力争在开新局、谱新篇上有新突破。</w:t>
      </w:r>
    </w:p>
    <w:p>
      <w:pPr>
        <w:ind w:left="0" w:right="0" w:firstLine="560"/>
        <w:spacing w:before="450" w:after="450" w:line="312" w:lineRule="auto"/>
      </w:pPr>
      <w:r>
        <w:rPr>
          <w:rFonts w:ascii="宋体" w:hAnsi="宋体" w:eastAsia="宋体" w:cs="宋体"/>
          <w:color w:val="000"/>
          <w:sz w:val="28"/>
          <w:szCs w:val="28"/>
        </w:rPr>
        <w:t xml:space="preserve">　　四是在民生实事上再见成效。坚持把深化学习和“我为群众办实事”实践活动紧密结合，立足岗位为人民服务，切实解决民生问题、深入开展关爱活动、广泛开展志愿服务，充分发挥新兴媒体和传统宣传渠道作用，全方位、多层次做好党史学习教育宣传报道。</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镇上下不忘初心使命，勇于担当作为，为实现“改革创新、龙头引领、强产兴城、实干惠民、全面赶超”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党史学习教育总结大会讲话稿篇10</w:t>
      </w:r>
    </w:p>
    <w:p>
      <w:pPr>
        <w:ind w:left="0" w:right="0" w:firstLine="560"/>
        <w:spacing w:before="450" w:after="450" w:line="312" w:lineRule="auto"/>
      </w:pPr>
      <w:r>
        <w:rPr>
          <w:rFonts w:ascii="宋体" w:hAnsi="宋体" w:eastAsia="宋体" w:cs="宋体"/>
          <w:color w:val="000"/>
          <w:sz w:val="28"/>
          <w:szCs w:val="28"/>
        </w:rPr>
        <w:t xml:space="preserve">　　一年来，学院党委把开展好党史学习教育作为重大政治任务，遵照党中央及省委的部署，按照学史明理、学史增信、学史崇德、学史力行的要求，精心组织实施、从严从实推进，高标准高质量完成各项任务，达到了学党史、悟思想、办实事、开新局的目的。通过党史学习教育，广大党员、干部受到了全面深刻的政治教育、思想淬炼、精神洗礼，加强了党性修养、陶冶了品格情操，感悟了思想伟力;坚定了中国共产党历史自信、中国人民和中华民族未来自信;提高了工作能力、斗争本领，为民情怀;增强了立德树人的政治自觉、思想自觉和行动自觉。我们要持续深入用好党史学习教育新鲜经验，建立常态化、长效化制度机制，始终把对党忠诚写在旗帜上、融进血脉里、落实到行动中，走好新的赶考之路。</w:t>
      </w:r>
    </w:p>
    <w:p>
      <w:pPr>
        <w:ind w:left="0" w:right="0" w:firstLine="560"/>
        <w:spacing w:before="450" w:after="450" w:line="312" w:lineRule="auto"/>
      </w:pPr>
      <w:r>
        <w:rPr>
          <w:rFonts w:ascii="宋体" w:hAnsi="宋体" w:eastAsia="宋体" w:cs="宋体"/>
          <w:color w:val="000"/>
          <w:sz w:val="28"/>
          <w:szCs w:val="28"/>
        </w:rPr>
        <w:t xml:space="preserve">　　一要强化政治统领。</w:t>
      </w:r>
    </w:p>
    <w:p>
      <w:pPr>
        <w:ind w:left="0" w:right="0" w:firstLine="560"/>
        <w:spacing w:before="450" w:after="450" w:line="312" w:lineRule="auto"/>
      </w:pPr>
      <w:r>
        <w:rPr>
          <w:rFonts w:ascii="宋体" w:hAnsi="宋体" w:eastAsia="宋体" w:cs="宋体"/>
          <w:color w:val="000"/>
          <w:sz w:val="28"/>
          <w:szCs w:val="28"/>
        </w:rPr>
        <w:t xml:space="preserve">　　要深入学习贯彻党的十九届六中全会精神，学深悟透习近平总书记关于党的历史和党史学习教育的重要论述，强化理论武装，坚定拥护“两个确立”、做到“两个维护”，进一步增强历史自觉、历史自信。始终在政治立场、政治方向、政治原则、政治道路上同以习近平同志为核心的党中央保持高度一致。深刻领悟中国共产党为什么能、马克思主义为什么行、中国特色社会主义为什么好等道理，深刻认识红色政权来之不易、新中国来之不易、中国特色社会主义来之不易，深刻体会没有中国共产党，就没有新中国，就没有中华民族伟大复兴。大力弘扬伟大建党精神和井冈山精神、苏区精神、长征精神，切实从党的百年奋斗史中汲取强大智慧和信仰力量，补足精神之钙，挺起精神脊梁，鼓起奋进新征程、建功新时代的精气神。贯彻落实总书记视察江西重要讲话精神，江西省第十五次党代会精神，始终不渝坚持人民至上，更加自觉弘扬奋斗精神，砥砺自我革命政治品格，胸怀“国之大者”，观大势、识大局、防风险、破难题，用行动诠释忠诚、诠释担当，在构建职业教育与开放教育、继续教育、社区教育、老年教育融合发展新模式方面作示范，成为样板和标杆，在高职教育“提质培优”上勇争先，实现进位赶超。</w:t>
      </w:r>
    </w:p>
    <w:p>
      <w:pPr>
        <w:ind w:left="0" w:right="0" w:firstLine="560"/>
        <w:spacing w:before="450" w:after="450" w:line="312" w:lineRule="auto"/>
      </w:pPr>
      <w:r>
        <w:rPr>
          <w:rFonts w:ascii="宋体" w:hAnsi="宋体" w:eastAsia="宋体" w:cs="宋体"/>
          <w:color w:val="000"/>
          <w:sz w:val="28"/>
          <w:szCs w:val="28"/>
        </w:rPr>
        <w:t xml:space="preserve">　　二要强化责任担当。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践行为党育人为国育才使命，落实立德树人根本任务，大力推进产教融合、校企合作，增强发展内生动力，提高职业教育适应性。全面贯彻新时代党的建设总要求，以永远在路上的清醒和执着，坚持把党的政治建设摆在首位，统筹推进党的各项建设，推进新时代党的建设新的伟大工程。推进习近平新时代中国特色社会主义思想进教材、进课堂、进头脑，充分发挥课堂教学主渠道作用，积极开展课程思政，拓展设计第二课堂活动，加强“读书分享会、安石论坛、道德讲堂”思政教育平台建设，持续推进学生假期思政教育“五个一”社会实践活动，上好“大思政课”。落实意识形态工作责任制，坚持意识形态工作联席会制度，实行阵地长制度，课堂教学管理及教学督导制度。加强教师教学创新团队建设、“双师型”名师工作室建设，强化扩招教学支持服务，提高创新创业教育及就业质量。认真组织开展教学诊断与评估工作，“专升本”联合培养工作，推进职业教育提质培优行动计划(202_-202_年)任务(项目)落实。实施抚河校区与人武校区同时招生办学模式，化解承载能力不足办学风险，在攻坚克难中奋力开创各项事业发展新局面。</w:t>
      </w:r>
    </w:p>
    <w:p>
      <w:pPr>
        <w:ind w:left="0" w:right="0" w:firstLine="560"/>
        <w:spacing w:before="450" w:after="450" w:line="312" w:lineRule="auto"/>
      </w:pPr>
      <w:r>
        <w:rPr>
          <w:rFonts w:ascii="宋体" w:hAnsi="宋体" w:eastAsia="宋体" w:cs="宋体"/>
          <w:color w:val="000"/>
          <w:sz w:val="28"/>
          <w:szCs w:val="28"/>
        </w:rPr>
        <w:t xml:space="preserve">　　三要坚守为民情怀。</w:t>
      </w:r>
    </w:p>
    <w:p>
      <w:pPr>
        <w:ind w:left="0" w:right="0" w:firstLine="560"/>
        <w:spacing w:before="450" w:after="450" w:line="312" w:lineRule="auto"/>
      </w:pPr>
      <w:r>
        <w:rPr>
          <w:rFonts w:ascii="宋体" w:hAnsi="宋体" w:eastAsia="宋体" w:cs="宋体"/>
          <w:color w:val="000"/>
          <w:sz w:val="28"/>
          <w:szCs w:val="28"/>
        </w:rPr>
        <w:t xml:space="preserve">　　党史学习教育让广大党员、干部进一步领悟到，中国共产党根基在人民、血脉在人民、力量在人民，江山就是人民、人民就是江山。我们要站稳人民立场，走好新时代的群众路线，把学习党史同总结经验、观照现实、推动工作结合起来，持续开展“我为群众办实事”实践活动，充实完善重点民生项目清单，确保问题准、措施实、效果好，以更加有力的举措解决师生的操心事、烦心事、揪心事。严格落实上级部署要求，精准落实防控措施，持之以恒抓好常态化疫情防控，统筹推进疫情防控和教育教学工作。严格贯彻落实安全稳定责任制，开展大学生心理健康教育、国家安全教育、健康教育、法制宣传教育活动。不定期开展办学风险排查，实行安全稳定“工作台账”月报制度，严格落实签字背书制度。精心组织“安全生产月”活动，严防电信网络诈骗、黄赌毒拐骗、网络传销、非法集资诈骗等行为。加强校园及周边综合治理，健全完善安全风险防控体系，努力营造积极健康的校园育人环境。实施文峰乡上甲村三年(202_-202_年)乡村振兴帮扶方案，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四要全面从严治党。</w:t>
      </w:r>
    </w:p>
    <w:p>
      <w:pPr>
        <w:ind w:left="0" w:right="0" w:firstLine="560"/>
        <w:spacing w:before="450" w:after="450" w:line="312" w:lineRule="auto"/>
      </w:pPr>
      <w:r>
        <w:rPr>
          <w:rFonts w:ascii="宋体" w:hAnsi="宋体" w:eastAsia="宋体" w:cs="宋体"/>
          <w:color w:val="000"/>
          <w:sz w:val="28"/>
          <w:szCs w:val="28"/>
        </w:rPr>
        <w:t xml:space="preserve">　　党的伟大精神和光荣传统是我们的宝贵精神财富，是激励我们奋勇前进的强大精神动力，决不能丢掉革命加拼命的精神，决不能丢掉谦虚谨慎、戒骄戒躁、艰苦奋斗、勤俭节约的传统，决不能丢掉不畏强敌、不惧风险、敢于斗争、敢于胜利的勇气。我们要深化全面从严治党，把严的主基调长期坚持下去，深入持久推进党风廉政建设和反腐败斗争，把管党治党全链条责任落到实处。建立健全基层党组织落实全面从严治党主体责任考核制度，全面落实“一把手”和领导班子监督，扎实做好省委巡视、主题教育、校内巡察整改工作。以钉钉子精神推进正风肃纪，锲而不舍贯彻落实中央八项规定精神，防范化解办学风险。开展常态化作风建设督查，持续纠治“四风”，切实整治形式主义、官僚主义。加强重点领域的监督和制度建设，强化重要环节的管理和监督，妥善处理信访工作。学习贯彻习近平总书记关于师德师风的重要论述，认真落实《关于加强和改进新时代师德师风建设的意见》《新时代师德规范》等，开展师德警示教育，引导广大教师坚定理想信念、厚植爱国情怀、涵养高尚师德，努力建设风清气正的政治生态。</w:t>
      </w:r>
    </w:p>
    <w:p>
      <w:pPr>
        <w:ind w:left="0" w:right="0" w:firstLine="560"/>
        <w:spacing w:before="450" w:after="450" w:line="312" w:lineRule="auto"/>
      </w:pPr>
      <w:r>
        <w:rPr>
          <w:rFonts w:ascii="宋体" w:hAnsi="宋体" w:eastAsia="宋体" w:cs="宋体"/>
          <w:color w:val="000"/>
          <w:sz w:val="28"/>
          <w:szCs w:val="28"/>
        </w:rPr>
        <w:t xml:space="preserve">　　同志们，中国共产党立志于中华民族千秋伟业，百年恰是风华正茂!我们要坚持以习近平新时代中国特色社会主义思想为指导，不断巩固深化党史学习教育成果，不忘记初心、牢记使命，攻艰克难、勇毅前行，办好人民满意的高职教育，以实际行动和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集团党委要求，今天，我们召开文旅公司党史学习教育动员大会，主要任务是：深入学习贯彻习近平总书记在党史学习教育动员大会上的重要讲话精神，认真落实中央和省委、市委、新区党工委和集团党委的部署要求，要高标准、高质量组织开展好西咸文旅党史学习教育，引导广大党员干部学党史、悟思想、办实事、开新局，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今天的会议一共有3项议程，下面进行第一项：</w:t>
      </w:r>
    </w:p>
    <w:p>
      <w:pPr>
        <w:ind w:left="0" w:right="0" w:firstLine="560"/>
        <w:spacing w:before="450" w:after="450" w:line="312" w:lineRule="auto"/>
      </w:pPr>
      <w:r>
        <w:rPr>
          <w:rFonts w:ascii="宋体" w:hAnsi="宋体" w:eastAsia="宋体" w:cs="宋体"/>
          <w:color w:val="000"/>
          <w:sz w:val="28"/>
          <w:szCs w:val="28"/>
        </w:rPr>
        <w:t xml:space="preserve">　　由我带领大家学习习近平总书记2月20日在党史学习教育动员大会上的重要讲话。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下面，由王琳同志宣读西咸文旅党史学习教育工作安排。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刚才，王琳同志就开展《党史学习教育工作安排》作了说明，大家要抓好贯彻落实。下面，我讲4点意见。</w:t>
      </w:r>
    </w:p>
    <w:p>
      <w:pPr>
        <w:ind w:left="0" w:right="0" w:firstLine="560"/>
        <w:spacing w:before="450" w:after="450" w:line="312" w:lineRule="auto"/>
      </w:pPr>
      <w:r>
        <w:rPr>
          <w:rFonts w:ascii="宋体" w:hAnsi="宋体" w:eastAsia="宋体" w:cs="宋体"/>
          <w:color w:val="000"/>
          <w:sz w:val="28"/>
          <w:szCs w:val="28"/>
        </w:rPr>
        <w:t xml:space="preserve">　&gt;　一、提高站位，增强开展党史学习教育的紧迫感责任感</w:t>
      </w:r>
    </w:p>
    <w:p>
      <w:pPr>
        <w:ind w:left="0" w:right="0" w:firstLine="560"/>
        <w:spacing w:before="450" w:after="450" w:line="312" w:lineRule="auto"/>
      </w:pPr>
      <w:r>
        <w:rPr>
          <w:rFonts w:ascii="宋体" w:hAnsi="宋体" w:eastAsia="宋体" w:cs="宋体"/>
          <w:color w:val="000"/>
          <w:sz w:val="28"/>
          <w:szCs w:val="28"/>
        </w:rPr>
        <w:t xml:space="preserve">　　这次党史学习教育是在建党100周年重要节点上开展的一次党内集中教育，是全党政治生活中的一件大事。为深入学习贯彻习近平新时代中国特色社会主义思想，从党的百年奋斗历程中汲取继续前进的智慧和力量，2月20日，党中央召开了党史学习教育动员大会。习近平总书记的重要讲话深刻阐述了开展党史学习教育的重大意义，系统回答了“为什么学、学什么、如何学”的重大问题，对党史学习教育进行全面动员和部署，为开展好党史学习教育指明了方向、提供了根本遵循。2月28日、3月1日、8日、12日，省、市委、新区党工委和集团党委分别召开党史学习教育动员会。我们要认真学习领会，提高政治站位，深刻认识开展党史学习教育的重大意义、重点所在和目标要求，自觉在思想上政治上行动上同以习近平同志为核心的党中央保持高度一致，切实增强“四个意识”、坚定“四个自信”、做到“两个维护”，不断提高政治判断力、政治领悟力、政治执行力，切实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要深刻把握开展党史学习教育的重大意义。习近平总书记指出，开展党史学习教育，是不忘初心使命、推进中华民族伟大复兴历史伟业的必然要求，是坚定信仰信念、在新时代坚持和发展中国特色社会主义的必然要求，是推进党的自我革命、永葆党的生机活力的必然要求。这三个必然要求，深刻阐释了在我们党百年华诞的重大时刻，在“两个一百年”奋斗目标历史交汇的关键节点开展党史学习教育的重要性和必然性。回顾党的百年历史，我们党从诞生之日起，就把为人民谋幸福、为民族谋复兴作为自己的初心使命，团结带领人民历经艰难险阻，战胜重重困难，使近代以来久经磨难的中华民族迎来了从站起来、富起来到强起来的伟大飞跃。我们要从讲政治的高度抓好党史学习教育，把着力点聚焦到坚决维护习近平总书记核心地位、坚决维护党中央权威和集中统一领导上来，聚焦到高高举起习近平新时代中国特色社会主义思想伟大旗帜上来。</w:t>
      </w:r>
    </w:p>
    <w:p>
      <w:pPr>
        <w:ind w:left="0" w:right="0" w:firstLine="560"/>
        <w:spacing w:before="450" w:after="450" w:line="312" w:lineRule="auto"/>
      </w:pPr>
      <w:r>
        <w:rPr>
          <w:rFonts w:ascii="宋体" w:hAnsi="宋体" w:eastAsia="宋体" w:cs="宋体"/>
          <w:color w:val="000"/>
          <w:sz w:val="28"/>
          <w:szCs w:val="28"/>
        </w:rPr>
        <w:t xml:space="preserve">　　二要深刻把握开展党史学习教育的重点。习近平总书记强调，“开展党史学习教育要突出重点”，“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这“六个进一步”，体现了对党百年奋斗历程的深刻把握，体现了对党史学习教育的深刻把握，既各有侧重，又内在关联，指明了这次党史学习教育必须紧紧扭住的重点。我们要围绕“六个进一步”的要求，认真开展党史学习教育，大力弘扬延安精神，以昂扬姿态奋力推动集团“十四五”开好局、起好步。</w:t>
      </w:r>
    </w:p>
    <w:p>
      <w:pPr>
        <w:ind w:left="0" w:right="0" w:firstLine="560"/>
        <w:spacing w:before="450" w:after="450" w:line="312" w:lineRule="auto"/>
      </w:pPr>
      <w:r>
        <w:rPr>
          <w:rFonts w:ascii="宋体" w:hAnsi="宋体" w:eastAsia="宋体" w:cs="宋体"/>
          <w:color w:val="000"/>
          <w:sz w:val="28"/>
          <w:szCs w:val="28"/>
        </w:rPr>
        <w:t xml:space="preserve">　　三要深刻把握开展党史学习教育的目标要求。习近平总书记指出，这次学习教育“总的来说就是要做到学史明理、学史增信、学史崇德、学史力行，教育引导全党同志学党史、悟思想、办实事、开新局”，体现了知行合一，体现了目标导向和结果导向的统一。落实这一目标要求，必须从党的非凡历程中，深化对马克思主义如何深刻改变中国、改变世界的认识，深化对共产党执政规律、社会主义建设规律、人类社会发展规律的认识，坚持不懈用习近平新时代中国特色社会主义思想这一当代中国马克思主义、21世纪马克思主义武装头脑、指导实践、推动工作。我们要对表对标、全面把握学习教育的目标要求，发扬马克思主义学风，坚持理论联系实际，坚持学思用贯通，通过学习教育不断提升思想觉悟、能力素质、道德修养、作风形象。</w:t>
      </w:r>
    </w:p>
    <w:p>
      <w:pPr>
        <w:ind w:left="0" w:right="0" w:firstLine="560"/>
        <w:spacing w:before="450" w:after="450" w:line="312" w:lineRule="auto"/>
      </w:pPr>
      <w:r>
        <w:rPr>
          <w:rFonts w:ascii="宋体" w:hAnsi="宋体" w:eastAsia="宋体" w:cs="宋体"/>
          <w:color w:val="000"/>
          <w:sz w:val="28"/>
          <w:szCs w:val="28"/>
        </w:rPr>
        <w:t xml:space="preserve">　　&gt;二、聚焦关键，高标准高质量开展好党史学习教育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我们要坚决落实习近平总书记重要讲话精神和党中央决策以及省市委、新区党工委和集团党委部署，严格按照党史学习教育的目标要求、学习内容、工作安排，高标准高质量完成各项任务。一要聚焦关键任务抓好学习教育。中央、省、市、新区和集团都已经明确，这次学习教育各级党组织都要开展专题学习、专题研讨、专题党课、专题培训、专题民主生活会等工作。我们要抓好专题学习，用好习近平同志《论中国共产党历史》、《中国共产党简史》等学习资料，坚持自学和中心组集体学习相结合，组织好交流研讨。要抓好专题培训，精心设计培训课程，组织党员干部瞻仰参观革命遗址遗迹、革命博物馆、纪念馆，切实增强培训实效。要抓好专题民主生活会、组织生活会，认真开展批评与自我批评，开展党性分析，领导干部要以普通党员身份参加组织生活会。对于这些规定动作，党委宣传部和党委组织部要逐项拿出细化安排，明确量化任务、完成形式、具体标准、时间节点等，一项一项抓好落实。二要创新方式方法抓好学习教育。要结合党建品牌创建，组织开展特色鲜明、形式多样的学习活动，通过“三会一课”、主题党日、知识竞赛、征文比赛等学习活动，引导党员干部熟悉掌握党史。要积极邀请老红军、老战士、老党员、老同志等结合自身经历讲述鲜活的党的故事。三要聚焦领导带头抓好学习教育。西咸文旅党总支领导班子、全体中层以上领导干部，必须坚持以更高的标准、更严的要求，带头学党史、讲党史、懂党史、用党史，带头先学一步、多学一步、学深一步，切实发挥好以上率下作用。领导班子成员要带头讲党史，结合自身学习体会、成长经历和分管工作，在“七一”前后讲一次专题党课，帮助党员干部加深对党史的理解和把握。要带头用党史，把学习党史同总结经验、推动工作结合起来，用党的实践创造和历史经验启迪智慧，真正做到从历史中汲取智慧和力量，切实提升集团各项工作的水平。</w:t>
      </w:r>
    </w:p>
    <w:p>
      <w:pPr>
        <w:ind w:left="0" w:right="0" w:firstLine="560"/>
        <w:spacing w:before="450" w:after="450" w:line="312" w:lineRule="auto"/>
      </w:pPr>
      <w:r>
        <w:rPr>
          <w:rFonts w:ascii="宋体" w:hAnsi="宋体" w:eastAsia="宋体" w:cs="宋体"/>
          <w:color w:val="000"/>
          <w:sz w:val="28"/>
          <w:szCs w:val="28"/>
        </w:rPr>
        <w:t xml:space="preserve">　　&gt;三、统筹推进，全力以赴推动党史学习教育取得实效</w:t>
      </w:r>
    </w:p>
    <w:p>
      <w:pPr>
        <w:ind w:left="0" w:right="0" w:firstLine="560"/>
        <w:spacing w:before="450" w:after="450" w:line="312" w:lineRule="auto"/>
      </w:pPr>
      <w:r>
        <w:rPr>
          <w:rFonts w:ascii="宋体" w:hAnsi="宋体" w:eastAsia="宋体" w:cs="宋体"/>
          <w:color w:val="000"/>
          <w:sz w:val="28"/>
          <w:szCs w:val="28"/>
        </w:rPr>
        <w:t xml:space="preserve">　　这次党史学习教育贯穿全年，我们要注重统筹推进，组织引导各级党组织和广大党员干部集中精力、真学实学、务求实效。习近平总书记指出，“这次党史学习教育要同解决实际问题结合起来”。我们要把为群众办实事贯穿于这次学习教育的全过程，不断增强全心全意为人民服务的宗旨意识。要精心组织好“我为群众办实事”实践活动，把学习党史同解决实际问题结合起来，各部门、各子公司立足自身职能职责，狠抓“三个环境”建设，下气力解决群众关心的交通、学校、医院、供水等难题，真正把工作做到群众心坎上。一要在学习党史中推动转型突破。市场化转型突破，必须始终保持过去革命战争时期的那么一股劲、那么一股革命热情、那么一种拼命精神，面对新时代新使命新挑战，我们要不畏艰难、敢于斗争、顽强奋斗，在推进重大项目、优化业务布局、推动改革创新上，增强战略思维、战略把握、战略运作的能力本领，带头做负重前行的人、披星戴月的人。二要在学习党史中净化政治生态。延安时期，老一辈革命家和老一代共产党人培育了优良传统和作风，新时代推进全面从严治党要从中汲取力量。我要通过党史学习，持续正风肃纪，切实抓好中央巡视反馈问题整改，下决心解决形式主义、官僚主义和庸懒散慢虚粗等作风顽疾，一体推进不敢腐、不能腐、不想腐，营造良好的干事创业氛围。</w:t>
      </w:r>
    </w:p>
    <w:p>
      <w:pPr>
        <w:ind w:left="0" w:right="0" w:firstLine="560"/>
        <w:spacing w:before="450" w:after="450" w:line="312" w:lineRule="auto"/>
      </w:pPr>
      <w:r>
        <w:rPr>
          <w:rFonts w:ascii="宋体" w:hAnsi="宋体" w:eastAsia="宋体" w:cs="宋体"/>
          <w:color w:val="000"/>
          <w:sz w:val="28"/>
          <w:szCs w:val="28"/>
        </w:rPr>
        <w:t xml:space="preserve">　　&gt;四、加强领导，确保党史学习教育各项任务圆满完成</w:t>
      </w:r>
    </w:p>
    <w:p>
      <w:pPr>
        <w:ind w:left="0" w:right="0" w:firstLine="560"/>
        <w:spacing w:before="450" w:after="450" w:line="312" w:lineRule="auto"/>
      </w:pPr>
      <w:r>
        <w:rPr>
          <w:rFonts w:ascii="宋体" w:hAnsi="宋体" w:eastAsia="宋体" w:cs="宋体"/>
          <w:color w:val="000"/>
          <w:sz w:val="28"/>
          <w:szCs w:val="28"/>
        </w:rPr>
        <w:t xml:space="preserve">　　西咸文旅各党支部要把开展党史学习教育作为一项重大政治任务，高度重视、精心组织。一要强化组织领导。党总支委员会决定成立以我为组长的领导小组，领导小组办公室设在综合管理部。领导小组办公室要发挥好牵头抓总、统筹协调作用，做好学习教育的安排、组织、推进、督导等工作，领导小组各成员单位也要各负其责、落实好各自承担的任务。各党支部都要成立相应的机构，精心组织、扎实推进。二要把握正确导向。要坚持马克思主义历史观，以我们党关于历史问题的两个决议和党中央有关精神为依据，引导干部群众正确认识和科学评价党史上的重大事件、重要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2025-05-03T04:01:08+08:00</dcterms:created>
  <dcterms:modified xsi:type="dcterms:W3CDTF">2025-05-03T04:01:08+08:00</dcterms:modified>
</cp:coreProperties>
</file>

<file path=docProps/custom.xml><?xml version="1.0" encoding="utf-8"?>
<Properties xmlns="http://schemas.openxmlformats.org/officeDocument/2006/custom-properties" xmlns:vt="http://schemas.openxmlformats.org/officeDocument/2006/docPropsVTypes"/>
</file>