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幼儿园数学练习题_幼儿园九月份卫生保健工作总结</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忙忙碌碌的一个月过去了，又到了写工作总结的时候了。本站小编特意为大家准备了“幼儿园九月份卫生保健工作总结”，欢迎您的阅读。　&gt;　幼儿园九月份卫生保健工作总结　　新学期我园共有新入园幼儿126人，我园严格按新生入园体检要求执行，体检率达1...</w:t>
      </w:r>
    </w:p>
    <w:p>
      <w:pPr>
        <w:ind w:left="0" w:right="0" w:firstLine="560"/>
        <w:spacing w:before="450" w:after="450" w:line="312" w:lineRule="auto"/>
      </w:pPr>
      <w:r>
        <w:rPr>
          <w:rFonts w:ascii="宋体" w:hAnsi="宋体" w:eastAsia="宋体" w:cs="宋体"/>
          <w:color w:val="000"/>
          <w:sz w:val="28"/>
          <w:szCs w:val="28"/>
        </w:rPr>
        <w:t xml:space="preserve">　　忙忙碌碌的一个月过去了，又到了写工作总结的时候了。本站小编特意为大家准备了“幼儿园九月份卫生保健工作总结”，欢迎您的阅读。</w:t>
      </w:r>
    </w:p>
    <w:p>
      <w:pPr>
        <w:ind w:left="0" w:right="0" w:firstLine="560"/>
        <w:spacing w:before="450" w:after="450" w:line="312" w:lineRule="auto"/>
      </w:pPr>
      <w:r>
        <w:rPr>
          <w:rFonts w:ascii="宋体" w:hAnsi="宋体" w:eastAsia="宋体" w:cs="宋体"/>
          <w:color w:val="000"/>
          <w:sz w:val="28"/>
          <w:szCs w:val="28"/>
        </w:rPr>
        <w:t xml:space="preserve">　&gt;　幼儿园九月份卫生保健工作总结</w:t>
      </w:r>
    </w:p>
    <w:p>
      <w:pPr>
        <w:ind w:left="0" w:right="0" w:firstLine="560"/>
        <w:spacing w:before="450" w:after="450" w:line="312" w:lineRule="auto"/>
      </w:pPr>
      <w:r>
        <w:rPr>
          <w:rFonts w:ascii="宋体" w:hAnsi="宋体" w:eastAsia="宋体" w:cs="宋体"/>
          <w:color w:val="000"/>
          <w:sz w:val="28"/>
          <w:szCs w:val="28"/>
        </w:rPr>
        <w:t xml:space="preserve">　　新学期我园共有新入园幼儿126人，我园严格按新生入园体检要求执行，体检率达100%，教职工体检率100%。保健老师做好全园幼儿的身高、体重的测量和全园幼儿健康情况的评介工作，筛选出全园的肥胖儿和体弱儿。及时将个案管理表下发到各班并指导教师、保育员按要求去管理班内的肥胖儿和体弱儿。与XX卫生院防保科共同做好新入园幼儿预防接种卡的收集和登记工作，以便今后做好查漏补种工作。</w:t>
      </w:r>
    </w:p>
    <w:p>
      <w:pPr>
        <w:ind w:left="0" w:right="0" w:firstLine="560"/>
        <w:spacing w:before="450" w:after="450" w:line="312" w:lineRule="auto"/>
      </w:pPr>
      <w:r>
        <w:rPr>
          <w:rFonts w:ascii="宋体" w:hAnsi="宋体" w:eastAsia="宋体" w:cs="宋体"/>
          <w:color w:val="000"/>
          <w:sz w:val="28"/>
          <w:szCs w:val="28"/>
        </w:rPr>
        <w:t xml:space="preserve">　　新学期我园有二名保育员新上岗，虽然经过了市妇保所的专业培训，但毕竟培训也只有半天的时间，所以一开始保育员工作效果不是很理想。对此保健老师及时加强对保育员园的内业务培训，结合XX妇保所岗前培训、老带新等形式的学习活动，及时有效的提高了她们的工作能力。食堂共4名工作人员，其中新进有3名，针对这个情况我园及时对他们进行了食品安全卫生知识的培训。</w:t>
      </w:r>
    </w:p>
    <w:p>
      <w:pPr>
        <w:ind w:left="0" w:right="0" w:firstLine="560"/>
        <w:spacing w:before="450" w:after="450" w:line="312" w:lineRule="auto"/>
      </w:pPr>
      <w:r>
        <w:rPr>
          <w:rFonts w:ascii="宋体" w:hAnsi="宋体" w:eastAsia="宋体" w:cs="宋体"/>
          <w:color w:val="000"/>
          <w:sz w:val="28"/>
          <w:szCs w:val="28"/>
        </w:rPr>
        <w:t xml:space="preserve">　　我园各部门能做好各项卫生消毒工作，保健老师做好晨检工作，通过保健之窗和家校联系等形式加强对幼儿的安全和健康教育。九月是一个夏秋交替的时节，幼儿很容易患感冒，保健老师通过家校通做好家长的提醒工作，要求家长若孩子有口服药带至学校，一定要提供医生开的病历证明。我园能按照要求做好各项已放行消毒工作，本月无传病的发生，常见病发生率在0.3%。</w:t>
      </w:r>
    </w:p>
    <w:p>
      <w:pPr>
        <w:ind w:left="0" w:right="0" w:firstLine="560"/>
        <w:spacing w:before="450" w:after="450" w:line="312" w:lineRule="auto"/>
      </w:pPr>
      <w:r>
        <w:rPr>
          <w:rFonts w:ascii="宋体" w:hAnsi="宋体" w:eastAsia="宋体" w:cs="宋体"/>
          <w:color w:val="000"/>
          <w:sz w:val="28"/>
          <w:szCs w:val="28"/>
        </w:rPr>
        <w:t xml:space="preserve">　　对于食堂工作我们能每天做好食物的验收、索证等工作，发现问题加强与供货商取得联系及时调整。食堂加强安全卫生检查，迎接卫生监督所的检查。</w:t>
      </w:r>
    </w:p>
    <w:p>
      <w:pPr>
        <w:ind w:left="0" w:right="0" w:firstLine="560"/>
        <w:spacing w:before="450" w:after="450" w:line="312" w:lineRule="auto"/>
      </w:pPr>
      <w:r>
        <w:rPr>
          <w:rFonts w:ascii="宋体" w:hAnsi="宋体" w:eastAsia="宋体" w:cs="宋体"/>
          <w:color w:val="000"/>
          <w:sz w:val="28"/>
          <w:szCs w:val="28"/>
        </w:rPr>
        <w:t xml:space="preserve">　　安全教育应常抓不懈，九月初我园安全领导小组成员能仔细对照上级的安全排查要求加强对园内各设施的检查，及时的做好餐梯、空调插座、冬楼梯玻璃幕墙等维修工作。各班教师能经常加强对幼儿的安全教育，制定了以年级组为单位的安全教育计划、健康计划、及体锻计划并组织实施。做好安全月报表上报工作。结合“安全第一课”进行了一次防火安全演练，通过演练，让全体师生强化安全意识和应急避险的能力，培养幼儿终身受益的安全素养。本月幼儿的损伤、差错发生率为0.3%。</w:t>
      </w:r>
    </w:p>
    <w:p>
      <w:pPr>
        <w:ind w:left="0" w:right="0" w:firstLine="560"/>
        <w:spacing w:before="450" w:after="450" w:line="312" w:lineRule="auto"/>
      </w:pPr>
      <w:r>
        <w:rPr>
          <w:rFonts w:ascii="宋体" w:hAnsi="宋体" w:eastAsia="宋体" w:cs="宋体"/>
          <w:color w:val="000"/>
          <w:sz w:val="28"/>
          <w:szCs w:val="28"/>
        </w:rPr>
        <w:t xml:space="preserve">　　在紧张和忙碌的工作中，一个月悄然的过去了。对照月初计划我觉得我们卫生保健工作基本能圆满的完成各项任务。在下月中我们争取把各方面的工作做得更好。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2025-05-02T08:16:51+08:00</dcterms:created>
  <dcterms:modified xsi:type="dcterms:W3CDTF">2025-05-02T08:16:51+08:00</dcterms:modified>
</cp:coreProperties>
</file>

<file path=docProps/custom.xml><?xml version="1.0" encoding="utf-8"?>
<Properties xmlns="http://schemas.openxmlformats.org/officeDocument/2006/custom-properties" xmlns:vt="http://schemas.openxmlformats.org/officeDocument/2006/docPropsVTypes"/>
</file>