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校园组织爱眼护眼教育工作总结</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组织爱眼护眼教育工作总结8篇校园组织爱眼护眼教育工作总结你写好了吗？在我们平凡无奇的学生时代，大家都参加过主题班会吧？以下是小编精心收集整理的校园组织爱眼护眼教育工作总结，下面小编就和大家分享，来欣赏一下吧。校园组织爱眼护眼教育工作总结...</w:t>
      </w:r>
    </w:p>
    <w:p>
      <w:pPr>
        <w:ind w:left="0" w:right="0" w:firstLine="560"/>
        <w:spacing w:before="450" w:after="450" w:line="312" w:lineRule="auto"/>
      </w:pPr>
      <w:r>
        <w:rPr>
          <w:rFonts w:ascii="宋体" w:hAnsi="宋体" w:eastAsia="宋体" w:cs="宋体"/>
          <w:color w:val="000"/>
          <w:sz w:val="28"/>
          <w:szCs w:val="28"/>
        </w:rPr>
        <w:t xml:space="preserve">校园组织爱眼护眼教育工作总结8篇</w:t>
      </w:r>
    </w:p>
    <w:p>
      <w:pPr>
        <w:ind w:left="0" w:right="0" w:firstLine="560"/>
        <w:spacing w:before="450" w:after="450" w:line="312" w:lineRule="auto"/>
      </w:pPr>
      <w:r>
        <w:rPr>
          <w:rFonts w:ascii="宋体" w:hAnsi="宋体" w:eastAsia="宋体" w:cs="宋体"/>
          <w:color w:val="000"/>
          <w:sz w:val="28"/>
          <w:szCs w:val="28"/>
        </w:rPr>
        <w:t xml:space="preserve">校园组织爱眼护眼教育工作总结你写好了吗？在我们平凡无奇的学生时代，大家都参加过主题班会吧？以下是小编精心收集整理的校园组织爱眼护眼教育工作总结，下面小编就和大家分享，来欣赏一下吧。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校园组织爱眼护眼教育工作总结（篇1）</w:t>
      </w:r>
    </w:p>
    <w:p>
      <w:pPr>
        <w:ind w:left="0" w:right="0" w:firstLine="560"/>
        <w:spacing w:before="450" w:after="450" w:line="312" w:lineRule="auto"/>
      </w:pPr>
      <w:r>
        <w:rPr>
          <w:rFonts w:ascii="宋体" w:hAnsi="宋体" w:eastAsia="宋体" w:cs="宋体"/>
          <w:color w:val="000"/>
          <w:sz w:val="28"/>
          <w:szCs w:val="28"/>
        </w:rPr>
        <w:t xml:space="preserve">每年的6月6日是全国“爱眼日”，为进一步普及科学用眼知识，预防屈光不正，提高青少年视力健康水平，今天下午，镇江市第四人民医院在江苏科技大学附属中学举行全国爱眼日主题宣传活动，100多位学生参加了本次活动。</w:t>
      </w:r>
    </w:p>
    <w:p>
      <w:pPr>
        <w:ind w:left="0" w:right="0" w:firstLine="560"/>
        <w:spacing w:before="450" w:after="450" w:line="312" w:lineRule="auto"/>
      </w:pPr>
      <w:r>
        <w:rPr>
          <w:rFonts w:ascii="宋体" w:hAnsi="宋体" w:eastAsia="宋体" w:cs="宋体"/>
          <w:color w:val="000"/>
          <w:sz w:val="28"/>
          <w:szCs w:val="28"/>
        </w:rPr>
        <w:t xml:space="preserve">今年“爱眼日”活动的主题确定为“目浴阳光，预防近视”，来自镇江市第四人民医院的眼科专家为学生们介绍了，中国近视眼的现状，目前近视眼患者近四亿人，发病年龄趋向小龄化，近视眼已经成为严重影响国民素质的重要因素，让学生们重视眼睛，爱护眼睛。从用眼卫生的角度去看，近视到一定程度，就应该戴眼镜。一般100度以下的轻微近视可以不必戴眼镜，但前提是视物、看黑板眼睛不疲劳。绝大多数青少年近视属于单纯性近视，只要注意用眼卫生，并及时戴眼镜加以矫治，完全可以控制近视的发展。同时也要注意用眼卫生，看书还是用电脑时间都不宜过长，让眼睛充分放松，注意眼睛锻炼坚持做眼保健操、多吃保护眼睛的食物补充营养、不要在光线太暗的地方看书、不要经常性地点眼药水、不要使用劣质太阳镜等，在活动中，镇江四院专家还与现场的学生进行互动问答游戏，旨在让学生们爱护眼睛，从小做起。</w:t>
      </w:r>
    </w:p>
    <w:p>
      <w:pPr>
        <w:ind w:left="0" w:right="0" w:firstLine="560"/>
        <w:spacing w:before="450" w:after="450" w:line="312" w:lineRule="auto"/>
      </w:pPr>
      <w:r>
        <w:rPr>
          <w:rFonts w:ascii="宋体" w:hAnsi="宋体" w:eastAsia="宋体" w:cs="宋体"/>
          <w:color w:val="000"/>
          <w:sz w:val="28"/>
          <w:szCs w:val="28"/>
        </w:rPr>
        <w:t xml:space="preserve">近几年，青少年及儿童因为用眼不当，眼疾，近视眼更是常事，眼睛是心灵的窗户,拥有明亮的双眸才能看见更远的未来,本次活动的开展对推动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校园组织爱眼护眼教育工作总结（篇2）</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校园组织爱眼护眼教育工作总结（篇3）</w:t>
      </w:r>
    </w:p>
    <w:p>
      <w:pPr>
        <w:ind w:left="0" w:right="0" w:firstLine="560"/>
        <w:spacing w:before="450" w:after="450" w:line="312" w:lineRule="auto"/>
      </w:pPr>
      <w:r>
        <w:rPr>
          <w:rFonts w:ascii="宋体" w:hAnsi="宋体" w:eastAsia="宋体" w:cs="宋体"/>
          <w:color w:val="000"/>
          <w:sz w:val="28"/>
          <w:szCs w:val="28"/>
        </w:rPr>
        <w:t xml:space="preserve">应区教委和卫计委的工作要求，20__年9—10月为“防近视，控肥胖”健康宣传月，我校积极落实文件精神，在全校范围内，广泛开展“爱眼护眼、健康饮食”系列健康月活动。现将相关活动情况总结如下：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一、积极预防近视，做好护眼第一步</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二、身体保健我做主，营养健康大助力</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校园组织爱眼护眼教育工作总结（篇4）</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w:t>
      </w:r>
    </w:p>
    <w:p>
      <w:pPr>
        <w:ind w:left="0" w:right="0" w:firstLine="560"/>
        <w:spacing w:before="450" w:after="450" w:line="312" w:lineRule="auto"/>
      </w:pPr>
      <w:r>
        <w:rPr>
          <w:rFonts w:ascii="宋体" w:hAnsi="宋体" w:eastAsia="宋体" w:cs="宋体"/>
          <w:color w:val="000"/>
          <w:sz w:val="28"/>
          <w:szCs w:val="28"/>
        </w:rPr>
        <w:t xml:space="preserve">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w:t>
      </w:r>
    </w:p>
    <w:p>
      <w:pPr>
        <w:ind w:left="0" w:right="0" w:firstLine="560"/>
        <w:spacing w:before="450" w:after="450" w:line="312" w:lineRule="auto"/>
      </w:pPr>
      <w:r>
        <w:rPr>
          <w:rFonts w:ascii="宋体" w:hAnsi="宋体" w:eastAsia="宋体" w:cs="宋体"/>
          <w:color w:val="000"/>
          <w:sz w:val="28"/>
          <w:szCs w:val="28"/>
        </w:rPr>
        <w:t xml:space="preserve">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w:t>
      </w:r>
    </w:p>
    <w:p>
      <w:pPr>
        <w:ind w:left="0" w:right="0" w:firstLine="560"/>
        <w:spacing w:before="450" w:after="450" w:line="312" w:lineRule="auto"/>
      </w:pPr>
      <w:r>
        <w:rPr>
          <w:rFonts w:ascii="宋体" w:hAnsi="宋体" w:eastAsia="宋体" w:cs="宋体"/>
          <w:color w:val="000"/>
          <w:sz w:val="28"/>
          <w:szCs w:val="28"/>
        </w:rPr>
        <w:t xml:space="preserve">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校园组织爱眼护眼教育工作总结（篇5）</w:t>
      </w:r>
    </w:p>
    <w:p>
      <w:pPr>
        <w:ind w:left="0" w:right="0" w:firstLine="560"/>
        <w:spacing w:before="450" w:after="450" w:line="312" w:lineRule="auto"/>
      </w:pPr>
      <w:r>
        <w:rPr>
          <w:rFonts w:ascii="宋体" w:hAnsi="宋体" w:eastAsia="宋体" w:cs="宋体"/>
          <w:color w:val="000"/>
          <w:sz w:val="28"/>
          <w:szCs w:val="28"/>
        </w:rPr>
        <w:t xml:space="preserve">3月17日，北区中心幼儿园开展“呵护眼睛点亮未来”主题教育活动，积极向幼儿和家长宣传爱眼护眼保健知识，呼吁家长“共同呵护好孩子的眼睛，给他们一个光明的未来”。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校园组织爱眼护眼教育工作总结（篇6）</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校园组织爱眼护眼教育工作总结（篇7）</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活动，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医院筛查、定期指导。医院应积极发挥自身专业优势，开展眼健康公益检查和科普讲座，眼科专家和医疗工作者应走进学校，宣传推广预防儿童青少年近视的健康科普知识。还可通过线上渠道、视频号、等方式，倡导健康用眼理念，传播科学的护眼知识。</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校园组织爱眼护眼教育工作总结（篇8）</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四、自身预防</w:t>
      </w:r>
    </w:p>
    <w:p>
      <w:pPr>
        <w:ind w:left="0" w:right="0" w:firstLine="560"/>
        <w:spacing w:before="450" w:after="450" w:line="312" w:lineRule="auto"/>
      </w:pPr>
      <w:r>
        <w:rPr>
          <w:rFonts w:ascii="宋体" w:hAnsi="宋体" w:eastAsia="宋体" w:cs="宋体"/>
          <w:color w:val="000"/>
          <w:sz w:val="28"/>
          <w:szCs w:val="28"/>
        </w:rPr>
        <w:t xml:space="preserve">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2025-05-02T09:02:36+08:00</dcterms:created>
  <dcterms:modified xsi:type="dcterms:W3CDTF">2025-05-02T09:02:36+08:00</dcterms:modified>
</cp:coreProperties>
</file>

<file path=docProps/custom.xml><?xml version="1.0" encoding="utf-8"?>
<Properties xmlns="http://schemas.openxmlformats.org/officeDocument/2006/custom-properties" xmlns:vt="http://schemas.openxmlformats.org/officeDocument/2006/docPropsVTypes"/>
</file>