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法院数字经济工作总结(必备17篇)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法院数字经济工作总结1数字化城管系统建设涉及面广，科技含量高，组织协调复杂，必须强化责任、狠抓落实。(一)严格落实责任。我镇切实落实领导责任，认真抓好落实。搞好任务细分，把各项系统建设任务、目标、责任进行分解，落实到具体单位和个人，切实做到...</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法院数字经济工作总结1</w:t>
      </w:r>
    </w:p>
    <w:p>
      <w:pPr>
        <w:ind w:left="0" w:right="0" w:firstLine="560"/>
        <w:spacing w:before="450" w:after="450" w:line="312" w:lineRule="auto"/>
      </w:pPr>
      <w:r>
        <w:rPr>
          <w:rFonts w:ascii="宋体" w:hAnsi="宋体" w:eastAsia="宋体" w:cs="宋体"/>
          <w:color w:val="000"/>
          <w:sz w:val="28"/>
          <w:szCs w:val="28"/>
        </w:rPr>
        <w:t xml:space="preserve">数字化城管系统建设涉及面广，科技含量高，组织协调复杂，必须强化责任、狠抓落实。</w:t>
      </w:r>
    </w:p>
    <w:p>
      <w:pPr>
        <w:ind w:left="0" w:right="0" w:firstLine="560"/>
        <w:spacing w:before="450" w:after="450" w:line="312" w:lineRule="auto"/>
      </w:pPr>
      <w:r>
        <w:rPr>
          <w:rFonts w:ascii="宋体" w:hAnsi="宋体" w:eastAsia="宋体" w:cs="宋体"/>
          <w:color w:val="000"/>
          <w:sz w:val="28"/>
          <w:szCs w:val="28"/>
        </w:rPr>
        <w:t xml:space="preserve">(一)严格落实责任。我镇切实落实领导责任，认真抓好落实。搞好任务细分，把各项系统建设任务、目标、责任进行分解，落实到具体单位和个人，切实做到定人、定责、定时限，确保有人抓、有人管，并加大督促检查的力度，对既定的工作任务，要坚持一抓到底，确保工作任务有计划、有步骤、有重点地扎实推进。</w:t>
      </w:r>
    </w:p>
    <w:p>
      <w:pPr>
        <w:ind w:left="0" w:right="0" w:firstLine="560"/>
        <w:spacing w:before="450" w:after="450" w:line="312" w:lineRule="auto"/>
      </w:pPr>
      <w:r>
        <w:rPr>
          <w:rFonts w:ascii="宋体" w:hAnsi="宋体" w:eastAsia="宋体" w:cs="宋体"/>
          <w:color w:val="000"/>
          <w:sz w:val="28"/>
          <w:szCs w:val="28"/>
        </w:rPr>
        <w:t xml:space="preserve">(二)加强协作调度。要增强大局意识、责任意识和协作意识，紧紧围绕工作任务，密切配合，相互支持。牵头部</w:t>
      </w:r>
    </w:p>
    <w:p>
      <w:pPr>
        <w:ind w:left="0" w:right="0" w:firstLine="560"/>
        <w:spacing w:before="450" w:after="450" w:line="312" w:lineRule="auto"/>
      </w:pPr>
      <w:r>
        <w:rPr>
          <w:rFonts w:ascii="宋体" w:hAnsi="宋体" w:eastAsia="宋体" w:cs="宋体"/>
          <w:color w:val="000"/>
          <w:sz w:val="28"/>
          <w:szCs w:val="28"/>
        </w:rPr>
        <w:t xml:space="preserve">门要主动协调，配合部门要服从协调，重点难点问题要积极协调，着力提高工作效率。要加强对数字化城管系统建设工作进展情况的协调调度，及时解决工作中遇到的突出矛盾和问题，找准问题症结，提出解决方案。</w:t>
      </w:r>
    </w:p>
    <w:p>
      <w:pPr>
        <w:ind w:left="0" w:right="0" w:firstLine="560"/>
        <w:spacing w:before="450" w:after="450" w:line="312" w:lineRule="auto"/>
      </w:pPr>
      <w:r>
        <w:rPr>
          <w:rFonts w:ascii="宋体" w:hAnsi="宋体" w:eastAsia="宋体" w:cs="宋体"/>
          <w:color w:val="000"/>
          <w:sz w:val="28"/>
          <w:szCs w:val="28"/>
        </w:rPr>
        <w:t xml:space="preserve">(三)切实转变作风。数字化城管系统突出的一个特点就是使城市管理的责任更加明确，管理更加高效，反应更加迅速，评价更加客观，对城市管理工作的落实情况一目了然。自实行数字化城管系统后，我镇把城市管理的责任细分好、落实好，做到一切从实际出发，讲实话、办实事、求实效，加强了机关作风建设，坚持从群众的切身利益出发，从一点一滴的具体工作出发，干事创业，艰苦奋斗，不辜负广大群众的期望。</w:t>
      </w:r>
    </w:p>
    <w:p>
      <w:pPr>
        <w:ind w:left="0" w:right="0" w:firstLine="560"/>
        <w:spacing w:before="450" w:after="450" w:line="312" w:lineRule="auto"/>
      </w:pPr>
      <w:r>
        <w:rPr>
          <w:rFonts w:ascii="宋体" w:hAnsi="宋体" w:eastAsia="宋体" w:cs="宋体"/>
          <w:color w:val="000"/>
          <w:sz w:val="28"/>
          <w:szCs w:val="28"/>
        </w:rPr>
        <w:t xml:space="preserve">我镇数字城管建设任务艰巨，在今后的工作中，我镇会继续振奋精神，积极作为，把数字城管工作不断推向前进，为实现“富裕、秀美、和谐、幸福新冀屯”的奋斗目标，作出新的更大的贡献!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冀屯镇人民政府</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三）数字经济人才较为匮乏。由于我县经济发展相对迟缓，受地域环境和经济发展整体水平面等因素影响，信息化技术人才稀缺，尤其缺乏既懂行业经营又懂信息化建设的复合型人才，一定程度制约了我县数字经济相关产业的健康发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二）推动制造业转型升级。按照“中国制造202_”要求，积极落实“两化融合”专项行动，发挥我县优秀信息化企业示范带动作用，推进重点行业生产装备数字化和生产过程智能化，引导企业构建现代生产经营管理体系。加快“两化融合”体系贯标创建，重点推进新百伦、佰盈体育等企业信息化、数字化、智能化建设。</w:t>
      </w:r>
    </w:p>
    <w:p>
      <w:pPr>
        <w:ind w:left="0" w:right="0" w:firstLine="560"/>
        <w:spacing w:before="450" w:after="450" w:line="312" w:lineRule="auto"/>
      </w:pPr>
      <w:r>
        <w:rPr>
          <w:rFonts w:ascii="宋体" w:hAnsi="宋体" w:eastAsia="宋体" w:cs="宋体"/>
          <w:color w:val="000"/>
          <w:sz w:val="28"/>
          <w:szCs w:val="28"/>
        </w:rPr>
        <w:t xml:space="preserve">石城县大数据中心    </w:t>
      </w:r>
    </w:p>
    <w:p>
      <w:pPr>
        <w:ind w:left="0" w:right="0" w:firstLine="560"/>
        <w:spacing w:before="450" w:after="450" w:line="312" w:lineRule="auto"/>
      </w:pPr>
      <w:r>
        <w:rPr>
          <w:rFonts w:ascii="宋体" w:hAnsi="宋体" w:eastAsia="宋体" w:cs="宋体"/>
          <w:color w:val="000"/>
          <w:sz w:val="28"/>
          <w:szCs w:val="28"/>
        </w:rPr>
        <w:t xml:space="preserve">20_年7月26日    </w:t>
      </w:r>
    </w:p>
    <w:p>
      <w:pPr>
        <w:ind w:left="0" w:right="0" w:firstLine="560"/>
        <w:spacing w:before="450" w:after="450" w:line="312" w:lineRule="auto"/>
      </w:pPr>
      <w:r>
        <w:rPr>
          <w:rFonts w:ascii="宋体" w:hAnsi="宋体" w:eastAsia="宋体" w:cs="宋体"/>
          <w:color w:val="000"/>
          <w:sz w:val="28"/>
          <w:szCs w:val="28"/>
        </w:rPr>
        <w:t xml:space="preserve">20__年的我镇的经济工作，立足实际，加压奋进，扎扎实实做好每一项工作，经济发展，社会事业都取得可喜变化，尤其试验区建设、六城联创、招商引资等工作都取得较大成绩，成为提升__实力，展示__魅力的窗口，现就具体情况作以简要汇报：</w:t>
      </w:r>
    </w:p>
    <w:p>
      <w:pPr>
        <w:ind w:left="0" w:right="0" w:firstLine="560"/>
        <w:spacing w:before="450" w:after="450" w:line="312" w:lineRule="auto"/>
      </w:pPr>
      <w:r>
        <w:rPr>
          <w:rFonts w:ascii="宋体" w:hAnsi="宋体" w:eastAsia="宋体" w:cs="宋体"/>
          <w:color w:val="000"/>
          <w:sz w:val="28"/>
          <w:szCs w:val="28"/>
        </w:rPr>
        <w:t xml:space="preserve">一、试验区建设工作。</w:t>
      </w:r>
    </w:p>
    <w:p>
      <w:pPr>
        <w:ind w:left="0" w:right="0" w:firstLine="560"/>
        <w:spacing w:before="450" w:after="450" w:line="312" w:lineRule="auto"/>
      </w:pPr>
      <w:r>
        <w:rPr>
          <w:rFonts w:ascii="宋体" w:hAnsi="宋体" w:eastAsia="宋体" w:cs="宋体"/>
          <w:color w:val="000"/>
          <w:sz w:val="28"/>
          <w:szCs w:val="28"/>
        </w:rPr>
        <w:t xml:space="preserve">我们主要是在前期土地流转的基础上，以合作社为龙头，注重发展高效特色农业，推进农业产业化经营，打造试验区建设工作亮点。主要是以__村大旺种植专业合作社为依托，探索以种植脱毒红薯、淀粉加工、粉丝加工、肉牛养殖、新能源开发利用为产业链条的现代生态农业发展之路。今年双庙这片种植脱毒红薯__亩，现红薯已获收成，亩产达到18000斤，按亩计算，直接产值达800万元。同时投资160万元建设占地15亩，淀粉加工厂，已于10月18日投产，年加工能力可达202_万公斤。再利用生产淀粉的红薯秧饲养肉牛，利用红薯渣养猪，目前养牛厂已建成，首批30头肉牛已定购，与__养猪专业合作社已达成协议，共同兴建年出栏1000头成品猪的养猪场。通过专业合作社运营，土地效益明显提升，同时有效解决留守劳动就业问题，切实增加农民收入。目前大旺合作社已支付劳动力报酬126万元，合作社成员从种植传统的粮食作物转变到种植附加值高的红薯，平均每亩增加1500元，合作社社员人均增加收入4000元以上，带动致富效应凸显。我们把双庙村成功模式向全乡推广，目前红石、张店等村已经行动起来，进行规模化动作。我们试验区建设另外一个亮点是__村花卉种植，以外出创业返乡人士__成立的__花园花卉种植专业合作社为龙头的花卉产业发展迅速，目前花卉种植达2500亩，产品远销上海、杭州、南京等大城市，花卉品牌迅速提升。同时我们积极做好新农保、人才建设等试验建设方面工作，目前新农保工作已进入最后档案资料整理阶段，可以在现实的时间完成任务。</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我们紧紧围绕增强发展后劲和主力，全力做好招商引资工作。今年我们把招商引资工作作为积蓄镇域经济发展的推手，结合自身区位优势，出台相关优惠政策，改进招商方式，积极承接产业转移，招商引资工作成效显着。特别是__电子工程项目，招商引资合同签订，投资达亿元，该公司是专业生产三星、LG等电子周边连接线、耳机的高新技术企业，现已准备开工建设厂房，其中__耳机产量占全球60%，现已准备开工建设厂房，占地50亩，建成投产后产值可达亿元，对推动经济发展，解决农村剩余劳动力，增加农民收入起到重大作用。</w:t>
      </w:r>
    </w:p>
    <w:p>
      <w:pPr>
        <w:ind w:left="0" w:right="0" w:firstLine="560"/>
        <w:spacing w:before="450" w:after="450" w:line="312" w:lineRule="auto"/>
      </w:pPr>
      <w:r>
        <w:rPr>
          <w:rFonts w:ascii="宋体" w:hAnsi="宋体" w:eastAsia="宋体" w:cs="宋体"/>
          <w:color w:val="000"/>
          <w:sz w:val="28"/>
          <w:szCs w:val="28"/>
        </w:rPr>
        <w:t xml:space="preserve">三、六城联创工作。</w:t>
      </w:r>
    </w:p>
    <w:p>
      <w:pPr>
        <w:ind w:left="0" w:right="0" w:firstLine="560"/>
        <w:spacing w:before="450" w:after="450" w:line="312" w:lineRule="auto"/>
      </w:pPr>
      <w:r>
        <w:rPr>
          <w:rFonts w:ascii="宋体" w:hAnsi="宋体" w:eastAsia="宋体" w:cs="宋体"/>
          <w:color w:val="000"/>
          <w:sz w:val="28"/>
          <w:szCs w:val="28"/>
        </w:rPr>
        <w:t xml:space="preserve">由于我们中心集镇基础设施较差，人流、车流量大，管理难度较大，今年加强机制建设，注重经常化管理，建立长效机保洁队伍，加大投入，取得一定成绩，投资30多万，补栽绿化苗木2100株，补栽死损树苗120棵，修复损缺路灯10盏，新置补损垃圾箱20个，调换水井盖和下水盖板30多处，在上级部门支持下，投入110万元完成1公里的__路、__路的铺油工作。</w:t>
      </w:r>
    </w:p>
    <w:p>
      <w:pPr>
        <w:ind w:left="0" w:right="0" w:firstLine="560"/>
        <w:spacing w:before="450" w:after="450" w:line="312" w:lineRule="auto"/>
      </w:pPr>
      <w:r>
        <w:rPr>
          <w:rFonts w:ascii="宋体" w:hAnsi="宋体" w:eastAsia="宋体" w:cs="宋体"/>
          <w:color w:val="000"/>
          <w:sz w:val="28"/>
          <w:szCs w:val="28"/>
        </w:rPr>
        <w:t xml:space="preserve">四、__新区建设。</w:t>
      </w:r>
    </w:p>
    <w:p>
      <w:pPr>
        <w:ind w:left="0" w:right="0" w:firstLine="560"/>
        <w:spacing w:before="450" w:after="450" w:line="312" w:lineRule="auto"/>
      </w:pPr>
      <w:r>
        <w:rPr>
          <w:rFonts w:ascii="宋体" w:hAnsi="宋体" w:eastAsia="宋体" w:cs="宋体"/>
          <w:color w:val="000"/>
          <w:sz w:val="28"/>
          <w:szCs w:val="28"/>
        </w:rPr>
        <w:t xml:space="preserve">今年我们在前期规划建设的基础上，围绕城乡一体化建设，镇继续加大__镇建设开发力度，全力提升集镇品位，展示__新形象。目前__路、__路、富民路已全部建成，配套设施也逐步完善，将于__电子工业园连为一体，__镇功能得到大幅提升，城乡一体化建设步伐加快，辐射效应明显。</w:t>
      </w:r>
    </w:p>
    <w:p>
      <w:pPr>
        <w:ind w:left="0" w:right="0" w:firstLine="560"/>
        <w:spacing w:before="450" w:after="450" w:line="312" w:lineRule="auto"/>
      </w:pPr>
      <w:r>
        <w:rPr>
          <w:rFonts w:ascii="宋体" w:hAnsi="宋体" w:eastAsia="宋体" w:cs="宋体"/>
          <w:color w:val="000"/>
          <w:sz w:val="28"/>
          <w:szCs w:val="28"/>
        </w:rPr>
        <w:t xml:space="preserve">总之，今年以来，我们以区委经济工作会议精神为指导，结合自身实际，用心做事，一心想发展，脚踏实地实干，努力改善__形象，取得了可喜成绩，但还有一些缺憾，以后我们着重做好以下几方面工作：</w:t>
      </w:r>
    </w:p>
    <w:p>
      <w:pPr>
        <w:ind w:left="0" w:right="0" w:firstLine="560"/>
        <w:spacing w:before="450" w:after="450" w:line="312" w:lineRule="auto"/>
      </w:pPr>
      <w:r>
        <w:rPr>
          <w:rFonts w:ascii="宋体" w:hAnsi="宋体" w:eastAsia="宋体" w:cs="宋体"/>
          <w:color w:val="000"/>
          <w:sz w:val="28"/>
          <w:szCs w:val="28"/>
        </w:rPr>
        <w:t xml:space="preserve">一、突出创新抓改革，在试验区建设多出亮点和精品。以__村__种植专业合作社为龙头和示范带动，在全镇推广__模式，争取把__打造成生态农业发展产业示范镇。</w:t>
      </w:r>
    </w:p>
    <w:p>
      <w:pPr>
        <w:ind w:left="0" w:right="0" w:firstLine="560"/>
        <w:spacing w:before="450" w:after="450" w:line="312" w:lineRule="auto"/>
      </w:pPr>
      <w:r>
        <w:rPr>
          <w:rFonts w:ascii="宋体" w:hAnsi="宋体" w:eastAsia="宋体" w:cs="宋体"/>
          <w:color w:val="000"/>
          <w:sz w:val="28"/>
          <w:szCs w:val="28"/>
        </w:rPr>
        <w:t xml:space="preserve">二、突出环境抓招商。继续加大招商引资工作力度，不断完善招商思路，创新招商办法，立足优势资源、兑现承诺的优惠政策，对已落实户的项目做好跟踪服务，同时围绕试验区建设，围绕__镇建设，围绕城乡一体化，围绕优化产业结构，创造更优美的环境，承接沿海产业转移，确保20__年有一个800万以上项目落地。</w:t>
      </w:r>
    </w:p>
    <w:p>
      <w:pPr>
        <w:ind w:left="0" w:right="0" w:firstLine="560"/>
        <w:spacing w:before="450" w:after="450" w:line="312" w:lineRule="auto"/>
      </w:pPr>
      <w:r>
        <w:rPr>
          <w:rFonts w:ascii="宋体" w:hAnsi="宋体" w:eastAsia="宋体" w:cs="宋体"/>
          <w:color w:val="000"/>
          <w:sz w:val="28"/>
          <w:szCs w:val="28"/>
        </w:rPr>
        <w:t xml:space="preserve">三、突出区位抓好__镇建设。把__镇建设与城乡一体化建设结合起来，抓住县城向东规划发展的机遇，克服困难强化执行，进一步拉开__镇框架，改变__镇面貌，完善__镇功能。同时做好新农村规划点建设工作，切实改善群众居住生活条件。</w:t>
      </w:r>
    </w:p>
    <w:p>
      <w:pPr>
        <w:ind w:left="0" w:right="0" w:firstLine="560"/>
        <w:spacing w:before="450" w:after="450" w:line="312" w:lineRule="auto"/>
      </w:pPr>
      <w:r>
        <w:rPr>
          <w:rFonts w:ascii="宋体" w:hAnsi="宋体" w:eastAsia="宋体" w:cs="宋体"/>
          <w:color w:val="000"/>
          <w:sz w:val="28"/>
          <w:szCs w:val="28"/>
        </w:rPr>
        <w:t xml:space="preserve">四、突出品位抓六城联创工作，切实提高__镇建设和管理水平。着力完善__镇功能，规范__镇管理，采取市场化模式，改革街区卫生保洁管理体制，交通秩序管理体制，农贸市场经营管理体制，彰显__魅力，争取六城联创工作取得更大成绩。</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v^会20_年监督工作计划的安排，以及省、温州市^v^会的统一部署，6月份，市^v^会印发了关于开展数字经济发展情况监督工作的实施方案的通知，并于7至8月份，成立调研组，在市^v^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法院数字经济工作总结2</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法院数字经济工作总结3</w:t>
      </w:r>
    </w:p>
    <w:p>
      <w:pPr>
        <w:ind w:left="0" w:right="0" w:firstLine="560"/>
        <w:spacing w:before="450" w:after="450" w:line="312" w:lineRule="auto"/>
      </w:pPr>
      <w:r>
        <w:rPr>
          <w:rFonts w:ascii="宋体" w:hAnsi="宋体" w:eastAsia="宋体" w:cs="宋体"/>
          <w:color w:val="000"/>
          <w:sz w:val="28"/>
          <w:szCs w:val="28"/>
        </w:rPr>
        <w:t xml:space="preserve">&gt;一、着力突破数字化城管系统建设的重点工作</w:t>
      </w:r>
    </w:p>
    <w:p>
      <w:pPr>
        <w:ind w:left="0" w:right="0" w:firstLine="560"/>
        <w:spacing w:before="450" w:after="450" w:line="312" w:lineRule="auto"/>
      </w:pPr>
      <w:r>
        <w:rPr>
          <w:rFonts w:ascii="宋体" w:hAnsi="宋体" w:eastAsia="宋体" w:cs="宋体"/>
          <w:color w:val="000"/>
          <w:sz w:val="28"/>
          <w:szCs w:val="28"/>
        </w:rPr>
        <w:t xml:space="preserve">数字化城市管理建设是一项复杂的系统工程，要以创新体制机制为保障，以建立健全平台为载体，以构筑责任体系为依托，抓住重点，突破难点。我区按照市委、市政府的要求，将各村、各相关部门迅速行动起来，加强协调配合，认真做好数字化城市管理工作。</w:t>
      </w:r>
    </w:p>
    <w:p>
      <w:pPr>
        <w:ind w:left="0" w:right="0" w:firstLine="560"/>
        <w:spacing w:before="450" w:after="450" w:line="312" w:lineRule="auto"/>
      </w:pPr>
      <w:r>
        <w:rPr>
          <w:rFonts w:ascii="宋体" w:hAnsi="宋体" w:eastAsia="宋体" w:cs="宋体"/>
          <w:color w:val="000"/>
          <w:sz w:val="28"/>
          <w:szCs w:val="28"/>
        </w:rPr>
        <w:t xml:space="preserve">(一)创新机制，搭建管理平台。乡镇工作平台建设情况，直接关系到市级平台的运行，关系到整个数字化城市管理试点工作的成败。镇党委、政府成立了镇数字化城市管理工作领导小组，统筹全镇数字化城市管理工作。领导小组负责各类事件的派遣、处置、协调、督查督办，各村、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二)整合资源，搭建运行平台。数字化城市管理系统涵盖了各种动态管理事件的监管和处置，被管理对象的信息都可以用数字完整、准确地表达出来。与此相适应，系统运行各主体的责任必须要清晰无误地界定。我镇数字城管工作明</w:t>
      </w:r>
    </w:p>
    <w:p>
      <w:pPr>
        <w:ind w:left="0" w:right="0" w:firstLine="560"/>
        <w:spacing w:before="450" w:after="450" w:line="312" w:lineRule="auto"/>
      </w:pPr>
      <w:r>
        <w:rPr>
          <w:rFonts w:ascii="宋体" w:hAnsi="宋体" w:eastAsia="宋体" w:cs="宋体"/>
          <w:color w:val="000"/>
          <w:sz w:val="28"/>
          <w:szCs w:val="28"/>
        </w:rPr>
        <w:t xml:space="preserve">确管理思路，落实工作职责，明确相关部门之间的权责关系，强化部门间的协调配合，相应处理各类事件与部件日常管理。规定各村、各单位要强化管理责任，坚决服从领导小组的安排，积极配合镇数字化城市管理指挥中心开展工作，完成交办的各项工作任务。</w:t>
      </w:r>
    </w:p>
    <w:p>
      <w:pPr>
        <w:ind w:left="0" w:right="0" w:firstLine="560"/>
        <w:spacing w:before="450" w:after="450" w:line="312" w:lineRule="auto"/>
      </w:pPr>
      <w:r>
        <w:rPr>
          <w:rFonts w:ascii="宋体" w:hAnsi="宋体" w:eastAsia="宋体" w:cs="宋体"/>
          <w:color w:val="000"/>
          <w:sz w:val="28"/>
          <w:szCs w:val="28"/>
        </w:rPr>
        <w:t xml:space="preserve">(三)规范管理，搭建考核平台。镇指挥中心制定了数字化城管考核条例，切实加大督查和考核力度。设立城管工作先进单位奖励，用于城管季度奖和年终总评奖励，每季度初评，年终总评。对工作落实不到位的单位，进行通报批评并限期整改。通过建立严格的奖惩约束机制，充分调动各级各部门的责任感和积极性，保证各项工作目标的顺利实现。</w:t>
      </w:r>
    </w:p>
    <w:p>
      <w:pPr>
        <w:ind w:left="0" w:right="0" w:firstLine="560"/>
        <w:spacing w:before="450" w:after="450" w:line="312" w:lineRule="auto"/>
      </w:pPr>
      <w:r>
        <w:rPr>
          <w:rFonts w:ascii="宋体" w:hAnsi="宋体" w:eastAsia="宋体" w:cs="宋体"/>
          <w:color w:val="000"/>
          <w:sz w:val="28"/>
          <w:szCs w:val="28"/>
        </w:rPr>
        <w:t xml:space="preserve">&gt;二、充分认识实施数字化城市管理的重要意义</w:t>
      </w:r>
    </w:p>
    <w:p>
      <w:pPr>
        <w:ind w:left="0" w:right="0" w:firstLine="560"/>
        <w:spacing w:before="450" w:after="450" w:line="312" w:lineRule="auto"/>
      </w:pPr>
      <w:r>
        <w:rPr>
          <w:rFonts w:ascii="宋体" w:hAnsi="宋体" w:eastAsia="宋体" w:cs="宋体"/>
          <w:color w:val="000"/>
          <w:sz w:val="28"/>
          <w:szCs w:val="28"/>
        </w:rPr>
        <w:t xml:space="preserve">近年来，村容村貌建设和旧村改造快速推进，基础设施建设水平不断提高，城镇化日趋完善，作为数字城管体系的重要组成部分，全镇上下充分认识到推进数字化城市管理的重要意义，把数字化城市管理工作作为提升城市综合管理水平的一个机遇，切实增强紧迫感和责任感，积极推动数字化城市管理工作，全力以赴将各项措施落到实处。</w:t>
      </w:r>
    </w:p>
    <w:p>
      <w:pPr>
        <w:ind w:left="0" w:right="0" w:firstLine="560"/>
        <w:spacing w:before="450" w:after="450" w:line="312" w:lineRule="auto"/>
      </w:pPr>
      <w:r>
        <w:rPr>
          <w:rFonts w:ascii="宋体" w:hAnsi="宋体" w:eastAsia="宋体" w:cs="宋体"/>
          <w:color w:val="000"/>
          <w:sz w:val="28"/>
          <w:szCs w:val="28"/>
        </w:rPr>
        <w:t xml:space="preserve">(一)实现数字化城市管理是城市化进程发展的迫切需要。随着城市化进程的加速推进，城市管理工作管辖范围越来越大，管理的种类、数量、问题日益复杂繁多。因此，我镇及时更新思想观念，创新管理模式和手段，努力为广大群众创造更加和谐、舒适的生活和居住环境。</w:t>
      </w:r>
    </w:p>
    <w:p>
      <w:pPr>
        <w:ind w:left="0" w:right="0" w:firstLine="560"/>
        <w:spacing w:before="450" w:after="450" w:line="312" w:lineRule="auto"/>
      </w:pPr>
      <w:r>
        <w:rPr>
          <w:rFonts w:ascii="宋体" w:hAnsi="宋体" w:eastAsia="宋体" w:cs="宋体"/>
          <w:color w:val="000"/>
          <w:sz w:val="28"/>
          <w:szCs w:val="28"/>
        </w:rPr>
        <w:t xml:space="preserve">(二)实施数字化城市管理是提升城市管理水平的现实</w:t>
      </w:r>
    </w:p>
    <w:p>
      <w:pPr>
        <w:ind w:left="0" w:right="0" w:firstLine="560"/>
        <w:spacing w:before="450" w:after="450" w:line="312" w:lineRule="auto"/>
      </w:pPr>
      <w:r>
        <w:rPr>
          <w:rFonts w:ascii="宋体" w:hAnsi="宋体" w:eastAsia="宋体" w:cs="宋体"/>
          <w:color w:val="000"/>
          <w:sz w:val="28"/>
          <w:szCs w:val="28"/>
        </w:rPr>
        <w:t xml:space="preserve">选择。应当看到，近年来，在全镇上下的共同努力下，我镇城市管理取得了很大的进步，管理机制逐步健全，管理重心不断下移，人居环境逐步改善。可以说，数字化城市管理在崭新的平台上为城市管理工作走出被动、低效、粗放的困境找到了出路，是城市管理工作实现主动管理、高效管理、长效管理的现实选择。</w:t>
      </w:r>
    </w:p>
    <w:p>
      <w:pPr>
        <w:ind w:left="0" w:right="0" w:firstLine="560"/>
        <w:spacing w:before="450" w:after="450" w:line="312" w:lineRule="auto"/>
      </w:pPr>
      <w:r>
        <w:rPr>
          <w:rFonts w:ascii="宋体" w:hAnsi="宋体" w:eastAsia="宋体" w:cs="宋体"/>
          <w:color w:val="000"/>
          <w:sz w:val="28"/>
          <w:szCs w:val="28"/>
        </w:rPr>
        <w:t xml:space="preserve">(三)实施数字化城市管理是提高群众生活质量的有效途径。城市管理事关人民群众的切身利益，事关和谐社会的构建。广大人民群众，希望分享城市快速发展的_成果，不断提高生活质量。推行数字化城市管理新模式，保证城市运行中出现的问题能够及时发现、及时处理、及时解决，实现互联互通、资源共享，广大群众将会得到更多、更快、更优的服务和便利。</w:t>
      </w:r>
    </w:p>
    <w:p>
      <w:pPr>
        <w:ind w:left="0" w:right="0" w:firstLine="560"/>
        <w:spacing w:before="450" w:after="450" w:line="312" w:lineRule="auto"/>
      </w:pPr>
      <w:r>
        <w:rPr>
          <w:rFonts w:ascii="宋体" w:hAnsi="宋体" w:eastAsia="宋体" w:cs="宋体"/>
          <w:color w:val="000"/>
          <w:sz w:val="28"/>
          <w:szCs w:val="28"/>
        </w:rPr>
        <w:t xml:space="preserve">&gt;三、强化数字化城市管理系统建设的措施</w:t>
      </w:r>
    </w:p>
    <w:p>
      <w:pPr>
        <w:ind w:left="0" w:right="0" w:firstLine="560"/>
        <w:spacing w:before="450" w:after="450" w:line="312" w:lineRule="auto"/>
      </w:pPr>
      <w:r>
        <w:rPr>
          <w:rFonts w:ascii="宋体" w:hAnsi="宋体" w:eastAsia="宋体" w:cs="宋体"/>
          <w:color w:val="000"/>
          <w:sz w:val="28"/>
          <w:szCs w:val="28"/>
        </w:rPr>
        <w:t xml:space="preserve">数字化城管系统建设涉及面广，科技含量高，组织协调复杂，必须强化责任、狠抓落实。</w:t>
      </w:r>
    </w:p>
    <w:p>
      <w:pPr>
        <w:ind w:left="0" w:right="0" w:firstLine="560"/>
        <w:spacing w:before="450" w:after="450" w:line="312" w:lineRule="auto"/>
      </w:pPr>
      <w:r>
        <w:rPr>
          <w:rFonts w:ascii="宋体" w:hAnsi="宋体" w:eastAsia="宋体" w:cs="宋体"/>
          <w:color w:val="000"/>
          <w:sz w:val="28"/>
          <w:szCs w:val="28"/>
        </w:rPr>
        <w:t xml:space="preserve">(一)严格落实责任。我镇切实落实领导责任，认真抓好落实。搞好任务细分，把各项系统建设任务、目标、责任进行分解，落实到具体单位和个人，切实做到定人、定责、定时限，确保有人抓、有人管，并加大督促检查的力度，对既定的工作任务，要坚持一抓到底，确保工作任务有计划、有步骤、有重点地扎实推进。</w:t>
      </w:r>
    </w:p>
    <w:p>
      <w:pPr>
        <w:ind w:left="0" w:right="0" w:firstLine="560"/>
        <w:spacing w:before="450" w:after="450" w:line="312" w:lineRule="auto"/>
      </w:pPr>
      <w:r>
        <w:rPr>
          <w:rFonts w:ascii="宋体" w:hAnsi="宋体" w:eastAsia="宋体" w:cs="宋体"/>
          <w:color w:val="000"/>
          <w:sz w:val="28"/>
          <w:szCs w:val="28"/>
        </w:rPr>
        <w:t xml:space="preserve">(二)加强协作调度。要增强大局意识、责任意识和协作意识，紧紧围绕工作任务，密切配合，相互支持。牵头部</w:t>
      </w:r>
    </w:p>
    <w:p>
      <w:pPr>
        <w:ind w:left="0" w:right="0" w:firstLine="560"/>
        <w:spacing w:before="450" w:after="450" w:line="312" w:lineRule="auto"/>
      </w:pPr>
      <w:r>
        <w:rPr>
          <w:rFonts w:ascii="宋体" w:hAnsi="宋体" w:eastAsia="宋体" w:cs="宋体"/>
          <w:color w:val="000"/>
          <w:sz w:val="28"/>
          <w:szCs w:val="28"/>
        </w:rPr>
        <w:t xml:space="preserve">门要主动协调，配合部门要服从协调，重点难点问题要积极协调，着力提高工作效率。要加强对数字化城管系统建设工作进展情况的协调调度，及时解决工作中遇到的突出矛盾和问题，找准问题症结，提出解决方案。</w:t>
      </w:r>
    </w:p>
    <w:p>
      <w:pPr>
        <w:ind w:left="0" w:right="0" w:firstLine="560"/>
        <w:spacing w:before="450" w:after="450" w:line="312" w:lineRule="auto"/>
      </w:pPr>
      <w:r>
        <w:rPr>
          <w:rFonts w:ascii="宋体" w:hAnsi="宋体" w:eastAsia="宋体" w:cs="宋体"/>
          <w:color w:val="000"/>
          <w:sz w:val="28"/>
          <w:szCs w:val="28"/>
        </w:rPr>
        <w:t xml:space="preserve">(三)切实转变作风。数字化城管系统突出的一个特点就是使城市管理的责任更加明确，管理更加高效，反应更加迅速，评价更加客观，对城市管理工作的落实情况一目了然。自实行数字化城管系统后，我镇把城市管理的责任细分好、落实好，做到一切从实际出发，讲实话、办实事、求实效，加强了机关作风建设，坚持从群众的切身利益出发，从一点一滴的具体工作出发，干事创业，艰苦奋斗，不辜负广大群众的期望。</w:t>
      </w:r>
    </w:p>
    <w:p>
      <w:pPr>
        <w:ind w:left="0" w:right="0" w:firstLine="560"/>
        <w:spacing w:before="450" w:after="450" w:line="312" w:lineRule="auto"/>
      </w:pPr>
      <w:r>
        <w:rPr>
          <w:rFonts w:ascii="宋体" w:hAnsi="宋体" w:eastAsia="宋体" w:cs="宋体"/>
          <w:color w:val="000"/>
          <w:sz w:val="28"/>
          <w:szCs w:val="28"/>
        </w:rPr>
        <w:t xml:space="preserve">我镇数字城管建设任务艰巨，在今后的工作中，我镇会继续振奋精神，积极作为，把数字城管工作不断推向前进，为实现“富裕、秀美、和谐、幸福新冀屯”的奋斗目标，作出新的更大的贡献!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冀屯镇人民政府</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法院数字经济工作总结4</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20xx年，我站在镇党委政府的正确领导下，狠抓土地确权、农民负担监管、村级财务管理、农民专业合作社指导和一事一议财政奖补等工作，完成了各项工作任务，工作取得了较好的成绩。</w:t>
      </w:r>
    </w:p>
    <w:p>
      <w:pPr>
        <w:ind w:left="0" w:right="0" w:firstLine="560"/>
        <w:spacing w:before="450" w:after="450" w:line="312" w:lineRule="auto"/>
      </w:pPr>
      <w:r>
        <w:rPr>
          <w:rFonts w:ascii="宋体" w:hAnsi="宋体" w:eastAsia="宋体" w:cs="宋体"/>
          <w:color w:val="000"/>
          <w:sz w:val="28"/>
          <w:szCs w:val="28"/>
        </w:rPr>
        <w:t xml:space="preserve">&gt;一、队伍建设和依法行政方面</w:t>
      </w:r>
    </w:p>
    <w:p>
      <w:pPr>
        <w:ind w:left="0" w:right="0" w:firstLine="560"/>
        <w:spacing w:before="450" w:after="450" w:line="312" w:lineRule="auto"/>
      </w:pPr>
      <w:r>
        <w:rPr>
          <w:rFonts w:ascii="宋体" w:hAnsi="宋体" w:eastAsia="宋体" w:cs="宋体"/>
          <w:color w:val="000"/>
          <w:sz w:val="28"/>
          <w:szCs w:val="28"/>
        </w:rPr>
        <w:t xml:space="preserve">根据镇有关文件精神，不定期组织农经站人员开展学习，除参加镇党委政府组织的学习外，我们经常开展例会，加强站员思想政治教育，开展法律法规知识教育，组织站员学习会计业务知识和相关农村法律法规知识培训。学习党的方针、政策，学习中央1号文件精神。通过学习教育，全站人员在思想认识上有了很大提高，在业务水平上有了很大提升，通过学习，提高了我站人员的为民服务水平，做到依法行政，服务群众。</w:t>
      </w:r>
    </w:p>
    <w:p>
      <w:pPr>
        <w:ind w:left="0" w:right="0" w:firstLine="560"/>
        <w:spacing w:before="450" w:after="450" w:line="312" w:lineRule="auto"/>
      </w:pPr>
      <w:r>
        <w:rPr>
          <w:rFonts w:ascii="宋体" w:hAnsi="宋体" w:eastAsia="宋体" w:cs="宋体"/>
          <w:color w:val="000"/>
          <w:sz w:val="28"/>
          <w:szCs w:val="28"/>
        </w:rPr>
        <w:t xml:space="preserve">&gt;二、业务工作和服务群众方面</w:t>
      </w:r>
    </w:p>
    <w:p>
      <w:pPr>
        <w:ind w:left="0" w:right="0" w:firstLine="560"/>
        <w:spacing w:before="450" w:after="450" w:line="312" w:lineRule="auto"/>
      </w:pPr>
      <w:r>
        <w:rPr>
          <w:rFonts w:ascii="宋体" w:hAnsi="宋体" w:eastAsia="宋体" w:cs="宋体"/>
          <w:color w:val="000"/>
          <w:sz w:val="28"/>
          <w:szCs w:val="28"/>
        </w:rPr>
        <w:t xml:space="preserve">1、进一步规范村级财务管理，建立“三资”长效机制。严格按照新的制度狠抓村级财务管理工作，一是严把支出关。对于财务票据入账要做到“五不入账”：即没有经手人签字的不入账，未经村务监督委员会审核盖章并签署意见的不入账，未经行政村党支部书记、村委会主任联签的不入账，应当经过村两委研究而没有研究的不入账，未经村民会议或村民代表会议讨论决定的大额度资金开支不入账。“中心”对村两委会、村民会议或村民代表会议召开情况进行核实把关，并将会议记录等有关资料备份留存，连同支出票据一起入账。二是收入及时足额入账。农村集体取得的各项资金收入，及时足额上缴“中心”。三是资产变动情况及时入账。加强对村级集体投资项目招投标和农村集体资产、资源处置情况的动态监管，审查公开竞价、招投标程序是否按规定进行，结果是否经过村民会议或村民代表会议讨论决定。入账时，要求留存会议记录和相关合同等资料备案。四是定期公开“三资”管理使用情况。“中心”每季度汇总一次村“三资”管理使用情况，出具书面材料并加盖“中心”印章后交由各村向群众公布。五是动态监管，定期核查“三资”管理使用情况。“中心”对农村集体“三资”实行动态监督，定期核查。每年按照镇阳光村务检查组的要求，对村集体“三资”管理使用情况全面检查一次，防止“三资”变动隐瞒不报等情况发生。</w:t>
      </w:r>
    </w:p>
    <w:p>
      <w:pPr>
        <w:ind w:left="0" w:right="0" w:firstLine="560"/>
        <w:spacing w:before="450" w:after="450" w:line="312" w:lineRule="auto"/>
      </w:pPr>
      <w:r>
        <w:rPr>
          <w:rFonts w:ascii="宋体" w:hAnsi="宋体" w:eastAsia="宋体" w:cs="宋体"/>
          <w:color w:val="000"/>
          <w:sz w:val="28"/>
          <w:szCs w:val="28"/>
        </w:rPr>
        <w:t xml:space="preserve">2、狠抓农民负担的规范管理，杜绝增项加码。</w:t>
      </w:r>
    </w:p>
    <w:p>
      <w:pPr>
        <w:ind w:left="0" w:right="0" w:firstLine="560"/>
        <w:spacing w:before="450" w:after="450" w:line="312" w:lineRule="auto"/>
      </w:pPr>
      <w:r>
        <w:rPr>
          <w:rFonts w:ascii="宋体" w:hAnsi="宋体" w:eastAsia="宋体" w:cs="宋体"/>
          <w:color w:val="000"/>
          <w:sz w:val="28"/>
          <w:szCs w:val="28"/>
        </w:rPr>
        <w:t xml:space="preserve">一是对全镇13个村(街)20xx年度农民负担进行决算。</w:t>
      </w:r>
    </w:p>
    <w:p>
      <w:pPr>
        <w:ind w:left="0" w:right="0" w:firstLine="560"/>
        <w:spacing w:before="450" w:after="450" w:line="312" w:lineRule="auto"/>
      </w:pPr>
      <w:r>
        <w:rPr>
          <w:rFonts w:ascii="宋体" w:hAnsi="宋体" w:eastAsia="宋体" w:cs="宋体"/>
          <w:color w:val="000"/>
          <w:sz w:val="28"/>
          <w:szCs w:val="28"/>
        </w:rPr>
        <w:t xml:space="preserve">二是对每年的农民负担进行了预算，并按照规定程序限额，民主开展“一事一议”筹资筹劳，规范农业生产性水电费的收取管理。严格按照程序上报农民负担计划。20xx年，我镇总任务1802741元，其中：村内兴办公益事业筹资347910元;生产性水费765765元;生产性电费689326元;村内兴办公益事业筹劳xx1020个工日。</w:t>
      </w:r>
    </w:p>
    <w:p>
      <w:pPr>
        <w:ind w:left="0" w:right="0" w:firstLine="560"/>
        <w:spacing w:before="450" w:after="450" w:line="312" w:lineRule="auto"/>
      </w:pPr>
      <w:r>
        <w:rPr>
          <w:rFonts w:ascii="宋体" w:hAnsi="宋体" w:eastAsia="宋体" w:cs="宋体"/>
          <w:color w:val="000"/>
          <w:sz w:val="28"/>
          <w:szCs w:val="28"/>
        </w:rPr>
        <w:t xml:space="preserve">三是严格按照县减负办批复下达的农民负担计划分解落实到村、组、户，无添项加码现象;并做到将填写出好的《农民负担卡》及时发到农户手中，做到户不缺卡，卡不缺项。</w:t>
      </w:r>
    </w:p>
    <w:p>
      <w:pPr>
        <w:ind w:left="0" w:right="0" w:firstLine="560"/>
        <w:spacing w:before="450" w:after="450" w:line="312" w:lineRule="auto"/>
      </w:pPr>
      <w:r>
        <w:rPr>
          <w:rFonts w:ascii="宋体" w:hAnsi="宋体" w:eastAsia="宋体" w:cs="宋体"/>
          <w:color w:val="000"/>
          <w:sz w:val="28"/>
          <w:szCs w:val="28"/>
        </w:rPr>
        <w:t xml:space="preserve">四是农民负担资金收取规范，严格使用省农民负担监管办监制的《农民负担专用收据》，真正做到收取规范，使用合理，专款专用。</w:t>
      </w:r>
    </w:p>
    <w:p>
      <w:pPr>
        <w:ind w:left="0" w:right="0" w:firstLine="560"/>
        <w:spacing w:before="450" w:after="450" w:line="312" w:lineRule="auto"/>
      </w:pPr>
      <w:r>
        <w:rPr>
          <w:rFonts w:ascii="宋体" w:hAnsi="宋体" w:eastAsia="宋体" w:cs="宋体"/>
          <w:color w:val="000"/>
          <w:sz w:val="28"/>
          <w:szCs w:val="28"/>
        </w:rPr>
        <w:t xml:space="preserve">五是根据上级要求，在龙舒等村选定5户作为农民负担监测户。</w:t>
      </w:r>
    </w:p>
    <w:p>
      <w:pPr>
        <w:ind w:left="0" w:right="0" w:firstLine="560"/>
        <w:spacing w:before="450" w:after="450" w:line="312" w:lineRule="auto"/>
      </w:pPr>
      <w:r>
        <w:rPr>
          <w:rFonts w:ascii="宋体" w:hAnsi="宋体" w:eastAsia="宋体" w:cs="宋体"/>
          <w:color w:val="000"/>
          <w:sz w:val="28"/>
          <w:szCs w:val="28"/>
        </w:rPr>
        <w:t xml:space="preserve">六是不定期对我镇13个村(街)的农民负担进行检查，发现问题及时解决，确保我镇农民不越级上访。每年至少组织2次农民负担专项检查。</w:t>
      </w:r>
    </w:p>
    <w:p>
      <w:pPr>
        <w:ind w:left="0" w:right="0" w:firstLine="560"/>
        <w:spacing w:before="450" w:after="450" w:line="312" w:lineRule="auto"/>
      </w:pPr>
      <w:r>
        <w:rPr>
          <w:rFonts w:ascii="宋体" w:hAnsi="宋体" w:eastAsia="宋体" w:cs="宋体"/>
          <w:color w:val="000"/>
          <w:sz w:val="28"/>
          <w:szCs w:val="28"/>
        </w:rPr>
        <w:t xml:space="preserve">3、加强村级财务审计，巩固“三资”委托代理服务工作成果。加强了对农村“三资”委托代理服务中心工作人员、村报帐员的业务培训。同时，严格执行《镇农村集体资金管理实施办法》、《镇农村集体资产管理实施办法》、《镇农村集体资源管理实施办法》，建立健全了农村“三资”委托代理服务中心工作制度、工作程序、工作人员岗位职责、服务承诺、责任追究制等一系列管理制度，使“三资”管理有章可循，有规可依，确保了“三资”委托代理工作的规范运行。</w:t>
      </w:r>
    </w:p>
    <w:p>
      <w:pPr>
        <w:ind w:left="0" w:right="0" w:firstLine="560"/>
        <w:spacing w:before="450" w:after="450" w:line="312" w:lineRule="auto"/>
      </w:pPr>
      <w:r>
        <w:rPr>
          <w:rFonts w:ascii="宋体" w:hAnsi="宋体" w:eastAsia="宋体" w:cs="宋体"/>
          <w:color w:val="000"/>
          <w:sz w:val="28"/>
          <w:szCs w:val="28"/>
        </w:rPr>
        <w:t xml:space="preserve">从20xx年4月—6月底，配合县纪委及镇纪委对枣林、孔圩、王泊等村近两年的财务方面进行审计、调查。另外，根据党风廉政建设、效能建设和村级财务审计计划，我站于20xx年10月份对龙舒、金圩、王泊3村20xx年以来的财务收支进行了审计，形成了审计报告上报镇纪委。</w:t>
      </w:r>
    </w:p>
    <w:p>
      <w:pPr>
        <w:ind w:left="0" w:right="0" w:firstLine="560"/>
        <w:spacing w:before="450" w:after="450" w:line="312" w:lineRule="auto"/>
      </w:pPr>
      <w:r>
        <w:rPr>
          <w:rFonts w:ascii="宋体" w:hAnsi="宋体" w:eastAsia="宋体" w:cs="宋体"/>
          <w:color w:val="000"/>
          <w:sz w:val="28"/>
          <w:szCs w:val="28"/>
        </w:rPr>
        <w:t xml:space="preserve">4、严格规范程序，加强“一事一议”财政奖补项目的初审和资料收集。根据上级有关文件精神，我站多次召开会议，研究落实村级“一事一议”财政奖补项目的初审工作，严格把关审核村级编报的“一事一议”项目，对不符合规定的项目予以调整。20xx年我镇共有13个村开展了一事一议筹资，筹资计划为347910元，各项工程已完工顺利通过验收。</w:t>
      </w:r>
    </w:p>
    <w:p>
      <w:pPr>
        <w:ind w:left="0" w:right="0" w:firstLine="560"/>
        <w:spacing w:before="450" w:after="450" w:line="312" w:lineRule="auto"/>
      </w:pPr>
      <w:r>
        <w:rPr>
          <w:rFonts w:ascii="宋体" w:hAnsi="宋体" w:eastAsia="宋体" w:cs="宋体"/>
          <w:color w:val="000"/>
          <w:sz w:val="28"/>
          <w:szCs w:val="28"/>
        </w:rPr>
        <w:t xml:space="preserve">5、加强指导服务，促进我镇农民专业合作组织健康发展。我镇目前已有12家农民专业合作社登记注册，为促进我镇农民专业合作社的健康发展，我站经常与他们联络，为他们提供培训信息，帮助争取有关项目，积极开展指导服务。</w:t>
      </w:r>
    </w:p>
    <w:p>
      <w:pPr>
        <w:ind w:left="0" w:right="0" w:firstLine="560"/>
        <w:spacing w:before="450" w:after="450" w:line="312" w:lineRule="auto"/>
      </w:pPr>
      <w:r>
        <w:rPr>
          <w:rFonts w:ascii="宋体" w:hAnsi="宋体" w:eastAsia="宋体" w:cs="宋体"/>
          <w:color w:val="000"/>
          <w:sz w:val="28"/>
          <w:szCs w:val="28"/>
        </w:rPr>
        <w:t xml:space="preserve">6、开展土地确权工作。按照统一部署，我镇召开了会议，制定了《方案》，成立领导组，镇确权办设在农经站，目前各村土地调查测绘工作结束，测会公司已进入内业。据统计，我镇涉及确权农户数6691户，已完成调查摸底的农户6339户。截止20xx年12月10日，已完成签字确权的农户数4200户。</w:t>
      </w:r>
    </w:p>
    <w:p>
      <w:pPr>
        <w:ind w:left="0" w:right="0" w:firstLine="560"/>
        <w:spacing w:before="450" w:after="450" w:line="312" w:lineRule="auto"/>
      </w:pPr>
      <w:r>
        <w:rPr>
          <w:rFonts w:ascii="宋体" w:hAnsi="宋体" w:eastAsia="宋体" w:cs="宋体"/>
          <w:color w:val="000"/>
          <w:sz w:val="28"/>
          <w:szCs w:val="28"/>
        </w:rPr>
        <w:t xml:space="preserve">7、做好党委政府交办的其它工作。今年春季，我站全体同志全力以赴到枣林、苍墩开展g206征地拆迁工作。另外做好防台风和秸秆禁烧等项工作。</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打铁还得自身硬。多年来，农经站加强党风廉政建设，全体人员做到两袖清风，严格按章办事，不吃拿卡要。认真贯彻落实中央八项规定，做到经常“照镜子、正衣冠、洗洗澡、治治病”，为民务实清廉，积极参加镇党委政府举办的廉政警示教育，观看廉政教育专题片，对党员干部经常开展深刻的党性党风党纪教育。</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1、学习不够深入，学习主动性不强。</w:t>
      </w:r>
    </w:p>
    <w:p>
      <w:pPr>
        <w:ind w:left="0" w:right="0" w:firstLine="560"/>
        <w:spacing w:before="450" w:after="450" w:line="312" w:lineRule="auto"/>
      </w:pPr>
      <w:r>
        <w:rPr>
          <w:rFonts w:ascii="宋体" w:hAnsi="宋体" w:eastAsia="宋体" w:cs="宋体"/>
          <w:color w:val="000"/>
          <w:sz w:val="28"/>
          <w:szCs w:val="28"/>
        </w:rPr>
        <w:t xml:space="preserve">2、服务群众的本领不高，业务水平有待进一步提高和加强。</w:t>
      </w:r>
    </w:p>
    <w:p>
      <w:pPr>
        <w:ind w:left="0" w:right="0" w:firstLine="560"/>
        <w:spacing w:before="450" w:after="450" w:line="312" w:lineRule="auto"/>
      </w:pPr>
      <w:r>
        <w:rPr>
          <w:rFonts w:ascii="宋体" w:hAnsi="宋体" w:eastAsia="宋体" w:cs="宋体"/>
          <w:color w:val="000"/>
          <w:sz w:val="28"/>
          <w:szCs w:val="28"/>
        </w:rPr>
        <w:t xml:space="preserve">3、村级财务管理有待加强。</w:t>
      </w:r>
    </w:p>
    <w:p>
      <w:pPr>
        <w:ind w:left="0" w:right="0" w:firstLine="560"/>
        <w:spacing w:before="450" w:after="450" w:line="312" w:lineRule="auto"/>
      </w:pPr>
      <w:r>
        <w:rPr>
          <w:rFonts w:ascii="宋体" w:hAnsi="宋体" w:eastAsia="宋体" w:cs="宋体"/>
          <w:color w:val="000"/>
          <w:sz w:val="28"/>
          <w:szCs w:val="28"/>
        </w:rPr>
        <w:t xml:space="preserve">4、农民负担工作需进一步规范。</w:t>
      </w:r>
    </w:p>
    <w:p>
      <w:pPr>
        <w:ind w:left="0" w:right="0" w:firstLine="560"/>
        <w:spacing w:before="450" w:after="450" w:line="312" w:lineRule="auto"/>
      </w:pPr>
      <w:r>
        <w:rPr>
          <w:rFonts w:ascii="宋体" w:hAnsi="宋体" w:eastAsia="宋体" w:cs="宋体"/>
          <w:color w:val="000"/>
          <w:sz w:val="28"/>
          <w:szCs w:val="28"/>
        </w:rPr>
        <w:t xml:space="preserve">5、土地确权工作中还存在一些疑难问题需要在实践中探索解决。</w:t>
      </w:r>
    </w:p>
    <w:p>
      <w:pPr>
        <w:ind w:left="0" w:right="0" w:firstLine="560"/>
        <w:spacing w:before="450" w:after="450" w:line="312" w:lineRule="auto"/>
      </w:pPr>
      <w:r>
        <w:rPr>
          <w:rFonts w:ascii="宋体" w:hAnsi="宋体" w:eastAsia="宋体" w:cs="宋体"/>
          <w:color w:val="000"/>
          <w:sz w:val="28"/>
          <w:szCs w:val="28"/>
        </w:rPr>
        <w:t xml:space="preserve">&gt;工作初步计划：</w:t>
      </w:r>
    </w:p>
    <w:p>
      <w:pPr>
        <w:ind w:left="0" w:right="0" w:firstLine="560"/>
        <w:spacing w:before="450" w:after="450" w:line="312" w:lineRule="auto"/>
      </w:pPr>
      <w:r>
        <w:rPr>
          <w:rFonts w:ascii="宋体" w:hAnsi="宋体" w:eastAsia="宋体" w:cs="宋体"/>
          <w:color w:val="000"/>
          <w:sz w:val="28"/>
          <w:szCs w:val="28"/>
        </w:rPr>
        <w:t xml:space="preserve">1、进一步做好土地确权颁证相关后续工作。镇农经站全力以赴做好协调组织和服务工作，确保圆满完成工作任务。</w:t>
      </w:r>
    </w:p>
    <w:p>
      <w:pPr>
        <w:ind w:left="0" w:right="0" w:firstLine="560"/>
        <w:spacing w:before="450" w:after="450" w:line="312" w:lineRule="auto"/>
      </w:pPr>
      <w:r>
        <w:rPr>
          <w:rFonts w:ascii="宋体" w:hAnsi="宋体" w:eastAsia="宋体" w:cs="宋体"/>
          <w:color w:val="000"/>
          <w:sz w:val="28"/>
          <w:szCs w:val="28"/>
        </w:rPr>
        <w:t xml:space="preserve">2、结合我镇实际，进一步完善“三资”代理服务工作，建立常态化管理工作机制，使得此项村务阳光工程党委政府满意，广大村民放心。</w:t>
      </w:r>
    </w:p>
    <w:p>
      <w:pPr>
        <w:ind w:left="0" w:right="0" w:firstLine="560"/>
        <w:spacing w:before="450" w:after="450" w:line="312" w:lineRule="auto"/>
      </w:pPr>
      <w:r>
        <w:rPr>
          <w:rFonts w:ascii="宋体" w:hAnsi="宋体" w:eastAsia="宋体" w:cs="宋体"/>
          <w:color w:val="000"/>
          <w:sz w:val="28"/>
          <w:szCs w:val="28"/>
        </w:rPr>
        <w:t xml:space="preserve">3、按照党委政府部署，加强村级财务管理，将村级资金管理到位。同时进一步规范票据管理。</w:t>
      </w:r>
    </w:p>
    <w:p>
      <w:pPr>
        <w:ind w:left="0" w:right="0" w:firstLine="560"/>
        <w:spacing w:before="450" w:after="450" w:line="312" w:lineRule="auto"/>
      </w:pPr>
      <w:r>
        <w:rPr>
          <w:rFonts w:ascii="宋体" w:hAnsi="宋体" w:eastAsia="宋体" w:cs="宋体"/>
          <w:color w:val="000"/>
          <w:sz w:val="28"/>
          <w:szCs w:val="28"/>
        </w:rPr>
        <w:t xml:space="preserve">4、进一步搞好农民负担的日常监督管理，确保我镇农村稳定。</w:t>
      </w:r>
    </w:p>
    <w:p>
      <w:pPr>
        <w:ind w:left="0" w:right="0" w:firstLine="560"/>
        <w:spacing w:before="450" w:after="450" w:line="312" w:lineRule="auto"/>
      </w:pPr>
      <w:r>
        <w:rPr>
          <w:rFonts w:ascii="宋体" w:hAnsi="宋体" w:eastAsia="宋体" w:cs="宋体"/>
          <w:color w:val="000"/>
          <w:sz w:val="28"/>
          <w:szCs w:val="28"/>
        </w:rPr>
        <w:t xml:space="preserve">5、继续开展好各项为农服务，并做好党委、政府交办的中心工作。</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法院数字经济工作总结5</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确保案件公正执行；再次坚持做到财产处臵公开、公平、公正，确保当事人的合法权益依法实现。在执行过程中，能自觉加强政治理论和党的方针、政策及党的廉政纪律建设的学习，自觉接受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v^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转眼我到xx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v^诞辰百年纪念大会上的讲话、七一重要讲话、xx届四中全会关于加强党的执政潜力的决定等，进一步提高了自己的理论水平与政治素质，保证了自己在思想上和党持续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在过去的_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_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2、廉洁自律，严格遵守纪检纪律和党纪国法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3、踏实履职，努力建设廉政白云和公正法院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X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法院数字经济工作总结6</w:t>
      </w:r>
    </w:p>
    <w:p>
      <w:pPr>
        <w:ind w:left="0" w:right="0" w:firstLine="560"/>
        <w:spacing w:before="450" w:after="450" w:line="312" w:lineRule="auto"/>
      </w:pPr>
      <w:r>
        <w:rPr>
          <w:rFonts w:ascii="宋体" w:hAnsi="宋体" w:eastAsia="宋体" w:cs="宋体"/>
          <w:color w:val="000"/>
          <w:sz w:val="28"/>
          <w:szCs w:val="28"/>
        </w:rPr>
        <w:t xml:space="preserve">（一）核心产业层次不高，能级不强</w:t>
      </w:r>
    </w:p>
    <w:p>
      <w:pPr>
        <w:ind w:left="0" w:right="0" w:firstLine="560"/>
        <w:spacing w:before="450" w:after="450" w:line="312" w:lineRule="auto"/>
      </w:pPr>
      <w:r>
        <w:rPr>
          <w:rFonts w:ascii="宋体" w:hAnsi="宋体" w:eastAsia="宋体" w:cs="宋体"/>
          <w:color w:val="000"/>
          <w:sz w:val="28"/>
          <w:szCs w:val="28"/>
        </w:rPr>
        <w:t xml:space="preserve">一、数字经济已成为推动社会变革的主导力量</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当前，新一轮科技革命和产业变革席卷全球，数据价值化加速推进，数字技术与实体经济集成融合，产业数字化应用潜能迸发释放，新模式新业态全面变革。</w:t>
      </w:r>
    </w:p>
    <w:p>
      <w:pPr>
        <w:ind w:left="0" w:right="0" w:firstLine="560"/>
        <w:spacing w:before="450" w:after="450" w:line="312" w:lineRule="auto"/>
      </w:pPr>
      <w:r>
        <w:rPr>
          <w:rFonts w:ascii="宋体" w:hAnsi="宋体" w:eastAsia="宋体" w:cs="宋体"/>
          <w:color w:val="000"/>
          <w:sz w:val="28"/>
          <w:szCs w:val="28"/>
        </w:rPr>
        <w:t xml:space="preserve">(一)数字经济将对社会发展产生重大而深远的影响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(二)世界主要国家都在竞相发展数字经济</w:t>
      </w:r>
    </w:p>
    <w:p>
      <w:pPr>
        <w:ind w:left="0" w:right="0" w:firstLine="560"/>
        <w:spacing w:before="450" w:after="450" w:line="312" w:lineRule="auto"/>
      </w:pPr>
      <w:r>
        <w:rPr>
          <w:rFonts w:ascii="宋体" w:hAnsi="宋体" w:eastAsia="宋体" w:cs="宋体"/>
          <w:color w:val="000"/>
          <w:sz w:val="28"/>
          <w:szCs w:val="28"/>
        </w:rPr>
        <w:t xml:space="preserve">(三)新冠肺炎疫情为数字经济插上了腾飞的翅膀</w:t>
      </w:r>
    </w:p>
    <w:p>
      <w:pPr>
        <w:ind w:left="0" w:right="0" w:firstLine="560"/>
        <w:spacing w:before="450" w:after="450" w:line="312" w:lineRule="auto"/>
      </w:pPr>
      <w:r>
        <w:rPr>
          <w:rFonts w:ascii="宋体" w:hAnsi="宋体" w:eastAsia="宋体" w:cs="宋体"/>
          <w:color w:val="000"/>
          <w:sz w:val="28"/>
          <w:szCs w:val="28"/>
        </w:rPr>
        <w:t xml:space="preserve">^v^总理在20_年政府工作报告中强调：</w:t>
      </w:r>
    </w:p>
    <w:p>
      <w:pPr>
        <w:ind w:left="0" w:right="0" w:firstLine="560"/>
        <w:spacing w:before="450" w:after="450" w:line="312" w:lineRule="auto"/>
      </w:pPr>
      <w:r>
        <w:rPr>
          <w:rFonts w:ascii="宋体" w:hAnsi="宋体" w:eastAsia="宋体" w:cs="宋体"/>
          <w:color w:val="000"/>
          <w:sz w:val="28"/>
          <w:szCs w:val="28"/>
        </w:rPr>
        <w:t xml:space="preserve">二、加快“十四五”期间数字产业的布局</w:t>
      </w:r>
    </w:p>
    <w:p>
      <w:pPr>
        <w:ind w:left="0" w:right="0" w:firstLine="560"/>
        <w:spacing w:before="450" w:after="450" w:line="312" w:lineRule="auto"/>
      </w:pPr>
      <w:r>
        <w:rPr>
          <w:rFonts w:ascii="宋体" w:hAnsi="宋体" w:eastAsia="宋体" w:cs="宋体"/>
          <w:color w:val="000"/>
          <w:sz w:val="28"/>
          <w:szCs w:val="28"/>
        </w:rPr>
        <w:t xml:space="preserve">近日，中国信通院发布的《中国数字经济发展白皮书(20_年)》显示，20_年我国数字经济增加值规模达到万亿元，占GDP比重达到，同比提升个百分点，按照可比口径计算，20_年我国数字经济名义增长，高于同期GDP名义增速约个百分点。可见数字经济的浪潮来势迅猛，国有企业必须牢牢把握数字产业发展的时代脉搏，以“数字产业化、产业数字化、数字化治理、数据价值化”为主线，加快发展数字经济，努力形成发展新优势。</w:t>
      </w:r>
    </w:p>
    <w:p>
      <w:pPr>
        <w:ind w:left="0" w:right="0" w:firstLine="560"/>
        <w:spacing w:before="450" w:after="450" w:line="312" w:lineRule="auto"/>
      </w:pPr>
      <w:r>
        <w:rPr>
          <w:rFonts w:ascii="宋体" w:hAnsi="宋体" w:eastAsia="宋体" w:cs="宋体"/>
          <w:color w:val="000"/>
          <w:sz w:val="28"/>
          <w:szCs w:val="28"/>
        </w:rPr>
        <w:t xml:space="preserve">(一)加快推动数字产业化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举会议的主题是：深入学习贯彻^v^^v^关于数字经济的重要论述，深刻认识发展数字经济的重大意义，着力提高数字经济思维能力，切实增强发展数字经济本领，抢抓数字经济发展机遇，扎实推进“数字XX”建设，全力打造XX高质量发展新引擎。明者因时而变，知者随事而制。当前，新一轮科技革命和产业变革深入演进，数字时代、数字经济、数字社会已经扑面而来，拥抱“数字”就是拥抱未来，错过“数字”就会错过时代。</w:t>
      </w:r>
    </w:p>
    <w:p>
      <w:pPr>
        <w:ind w:left="0" w:right="0" w:firstLine="560"/>
        <w:spacing w:before="450" w:after="450" w:line="312" w:lineRule="auto"/>
      </w:pPr>
      <w:r>
        <w:rPr>
          <w:rFonts w:ascii="宋体" w:hAnsi="宋体" w:eastAsia="宋体" w:cs="宋体"/>
          <w:color w:val="000"/>
          <w:sz w:val="28"/>
          <w:szCs w:val="28"/>
        </w:rPr>
        <w:t xml:space="preserve">下面，我讲六个方面的意见。</w:t>
      </w:r>
    </w:p>
    <w:p>
      <w:pPr>
        <w:ind w:left="0" w:right="0" w:firstLine="560"/>
        <w:spacing w:before="450" w:after="450" w:line="312" w:lineRule="auto"/>
      </w:pPr>
      <w:r>
        <w:rPr>
          <w:rFonts w:ascii="宋体" w:hAnsi="宋体" w:eastAsia="宋体" w:cs="宋体"/>
          <w:color w:val="000"/>
          <w:sz w:val="28"/>
          <w:szCs w:val="28"/>
        </w:rPr>
        <w:t xml:space="preserve">第五，要正确处理好“育才与引才”的关系。功以才成，业由才广。数字经济的竞争，实质上是专业人才的比拼。要坚持育 才为主、引才为辅、双向发力，让XX数字经济“人才金字塔”的塔尖更尖、塔身更强、塔基更实。一方面，要潜心做好本土人才培养，充分利用上海、杭州等资源，定期举办数字经济专题培训班，培养一批既会干行政业务、又精通数字经济的党员干部;加快组建市级数字经济发展专家库，定期分析数字经济态势，为全市数字经济发展提供决策分析、项目策划、产业发展、招商引资、政策研究等智力支持;支持XX学院、XX技师学院等院校开设适应数字经济发展的相关专业，建设一批产教融合创新平台，培养高端技术技能人才。另一方面，要千方百计引进专业人才，坚持需求导向，创新引才模式，聚焦重点领域、重点任务、重点项目，鼓励支持智能制造、信息通讯、现代物流等行业企业，有针对性地引进一批领军人才和高水平创新团队，推动人才链与产业链、创新链、项目链、生态链深度融合，实现引进一个人才、带来一个团队、兴办一个企业、形成一个产业、带动一方发展。</w:t>
      </w:r>
    </w:p>
    <w:p>
      <w:pPr>
        <w:ind w:left="0" w:right="0" w:firstLine="560"/>
        <w:spacing w:before="450" w:after="450" w:line="312" w:lineRule="auto"/>
      </w:pPr>
      <w:r>
        <w:rPr>
          <w:rFonts w:ascii="宋体" w:hAnsi="宋体" w:eastAsia="宋体" w:cs="宋体"/>
          <w:color w:val="000"/>
          <w:sz w:val="28"/>
          <w:szCs w:val="28"/>
        </w:rPr>
        <w:t xml:space="preserve">第六，要正确处理好“发展与规范”的关系。数字经济是一项新事物、是一种新业态，既带来新机遇、新空间，也带来新挑战、新风险。面对新事物、新业态，我们要秉持“鼓励创新、包容审慎”的态度，既不能视数字经济如“洪水猛兽”一上来就管 死，也不能搞“无为而治”任其野蛮生长。要坚持发展优先，先发展后规范，边发展边规范，在发展中规范，在规范中发展，以科学合理、适度有效的监管，营造良好环境，促进公平竞争，防止资本无序扩张，推动数字经济活力迸发、行稳致远。要强化顶层设计，把握数字经济发展规律，明确规则，划清底线，建立全方位、多层次、立体化监管体系，提升安全事件预警能力，更好统筹发展和安全。要落实企业责任，促进行业自律，依法保护平台从业人员和消费者合法权益，对过度采集信息、侵犯用户隐私、滥用数据牟利等行为要坚决纠正、严肃整治。</w:t>
      </w:r>
    </w:p>
    <w:p>
      <w:pPr>
        <w:ind w:left="0" w:right="0" w:firstLine="560"/>
        <w:spacing w:before="450" w:after="450" w:line="312" w:lineRule="auto"/>
      </w:pPr>
      <w:r>
        <w:rPr>
          <w:rFonts w:ascii="宋体" w:hAnsi="宋体" w:eastAsia="宋体" w:cs="宋体"/>
          <w:color w:val="000"/>
          <w:sz w:val="28"/>
          <w:szCs w:val="28"/>
        </w:rPr>
        <w:t xml:space="preserve">同志们，道理是直的，道路是弯的。建设“数字XX”、发展数字经济，关键在干、关键要干、关键靠干。我相信，只要我们始终以科学的态度、专业的精神、务实的作风，真真切切地干，实实在在地干，稳扎稳打地干，就一定能够在数字经济的大潮中占得一席之地、闯出一方天地!</w:t>
      </w:r>
    </w:p>
    <w:p>
      <w:pPr>
        <w:ind w:left="0" w:right="0" w:firstLine="560"/>
        <w:spacing w:before="450" w:after="450" w:line="312" w:lineRule="auto"/>
      </w:pPr>
      <w:r>
        <w:rPr>
          <w:rFonts w:ascii="宋体" w:hAnsi="宋体" w:eastAsia="宋体" w:cs="宋体"/>
          <w:color w:val="000"/>
          <w:sz w:val="28"/>
          <w:szCs w:val="28"/>
        </w:rPr>
        <w:t xml:space="preserve">对当前经济形势总的看法是：上半年国民经济运行基本平稳，在平稳中还保持了较快增长，总体形势良好；第二，世界经济增速减缓对我国的负面影响有所显现，进入第二季度以来，经济运行出现了一定的减缓；第三，下半年外需继续减弱，发展前景不尽明朗，但内需有保持较快增长的趋势。</w:t>
      </w:r>
    </w:p>
    <w:p>
      <w:pPr>
        <w:ind w:left="0" w:right="0" w:firstLine="560"/>
        <w:spacing w:before="450" w:after="450" w:line="312" w:lineRule="auto"/>
      </w:pPr>
      <w:r>
        <w:rPr>
          <w:rFonts w:ascii="宋体" w:hAnsi="宋体" w:eastAsia="宋体" w:cs="宋体"/>
          <w:color w:val="000"/>
          <w:sz w:val="28"/>
          <w:szCs w:val="28"/>
        </w:rPr>
        <w:t xml:space="preserve">一、国民经济保持了较快增长走势.国家以扩大内需为主的宏观调控政策，包括积极的财政政策和稳健的货币政策,从今年以来经济增长的情况看，有这样三个特点。</w:t>
      </w:r>
    </w:p>
    <w:p>
      <w:pPr>
        <w:ind w:left="0" w:right="0" w:firstLine="560"/>
        <w:spacing w:before="450" w:after="450" w:line="312" w:lineRule="auto"/>
      </w:pPr>
      <w:r>
        <w:rPr>
          <w:rFonts w:ascii="宋体" w:hAnsi="宋体" w:eastAsia="宋体" w:cs="宋体"/>
          <w:color w:val="000"/>
          <w:sz w:val="28"/>
          <w:szCs w:val="28"/>
        </w:rPr>
        <w:t xml:space="preserve">第一，从生产角度看，经济平稳较快增长主要是由工业增长所推动。从今年工业走势看，相对比较稳定，总体上已增长的趋势发展.</w:t>
      </w:r>
    </w:p>
    <w:p>
      <w:pPr>
        <w:ind w:left="0" w:right="0" w:firstLine="560"/>
        <w:spacing w:before="450" w:after="450" w:line="312" w:lineRule="auto"/>
      </w:pPr>
      <w:r>
        <w:rPr>
          <w:rFonts w:ascii="宋体" w:hAnsi="宋体" w:eastAsia="宋体" w:cs="宋体"/>
          <w:color w:val="000"/>
          <w:sz w:val="28"/>
          <w:szCs w:val="28"/>
        </w:rPr>
        <w:t xml:space="preserve">第二，从需求角度看，经济平稳较快增长主要靠内需增长所拉动。从今年需求变化情况看，投资增幅提高比较明显，一开局就比较高，增速逐月加快，表明国有及其他投资是相当活跃的。社会消费品零售总额也是一样，从内需的角度看，都是两位数的增长，表明内需增长机制有所改善。与此同时，进口和出口增幅都出现了下滑的趋势进.出口相抵，出现顺差，表明外需出现明显的回落。</w:t>
      </w:r>
    </w:p>
    <w:p>
      <w:pPr>
        <w:ind w:left="0" w:right="0" w:firstLine="560"/>
        <w:spacing w:before="450" w:after="450" w:line="312" w:lineRule="auto"/>
      </w:pPr>
      <w:r>
        <w:rPr>
          <w:rFonts w:ascii="宋体" w:hAnsi="宋体" w:eastAsia="宋体" w:cs="宋体"/>
          <w:color w:val="000"/>
          <w:sz w:val="28"/>
          <w:szCs w:val="28"/>
        </w:rPr>
        <w:t xml:space="preserve">第三，从运行过程看，整体经济呈现较快增长、较低通胀和较高经济效益的良好运行态势，表明国民经济继续沿着良性循环的方向发展。</w:t>
      </w:r>
    </w:p>
    <w:p>
      <w:pPr>
        <w:ind w:left="0" w:right="0" w:firstLine="560"/>
        <w:spacing w:before="450" w:after="450" w:line="312" w:lineRule="auto"/>
      </w:pPr>
      <w:r>
        <w:rPr>
          <w:rFonts w:ascii="宋体" w:hAnsi="宋体" w:eastAsia="宋体" w:cs="宋体"/>
          <w:color w:val="000"/>
          <w:sz w:val="28"/>
          <w:szCs w:val="28"/>
        </w:rPr>
        <w:t xml:space="preserve">从效益看，财政收入，工业企业利润都曾增长趋势。农民收入和城镇居民收入也保持增长。由此，宏观效益和通货膨胀都在良性循环区间内。</w:t>
      </w:r>
    </w:p>
    <w:p>
      <w:pPr>
        <w:ind w:left="0" w:right="0" w:firstLine="560"/>
        <w:spacing w:before="450" w:after="450" w:line="312" w:lineRule="auto"/>
      </w:pPr>
      <w:r>
        <w:rPr>
          <w:rFonts w:ascii="宋体" w:hAnsi="宋体" w:eastAsia="宋体" w:cs="宋体"/>
          <w:color w:val="000"/>
          <w:sz w:val="28"/>
          <w:szCs w:val="28"/>
        </w:rPr>
        <w:t xml:space="preserve">但从发展趋势看，国民经济增长出现了减缓的苗头。呈现逐月大幅回落走势。</w:t>
      </w:r>
    </w:p>
    <w:p>
      <w:pPr>
        <w:ind w:left="0" w:right="0" w:firstLine="560"/>
        <w:spacing w:before="450" w:after="450" w:line="312" w:lineRule="auto"/>
      </w:pPr>
      <w:r>
        <w:rPr>
          <w:rFonts w:ascii="宋体" w:hAnsi="宋体" w:eastAsia="宋体" w:cs="宋体"/>
          <w:color w:val="000"/>
          <w:sz w:val="28"/>
          <w:szCs w:val="28"/>
        </w:rPr>
        <w:t xml:space="preserve">二、社会总需求适度增长.今年以来，社会总需求在宏观调控政策的积极作用下，保持了适度增长，满足了国民经济稳定较快增长的需要.内需增长加快，在一定程度上弥补了外需的减弱，因而支持了当前经济的增长。而外需，由于国际形势不好以及我们出口政策和工作方面的一些问题，出口增幅出现了较大幅度的回落。</w:t>
      </w:r>
    </w:p>
    <w:p>
      <w:pPr>
        <w:ind w:left="0" w:right="0" w:firstLine="560"/>
        <w:spacing w:before="450" w:after="450" w:line="312" w:lineRule="auto"/>
      </w:pPr>
      <w:r>
        <w:rPr>
          <w:rFonts w:ascii="宋体" w:hAnsi="宋体" w:eastAsia="宋体" w:cs="宋体"/>
          <w:color w:val="000"/>
          <w:sz w:val="28"/>
          <w:szCs w:val="28"/>
        </w:rPr>
        <w:t xml:space="preserve">需要指出的是，内需增长的加快，无论是从投资还是从消费看，都显示出政府主导的特征。在投资领域，国有及其他经济类型固定资产投资增长比集体和个人固定资产投资增长快。在消费领域，城镇居民消费增长比农村居民消费增长快很多.</w:t>
      </w:r>
    </w:p>
    <w:p>
      <w:pPr>
        <w:ind w:left="0" w:right="0" w:firstLine="560"/>
        <w:spacing w:before="450" w:after="450" w:line="312" w:lineRule="auto"/>
      </w:pPr>
      <w:r>
        <w:rPr>
          <w:rFonts w:ascii="宋体" w:hAnsi="宋体" w:eastAsia="宋体" w:cs="宋体"/>
          <w:color w:val="000"/>
          <w:sz w:val="28"/>
          <w:szCs w:val="28"/>
        </w:rPr>
        <w:t xml:space="preserve">三、结构调整是今年经济工作的主旋律.各方面都比较关注。存量和增量调整都有新的进展，农业和工业结构进一步优化，投资结构有所改善，但经济结构调整中出现的反复苗头和收入分配问题的日益突出应引起高度关注。</w:t>
      </w:r>
    </w:p>
    <w:p>
      <w:pPr>
        <w:ind w:left="0" w:right="0" w:firstLine="560"/>
        <w:spacing w:before="450" w:after="450" w:line="312" w:lineRule="auto"/>
      </w:pPr>
      <w:r>
        <w:rPr>
          <w:rFonts w:ascii="宋体" w:hAnsi="宋体" w:eastAsia="宋体" w:cs="宋体"/>
          <w:color w:val="000"/>
          <w:sz w:val="28"/>
          <w:szCs w:val="28"/>
        </w:rPr>
        <w:t xml:space="preserve">在存量调整方面。农业结构调整比较理想。种植业结构继续向优质、高效方向发展。一是品种优化。二是布局优化。东部沿海较大幅度调减了粮食面积，集中发展优势经济作物和出口创汇农业；中部地区也加大了优质专用粮开发步伐。</w:t>
      </w:r>
    </w:p>
    <w:p>
      <w:pPr>
        <w:ind w:left="0" w:right="0" w:firstLine="560"/>
        <w:spacing w:before="450" w:after="450" w:line="312" w:lineRule="auto"/>
      </w:pPr>
      <w:r>
        <w:rPr>
          <w:rFonts w:ascii="宋体" w:hAnsi="宋体" w:eastAsia="宋体" w:cs="宋体"/>
          <w:color w:val="000"/>
          <w:sz w:val="28"/>
          <w:szCs w:val="28"/>
        </w:rPr>
        <w:t xml:space="preserve">工业结构调整取得新进展。煤炭行业在巩固近两年成果基础上，继续实施关井压产，企业产品平均售价上升，煤炭行业整体上扭亏为盈。冶金行业在继续做好“关小、淘汰落后”工作的同时，加快了企业组织结构调整步伐，宝钢、首钢、武钢宣布战略结盟，市场销售较好的产品增长较快，产品价格稳中有升.</w:t>
      </w:r>
    </w:p>
    <w:p>
      <w:pPr>
        <w:ind w:left="0" w:right="0" w:firstLine="560"/>
        <w:spacing w:before="450" w:after="450" w:line="312" w:lineRule="auto"/>
      </w:pPr>
      <w:r>
        <w:rPr>
          <w:rFonts w:ascii="宋体" w:hAnsi="宋体" w:eastAsia="宋体" w:cs="宋体"/>
          <w:color w:val="000"/>
          <w:sz w:val="28"/>
          <w:szCs w:val="28"/>
        </w:rPr>
        <w:t xml:space="preserve">在增量调整方面。从投资角度来说，第三产业投资快速增长，西部地区投资也明显加快。其中运输、邮电、通信业投资科教、文化投资增长都很快.从收入角度来说，国家提高了国家机关行政事业单位人员及离退休人员的收入标准，对特殊地区实施特殊岗位津贴，这必然增加低阶层的收入，“两个确保”工作也得到了强化，下岗职工和离退休人员的收入保证率上升。这都是一个良好的趋势。</w:t>
      </w:r>
    </w:p>
    <w:p>
      <w:pPr>
        <w:ind w:left="0" w:right="0" w:firstLine="560"/>
        <w:spacing w:before="450" w:after="450" w:line="312" w:lineRule="auto"/>
      </w:pPr>
      <w:r>
        <w:rPr>
          <w:rFonts w:ascii="宋体" w:hAnsi="宋体" w:eastAsia="宋体" w:cs="宋体"/>
          <w:color w:val="000"/>
          <w:sz w:val="28"/>
          <w:szCs w:val="28"/>
        </w:rPr>
        <w:t xml:space="preserve">为深入贯彻xxxxx在xx、xx考察时的重要讲话精神，认真落实^v^关于数字中国、制造强国等重大战略部署和省、市委对数字经济“一号工程”作出的一系列工作要求，省、市、县^v^会将数字经济发展情况专项监督作为今年履职的重头戏。x月，常委会主任会议通过下发专项监督实施方案，对专项监督作出部署。x月，开展线上问卷调查，参与者xxxx多人次，征集xxx条意见和建议。x月，分别听取x个政府部门情况汇报，组织市县两级^v^会委员、部分代表、相关部门负责人共计xxx余人视频听取数字经济专题讲座。x月，市^v^会各位领导带领常委会委员、财经委委员和市人大代表等xx余人组成专项调研监督组，分六组赴区县（市）开展调研，实地考察xx余家企业和研发机构，认真听取当地人大和政府情况汇报，广泛征求xxx多位人大代表、企业家、专家、行业协会负责人的意见建议。在此基础上，市人大财经委进行了情况汇总和分析研究，现将形成的调研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法院数字经济工作总结7</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精品范文-数字媒体技术总结_技术工作总结</w:t>
      </w:r>
    </w:p>
    <w:p>
      <w:pPr>
        <w:ind w:left="0" w:right="0" w:firstLine="560"/>
        <w:spacing w:before="450" w:after="450" w:line="312" w:lineRule="auto"/>
      </w:pPr>
      <w:r>
        <w:rPr>
          <w:rFonts w:ascii="宋体" w:hAnsi="宋体" w:eastAsia="宋体" w:cs="宋体"/>
          <w:color w:val="000"/>
          <w:sz w:val="28"/>
          <w:szCs w:val="28"/>
        </w:rPr>
        <w:t xml:space="preserve">（文章一）：数字媒体技术专业实习总结范文《浙江大学优秀实习总结汇编》数字媒体技术岗位工作实习期总结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数字媒体技术岗位工作实习这段时间自己体会和心得：（一）、努力学习，理论结合实践，不断提高自身工作能力。在数字媒体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字媒体技术岗位工作的实际情况，认真学习的数字媒体技术岗位工作各项政策制度、管理制度和工作条例，使工作中的困难有了最有力地解决武器。通过这些工作条例的学习使我进一步加深了对各项工作的理解，可以求真务实的开展各项工作。（二）、围绕工作，突出重点，范文写作尽心尽力履行职责。在数字媒体技术岗位工作中我都本着认真负责的态度去对待每项工作。虽然开始由于经验不足和认识不够，觉得在数字媒体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字媒体技术岗位工作的情况有了一个比较系统、全面的认知和了解。根据数字媒体技术岗位工作的实际情况，结合自身的优势，把握工作的重点和难点，尽心尽力完成数字媒体技术岗位工作的任务。两个月的实习工作，我经常得到了同事的好评和领导的赞许。（三）、转变角色，以极大的热情投入到工作中。从大学校门跨入到数字媒体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五）、存在的问题。几个月来，我虽然努力做了一些工作，但距离领导的要求还有不小差距，如理论水平、工作能力上还有待进一步提高，对数字媒体技术岗位工作岗位还不够熟悉等等，这些问题，我决心实习报告在今</w:t>
      </w:r>
    </w:p>
    <w:p>
      <w:pPr>
        <w:ind w:left="0" w:right="0" w:firstLine="560"/>
        <w:spacing w:before="450" w:after="450" w:line="312" w:lineRule="auto"/>
      </w:pPr>
      <w:r>
        <w:rPr>
          <w:rFonts w:ascii="宋体" w:hAnsi="宋体" w:eastAsia="宋体" w:cs="宋体"/>
          <w:color w:val="000"/>
          <w:sz w:val="28"/>
          <w:szCs w:val="28"/>
        </w:rPr>
        <w:t xml:space="preserve">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（文章二）：浅谈数字媒体技术</w:t>
      </w:r>
    </w:p>
    <w:p>
      <w:pPr>
        <w:ind w:left="0" w:right="0" w:firstLine="560"/>
        <w:spacing w:before="450" w:after="450" w:line="312" w:lineRule="auto"/>
      </w:pPr>
      <w:r>
        <w:rPr>
          <w:rFonts w:ascii="宋体" w:hAnsi="宋体" w:eastAsia="宋体" w:cs="宋体"/>
          <w:color w:val="000"/>
          <w:sz w:val="28"/>
          <w:szCs w:val="28"/>
        </w:rPr>
        <w:t xml:space="preserve">（1）、检索主题：数字媒体技术（2）、选择数据库：CNKI中国重要报纸全文数据库（3）、检索项：</w:t>
      </w:r>
    </w:p>
    <w:p>
      <w:pPr>
        <w:ind w:left="0" w:right="0" w:firstLine="560"/>
        <w:spacing w:before="450" w:after="450" w:line="312" w:lineRule="auto"/>
      </w:pPr>
      <w:r>
        <w:rPr>
          <w:rFonts w:ascii="宋体" w:hAnsi="宋体" w:eastAsia="宋体" w:cs="宋体"/>
          <w:color w:val="000"/>
          <w:sz w:val="28"/>
          <w:szCs w:val="28"/>
        </w:rPr>
        <w:t xml:space="preserve">[主题：数字媒体技术]并且[刊名：中国高新技术产业导报]（4）、限制条件：时间：xx~2xx范围：核心期刊</w:t>
      </w:r>
    </w:p>
    <w:p>
      <w:pPr>
        <w:ind w:left="0" w:right="0" w:firstLine="560"/>
        <w:spacing w:before="450" w:after="450" w:line="312" w:lineRule="auto"/>
      </w:pPr>
      <w:r>
        <w:rPr>
          <w:rFonts w:ascii="宋体" w:hAnsi="宋体" w:eastAsia="宋体" w:cs="宋体"/>
          <w:color w:val="000"/>
          <w:sz w:val="28"/>
          <w:szCs w:val="28"/>
        </w:rPr>
        <w:t xml:space="preserve">匹配：模糊</w:t>
      </w:r>
    </w:p>
    <w:p>
      <w:pPr>
        <w:ind w:left="0" w:right="0" w:firstLine="560"/>
        <w:spacing w:before="450" w:after="450" w:line="312" w:lineRule="auto"/>
      </w:pPr>
      <w:r>
        <w:rPr>
          <w:rFonts w:ascii="宋体" w:hAnsi="宋体" w:eastAsia="宋体" w:cs="宋体"/>
          <w:color w:val="000"/>
          <w:sz w:val="28"/>
          <w:szCs w:val="28"/>
        </w:rPr>
        <w:t xml:space="preserve">（5）、检索结果（列出前5条）：浅谈数字媒体技术专业</w:t>
      </w:r>
    </w:p>
    <w:p>
      <w:pPr>
        <w:ind w:left="0" w:right="0" w:firstLine="560"/>
        <w:spacing w:before="450" w:after="450" w:line="312" w:lineRule="auto"/>
      </w:pPr>
      <w:r>
        <w:rPr>
          <w:rFonts w:ascii="宋体" w:hAnsi="宋体" w:eastAsia="宋体" w:cs="宋体"/>
          <w:color w:val="000"/>
          <w:sz w:val="28"/>
          <w:szCs w:val="28"/>
        </w:rPr>
        <w:t xml:space="preserve">廖伟民090804006赣南师范学院物理与电子信息学院09数字媒体技术</w:t>
      </w:r>
    </w:p>
    <w:p>
      <w:pPr>
        <w:ind w:left="0" w:right="0" w:firstLine="560"/>
        <w:spacing w:before="450" w:after="450" w:line="312" w:lineRule="auto"/>
      </w:pPr>
      <w:r>
        <w:rPr>
          <w:rFonts w:ascii="宋体" w:hAnsi="宋体" w:eastAsia="宋体" w:cs="宋体"/>
          <w:color w:val="000"/>
          <w:sz w:val="28"/>
          <w:szCs w:val="28"/>
        </w:rPr>
        <w:t xml:space="preserve">摘要：数字媒体是一个新兴的行业，数字媒体技术专业是一个技术与艺术相结合的新开专业，本文</w:t>
      </w:r>
    </w:p>
    <w:p>
      <w:pPr>
        <w:ind w:left="0" w:right="0" w:firstLine="560"/>
        <w:spacing w:before="450" w:after="450" w:line="312" w:lineRule="auto"/>
      </w:pPr>
      <w:r>
        <w:rPr>
          <w:rFonts w:ascii="宋体" w:hAnsi="宋体" w:eastAsia="宋体" w:cs="宋体"/>
          <w:color w:val="000"/>
          <w:sz w:val="28"/>
          <w:szCs w:val="28"/>
        </w:rPr>
        <w:t xml:space="preserve">我将从一个学生的角度，对数字媒体技术专业的学习、就业、发展和需求四个方面来进行讨论，并发</w:t>
      </w:r>
    </w:p>
    <w:p>
      <w:pPr>
        <w:ind w:left="0" w:right="0" w:firstLine="560"/>
        <w:spacing w:before="450" w:after="450" w:line="312" w:lineRule="auto"/>
      </w:pPr>
      <w:r>
        <w:rPr>
          <w:rFonts w:ascii="宋体" w:hAnsi="宋体" w:eastAsia="宋体" w:cs="宋体"/>
          <w:color w:val="000"/>
          <w:sz w:val="28"/>
          <w:szCs w:val="28"/>
        </w:rPr>
        <w:t xml:space="preserve">表自己的看法。</w:t>
      </w:r>
    </w:p>
    <w:p>
      <w:pPr>
        <w:ind w:left="0" w:right="0" w:firstLine="560"/>
        <w:spacing w:before="450" w:after="450" w:line="312" w:lineRule="auto"/>
      </w:pPr>
      <w:r>
        <w:rPr>
          <w:rFonts w:ascii="宋体" w:hAnsi="宋体" w:eastAsia="宋体" w:cs="宋体"/>
          <w:color w:val="000"/>
          <w:sz w:val="28"/>
          <w:szCs w:val="28"/>
        </w:rPr>
        <w:t xml:space="preserve">关键字：数字媒体技术；学习；就业；人才；发展；需求</w:t>
      </w:r>
    </w:p>
    <w:p>
      <w:pPr>
        <w:ind w:left="0" w:right="0" w:firstLine="560"/>
        <w:spacing w:before="450" w:after="450" w:line="312" w:lineRule="auto"/>
      </w:pPr>
      <w:r>
        <w:rPr>
          <w:rFonts w:ascii="宋体" w:hAnsi="宋体" w:eastAsia="宋体" w:cs="宋体"/>
          <w:color w:val="000"/>
          <w:sz w:val="28"/>
          <w:szCs w:val="28"/>
        </w:rPr>
        <w:t xml:space="preserve">中图分类号：G647文献标识码：A</w:t>
      </w:r>
    </w:p>
    <w:p>
      <w:pPr>
        <w:ind w:left="0" w:right="0" w:firstLine="560"/>
        <w:spacing w:before="450" w:after="450" w:line="312" w:lineRule="auto"/>
      </w:pPr>
      <w:r>
        <w:rPr>
          <w:rFonts w:ascii="宋体" w:hAnsi="宋体" w:eastAsia="宋体" w:cs="宋体"/>
          <w:color w:val="000"/>
          <w:sz w:val="28"/>
          <w:szCs w:val="28"/>
        </w:rPr>
        <w:t xml:space="preserve">AnalysisofDigitalMediaTechnological</w:t>
      </w:r>
    </w:p>
    <w:p>
      <w:pPr>
        <w:ind w:left="0" w:right="0" w:firstLine="560"/>
        <w:spacing w:before="450" w:after="450" w:line="312" w:lineRule="auto"/>
      </w:pPr>
      <w:r>
        <w:rPr>
          <w:rFonts w:ascii="宋体" w:hAnsi="宋体" w:eastAsia="宋体" w:cs="宋体"/>
          <w:color w:val="000"/>
          <w:sz w:val="28"/>
          <w:szCs w:val="28"/>
        </w:rPr>
        <w:t xml:space="preserve">Liaoweimin090804006（GannanTeachersUniversityP,，GanZou341000,China）</w:t>
      </w:r>
    </w:p>
    <w:p>
      <w:pPr>
        <w:ind w:left="0" w:right="0" w:firstLine="560"/>
        <w:spacing w:before="450" w:after="450" w:line="312" w:lineRule="auto"/>
      </w:pPr>
      <w:r>
        <w:rPr>
          <w:rFonts w:ascii="宋体" w:hAnsi="宋体" w:eastAsia="宋体" w:cs="宋体"/>
          <w:color w:val="000"/>
          <w:sz w:val="28"/>
          <w:szCs w:val="28"/>
        </w:rPr>
        <w:t xml:space="preserve">Abstract:D,</w:t>
      </w:r>
    </w:p>
    <w:p>
      <w:pPr>
        <w:ind w:left="0" w:right="0" w:firstLine="560"/>
        <w:spacing w:before="450" w:after="450" w:line="312" w:lineRule="auto"/>
      </w:pPr>
      <w:r>
        <w:rPr>
          <w:rFonts w:ascii="宋体" w:hAnsi="宋体" w:eastAsia="宋体" w:cs="宋体"/>
          <w:color w:val="000"/>
          <w:sz w:val="28"/>
          <w:szCs w:val="28"/>
        </w:rPr>
        <w:t xml:space="preserve">technology,thispaperI</w:t>
      </w:r>
    </w:p>
    <w:p>
      <w:pPr>
        <w:ind w:left="0" w:right="0" w:firstLine="560"/>
        <w:spacing w:before="450" w:after="450" w:line="312" w:lineRule="auto"/>
      </w:pPr>
      <w:r>
        <w:rPr>
          <w:rFonts w:ascii="宋体" w:hAnsi="宋体" w:eastAsia="宋体" w:cs="宋体"/>
          <w:color w:val="000"/>
          <w:sz w:val="28"/>
          <w:szCs w:val="28"/>
        </w:rPr>
        <w:t xml:space="preserve">,employment,,andtheirownpoints</w:t>
      </w:r>
    </w:p>
    <w:p>
      <w:pPr>
        <w:ind w:left="0" w:right="0" w:firstLine="560"/>
        <w:spacing w:before="450" w:after="450" w:line="312" w:lineRule="auto"/>
      </w:pPr>
      <w:r>
        <w:rPr>
          <w:rFonts w:ascii="宋体" w:hAnsi="宋体" w:eastAsia="宋体" w:cs="宋体"/>
          <w:color w:val="000"/>
          <w:sz w:val="28"/>
          <w:szCs w:val="28"/>
        </w:rPr>
        <w:t xml:space="preserve">：；learning；employment；talent；development；demand前言：</w:t>
      </w:r>
    </w:p>
    <w:p>
      <w:pPr>
        <w:ind w:left="0" w:right="0" w:firstLine="560"/>
        <w:spacing w:before="450" w:after="450" w:line="312" w:lineRule="auto"/>
      </w:pPr>
      <w:r>
        <w:rPr>
          <w:rFonts w:ascii="宋体" w:hAnsi="宋体" w:eastAsia="宋体" w:cs="宋体"/>
          <w:color w:val="000"/>
          <w:sz w:val="28"/>
          <w:szCs w:val="28"/>
        </w:rPr>
        <w:t xml:space="preserve">随着信息产业迅猛发展，计算机技术、网络技术和数字技术不断发展与融合，近年来一个新兴的产业</w:t>
      </w:r>
    </w:p>
    <w:p>
      <w:pPr>
        <w:ind w:left="0" w:right="0" w:firstLine="560"/>
        <w:spacing w:before="450" w:after="450" w:line="312" w:lineRule="auto"/>
      </w:pPr>
      <w:r>
        <w:rPr>
          <w:rFonts w:ascii="宋体" w:hAnsi="宋体" w:eastAsia="宋体" w:cs="宋体"/>
          <w:color w:val="000"/>
          <w:sz w:val="28"/>
          <w:szCs w:val="28"/>
        </w:rPr>
        <w:t xml:space="preserve">——数字媒体产业异军突起，迅速发展成为信息产业里的一个支柱型产业。数字媒体技术的快速发展致使国内数字媒体技术方面人才紧缺，为了尽快解决我国数字媒体专业型人才的紧缺问题，多所高校</w:t>
      </w:r>
    </w:p>
    <w:p>
      <w:pPr>
        <w:ind w:left="0" w:right="0" w:firstLine="560"/>
        <w:spacing w:before="450" w:after="450" w:line="312" w:lineRule="auto"/>
      </w:pPr>
      <w:r>
        <w:rPr>
          <w:rFonts w:ascii="宋体" w:hAnsi="宋体" w:eastAsia="宋体" w:cs="宋体"/>
          <w:color w:val="000"/>
          <w:sz w:val="28"/>
          <w:szCs w:val="28"/>
        </w:rPr>
        <w:t xml:space="preserve">相继开设了数字媒体类专业，担负起培养高素质数字媒体人才的任务，然而面对这种新兴的产业，数</w:t>
      </w:r>
    </w:p>
    <w:p>
      <w:pPr>
        <w:ind w:left="0" w:right="0" w:firstLine="560"/>
        <w:spacing w:before="450" w:after="450" w:line="312" w:lineRule="auto"/>
      </w:pPr>
      <w:r>
        <w:rPr>
          <w:rFonts w:ascii="宋体" w:hAnsi="宋体" w:eastAsia="宋体" w:cs="宋体"/>
          <w:color w:val="000"/>
          <w:sz w:val="28"/>
          <w:szCs w:val="28"/>
        </w:rPr>
        <w:t xml:space="preserve">字媒体技术专业的学生该如何学习本专业，该如何面对考研和就业的选择呢，该如何看待数字媒体技</w:t>
      </w:r>
    </w:p>
    <w:p>
      <w:pPr>
        <w:ind w:left="0" w:right="0" w:firstLine="560"/>
        <w:spacing w:before="450" w:after="450" w:line="312" w:lineRule="auto"/>
      </w:pPr>
      <w:r>
        <w:rPr>
          <w:rFonts w:ascii="宋体" w:hAnsi="宋体" w:eastAsia="宋体" w:cs="宋体"/>
          <w:color w:val="000"/>
          <w:sz w:val="28"/>
          <w:szCs w:val="28"/>
        </w:rPr>
        <w:t xml:space="preserve">术的发展以及市场的需求呢思想汇报专题本文从一个学生的角度，就此四个问题发表自己的看法并给</w:t>
      </w:r>
    </w:p>
    <w:p>
      <w:pPr>
        <w:ind w:left="0" w:right="0" w:firstLine="560"/>
        <w:spacing w:before="450" w:after="450" w:line="312" w:lineRule="auto"/>
      </w:pPr>
      <w:r>
        <w:rPr>
          <w:rFonts w:ascii="宋体" w:hAnsi="宋体" w:eastAsia="宋体" w:cs="宋体"/>
          <w:color w:val="000"/>
          <w:sz w:val="28"/>
          <w:szCs w:val="28"/>
        </w:rPr>
        <w:t xml:space="preserve">出相关意见。</w:t>
      </w:r>
    </w:p>
    <w:p>
      <w:pPr>
        <w:ind w:left="0" w:right="0" w:firstLine="560"/>
        <w:spacing w:before="450" w:after="450" w:line="312" w:lineRule="auto"/>
      </w:pPr>
      <w:r>
        <w:rPr>
          <w:rFonts w:ascii="宋体" w:hAnsi="宋体" w:eastAsia="宋体" w:cs="宋体"/>
          <w:color w:val="000"/>
          <w:sz w:val="28"/>
          <w:szCs w:val="28"/>
        </w:rPr>
        <w:t xml:space="preserve">（1）、数字媒体的概念</w:t>
      </w:r>
    </w:p>
    <w:p>
      <w:pPr>
        <w:ind w:left="0" w:right="0" w:firstLine="560"/>
        <w:spacing w:before="450" w:after="450" w:line="312" w:lineRule="auto"/>
      </w:pPr>
      <w:r>
        <w:rPr>
          <w:rFonts w:ascii="宋体" w:hAnsi="宋体" w:eastAsia="宋体" w:cs="宋体"/>
          <w:color w:val="000"/>
          <w:sz w:val="28"/>
          <w:szCs w:val="28"/>
        </w:rPr>
        <w:t xml:space="preserve">数字媒体是以信息科学和数字技术为主导，以大众传播理论为依据，以现代艺术为指导，将信息传</w:t>
      </w:r>
    </w:p>
    <w:p>
      <w:pPr>
        <w:ind w:left="0" w:right="0" w:firstLine="560"/>
        <w:spacing w:before="450" w:after="450" w:line="312" w:lineRule="auto"/>
      </w:pPr>
      <w:r>
        <w:rPr>
          <w:rFonts w:ascii="宋体" w:hAnsi="宋体" w:eastAsia="宋体" w:cs="宋体"/>
          <w:color w:val="000"/>
          <w:sz w:val="28"/>
          <w:szCs w:val="28"/>
        </w:rPr>
        <w:t xml:space="preserve">播技术应用到文化、艺术、商业、教育和管理领域的科学与艺术高度融合的综合交叉学科。数字媒体</w:t>
      </w:r>
    </w:p>
    <w:p>
      <w:pPr>
        <w:ind w:left="0" w:right="0" w:firstLine="560"/>
        <w:spacing w:before="450" w:after="450" w:line="312" w:lineRule="auto"/>
      </w:pPr>
      <w:r>
        <w:rPr>
          <w:rFonts w:ascii="宋体" w:hAnsi="宋体" w:eastAsia="宋体" w:cs="宋体"/>
          <w:color w:val="000"/>
          <w:sz w:val="28"/>
          <w:szCs w:val="28"/>
        </w:rPr>
        <w:t xml:space="preserve">技术融合了计算机图形图像、网络技术、通信技术、数字化艺术、数码音响、媒体交互、二维动画、</w:t>
      </w:r>
    </w:p>
    <w:p>
      <w:pPr>
        <w:ind w:left="0" w:right="0" w:firstLine="560"/>
        <w:spacing w:before="450" w:after="450" w:line="312" w:lineRule="auto"/>
      </w:pPr>
      <w:r>
        <w:rPr>
          <w:rFonts w:ascii="宋体" w:hAnsi="宋体" w:eastAsia="宋体" w:cs="宋体"/>
          <w:color w:val="000"/>
          <w:sz w:val="28"/>
          <w:szCs w:val="28"/>
        </w:rPr>
        <w:t xml:space="preserve">三维动画、数字视频音频处理等多项技术与创作环节。数字媒体涉及的行业非常广泛，包括影视、出</w:t>
      </w:r>
    </w:p>
    <w:p>
      <w:pPr>
        <w:ind w:left="0" w:right="0" w:firstLine="560"/>
        <w:spacing w:before="450" w:after="450" w:line="312" w:lineRule="auto"/>
      </w:pPr>
      <w:r>
        <w:rPr>
          <w:rFonts w:ascii="宋体" w:hAnsi="宋体" w:eastAsia="宋体" w:cs="宋体"/>
          <w:color w:val="000"/>
          <w:sz w:val="28"/>
          <w:szCs w:val="28"/>
        </w:rPr>
        <w:t xml:space="preserve">版、新闻娱乐游戏、广告等行业以及电视台、网络公司等单位。其产品内容包括动画、网络游戏、手</w:t>
      </w:r>
    </w:p>
    <w:p>
      <w:pPr>
        <w:ind w:left="0" w:right="0" w:firstLine="560"/>
        <w:spacing w:before="450" w:after="450" w:line="312" w:lineRule="auto"/>
      </w:pPr>
      <w:r>
        <w:rPr>
          <w:rFonts w:ascii="宋体" w:hAnsi="宋体" w:eastAsia="宋体" w:cs="宋体"/>
          <w:color w:val="000"/>
          <w:sz w:val="28"/>
          <w:szCs w:val="28"/>
        </w:rPr>
        <w:t xml:space="preserve">机游戏、数字电影、数字电视、手机电视、数字出版物、数字教育等据研究机构。StrategyAnalytics发</w:t>
      </w:r>
    </w:p>
    <w:p>
      <w:pPr>
        <w:ind w:left="0" w:right="0" w:firstLine="560"/>
        <w:spacing w:before="450" w:after="450" w:line="312" w:lineRule="auto"/>
      </w:pPr>
      <w:r>
        <w:rPr>
          <w:rFonts w:ascii="宋体" w:hAnsi="宋体" w:eastAsia="宋体" w:cs="宋体"/>
          <w:color w:val="000"/>
          <w:sz w:val="28"/>
          <w:szCs w:val="28"/>
        </w:rPr>
        <w:t xml:space="preserve">布的最近研究报告称全球数字媒体收入在2xx年将第一次超过电影娱乐收入。媒体行业中来自传统分销渠道的收入增长将放缓，而数字媒体业务模式将为整个行业提供至关重要的增长机会，可以说数字</w:t>
      </w:r>
    </w:p>
    <w:p>
      <w:pPr>
        <w:ind w:left="0" w:right="0" w:firstLine="560"/>
        <w:spacing w:before="450" w:after="450" w:line="312" w:lineRule="auto"/>
      </w:pPr>
      <w:r>
        <w:rPr>
          <w:rFonts w:ascii="宋体" w:hAnsi="宋体" w:eastAsia="宋体" w:cs="宋体"/>
          <w:color w:val="000"/>
          <w:sz w:val="28"/>
          <w:szCs w:val="28"/>
        </w:rPr>
        <w:t xml:space="preserve">媒体行业充满了机遇[1]。</w:t>
      </w:r>
    </w:p>
    <w:p>
      <w:pPr>
        <w:ind w:left="0" w:right="0" w:firstLine="560"/>
        <w:spacing w:before="450" w:after="450" w:line="312" w:lineRule="auto"/>
      </w:pPr>
      <w:r>
        <w:rPr>
          <w:rFonts w:ascii="宋体" w:hAnsi="宋体" w:eastAsia="宋体" w:cs="宋体"/>
          <w:color w:val="000"/>
          <w:sz w:val="28"/>
          <w:szCs w:val="28"/>
        </w:rPr>
        <w:t xml:space="preserve">（2）、数字媒体技术的发展众所周知，市场决定行业的兴衰和发展(来自::数字媒体技术总结)前途。其实每种技术的出现和兴衰都是适应其当时经济发展程度出现的。从我国情况来看,国家的政策和资金流向、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注力度决定这个行业能否正规化。从普遍意义上来说,中国在数字传媒这方面起步比较晚,但是发展比较快,还有很大的发展空间,这是一种进步,也是一种突破。全国上下无论是广告部门还是广电系统,都在稳步地向数字化的方向过渡。</w:t>
      </w:r>
    </w:p>
    <w:p>
      <w:pPr>
        <w:ind w:left="0" w:right="0" w:firstLine="560"/>
        <w:spacing w:before="450" w:after="450" w:line="312" w:lineRule="auto"/>
      </w:pPr>
      <w:r>
        <w:rPr>
          <w:rFonts w:ascii="宋体" w:hAnsi="宋体" w:eastAsia="宋体" w:cs="宋体"/>
          <w:color w:val="000"/>
          <w:sz w:val="28"/>
          <w:szCs w:val="28"/>
        </w:rPr>
        <w:t xml:space="preserve">因此，数字媒体技术属于朝阳产业,长远的看,是十分有前途的。从目前的发展趋势来看,数字传媒领域还将会有更大的发展。在视觉设计、产品设计、广告设计、建筑设计、网络游戏、动漫、手机增值、数字电视、数字广播、数字电影和网络媒体等宽领域的占有的较大空间说明社会对数字媒体技术专业人才的需求呈现稳步增长的态势,而数字媒体技术的成熟同样可以促进和推动我国传媒事业更好更快的发展[2]。</w:t>
      </w:r>
    </w:p>
    <w:p>
      <w:pPr>
        <w:ind w:left="0" w:right="0" w:firstLine="560"/>
        <w:spacing w:before="450" w:after="450" w:line="312" w:lineRule="auto"/>
      </w:pPr>
      <w:r>
        <w:rPr>
          <w:rFonts w:ascii="宋体" w:hAnsi="宋体" w:eastAsia="宋体" w:cs="宋体"/>
          <w:color w:val="000"/>
          <w:sz w:val="28"/>
          <w:szCs w:val="28"/>
        </w:rPr>
        <w:t xml:space="preserve">总之，这个专业的发展前途犹如十年前计算机的出现,到处需要,却又到处寻不到人才,它发展极快,按照目前我国互联网用户的增长速度,网络媒体及数字电视的普及程度,这一专业在几年之内会有很好的就业形势。但好专业并不意味着好就业，这行要学的东西很多,而且是持续不断的学习,因为也许今天很高端的制作技术,在五年之后就变成了全民普及的基础知识。特别是最近几年,随着人们对动画等内容需求的增长,对高技能专业人才需求的加剧，现在的中国相关专业的毕业生,他们的技能很难真正满足企业的需求。</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法院数字经济工作总结8</w:t>
      </w:r>
    </w:p>
    <w:p>
      <w:pPr>
        <w:ind w:left="0" w:right="0" w:firstLine="560"/>
        <w:spacing w:before="450" w:after="450" w:line="312" w:lineRule="auto"/>
      </w:pPr>
      <w:r>
        <w:rPr>
          <w:rFonts w:ascii="宋体" w:hAnsi="宋体" w:eastAsia="宋体" w:cs="宋体"/>
          <w:color w:val="000"/>
          <w:sz w:val="28"/>
          <w:szCs w:val="28"/>
        </w:rPr>
        <w:t xml:space="preserve">数字化改革是XX省委立足新发展阶段、贯彻新发展理念、构建新发展格局作出的一项重大决策部署，是推动现代化先行和共同富裕示范的“船”和“桥”。XX市紧紧围绕打造数字化改革先行区，坚持“执行好、特色化、创新性”，抓住“统”“通”两个关键，体系化规范化推进数字化改革向纵深发展，加强了党的全面领导，激发了经济发展活力，提升了治理现代化水平，提高了干部塑造变革能力，增强了群众获得感。现将有关情况总结如下：</w:t>
      </w:r>
    </w:p>
    <w:p>
      <w:pPr>
        <w:ind w:left="0" w:right="0" w:firstLine="560"/>
        <w:spacing w:before="450" w:after="450" w:line="312" w:lineRule="auto"/>
      </w:pPr>
      <w:r>
        <w:rPr>
          <w:rFonts w:ascii="宋体" w:hAnsi="宋体" w:eastAsia="宋体" w:cs="宋体"/>
          <w:color w:val="000"/>
          <w:sz w:val="28"/>
          <w:szCs w:val="28"/>
        </w:rPr>
        <w:t xml:space="preserve">一、聚焦党委统揽,聚力纵横联动贯通推进</w:t>
      </w:r>
    </w:p>
    <w:p>
      <w:pPr>
        <w:ind w:left="0" w:right="0" w:firstLine="560"/>
        <w:spacing w:before="450" w:after="450" w:line="312" w:lineRule="auto"/>
      </w:pPr>
      <w:r>
        <w:rPr>
          <w:rFonts w:ascii="宋体" w:hAnsi="宋体" w:eastAsia="宋体" w:cs="宋体"/>
          <w:color w:val="000"/>
          <w:sz w:val="28"/>
          <w:szCs w:val="28"/>
        </w:rPr>
        <w:t xml:space="preserve">一是领导带头，统筹推进。建立“一把手”抓制度，市委、市政府主要领导高度重视、示范引领，各级各部门主要负责人勇于担当、以上率下，积极谋划部署、专题协调、推动实施。建立领导领衔制，由市领导和区县（市）主要领导领衔推动牵一发动全身的重点场景应用，层层压实责任，确保落地见效。建立“例会推、专班干”推进机制，形成纵横联动、一体推进、高效协同的改革态势。</w:t>
      </w:r>
    </w:p>
    <w:p>
      <w:pPr>
        <w:ind w:left="0" w:right="0" w:firstLine="560"/>
        <w:spacing w:before="450" w:after="450" w:line="312" w:lineRule="auto"/>
      </w:pPr>
      <w:r>
        <w:rPr>
          <w:rFonts w:ascii="宋体" w:hAnsi="宋体" w:eastAsia="宋体" w:cs="宋体"/>
          <w:color w:val="000"/>
          <w:sz w:val="28"/>
          <w:szCs w:val="28"/>
        </w:rPr>
        <w:t xml:space="preserve">二是组织变革，激发活力。围绕发挥数字化改革的引领作用，创新实行数字化绩效考评，形成争先创优进位的考评体系；挂牌组建市委市政府督考办，全面重塑督查考评体系，倒逼改革系统推进。建立问题及时主动发现有效解决闭环机制，促进干部作风转变、工作效能提升。完善机构职能体系，赋予各级机关职能和内设机构调整权，理顺部门职责、优化业务流程、提高效率效能。</w:t>
      </w:r>
    </w:p>
    <w:p>
      <w:pPr>
        <w:ind w:left="0" w:right="0" w:firstLine="560"/>
        <w:spacing w:before="450" w:after="450" w:line="312" w:lineRule="auto"/>
      </w:pPr>
      <w:r>
        <w:rPr>
          <w:rFonts w:ascii="宋体" w:hAnsi="宋体" w:eastAsia="宋体" w:cs="宋体"/>
          <w:color w:val="000"/>
          <w:sz w:val="28"/>
          <w:szCs w:val="28"/>
        </w:rPr>
        <w:t xml:space="preserve">三是多元参与，齐抓共进。党政机关紧密协同，各有关牵头单位谋方案、推场景，建门户、上应用，全市数字化改革条件已具备，总体基础已打牢。市场主体主动响应，移动、电信、联通等提供技术服务，X、X、X等建设“未来工厂”，汇聚助推改革强大合力。社会各界积极参与，建立多跨场景“金点子”征集、群众改革观察员等制度，创设“民呼数改”媒体专栏，搭建群众参与“绿色通道”，推动改革氛围日渐浓厚。</w:t>
      </w:r>
    </w:p>
    <w:p>
      <w:pPr>
        <w:ind w:left="0" w:right="0" w:firstLine="560"/>
        <w:spacing w:before="450" w:after="450" w:line="312" w:lineRule="auto"/>
      </w:pPr>
      <w:r>
        <w:rPr>
          <w:rFonts w:ascii="宋体" w:hAnsi="宋体" w:eastAsia="宋体" w:cs="宋体"/>
          <w:color w:val="000"/>
          <w:sz w:val="28"/>
          <w:szCs w:val="28"/>
        </w:rPr>
        <w:t xml:space="preserve">二、聚焦平台统建，聚力支撑体系贯通构建</w:t>
      </w:r>
    </w:p>
    <w:p>
      <w:pPr>
        <w:ind w:left="0" w:right="0" w:firstLine="560"/>
        <w:spacing w:before="450" w:after="450" w:line="312" w:lineRule="auto"/>
      </w:pPr>
      <w:r>
        <w:rPr>
          <w:rFonts w:ascii="宋体" w:hAnsi="宋体" w:eastAsia="宋体" w:cs="宋体"/>
          <w:color w:val="000"/>
          <w:sz w:val="28"/>
          <w:szCs w:val="28"/>
        </w:rPr>
        <w:t xml:space="preserve">一是平台市县统建共享。市里建设一体化智能化公共数据平台，区县（市）依托公共数据平台建设以应用为主的分中心，基本实现市县两级政务云、数据资源、网络安全体系共建共享。累计归集数据X亿条，从省平台回流数据X亿条，形成X个专题数据库，建成X个市级部门数据仓和X个区县（市）数据仓，数据共享需求满足率达到X%。</w:t>
      </w:r>
    </w:p>
    <w:p>
      <w:pPr>
        <w:ind w:left="0" w:right="0" w:firstLine="560"/>
        <w:spacing w:before="450" w:after="450" w:line="312" w:lineRule="auto"/>
      </w:pPr>
      <w:r>
        <w:rPr>
          <w:rFonts w:ascii="宋体" w:hAnsi="宋体" w:eastAsia="宋体" w:cs="宋体"/>
          <w:color w:val="000"/>
          <w:sz w:val="28"/>
          <w:szCs w:val="28"/>
        </w:rPr>
        <w:t xml:space="preserve">二是门户界面持续迭代。按照省定标准，开发建设市级“1+5”门户（数字化改革总门户和五大系统综合门户）和X个区县（市）门户，市、区县（市）两级门户率先全部上线、持续迭代，数字经济、数字社会等综合应用地方门户综合评价分别居全省第X位和第X位。重大任务拆解和核心业务梳理总体进度全省领先，五大系统共梳理市级任务X项，其中通过数字化改革门户下发的X项省级任务全部承接。</w:t>
      </w:r>
    </w:p>
    <w:p>
      <w:pPr>
        <w:ind w:left="0" w:right="0" w:firstLine="560"/>
        <w:spacing w:before="450" w:after="450" w:line="312" w:lineRule="auto"/>
      </w:pPr>
      <w:r>
        <w:rPr>
          <w:rFonts w:ascii="宋体" w:hAnsi="宋体" w:eastAsia="宋体" w:cs="宋体"/>
          <w:color w:val="000"/>
          <w:sz w:val="28"/>
          <w:szCs w:val="28"/>
        </w:rPr>
        <w:t xml:space="preserve">三是数据资源高效配置。推进全省IRS（一体化数字资源系统）全面应用，对XX个既有系统进行甄别，已有X个应用在IRS中建档，编制数据资源目录X个，基本实现应编尽编。加快“X”客户端应用上线和功能集成，日访问量达万人次，“X”用户日活跃率达X%。加快构建数字孪生，重塑物理空间和社会空间、城市地上空间和地下空间，以数字空间激发城市空间效能的全面提升。</w:t>
      </w:r>
    </w:p>
    <w:p>
      <w:pPr>
        <w:ind w:left="0" w:right="0" w:firstLine="560"/>
        <w:spacing w:before="450" w:after="450" w:line="312" w:lineRule="auto"/>
      </w:pPr>
      <w:r>
        <w:rPr>
          <w:rFonts w:ascii="宋体" w:hAnsi="宋体" w:eastAsia="宋体" w:cs="宋体"/>
          <w:color w:val="000"/>
          <w:sz w:val="28"/>
          <w:szCs w:val="28"/>
        </w:rPr>
        <w:t xml:space="preserve">三、聚焦应用统筹，聚力多跨场景贯通落地</w:t>
      </w:r>
    </w:p>
    <w:p>
      <w:pPr>
        <w:ind w:left="0" w:right="0" w:firstLine="560"/>
        <w:spacing w:before="450" w:after="450" w:line="312" w:lineRule="auto"/>
      </w:pPr>
      <w:r>
        <w:rPr>
          <w:rFonts w:ascii="宋体" w:hAnsi="宋体" w:eastAsia="宋体" w:cs="宋体"/>
          <w:color w:val="000"/>
          <w:sz w:val="28"/>
          <w:szCs w:val="28"/>
        </w:rPr>
        <w:t xml:space="preserve">一是全力推动省级重大应用落地。一方面，加快省定应用贯通落地。坚持全面覆盖、功能拓展、管用实用，推动“七张问题清单”、“X营商”、“X安全”、“X金融”、X民生“关键小事智能速办”、深化执法办案一体化等X个应用贯通落地。比如，根据省卫生健康委要求，XX于9月完成常态化疫情防控省、市、县三级贯通，并且在全省共性要求（疫苗接种、疫苗追溯、冷链追溯、疫情调控）基础上，增加核酸检测、医疗服务、来甬人员、机场港口、集中隔离点和中高风险地区等六大功能性模块。另一方面，争取省级试点示范先行。已争取“新居民”一件事、“X”、人人志愿服务、区域事件整体画像等X个省级试点示范应用，模具（金属）、化工、服装、智能家电、文体用品、轴承等X个行业产业大脑建设试点项目；X、X、X公司等入围省级“未来工厂”试点企业名单。</w:t>
      </w:r>
    </w:p>
    <w:p>
      <w:pPr>
        <w:ind w:left="0" w:right="0" w:firstLine="560"/>
        <w:spacing w:before="450" w:after="450" w:line="312" w:lineRule="auto"/>
      </w:pPr>
      <w:r>
        <w:rPr>
          <w:rFonts w:ascii="宋体" w:hAnsi="宋体" w:eastAsia="宋体" w:cs="宋体"/>
          <w:color w:val="000"/>
          <w:sz w:val="28"/>
          <w:szCs w:val="28"/>
        </w:rPr>
        <w:t xml:space="preserve">二是打造具有XX特色场景应用。围绕锻造硬核力量，打造“5G+智慧港口”，推出“X”、海事“深蓝智享”等场景应用，港航数字化智能化水平持续提升。围绕提升先进制造，加快建设“新材云创”新材料科创大脑，已汇聚各类创新资源数据X万条。围绕筑牢安全底线，打造危化品全链条安全风险智控、涉赌空壳公司及对公账户智控、基层治理一件事等一批重点场景应用，对管控风险、保障安全起到了积极作用。数字港航服务应用、鄞州制造业全域治理数字化平台等一批特色应用入选省应用场景推广目录。</w:t>
      </w:r>
    </w:p>
    <w:p>
      <w:pPr>
        <w:ind w:left="0" w:right="0" w:firstLine="560"/>
        <w:spacing w:before="450" w:after="450" w:line="312" w:lineRule="auto"/>
      </w:pPr>
      <w:r>
        <w:rPr>
          <w:rFonts w:ascii="宋体" w:hAnsi="宋体" w:eastAsia="宋体" w:cs="宋体"/>
          <w:color w:val="000"/>
          <w:sz w:val="28"/>
          <w:szCs w:val="28"/>
        </w:rPr>
        <w:t xml:space="preserve">三是积极推动改革路径探索创新。推进省、市、县共建重大应用。比如，婴幼儿照护托育服务场景，由省卫生健康委制定服务标准和规范，X县作为试点单位建设托育机构服务和管理平台，上线运行后将根据应用实效与省卫生健康委对接，后续在全省复制推广。推进政企合作共建重大应用。比如，“X”由X保险交易所和XX市政府合作共建，是长三角一体化合作的重点项目，坚持“政府引导、市场运作、企业运营”，接受政府监督和银_行业监管，实现了社会效益和商业可持续的有机结合。打造“一地开发、全域共享”的重大应用推广模式。比如，X“企服通”，以县级为基准单元区域，打通省、市、县、镇四级联动服务网络，形成了可复制、可推广的闭环模式。</w:t>
      </w:r>
    </w:p>
    <w:p>
      <w:pPr>
        <w:ind w:left="0" w:right="0" w:firstLine="560"/>
        <w:spacing w:before="450" w:after="450" w:line="312" w:lineRule="auto"/>
      </w:pPr>
      <w:r>
        <w:rPr>
          <w:rFonts w:ascii="宋体" w:hAnsi="宋体" w:eastAsia="宋体" w:cs="宋体"/>
          <w:color w:val="000"/>
          <w:sz w:val="28"/>
          <w:szCs w:val="28"/>
        </w:rPr>
        <w:t xml:space="preserve">四、聚焦标准统一，聚力制度规范贯通重塑</w:t>
      </w:r>
    </w:p>
    <w:p>
      <w:pPr>
        <w:ind w:left="0" w:right="0" w:firstLine="560"/>
        <w:spacing w:before="450" w:after="450" w:line="312" w:lineRule="auto"/>
      </w:pPr>
      <w:r>
        <w:rPr>
          <w:rFonts w:ascii="宋体" w:hAnsi="宋体" w:eastAsia="宋体" w:cs="宋体"/>
          <w:color w:val="000"/>
          <w:sz w:val="28"/>
          <w:szCs w:val="28"/>
        </w:rPr>
        <w:t xml:space="preserve">一是紧抓省级标准制度细化落实。对标对表全省数字化改革制度规范体系建设作战图，推动省级标准制度在XX细化落地，已制定地方标准规范X项，完成自主创新地方标准细则X项。比如，按照《XX省数字化改革公共数据目录编制规范》《XX省数字化改革公共数据分类分级指南》等标准规范要求，制定实施《XX市公共数据管理数据共享规范》地方标准，对XX的公共数据归集、共享管理方式以及共享专题库（表）有关名称、数据项组成等明确技术规范要求。</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法院数字经济工作总结9</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法院数字经济工作总结10</w:t>
      </w:r>
    </w:p>
    <w:p>
      <w:pPr>
        <w:ind w:left="0" w:right="0" w:firstLine="560"/>
        <w:spacing w:before="450" w:after="450" w:line="312" w:lineRule="auto"/>
      </w:pPr>
      <w:r>
        <w:rPr>
          <w:rFonts w:ascii="宋体" w:hAnsi="宋体" w:eastAsia="宋体" w:cs="宋体"/>
          <w:color w:val="000"/>
          <w:sz w:val="28"/>
          <w:szCs w:val="28"/>
        </w:rPr>
        <w:t xml:space="preserve">近年来，村容村貌建设和旧村改造快速推进，基础设施建设水平不断提高，城镇化日趋完善，作为数字城管体系的重要组成部分，全镇上下充分认识到推进数字化城市管理的重要意义，把数字化城市管理工作作为提升城市综合管理水平的一个机遇，切实增强紧迫感和责任感，积极推动数字化城市管理工作，全力以赴将各项措施落到实处。</w:t>
      </w:r>
    </w:p>
    <w:p>
      <w:pPr>
        <w:ind w:left="0" w:right="0" w:firstLine="560"/>
        <w:spacing w:before="450" w:after="450" w:line="312" w:lineRule="auto"/>
      </w:pPr>
      <w:r>
        <w:rPr>
          <w:rFonts w:ascii="宋体" w:hAnsi="宋体" w:eastAsia="宋体" w:cs="宋体"/>
          <w:color w:val="000"/>
          <w:sz w:val="28"/>
          <w:szCs w:val="28"/>
        </w:rPr>
        <w:t xml:space="preserve">(一)实现数字化城市管理是城市化进程发展的迫切需要。随着城市化进程的加速推进，城市管理工作管辖范围越来越大，管理的种类、数量、问题日益复杂繁多。因此，我镇及时更新思想观念，创新管理模式和手段，努力为广大群众创造更加和谐、舒适的生活和居住环境。</w:t>
      </w:r>
    </w:p>
    <w:p>
      <w:pPr>
        <w:ind w:left="0" w:right="0" w:firstLine="560"/>
        <w:spacing w:before="450" w:after="450" w:line="312" w:lineRule="auto"/>
      </w:pPr>
      <w:r>
        <w:rPr>
          <w:rFonts w:ascii="宋体" w:hAnsi="宋体" w:eastAsia="宋体" w:cs="宋体"/>
          <w:color w:val="000"/>
          <w:sz w:val="28"/>
          <w:szCs w:val="28"/>
        </w:rPr>
        <w:t xml:space="preserve">(二)实施数字化城市管理是提升城市管理水平的现实</w:t>
      </w:r>
    </w:p>
    <w:p>
      <w:pPr>
        <w:ind w:left="0" w:right="0" w:firstLine="560"/>
        <w:spacing w:before="450" w:after="450" w:line="312" w:lineRule="auto"/>
      </w:pPr>
      <w:r>
        <w:rPr>
          <w:rFonts w:ascii="宋体" w:hAnsi="宋体" w:eastAsia="宋体" w:cs="宋体"/>
          <w:color w:val="000"/>
          <w:sz w:val="28"/>
          <w:szCs w:val="28"/>
        </w:rPr>
        <w:t xml:space="preserve">选择。应当看到，近年来，在全镇上下的共同努力下，我镇城市管理取得了很大的进步，管理机制逐步健全，管理重心不断下移，人居环境逐步改善。可以说，数字化城市管理在崭新的平台上为城市管理工作走出被动、低效、粗放的困境找到了出路，是城市管理工作实现主动管理、高效管理、长效管理的现实选择。</w:t>
      </w:r>
    </w:p>
    <w:p>
      <w:pPr>
        <w:ind w:left="0" w:right="0" w:firstLine="560"/>
        <w:spacing w:before="450" w:after="450" w:line="312" w:lineRule="auto"/>
      </w:pPr>
      <w:r>
        <w:rPr>
          <w:rFonts w:ascii="宋体" w:hAnsi="宋体" w:eastAsia="宋体" w:cs="宋体"/>
          <w:color w:val="000"/>
          <w:sz w:val="28"/>
          <w:szCs w:val="28"/>
        </w:rPr>
        <w:t xml:space="preserve">(三)实施数字化城市管理是提高群众生活质量的有效途径。城市管理事关人民群众的切身利益，事关和谐社会的构建。广大人民群众，希望分享城市快速发展的^v^成果，不断提高生活质量。推行数字化城市管理新模式，保证城市运行中出现的问题能够及时发现、及时处理、及时解决，实现互联互通、资源共享，广大群众将会得到更多、更快、更优的服务和便利。</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法院数字经济工作总结11</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一是加强执行人员的理念教育。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三是按照最高法院有关执行案件信息管理有关规定，加强执行案件信息管理学习；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黑体" w:hAnsi="黑体" w:eastAsia="黑体" w:cs="黑体"/>
          <w:color w:val="000000"/>
          <w:sz w:val="36"/>
          <w:szCs w:val="36"/>
          <w:b w:val="1"/>
          <w:bCs w:val="1"/>
        </w:rPr>
        <w:t xml:space="preserve">法院数字经济工作总结12</w:t>
      </w:r>
    </w:p>
    <w:p>
      <w:pPr>
        <w:ind w:left="0" w:right="0" w:firstLine="560"/>
        <w:spacing w:before="450" w:after="450" w:line="312" w:lineRule="auto"/>
      </w:pPr>
      <w:r>
        <w:rPr>
          <w:rFonts w:ascii="宋体" w:hAnsi="宋体" w:eastAsia="宋体" w:cs="宋体"/>
          <w:color w:val="000"/>
          <w:sz w:val="28"/>
          <w:szCs w:val="28"/>
        </w:rPr>
        <w:t xml:space="preserve">上半年以来，我局围绕某制造业高质量发展主题，谋划推进“三强两促”专项活动、三大百日攻坚行动、“六重”清单十大责任捆绑攻坚专项行动，牢固树立抢抓机遇、转危为机意识，全力实现制造业逆势突围。受疫情和工业价格指数走低双重影响，1-5月我市规上工业总产值某亿元，同比下降某%；规上工业增加值累计实现某亿元，同比增速某%，召开20_年某市智能化改造项目对接大会暨第一场现场会。</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（一）加快经济高质量增长</w:t>
      </w:r>
    </w:p>
    <w:p>
      <w:pPr>
        <w:ind w:left="0" w:right="0" w:firstLine="560"/>
        <w:spacing w:before="450" w:after="450" w:line="312" w:lineRule="auto"/>
      </w:pPr>
      <w:r>
        <w:rPr>
          <w:rFonts w:ascii="宋体" w:hAnsi="宋体" w:eastAsia="宋体" w:cs="宋体"/>
          <w:color w:val="000"/>
          <w:sz w:val="28"/>
          <w:szCs w:val="28"/>
        </w:rPr>
        <w:t xml:space="preserve">1.狠抓重要经济指标。受疫情以及汽摩配产业增长乏力的影响，我市今年主要经济指标增长形势严峻，全市工业经济态势处于疫情后快速恢复期，但离半年度转正的目标相差较远，完成难度很大。1-5月，数字经济核心产业制造业累计实现某亿元，同比增速某%；新产品产值某亿元，同比下降某%；高新技术增加值某亿元，同比下降某%；装备制造业增加值某亿元，同比下降某%；战新增加值某亿元，累计下降某%；规上全员劳动生产率同比下降某%。</w:t>
      </w:r>
    </w:p>
    <w:p>
      <w:pPr>
        <w:ind w:left="0" w:right="0" w:firstLine="560"/>
        <w:spacing w:before="450" w:after="450" w:line="312" w:lineRule="auto"/>
      </w:pPr>
      <w:r>
        <w:rPr>
          <w:rFonts w:ascii="宋体" w:hAnsi="宋体" w:eastAsia="宋体" w:cs="宋体"/>
          <w:color w:val="000"/>
          <w:sz w:val="28"/>
          <w:szCs w:val="28"/>
        </w:rPr>
        <w:t xml:space="preserve">2.狠抓工业性投资。加强项目投资跟踪服务，实施投资项目挖潜增效行动，完善项目库有关内容，做好项目立项、入库、月度投资情况跟踪服务，狠抓工业有效投资落地见效。根据项目产业合同约定和实际推进情况，明确时序进度要求，实行挂图作战，出台工业供地项目提速提交激励政策，激励企业加快推进项目建设。1-5月份累计完成工业性投资某亿元，同比增速某%。截至6月底，完成工业用地项目开工某个、用地面积某亩，竣工某个、用地面积某亩。</w:t>
      </w:r>
    </w:p>
    <w:p>
      <w:pPr>
        <w:ind w:left="0" w:right="0" w:firstLine="560"/>
        <w:spacing w:before="450" w:after="450" w:line="312" w:lineRule="auto"/>
      </w:pPr>
      <w:r>
        <w:rPr>
          <w:rFonts w:ascii="宋体" w:hAnsi="宋体" w:eastAsia="宋体" w:cs="宋体"/>
          <w:color w:val="000"/>
          <w:sz w:val="28"/>
          <w:szCs w:val="28"/>
        </w:rPr>
        <w:t xml:space="preserve">3.狠抓工业项目推进。制定实施《某市20_年度低效工业项目整治提升专项行动实施方案》，截至6月底，已完成低效工业项目整治某个某亩，完成率为某%。其中“用而未尽”项目某个某亩，“投而未达”工业项目某个某亩，低效工业厂房整治某万平方米，完成率为某%。截至6月21日，已完成工业项目用地摘牌某宗，出让面积某亩，出让金额某万元，亩均价格某万元；完成工业工业用地竞买人申请审核某个，签订工业产业项目管理合同某个。</w:t>
      </w:r>
    </w:p>
    <w:p>
      <w:pPr>
        <w:ind w:left="0" w:right="0" w:firstLine="560"/>
        <w:spacing w:before="450" w:after="450" w:line="312" w:lineRule="auto"/>
      </w:pPr>
      <w:r>
        <w:rPr>
          <w:rFonts w:ascii="宋体" w:hAnsi="宋体" w:eastAsia="宋体" w:cs="宋体"/>
          <w:color w:val="000"/>
          <w:sz w:val="28"/>
          <w:szCs w:val="28"/>
        </w:rPr>
        <w:t xml:space="preserve">（二）加快数字化高质量发展</w:t>
      </w:r>
    </w:p>
    <w:p>
      <w:pPr>
        <w:ind w:left="0" w:right="0" w:firstLine="560"/>
        <w:spacing w:before="450" w:after="450" w:line="312" w:lineRule="auto"/>
      </w:pPr>
      <w:r>
        <w:rPr>
          <w:rFonts w:ascii="宋体" w:hAnsi="宋体" w:eastAsia="宋体" w:cs="宋体"/>
          <w:color w:val="000"/>
          <w:sz w:val="28"/>
          <w:szCs w:val="28"/>
        </w:rPr>
        <w:t xml:space="preserve">1.全力推进两化深度融合。围绕设备联网、协同制造、服务型制造、数字化车间等典型两化融合模式，组织开展两化融合示范试点企业（项目）培育，建立两化融合企业（项目）培育库，深入推进企业信息化改造。15月，浙江汉博汽车传感器有限公司投入某万开展信息化系统建设项目，引入ERP、PLM实现研发、财务、生产等环节改造升级；浙江力诺投资某万开展信息化工厂一期项目，两家企业预计可获得补助某万元。某新材料股份有限公司、某滤清器有限公司、某机械制造有限公司、某汽车部件有限公司等某家企业通过两化融合管理体系贯标认证并取得证书，获得奖励某万元。</w:t>
      </w:r>
    </w:p>
    <w:p>
      <w:pPr>
        <w:ind w:left="0" w:right="0" w:firstLine="560"/>
        <w:spacing w:before="450" w:after="450" w:line="312" w:lineRule="auto"/>
      </w:pPr>
      <w:r>
        <w:rPr>
          <w:rFonts w:ascii="宋体" w:hAnsi="宋体" w:eastAsia="宋体" w:cs="宋体"/>
          <w:color w:val="000"/>
          <w:sz w:val="28"/>
          <w:szCs w:val="28"/>
        </w:rPr>
        <w:t xml:space="preserve">2.全力引培数字经济重点项目。制定《某市20_年数字经济培育发展工作方案》，并召开全市数字经济发展暨电力基础设施建设推进会，瞄准核心技术产业，积极招大引强，筛选一批效益好、潜力大、带动性强的电子信息制造业类企业列入数字经济重点企业培育名录。同时，聚焦聚力工业互联网平台发展，壮大软件信息技术服务业，推进培育工业互联网等新产品、新模式，推动京东智能物流、某工业互联网、某智能汽车零部件</w:t>
      </w:r>
    </w:p>
    <w:p>
      <w:pPr>
        <w:ind w:left="0" w:right="0" w:firstLine="560"/>
        <w:spacing w:before="450" w:after="450" w:line="312" w:lineRule="auto"/>
      </w:pPr>
      <w:r>
        <w:rPr>
          <w:rFonts w:ascii="宋体" w:hAnsi="宋体" w:eastAsia="宋体" w:cs="宋体"/>
          <w:color w:val="000"/>
          <w:sz w:val="28"/>
          <w:szCs w:val="28"/>
        </w:rPr>
        <w:t xml:space="preserve">工业互联网等一批重点项目落地。截止目前，新增软件著作权某个，对接某智造、某等工业互联网企业落地某。</w:t>
      </w:r>
    </w:p>
    <w:p>
      <w:pPr>
        <w:ind w:left="0" w:right="0" w:firstLine="560"/>
        <w:spacing w:before="450" w:after="450" w:line="312" w:lineRule="auto"/>
      </w:pPr>
      <w:r>
        <w:rPr>
          <w:rFonts w:ascii="宋体" w:hAnsi="宋体" w:eastAsia="宋体" w:cs="宋体"/>
          <w:color w:val="000"/>
          <w:sz w:val="28"/>
          <w:szCs w:val="28"/>
        </w:rPr>
        <w:t xml:space="preserve">3.全力推进制造业数字化改造。一是以“5G”为基，支撑数字经济加速发展。深化光网城市、无线城市建设，推进光通信网络扩容增速，提升骨干光网的通信传输能力，拓展城市互联网出口带宽；实施光纤到户改造工程，实行4M以下用户免费提速政策。出台5G基站布局专项规划，加快建设5G基站、光纤网络、配套机房等硬件设施。1-5月，我市新建5G基站30个，改造5G基站某个，完工率某%。某移动公司开展移动通信节点机房建设，计划新增某个通信节点机房，其中新增建设节点机房某个，改扩建某个，已投入使用某个。二是以“上云”为标，加快数字化改造步伐。以“千企上云、百企改造、十企示范”为抓手，加强云服务商培育，鼓励本地软件和信息技术服务企业向云服务转型，强化企业上云覆盖能力，推动上云企业新增某家，培育上云标杆企业某家。推动工业园区、小微企业创业园等建设园区云平台，打造某个“园区云”，推动园区内中小企业积极上云，优化流程设计，提升管理水平，创新业务模式。目前，我市已完成新增上云企业某家。</w:t>
      </w:r>
    </w:p>
    <w:p>
      <w:pPr>
        <w:ind w:left="0" w:right="0" w:firstLine="560"/>
        <w:spacing w:before="450" w:after="450" w:line="312" w:lineRule="auto"/>
      </w:pPr>
      <w:r>
        <w:rPr>
          <w:rFonts w:ascii="宋体" w:hAnsi="宋体" w:eastAsia="宋体" w:cs="宋体"/>
          <w:color w:val="000"/>
          <w:sz w:val="28"/>
          <w:szCs w:val="28"/>
        </w:rPr>
        <w:t xml:space="preserve">（三）加快企业高质量培育</w:t>
      </w:r>
    </w:p>
    <w:p>
      <w:pPr>
        <w:ind w:left="0" w:right="0" w:firstLine="560"/>
        <w:spacing w:before="450" w:after="450" w:line="312" w:lineRule="auto"/>
      </w:pPr>
      <w:r>
        <w:rPr>
          <w:rFonts w:ascii="宋体" w:hAnsi="宋体" w:eastAsia="宋体" w:cs="宋体"/>
          <w:color w:val="000"/>
          <w:sz w:val="28"/>
          <w:szCs w:val="28"/>
        </w:rPr>
        <w:t xml:space="preserve">1.着力精准培育企业。加强“以大带小、整零协同”发展，促进终端产品企业、整机企业与零部件企业间的协同发展，推进本地龙头企业“裂变式”成长计划，发挥龙头企业的带动效应，打造各级企业齐头并进的态势。建立完善“小升规”企业、隐形冠军、“专精特新”、超亿元等企业培育数据库，实行分类培育、阶梯培育。实时动态监测企业产值、税收、用电等指标，引导企业上规，防范退规。截止5月底，完成小升培育企业入库某家、专精特新企业入库某家。</w:t>
      </w:r>
    </w:p>
    <w:p>
      <w:pPr>
        <w:ind w:left="0" w:right="0" w:firstLine="560"/>
        <w:spacing w:before="450" w:after="450" w:line="312" w:lineRule="auto"/>
      </w:pPr>
      <w:r>
        <w:rPr>
          <w:rFonts w:ascii="宋体" w:hAnsi="宋体" w:eastAsia="宋体" w:cs="宋体"/>
          <w:color w:val="000"/>
          <w:sz w:val="28"/>
          <w:szCs w:val="28"/>
        </w:rPr>
        <w:t xml:space="preserve">2.着力整治“低散乱”企业。深化亩税某万元以下企业整治、“低散乱”企业整治工作，指导镇街建立完善“一企一档”整治信息库，通过“帮扶提升、限期整改、要素倒逼、税务辅导”等措施，督促指导镇街加强出租厂房规范化管理，加快完善厂房租赁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2025-07-08T17:55:34+08:00</dcterms:created>
  <dcterms:modified xsi:type="dcterms:W3CDTF">2025-07-08T17:55:34+08:00</dcterms:modified>
</cp:coreProperties>
</file>

<file path=docProps/custom.xml><?xml version="1.0" encoding="utf-8"?>
<Properties xmlns="http://schemas.openxmlformats.org/officeDocument/2006/custom-properties" xmlns:vt="http://schemas.openxmlformats.org/officeDocument/2006/docPropsVTypes"/>
</file>