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关工委关心下一代工作总结报告范文(精选3篇)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以下是为大家整理的关于关工委关心下一代工作总结报告的文章3篇 ,欢迎品鉴！关工委关心下一代工作总...</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以下是为大家整理的关于关工委关心下一代工作总结报告的文章3篇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关工委关心下一代工作总结报告篇1</w:t>
      </w:r>
    </w:p>
    <w:p>
      <w:pPr>
        <w:ind w:left="0" w:right="0" w:firstLine="560"/>
        <w:spacing w:before="450" w:after="450" w:line="312" w:lineRule="auto"/>
      </w:pPr>
      <w:r>
        <w:rPr>
          <w:rFonts w:ascii="宋体" w:hAnsi="宋体" w:eastAsia="宋体" w:cs="宋体"/>
          <w:color w:val="000"/>
          <w:sz w:val="28"/>
          <w:szCs w:val="28"/>
        </w:rPr>
        <w:t xml:space="preserve">　一、继续组织开展“市青少年科技创新大赛”、“市青少年科学调查体验”、“百名专家乡村学堂讲科普”、“老科协科普报告团”、“五学科竞赛”等青少年科技活动，选拔具有科学研究潜质的后备人才，提高青少年科学素质，培养科学道德、创新精神和实践能力，不断扩大青少年科技竞赛品牌活动的参与面和影响力，推动青少年科技活动健康发展，为促进科技创新后备人才成长搭建平台。</w:t>
      </w:r>
    </w:p>
    <w:p>
      <w:pPr>
        <w:ind w:left="0" w:right="0" w:firstLine="560"/>
        <w:spacing w:before="450" w:after="450" w:line="312" w:lineRule="auto"/>
      </w:pPr>
      <w:r>
        <w:rPr>
          <w:rFonts w:ascii="宋体" w:hAnsi="宋体" w:eastAsia="宋体" w:cs="宋体"/>
          <w:color w:val="000"/>
          <w:sz w:val="28"/>
          <w:szCs w:val="28"/>
        </w:rPr>
        <w:t xml:space="preserve">　　二、市科协和各区县科协要与有关部门和单位加强对现有青少年科普活动资源的整合，因地制宜地开展青少年科普活动。要加强《科学素质纲要》实施工作，组织开展形式多样的中小学生创造发明活动、科技竞赛活动、科技夏令营、百名专家乡村学堂讲科普等活动。</w:t>
      </w:r>
    </w:p>
    <w:p>
      <w:pPr>
        <w:ind w:left="0" w:right="0" w:firstLine="560"/>
        <w:spacing w:before="450" w:after="450" w:line="312" w:lineRule="auto"/>
      </w:pPr>
      <w:r>
        <w:rPr>
          <w:rFonts w:ascii="宋体" w:hAnsi="宋体" w:eastAsia="宋体" w:cs="宋体"/>
          <w:color w:val="000"/>
          <w:sz w:val="28"/>
          <w:szCs w:val="28"/>
        </w:rPr>
        <w:t xml:space="preserve">　　三、抓好青少年课外科普活动的阵地建设，充分发挥科技场馆、科普教育基地、青少年科技活动中心、社区校外活动场所等设施的作用。在各地青少年学生校外活动场所科技活动功能的设计中，要以培养青少年的创新精神和实践能力为重点，通过对青少年科学态度、科学知识、技能、科学方法、能力及科学行为、习惯等方面的培养，树立他们的科学思想、科学观念和道德意识。</w:t>
      </w:r>
    </w:p>
    <w:p>
      <w:pPr>
        <w:ind w:left="0" w:right="0" w:firstLine="560"/>
        <w:spacing w:before="450" w:after="450" w:line="312" w:lineRule="auto"/>
      </w:pPr>
      <w:r>
        <w:rPr>
          <w:rFonts w:ascii="宋体" w:hAnsi="宋体" w:eastAsia="宋体" w:cs="宋体"/>
          <w:color w:val="000"/>
          <w:sz w:val="28"/>
          <w:szCs w:val="28"/>
        </w:rPr>
        <w:t xml:space="preserve">　　四、加强青少年科普队伍建设。鼓励广大科技工作者热心参与青少年科普工作，积极投身青少年科普宣传和创作活动，结合本职工作向青少年普及科技知识、科学方法和科学思想。同时，要在科技、教育工作者中和离退休人员、大学生中大力发展青少年科普志愿者和科技辅导员队伍，指导和帮助青少年科普活动的开展。</w:t>
      </w:r>
    </w:p>
    <w:p>
      <w:pPr>
        <w:ind w:left="0" w:right="0" w:firstLine="560"/>
        <w:spacing w:before="450" w:after="450" w:line="312" w:lineRule="auto"/>
      </w:pPr>
      <w:r>
        <w:rPr>
          <w:rFonts w:ascii="宋体" w:hAnsi="宋体" w:eastAsia="宋体" w:cs="宋体"/>
          <w:color w:val="000"/>
          <w:sz w:val="28"/>
          <w:szCs w:val="28"/>
        </w:rPr>
        <w:t xml:space="preserve">　　五、采取多种措施，大力加强对科技辅导员和科普工作者的队伍建设，探索科技辅导员培养与培训的有效途径与方法。组织开展各级与科技教育相关教研员、骨干教师、科技辅导员培训等活动。</w:t>
      </w:r>
    </w:p>
    <w:p>
      <w:pPr>
        <w:ind w:left="0" w:right="0" w:firstLine="560"/>
        <w:spacing w:before="450" w:after="450" w:line="312" w:lineRule="auto"/>
      </w:pPr>
      <w:r>
        <w:rPr>
          <w:rFonts w:ascii="宋体" w:hAnsi="宋体" w:eastAsia="宋体" w:cs="宋体"/>
          <w:color w:val="000"/>
          <w:sz w:val="28"/>
          <w:szCs w:val="28"/>
        </w:rPr>
        <w:t xml:space="preserve">　　六、拓展青少年科技后备人才培养渠道，加大对科技创新特色学校、青少年科技活动中心等机构组织开展的青少年科技后备人才培养活动的指导和扶持力度，拓展青少年参加科技创新活动的渠道。联合高等院校、科研机构和社会力量参与青少年科技创新活动，积极探索指导青少年从事科学研究的机制和办法。通过增设竞赛活动专项奖等措施，进一步动员社会有关方面、企事业单位支持青少年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关工委关心下一代工作总结报告篇2</w:t>
      </w:r>
    </w:p>
    <w:p>
      <w:pPr>
        <w:ind w:left="0" w:right="0" w:firstLine="560"/>
        <w:spacing w:before="450" w:after="450" w:line="312" w:lineRule="auto"/>
      </w:pPr>
      <w:r>
        <w:rPr>
          <w:rFonts w:ascii="宋体" w:hAnsi="宋体" w:eastAsia="宋体" w:cs="宋体"/>
          <w:color w:val="000"/>
          <w:sz w:val="28"/>
          <w:szCs w:val="28"/>
        </w:rPr>
        <w:t xml:space="preserve">　　一年来，我校以《关于进一步加强和改进未成年人思想道德建设的若干意见》为指导，进一步发挥学校工作的教育优势，对学生开展思想道德教育和法制教育。通过开展主题教育活动、行为习惯养成教育，扶贫助学，办好家长学校等工作，千方百计为孩子们健康成长办实事，取得了一定的成效。现将本年度我校关心下一代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关心下一代工作是我校德育工作的重要组成部分。学校成立了白毓宾为组长宋虎军为副组长，白仲义、王学平、韩飞为成员的工作领导小组。领导全体教职工，把关心下一代工作摆上重要位置，纳入学校工作议事日程，坚持每学期在班子会议上专题研讨关心下一代工作，全面部署学校关心下一代工作。明确各处室的工作目标，把关心下一代工作落到实处。在全校教师中树立“人人都是德育工作者”的观念，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　　二、关爱学生全面发展</w:t>
      </w:r>
    </w:p>
    <w:p>
      <w:pPr>
        <w:ind w:left="0" w:right="0" w:firstLine="560"/>
        <w:spacing w:before="450" w:after="450" w:line="312" w:lineRule="auto"/>
      </w:pPr>
      <w:r>
        <w:rPr>
          <w:rFonts w:ascii="宋体" w:hAnsi="宋体" w:eastAsia="宋体" w:cs="宋体"/>
          <w:color w:val="000"/>
          <w:sz w:val="28"/>
          <w:szCs w:val="28"/>
        </w:rPr>
        <w:t xml:space="preserve">　　1、思想上引导。几年来我校运用多种生动活泼的、学生喜闻乐见的教育形式，开展爱国主义、社会主义、集体主义教育，帮助青年学生树立远大的理想，明确学习目的，刻苦学习，使学生成为“有理想、有道德、有文化、有纪律”的四有新人，同时还加强日常行为规范教育。学校以促进学生的全面发展为出发点和落脚点，开展养成教育、诚信教育、爱心教育、孝心教育等。加强感恩教育和珍惜生命教育；学校为了调动学生的积极性每学期每个班级都评三好学生、优秀少先队员。</w:t>
      </w:r>
    </w:p>
    <w:p>
      <w:pPr>
        <w:ind w:left="0" w:right="0" w:firstLine="560"/>
        <w:spacing w:before="450" w:after="450" w:line="312" w:lineRule="auto"/>
      </w:pPr>
      <w:r>
        <w:rPr>
          <w:rFonts w:ascii="宋体" w:hAnsi="宋体" w:eastAsia="宋体" w:cs="宋体"/>
          <w:color w:val="000"/>
          <w:sz w:val="28"/>
          <w:szCs w:val="28"/>
        </w:rPr>
        <w:t xml:space="preserve">　　2、心理上疏导。青少年时期是一个特殊心理时期，青少年学生有着强烈的好奇性和模仿能力，自控能力弱，易受诱惑，缺乏自我保护能力，逆反心理强，情绪偏激。独生子女的问题，学习压力，“留守”学生心理，交朋友问题，等等一系列心理问题，我们学校在与学生交流中发现这一问题后，开设了心理健康课，对学生进行心理疏导与教育，让学生从内心感受到“通过努力，自己一定是最棒的”。</w:t>
      </w:r>
    </w:p>
    <w:p>
      <w:pPr>
        <w:ind w:left="0" w:right="0" w:firstLine="560"/>
        <w:spacing w:before="450" w:after="450" w:line="312" w:lineRule="auto"/>
      </w:pPr>
      <w:r>
        <w:rPr>
          <w:rFonts w:ascii="宋体" w:hAnsi="宋体" w:eastAsia="宋体" w:cs="宋体"/>
          <w:color w:val="000"/>
          <w:sz w:val="28"/>
          <w:szCs w:val="28"/>
        </w:rPr>
        <w:t xml:space="preserve">　　3、学习上关心。为了让每个学生都能主动学习，在学习中感受快乐，我校积极改变老的教学方法，变过去的让我学为现在的我要学，要求教师对学生开展研究性学习、探索性的学习，让学生在快乐中学习。从最后一名学生抓起，实行课课清，关注每一个学生的进步。学校还对学生进行发展性评价，建立了学生成长记录袋，和学习困难生挡案。</w:t>
      </w:r>
    </w:p>
    <w:p>
      <w:pPr>
        <w:ind w:left="0" w:right="0" w:firstLine="560"/>
        <w:spacing w:before="450" w:after="450" w:line="312" w:lineRule="auto"/>
      </w:pPr>
      <w:r>
        <w:rPr>
          <w:rFonts w:ascii="宋体" w:hAnsi="宋体" w:eastAsia="宋体" w:cs="宋体"/>
          <w:color w:val="000"/>
          <w:sz w:val="28"/>
          <w:szCs w:val="28"/>
        </w:rPr>
        <w:t xml:space="preserve">　　4、生活上呵护。为了解决家庭经济困难学生问题，学校每年要给困难学生免去住宿费、伙食费等费用，为了解决特困儿童上学的问题，党员教师与学习好家庭困难的学生结对子，帮助他们购买学习用品，辅导他们学习，让他们感受到学校的温暖。</w:t>
      </w:r>
    </w:p>
    <w:p>
      <w:pPr>
        <w:ind w:left="0" w:right="0" w:firstLine="560"/>
        <w:spacing w:before="450" w:after="450" w:line="312" w:lineRule="auto"/>
      </w:pPr>
      <w:r>
        <w:rPr>
          <w:rFonts w:ascii="宋体" w:hAnsi="宋体" w:eastAsia="宋体" w:cs="宋体"/>
          <w:color w:val="000"/>
          <w:sz w:val="28"/>
          <w:szCs w:val="28"/>
        </w:rPr>
        <w:t xml:space="preserve">&gt;　　三、注重行为规范训练</w:t>
      </w:r>
    </w:p>
    <w:p>
      <w:pPr>
        <w:ind w:left="0" w:right="0" w:firstLine="560"/>
        <w:spacing w:before="450" w:after="450" w:line="312" w:lineRule="auto"/>
      </w:pPr>
      <w:r>
        <w:rPr>
          <w:rFonts w:ascii="宋体" w:hAnsi="宋体" w:eastAsia="宋体" w:cs="宋体"/>
          <w:color w:val="000"/>
          <w:sz w:val="28"/>
          <w:szCs w:val="28"/>
        </w:rPr>
        <w:t xml:space="preserve">　　良好的日常行为规范是良好思想品德的基础。本学期，各班班主任辅导员充分利用晨会课、班会课，对学生的行为习惯加以正面宣传和教育。少先队以课间活动、卫生、纪律、广播操质量和日常行为等“五项常规竞赛”为抓手，对各班进行量化管理，并制定了明星班级评比方案，每月评比一次文明班级。</w:t>
      </w:r>
    </w:p>
    <w:p>
      <w:pPr>
        <w:ind w:left="0" w:right="0" w:firstLine="560"/>
        <w:spacing w:before="450" w:after="450" w:line="312" w:lineRule="auto"/>
      </w:pPr>
      <w:r>
        <w:rPr>
          <w:rFonts w:ascii="宋体" w:hAnsi="宋体" w:eastAsia="宋体" w:cs="宋体"/>
          <w:color w:val="000"/>
          <w:sz w:val="28"/>
          <w:szCs w:val="28"/>
        </w:rPr>
        <w:t xml:space="preserve">&gt;　　四、树立安全保护意识</w:t>
      </w:r>
    </w:p>
    <w:p>
      <w:pPr>
        <w:ind w:left="0" w:right="0" w:firstLine="560"/>
        <w:spacing w:before="450" w:after="450" w:line="312" w:lineRule="auto"/>
      </w:pPr>
      <w:r>
        <w:rPr>
          <w:rFonts w:ascii="宋体" w:hAnsi="宋体" w:eastAsia="宋体" w:cs="宋体"/>
          <w:color w:val="000"/>
          <w:sz w:val="28"/>
          <w:szCs w:val="28"/>
        </w:rPr>
        <w:t xml:space="preserve">　　1、开展安全自查。学校领导十分重视学生的安全教育工作，把它作为学校德育工作的首要大事来抓，对安全工作形成了“人人有责，齐抓共管”的局面。并与各班班主任签订了安全工作责任书。积极消除校园内的安全隐患，严防安全事故的发生。</w:t>
      </w:r>
    </w:p>
    <w:p>
      <w:pPr>
        <w:ind w:left="0" w:right="0" w:firstLine="560"/>
        <w:spacing w:before="450" w:after="450" w:line="312" w:lineRule="auto"/>
      </w:pPr>
      <w:r>
        <w:rPr>
          <w:rFonts w:ascii="宋体" w:hAnsi="宋体" w:eastAsia="宋体" w:cs="宋体"/>
          <w:color w:val="000"/>
          <w:sz w:val="28"/>
          <w:szCs w:val="28"/>
        </w:rPr>
        <w:t xml:space="preserve">　　2、开展安全宣传教育。逢会必讲校园安全，每天必讲安全。教师值日必须到岗维护纪律，防止意外伤害事故。红领巾广播站经常播出安全教育内容，另外还出墙报，学生观看光盘等对学生进行安全教育。</w:t>
      </w:r>
    </w:p>
    <w:p>
      <w:pPr>
        <w:ind w:left="0" w:right="0" w:firstLine="560"/>
        <w:spacing w:before="450" w:after="450" w:line="312" w:lineRule="auto"/>
      </w:pPr>
      <w:r>
        <w:rPr>
          <w:rFonts w:ascii="宋体" w:hAnsi="宋体" w:eastAsia="宋体" w:cs="宋体"/>
          <w:color w:val="000"/>
          <w:sz w:val="28"/>
          <w:szCs w:val="28"/>
        </w:rPr>
        <w:t xml:space="preserve">　　回顾本学期我校关心下一代工作，我们深感责任重大，关心下一代工作是一项长期的工作，不可能一蹴而就。今后我们将不断探索工作的新思路，使关心下一代工作再上新台阶。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关工委关心下一代工作总结报告篇3</w:t>
      </w:r>
    </w:p>
    <w:p>
      <w:pPr>
        <w:ind w:left="0" w:right="0" w:firstLine="560"/>
        <w:spacing w:before="450" w:after="450" w:line="312" w:lineRule="auto"/>
      </w:pPr>
      <w:r>
        <w:rPr>
          <w:rFonts w:ascii="宋体" w:hAnsi="宋体" w:eastAsia="宋体" w:cs="宋体"/>
          <w:color w:val="000"/>
          <w:sz w:val="28"/>
          <w:szCs w:val="28"/>
        </w:rPr>
        <w:t xml:space="preserve">　　为了加强农村留守儿童工作是构建社会主义和谐社会的必然要求，结合我场实际情况，认真开展了关爱留守儿童工作，现就开展情况作如下总结：</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了加强对留守儿童工作的统一领导，管理及跟踪工作，我场领导高度重视，成立了关爱留守儿童领导机构。把关爱留守儿童工作落到实处，我场建立健全组织，明确分工、责任到人的机制。确保关爱留守儿童活动顺利开展，这样有利于提高留守儿童的自我管理， 自我保护和自我调节的能力。</w:t>
      </w:r>
    </w:p>
    <w:p>
      <w:pPr>
        <w:ind w:left="0" w:right="0" w:firstLine="560"/>
        <w:spacing w:before="450" w:after="450" w:line="312" w:lineRule="auto"/>
      </w:pPr>
      <w:r>
        <w:rPr>
          <w:rFonts w:ascii="宋体" w:hAnsi="宋体" w:eastAsia="宋体" w:cs="宋体"/>
          <w:color w:val="000"/>
          <w:sz w:val="28"/>
          <w:szCs w:val="28"/>
        </w:rPr>
        <w:t xml:space="preserve">&gt;　　二、健全制度，明确责任</w:t>
      </w:r>
    </w:p>
    <w:p>
      <w:pPr>
        <w:ind w:left="0" w:right="0" w:firstLine="560"/>
        <w:spacing w:before="450" w:after="450" w:line="312" w:lineRule="auto"/>
      </w:pPr>
      <w:r>
        <w:rPr>
          <w:rFonts w:ascii="宋体" w:hAnsi="宋体" w:eastAsia="宋体" w:cs="宋体"/>
          <w:color w:val="000"/>
          <w:sz w:val="28"/>
          <w:szCs w:val="28"/>
        </w:rPr>
        <w:t xml:space="preserve">　　为了确保关爱留守儿童工作落到实处，我场制定了一系列的管理制度，有《关爱留守儿童谈心制度》、《关爱留守儿童帮扶制度》、《关爱留守儿童家访制度》等。</w:t>
      </w:r>
    </w:p>
    <w:p>
      <w:pPr>
        <w:ind w:left="0" w:right="0" w:firstLine="560"/>
        <w:spacing w:before="450" w:after="450" w:line="312" w:lineRule="auto"/>
      </w:pPr>
      <w:r>
        <w:rPr>
          <w:rFonts w:ascii="宋体" w:hAnsi="宋体" w:eastAsia="宋体" w:cs="宋体"/>
          <w:color w:val="000"/>
          <w:sz w:val="28"/>
          <w:szCs w:val="28"/>
        </w:rPr>
        <w:t xml:space="preserve">&gt;　　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　　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　　四、开展关爱帮扶活动</w:t>
      </w:r>
    </w:p>
    <w:p>
      <w:pPr>
        <w:ind w:left="0" w:right="0" w:firstLine="560"/>
        <w:spacing w:before="450" w:after="450" w:line="312" w:lineRule="auto"/>
      </w:pPr>
      <w:r>
        <w:rPr>
          <w:rFonts w:ascii="宋体" w:hAnsi="宋体" w:eastAsia="宋体" w:cs="宋体"/>
          <w:color w:val="000"/>
          <w:sz w:val="28"/>
          <w:szCs w:val="28"/>
        </w:rPr>
        <w:t xml:space="preserve">　　为了让留守儿童健康全面成长，我场按照\"一对一\"的帮扶方式，深入开展了关爱帮扶活动。 要求党员与留守儿童建立\"一助一\"结对帮扶，在生活上，学习上关心帮助他们。 认真做好每月与留守儿童一次谈心活动，掌握他们的\'思想动态，以便更好地引导留守儿童健康成长。 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　　以上是我场对关爱留守儿童工作中的一些摸索，还有待进一步创新。留守儿童是当前的一个社会问题，全社会都需要关爱他们，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