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202_党风廉政建设和反腐败工作总结(通用6篇)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以下是为大家整理的关于202_党风廉政建设和反腐败工作总结的文章6篇 ,欢迎品鉴！【篇1】202_党风廉政建设和反腐败工作总结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以下是为大家整理的关于202_党风廉政建设和反腐败工作总结的文章6篇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年，机关全面贯彻落实党的十九大、中央纪委六次全会和习近平总书记系列重要讲话精神以及中央、自治区、市、区反腐倡廉会议精神，坚持标本兼治、综合治理、惩防并举、注重预防的方针，认真落实中央、自治区、市、区关于党风廉政建设“两个责任”各项规定，规范权力运行机制建设、积极转变工作作风、不断提高工作效能，党风廉政建设和反腐败工作取得了明显成效。现就202_年履行党风廉政主体责任情况做如下汇报：</w:t>
      </w:r>
    </w:p>
    <w:p>
      <w:pPr>
        <w:ind w:left="0" w:right="0" w:firstLine="560"/>
        <w:spacing w:before="450" w:after="450" w:line="312" w:lineRule="auto"/>
      </w:pPr>
      <w:r>
        <w:rPr>
          <w:rFonts w:ascii="宋体" w:hAnsi="宋体" w:eastAsia="宋体" w:cs="宋体"/>
          <w:color w:val="000"/>
          <w:sz w:val="28"/>
          <w:szCs w:val="28"/>
        </w:rPr>
        <w:t xml:space="preserve">&gt;　　一、强化组织领导，全面落实党风廉政和反腐败工作主体责任</w:t>
      </w:r>
    </w:p>
    <w:p>
      <w:pPr>
        <w:ind w:left="0" w:right="0" w:firstLine="560"/>
        <w:spacing w:before="450" w:after="450" w:line="312" w:lineRule="auto"/>
      </w:pPr>
      <w:r>
        <w:rPr>
          <w:rFonts w:ascii="宋体" w:hAnsi="宋体" w:eastAsia="宋体" w:cs="宋体"/>
          <w:color w:val="000"/>
          <w:sz w:val="28"/>
          <w:szCs w:val="28"/>
        </w:rPr>
        <w:t xml:space="preserve">　　（一）明确责任体系</w:t>
      </w:r>
    </w:p>
    <w:p>
      <w:pPr>
        <w:ind w:left="0" w:right="0" w:firstLine="560"/>
        <w:spacing w:before="450" w:after="450" w:line="312" w:lineRule="auto"/>
      </w:pPr>
      <w:r>
        <w:rPr>
          <w:rFonts w:ascii="宋体" w:hAnsi="宋体" w:eastAsia="宋体" w:cs="宋体"/>
          <w:color w:val="000"/>
          <w:sz w:val="28"/>
          <w:szCs w:val="28"/>
        </w:rPr>
        <w:t xml:space="preserve">　　按照党风廉政建设和反腐败工作主体责任要求，进一步明确部机关对党风廉政建设和反腐败工作承担全面领导责任，部长在职责范围内承担第一责任人的责任，班子其他成员按照“一岗双责”要求对分管范围内的党风廉政建设和反腐败工作负主要领导责任，形成了一把手统一领导、分管领导具体协调的组织领导体系。</w:t>
      </w:r>
    </w:p>
    <w:p>
      <w:pPr>
        <w:ind w:left="0" w:right="0" w:firstLine="560"/>
        <w:spacing w:before="450" w:after="450" w:line="312" w:lineRule="auto"/>
      </w:pPr>
      <w:r>
        <w:rPr>
          <w:rFonts w:ascii="宋体" w:hAnsi="宋体" w:eastAsia="宋体" w:cs="宋体"/>
          <w:color w:val="000"/>
          <w:sz w:val="28"/>
          <w:szCs w:val="28"/>
        </w:rPr>
        <w:t xml:space="preserve">　　（二）层层落实责任</w:t>
      </w:r>
    </w:p>
    <w:p>
      <w:pPr>
        <w:ind w:left="0" w:right="0" w:firstLine="560"/>
        <w:spacing w:before="450" w:after="450" w:line="312" w:lineRule="auto"/>
      </w:pPr>
      <w:r>
        <w:rPr>
          <w:rFonts w:ascii="宋体" w:hAnsi="宋体" w:eastAsia="宋体" w:cs="宋体"/>
          <w:color w:val="000"/>
          <w:sz w:val="28"/>
          <w:szCs w:val="28"/>
        </w:rPr>
        <w:t xml:space="preserve">　　强化“一岗双责”，将党风廉政建设与业务工作同部署、同落实、同检查、同考核。认真落实第一责任制度，部长先后组织召开4次党风廉政专题会议，加强廉政宣传教育、推进惩防体系建设工作进行专题研究部署。对分管部门、二级单位、分管领域的党员领导干部就加强廉政教育，实行集中廉政提醒谈话2次，班子成员、二级单位的领导干部就分管领域内的党风廉政工作开展情况形成汇报提纲后进行汇报4次。在东胜区宣传文化思想工作会议上就加强宣传思想文化系统反腐倡廉工作进行专门部署，宣传系统自上而下将责任落实到岗位，人头，形成了纵横交织的责任网络。</w:t>
      </w:r>
    </w:p>
    <w:p>
      <w:pPr>
        <w:ind w:left="0" w:right="0" w:firstLine="560"/>
        <w:spacing w:before="450" w:after="450" w:line="312" w:lineRule="auto"/>
      </w:pPr>
      <w:r>
        <w:rPr>
          <w:rFonts w:ascii="宋体" w:hAnsi="宋体" w:eastAsia="宋体" w:cs="宋体"/>
          <w:color w:val="000"/>
          <w:sz w:val="28"/>
          <w:szCs w:val="28"/>
        </w:rPr>
        <w:t xml:space="preserve">&gt;　　二、加强学习教育，始终筑牢拒腐防变思想防线</w:t>
      </w:r>
    </w:p>
    <w:p>
      <w:pPr>
        <w:ind w:left="0" w:right="0" w:firstLine="560"/>
        <w:spacing w:before="450" w:after="450" w:line="312" w:lineRule="auto"/>
      </w:pPr>
      <w:r>
        <w:rPr>
          <w:rFonts w:ascii="宋体" w:hAnsi="宋体" w:eastAsia="宋体" w:cs="宋体"/>
          <w:color w:val="000"/>
          <w:sz w:val="28"/>
          <w:szCs w:val="28"/>
        </w:rPr>
        <w:t xml:space="preserve">　　（一）坚持将党风廉政建设和反腐败工作教育作为支部学习的重要内容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十九大精神、习近平总书记视察内蒙古重要讲话精神和各级党委、纪委关于党风廉政建设和反腐败工作的部署、要求等，在吃透精神、领会实质上下功夫，在全面贯彻、狠抓落实上下功夫，在学以致用、推动工作上下功夫，并在年初组织全区宣传文化系统全体干部职工进行“党的十九大应知应会知识”测试，所有试题由部长亲自拟定，测试在实验中学阶梯教室进行，全程闭卷，教室内设有信号屏蔽器，确保成绩真实有效，并对未及格的干部进行专题辅导及补考。此次活动激发了全系统干部读原文、学原著、悟原理的学习热情。</w:t>
      </w:r>
    </w:p>
    <w:p>
      <w:pPr>
        <w:ind w:left="0" w:right="0" w:firstLine="560"/>
        <w:spacing w:before="450" w:after="450" w:line="312" w:lineRule="auto"/>
      </w:pPr>
      <w:r>
        <w:rPr>
          <w:rFonts w:ascii="宋体" w:hAnsi="宋体" w:eastAsia="宋体" w:cs="宋体"/>
          <w:color w:val="000"/>
          <w:sz w:val="28"/>
          <w:szCs w:val="28"/>
        </w:rPr>
        <w:t xml:space="preserve">　　（二）强化反面警示教育</w:t>
      </w:r>
    </w:p>
    <w:p>
      <w:pPr>
        <w:ind w:left="0" w:right="0" w:firstLine="560"/>
        <w:spacing w:before="450" w:after="450" w:line="312" w:lineRule="auto"/>
      </w:pPr>
      <w:r>
        <w:rPr>
          <w:rFonts w:ascii="宋体" w:hAnsi="宋体" w:eastAsia="宋体" w:cs="宋体"/>
          <w:color w:val="000"/>
          <w:sz w:val="28"/>
          <w:szCs w:val="28"/>
        </w:rPr>
        <w:t xml:space="preserve">　　按照区纪委统一安排，4月19日组织部机关全体党员干部参观了警示教育管理中心，近期计划组织观看警示教育微电影，通过反面警示，正面激励，夯实领导干部思想道德防线，加深参观人员对严守政治纪律和政治规矩的理解，增强了组织观念。</w:t>
      </w:r>
    </w:p>
    <w:p>
      <w:pPr>
        <w:ind w:left="0" w:right="0" w:firstLine="560"/>
        <w:spacing w:before="450" w:after="450" w:line="312" w:lineRule="auto"/>
      </w:pPr>
      <w:r>
        <w:rPr>
          <w:rFonts w:ascii="宋体" w:hAnsi="宋体" w:eastAsia="宋体" w:cs="宋体"/>
          <w:color w:val="000"/>
          <w:sz w:val="28"/>
          <w:szCs w:val="28"/>
        </w:rPr>
        <w:t xml:space="preserve">　　（三）强化党员干部政策理论学习</w:t>
      </w:r>
    </w:p>
    <w:p>
      <w:pPr>
        <w:ind w:left="0" w:right="0" w:firstLine="560"/>
        <w:spacing w:before="450" w:after="450" w:line="312" w:lineRule="auto"/>
      </w:pPr>
      <w:r>
        <w:rPr>
          <w:rFonts w:ascii="宋体" w:hAnsi="宋体" w:eastAsia="宋体" w:cs="宋体"/>
          <w:color w:val="000"/>
          <w:sz w:val="28"/>
          <w:szCs w:val="28"/>
        </w:rPr>
        <w:t xml:space="preserve">　　机关党支部把党风廉政建设和反腐败工作教育纳入干部教育及工作总体部署中来，结合“两学一做”学习教育活动，积极推进和开展各种形式的党风廉政教育和反腐败工作教育。传达学习党的路线方针、党风廉政建设和反腐败工作政策法规、上级文件及会议精神等，通过主要领导将党课、专题教育及党员干部集中教育等方式，加强对党员干部的理论学习。</w:t>
      </w:r>
    </w:p>
    <w:p>
      <w:pPr>
        <w:ind w:left="0" w:right="0" w:firstLine="560"/>
        <w:spacing w:before="450" w:after="450" w:line="312" w:lineRule="auto"/>
      </w:pPr>
      <w:r>
        <w:rPr>
          <w:rFonts w:ascii="宋体" w:hAnsi="宋体" w:eastAsia="宋体" w:cs="宋体"/>
          <w:color w:val="000"/>
          <w:sz w:val="28"/>
          <w:szCs w:val="28"/>
        </w:rPr>
        <w:t xml:space="preserve">　　（四）深化培育和践行社会主义核心价值观学习教育，深入推进党风廉政建设</w:t>
      </w:r>
    </w:p>
    <w:p>
      <w:pPr>
        <w:ind w:left="0" w:right="0" w:firstLine="560"/>
        <w:spacing w:before="450" w:after="450" w:line="312" w:lineRule="auto"/>
      </w:pPr>
      <w:r>
        <w:rPr>
          <w:rFonts w:ascii="宋体" w:hAnsi="宋体" w:eastAsia="宋体" w:cs="宋体"/>
          <w:color w:val="000"/>
          <w:sz w:val="28"/>
          <w:szCs w:val="28"/>
        </w:rPr>
        <w:t xml:space="preserve">　　党支部深化培育和践行社会主义核心价值观学习教育，深入推进党风廉政建设，积极倡导富强、民主、文明、和谐的国家信念，倡导自由、平等、公正、法制的职业操守，倡导爱国、敬业、诚信、友善的公民道德素养，对加强党员干部的党性修养，保持党员的先进性，进一步拓宽从源头上防治腐败领域，营造了风清气正、文明和谐的工作氛围。把树立社会主义核心价值观与推进党风廉政建设结合起来。自觉按照社会主义核心价值观的要求规范从政行为，用社会主义道德风尚抵制各种腐朽思想，从源头上铲除各种不正之风和腐败现象滋生蔓延的土壤。严格落实党风廉政建设责任制，强化一条红线观念，筑牢思想防线，完善管理控制线，健全完善廉政风险防控机制，着力推进廉政型机关建设。</w:t>
      </w:r>
    </w:p>
    <w:p>
      <w:pPr>
        <w:ind w:left="0" w:right="0" w:firstLine="560"/>
        <w:spacing w:before="450" w:after="450" w:line="312" w:lineRule="auto"/>
      </w:pPr>
      <w:r>
        <w:rPr>
          <w:rFonts w:ascii="宋体" w:hAnsi="宋体" w:eastAsia="宋体" w:cs="宋体"/>
          <w:color w:val="000"/>
          <w:sz w:val="28"/>
          <w:szCs w:val="28"/>
        </w:rPr>
        <w:t xml:space="preserve">&gt;　　三、健全完善制度，积极构建预防腐败惩防体系</w:t>
      </w:r>
    </w:p>
    <w:p>
      <w:pPr>
        <w:ind w:left="0" w:right="0" w:firstLine="560"/>
        <w:spacing w:before="450" w:after="450" w:line="312" w:lineRule="auto"/>
      </w:pPr>
      <w:r>
        <w:rPr>
          <w:rFonts w:ascii="宋体" w:hAnsi="宋体" w:eastAsia="宋体" w:cs="宋体"/>
          <w:color w:val="000"/>
          <w:sz w:val="28"/>
          <w:szCs w:val="28"/>
        </w:rPr>
        <w:t xml:space="preserve">　　坚持用制度管人、管事、管权，进一步完善部机关公务接待、车辆管理、办公用房、办公设备、财务管理、“三公”经费使用、五个不直接分管、一把手末尾表态制度等方面的规章制度。严格执行“三重一大”决策制度。认真梳理完成了部内一把手、班子成员及二级单位负责人廉政风险点排查工作，针对这些风险点制定了相应的风险防控措施，进一步完善了岗位廉政风险防控机制。</w:t>
      </w:r>
    </w:p>
    <w:p>
      <w:pPr>
        <w:ind w:left="0" w:right="0" w:firstLine="560"/>
        <w:spacing w:before="450" w:after="450" w:line="312" w:lineRule="auto"/>
      </w:pPr>
      <w:r>
        <w:rPr>
          <w:rFonts w:ascii="黑体" w:hAnsi="黑体" w:eastAsia="黑体" w:cs="黑体"/>
          <w:color w:val="000000"/>
          <w:sz w:val="36"/>
          <w:szCs w:val="36"/>
          <w:b w:val="1"/>
          <w:bCs w:val="1"/>
        </w:rPr>
        <w:t xml:space="preserve">【篇2】202_党风廉政建设和反腐败工作总结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党工委、管委会的正确领导下，在的具体指导下，以党的“十九大”精神和习近平新时代中国特色社会主义思想为指导，学习贯彻党的十九届四中全会精神，认真贯彻落实习近平总书记考察云南重要讲话和对云南工作的重要指示批示精神，深入贯彻落实十九届四中全会、202_年全国两会精神，严格按照《昆明高新区202_年党风廉政建设和反腐败工作主要任务分解方案》的要求，认真抓好责任落实，持续开展党风廉政和反腐败教育活动，开展扫黑除恶专项斗争，统筹推进新冠肺炎疫情防控和经济社会发展，开展疫情防控工作，积极强化党内监督，提高党员干部学习质效，大力推进作风和效能建设，切实提升干部队伍素质，全面从严治党迈上新台阶、取得新成效。现将上半年落实党风廉政建设目标责任制暨反腐败工作主要任务自检自查情况报告如下：</w:t>
      </w:r>
    </w:p>
    <w:p>
      <w:pPr>
        <w:ind w:left="0" w:right="0" w:firstLine="560"/>
        <w:spacing w:before="450" w:after="450" w:line="312" w:lineRule="auto"/>
      </w:pPr>
      <w:r>
        <w:rPr>
          <w:rFonts w:ascii="宋体" w:hAnsi="宋体" w:eastAsia="宋体" w:cs="宋体"/>
          <w:color w:val="000"/>
          <w:sz w:val="28"/>
          <w:szCs w:val="28"/>
        </w:rPr>
        <w:t xml:space="preserve">　　自检自评分：98.00分。</w:t>
      </w:r>
    </w:p>
    <w:p>
      <w:pPr>
        <w:ind w:left="0" w:right="0" w:firstLine="560"/>
        <w:spacing w:before="450" w:after="450" w:line="312" w:lineRule="auto"/>
      </w:pPr>
      <w:r>
        <w:rPr>
          <w:rFonts w:ascii="宋体" w:hAnsi="宋体" w:eastAsia="宋体" w:cs="宋体"/>
          <w:color w:val="000"/>
          <w:sz w:val="28"/>
          <w:szCs w:val="28"/>
        </w:rPr>
        <w:t xml:space="preserve">　&gt;　一、党风廉政建设工作情况</w:t>
      </w:r>
    </w:p>
    <w:p>
      <w:pPr>
        <w:ind w:left="0" w:right="0" w:firstLine="560"/>
        <w:spacing w:before="450" w:after="450" w:line="312" w:lineRule="auto"/>
      </w:pPr>
      <w:r>
        <w:rPr>
          <w:rFonts w:ascii="宋体" w:hAnsi="宋体" w:eastAsia="宋体" w:cs="宋体"/>
          <w:color w:val="000"/>
          <w:sz w:val="28"/>
          <w:szCs w:val="28"/>
        </w:rPr>
        <w:t xml:space="preserve">　　（一）加强思想建设，夯实政治思想基础。一是强化学习，提升党性修养。制定学习教育计划，落实主体责任，常态化开展“两学一做”学习教育。深入学习党的十九大报告、十九届四中全会精神和习近平重要讲话，准确把握党的重大战略思想、重大方针政策和重大工作部署。巩固学习型党组织建设成果，坚持改革创新，立足岗位，认真组织党员学习《党章》、《中央八项规定实施细则》，党风廉政建设等规定，采取集中学习和个人自学相结合的方式;二是强化意识形态教育，筑牢政治思想防线。认真学习贯彻《关于新形势下党内政治生活的若干准则》，以全面从严治党为主线，加强和规范党内政治生活，坚持和完善党支部“三会一课”、组织生活会、民主评议党员等制度。加强党建宣传，落实党建工作责任制，推进党建工作进网络，密切党群干群关系。积极做好党支部规范化、标准化建设工作;三是强化学习型支部建设，构建学习常态化机制。按照统一部署，开展“不忘初心、牢记使命”主题教育，推进“两学一做”学习教育常态化制度化。推进党员的政治理论学习常态化制度化，提升党员政治素养。组织党员参加各级各类学习培训活动，进一步弘扬优良作风、改进学习方式、提高学习效果，发挥党员干部的主观能动性，增强工作创造性，把智慧和力量凝聚到中心确定的各项目标任务上。</w:t>
      </w:r>
    </w:p>
    <w:p>
      <w:pPr>
        <w:ind w:left="0" w:right="0" w:firstLine="560"/>
        <w:spacing w:before="450" w:after="450" w:line="312" w:lineRule="auto"/>
      </w:pPr>
      <w:r>
        <w:rPr>
          <w:rFonts w:ascii="宋体" w:hAnsi="宋体" w:eastAsia="宋体" w:cs="宋体"/>
          <w:color w:val="000"/>
          <w:sz w:val="28"/>
          <w:szCs w:val="28"/>
        </w:rPr>
        <w:t xml:space="preserve">　　（二）加强组织建设，构建强有力的战斗堡垒。一是注重队伍建设。建设一支高质量的党员队伍，实施党员带群众、党员联系群众制度，以党员队伍素质的提高来带动全体工作人员整体素质的提高，充分发挥共产党员的先锋模范带头作用;二是注重制度建设。落实“三会一课”制定，支部委员会要每月开会研究支部主要工作，部署下月工作;要按时召开党员大会和党小组会;每季度要组织一次全体党员学习会。加强党务公开对按照规定应予公开的党务工作内容，全部于公告栏进行公示，如入党积极分子的确定，党费缴纳情况等;三是注重组织生活。严格按照上级文件精神开展落实好民主生活会。针对评议中反映出来的问题，党支部及时提出整改措施，调整年度工作目标。每年至少组织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三）加强党风廉政建设，构建防腐拒变长效机制。一是严格落实中央文件精神。严格履行全面从严治党主体责任，严格执行党内法规制度，严格遵守政治纪律和政治规矩，始终同党中央保持高度一致。落实领导干部“一岗双责”，严格执行“三书两报告”等制度，落实廉政风险防范措施，强化监督执纪问责。认真落实中央“八项规定”，严格执行“七严格”“十严禁”，持续整治“四风”强化正风肃纪，大力弘扬锐意进取、顽强拼搏，自警自律、清正廉洁的工作作风;二是严格落实作风效能建设。强化机关党员干部党性教育，树立廉洁从政良好风气，努力把党员队伍培养成为一支党性坚强、作风过硬的队伍。强化党员“为民”意识，积极履行“服务经济、方便群众、提高效能”的服务宗旨，坚持问政于民、问需于民、问计于民，坚持顺民意、解民忧、排民难、增民利，努力把各项工作落到实处;三是严格落实全面从严治党。深入开展党性党风党纪教育和从政道德教育，强化党员干部“服务、为民、务实、清廉”的从政观念。落实党风廉政建设责任制，增强党员干部严于律己、以身作则、率先垂范的品格。强化党纪教育，坚持民主集中制原则，保证政令畅通。认真贯彻执行《党风廉政建设责任制的规定》，遵守党风廉政建设行为规范，执行个人重大事项报告制度。202_年继续抓好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　　（四）认真完成党风廉政建设日常管理工作。一是建立和完善党风廉政建设工作台账，并有专人负责落实日常痕迹管理工作。二是加强能力建设。加强党风廉政建设政策学习与研究，提高工作能力和水平，积极支持、配合协助纪检监察及审计部门的工作。</w:t>
      </w:r>
    </w:p>
    <w:p>
      <w:pPr>
        <w:ind w:left="0" w:right="0" w:firstLine="560"/>
        <w:spacing w:before="450" w:after="450" w:line="312" w:lineRule="auto"/>
      </w:pPr>
      <w:r>
        <w:rPr>
          <w:rFonts w:ascii="宋体" w:hAnsi="宋体" w:eastAsia="宋体" w:cs="宋体"/>
          <w:color w:val="000"/>
          <w:sz w:val="28"/>
          <w:szCs w:val="28"/>
        </w:rPr>
        <w:t xml:space="preserve">　　&gt;二、工作中存在的问题及整改措施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一）落实党风建设“两个责任”仍然不够到位，缺乏主体责任感、紧迫感。要推动落实“两个责任”，抓住党风建设“牛鼻子”，凝聚反腐倡廉工作合力，坚持以上率下，示范带动，夯实党风廉政建设工作基础。</w:t>
      </w:r>
    </w:p>
    <w:p>
      <w:pPr>
        <w:ind w:left="0" w:right="0" w:firstLine="560"/>
        <w:spacing w:before="450" w:after="450" w:line="312" w:lineRule="auto"/>
      </w:pPr>
      <w:r>
        <w:rPr>
          <w:rFonts w:ascii="宋体" w:hAnsi="宋体" w:eastAsia="宋体" w:cs="宋体"/>
          <w:color w:val="000"/>
          <w:sz w:val="28"/>
          <w:szCs w:val="28"/>
        </w:rPr>
        <w:t xml:space="preserve">　　（二）党建工作内容不丰富。基层党内组织生活缺少创新意识和手段，存在流于形式的倾向，吸引力和凝聚力不够，党建工作的载体创新不够，基层党建工作无特色。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&gt;三、下步党建工作努力方向</w:t>
      </w:r>
    </w:p>
    <w:p>
      <w:pPr>
        <w:ind w:left="0" w:right="0" w:firstLine="560"/>
        <w:spacing w:before="450" w:after="450" w:line="312" w:lineRule="auto"/>
      </w:pPr>
      <w:r>
        <w:rPr>
          <w:rFonts w:ascii="宋体" w:hAnsi="宋体" w:eastAsia="宋体" w:cs="宋体"/>
          <w:color w:val="000"/>
          <w:sz w:val="28"/>
          <w:szCs w:val="28"/>
        </w:rPr>
        <w:t xml:space="preserve">　　202_年下半年，农林水务局将全面强化党的政治核心和领导核心作用，压实党委履行抓党建工作主体责任,推进“不忘初心、牢记使命”主题教育常态化制度化，创新党建工作方式方法、提升党建工作质量效果,以党建工作的新思路、新格局引领下半年各项工作顺利推进、目标任务全面完成。</w:t>
      </w:r>
    </w:p>
    <w:p>
      <w:pPr>
        <w:ind w:left="0" w:right="0" w:firstLine="560"/>
        <w:spacing w:before="450" w:after="450" w:line="312" w:lineRule="auto"/>
      </w:pPr>
      <w:r>
        <w:rPr>
          <w:rFonts w:ascii="宋体" w:hAnsi="宋体" w:eastAsia="宋体" w:cs="宋体"/>
          <w:color w:val="000"/>
          <w:sz w:val="28"/>
          <w:szCs w:val="28"/>
        </w:rPr>
        <w:t xml:space="preserve">　　(一)加强支部管理,夯实党建工作基础。严抓基层党支部建设,不定期对党员干部职工的“三会一课”开展情况、党员教育管理情况等进行检查考核，引导党员以脚踏实地、爱岗敬业的态度为一线工作的高水平推进发挥先锋模范作用。</w:t>
      </w:r>
    </w:p>
    <w:p>
      <w:pPr>
        <w:ind w:left="0" w:right="0" w:firstLine="560"/>
        <w:spacing w:before="450" w:after="450" w:line="312" w:lineRule="auto"/>
      </w:pPr>
      <w:r>
        <w:rPr>
          <w:rFonts w:ascii="宋体" w:hAnsi="宋体" w:eastAsia="宋体" w:cs="宋体"/>
          <w:color w:val="000"/>
          <w:sz w:val="28"/>
          <w:szCs w:val="28"/>
        </w:rPr>
        <w:t xml:space="preserve">　　(二)加强宣传教育，营造党建工作氛围。农林水务局将持续深化“不忘初心、牢记使命”主题教育，努力营造营造不忘初心使命、顽强奋斗拼搏的良好氛围，切实引导全体干部职工不忘初心、牢记使命，认真执行各项决策部署。认真学习党中央关于加强党支部建设、党员教育管理的各项要求引导各级党组织及党员干部对党建工作提高重视程度、加大工作力度。</w:t>
      </w:r>
    </w:p>
    <w:p>
      <w:pPr>
        <w:ind w:left="0" w:right="0" w:firstLine="560"/>
        <w:spacing w:before="450" w:after="450" w:line="312" w:lineRule="auto"/>
      </w:pPr>
      <w:r>
        <w:rPr>
          <w:rFonts w:ascii="宋体" w:hAnsi="宋体" w:eastAsia="宋体" w:cs="宋体"/>
          <w:color w:val="000"/>
          <w:sz w:val="28"/>
          <w:szCs w:val="28"/>
        </w:rPr>
        <w:t xml:space="preserve">　　(三)加强责任落实，提高党建工作质量。党建工作质量实现提升，重点在于加大管党治党力度推励全面从严治党工作向纵深发展。农林水务局将认真履行全面从严治党主体责任，支持纪委开展监督执纪问责工作，努力净化政治生态，为高质量发展营造健康良好的环境。一是全面强化廉政教育。利用新形式、新载体，开展党纪党规教育、组织廉洁知识考试，不断向党员干部宣贯廉洁从业的理念。二是全面构建廉洁文化。引导全体干部职工高度重视党风廉政建设工作、共同营造风清气正发展氛围。三是全面防范廉政风险。针对本年度工作及重要时间节点对可能出现的廉洁风险点全面排查、管控，对发现的各类问题严肃处里，全面防范化解经营风险。</w:t>
      </w:r>
    </w:p>
    <w:p>
      <w:pPr>
        <w:ind w:left="0" w:right="0" w:firstLine="560"/>
        <w:spacing w:before="450" w:after="450" w:line="312" w:lineRule="auto"/>
      </w:pPr>
      <w:r>
        <w:rPr>
          <w:rFonts w:ascii="黑体" w:hAnsi="黑体" w:eastAsia="黑体" w:cs="黑体"/>
          <w:color w:val="000000"/>
          <w:sz w:val="36"/>
          <w:szCs w:val="36"/>
          <w:b w:val="1"/>
          <w:bCs w:val="1"/>
        </w:rPr>
        <w:t xml:space="preserve">【篇3】202_党风廉政建设和反腐败工作总结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一年来，在县纪委的正确领导下，嵩市镇党委认真贯彻落实党的十八大精神和中共中央、国务院《关于实行党风廉政建设责任制的规定》的要求，按照一级抓一级、层层抓落实的原则，扎实做好党风廉政建设和反腐败工作，确保了各项工作取得了较好成绩。现将我镇落实党党风廉政建设和反腐败工作工作情况总结如下：</w:t>
      </w:r>
    </w:p>
    <w:p>
      <w:pPr>
        <w:ind w:left="0" w:right="0" w:firstLine="560"/>
        <w:spacing w:before="450" w:after="450" w:line="312" w:lineRule="auto"/>
      </w:pPr>
      <w:r>
        <w:rPr>
          <w:rFonts w:ascii="宋体" w:hAnsi="宋体" w:eastAsia="宋体" w:cs="宋体"/>
          <w:color w:val="000"/>
          <w:sz w:val="28"/>
          <w:szCs w:val="28"/>
        </w:rPr>
        <w:t xml:space="preserve">&gt;　　一、党委履行党风廉政建设主体责任情况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1、加强组织领导，狠抓责任落实。镇党委在深化党风廉政建设责制中，牢固树立“不抓党风廉政建设就是严重失职”的意识，坚持落实“一岗双责”要求，坚持“一把手负总责，分管领导各负其责，一级抓一级，层层抓落实”的原则，健全领导机构，明确职责范围，把党风廉政建设和反腐败工作纳入到经济社会发展和党的建设总体工作之中，统一部署落实、统一检查考核；重视和支持纪检监察机关“转职能、转方式、转作风”，依法履行职责，自觉接受纪委的监督，加强反腐败体制创新和制度保障，确保全镇党风廉政建设和反腐败工作整体推进。</w:t>
      </w:r>
    </w:p>
    <w:p>
      <w:pPr>
        <w:ind w:left="0" w:right="0" w:firstLine="560"/>
        <w:spacing w:before="450" w:after="450" w:line="312" w:lineRule="auto"/>
      </w:pPr>
      <w:r>
        <w:rPr>
          <w:rFonts w:ascii="宋体" w:hAnsi="宋体" w:eastAsia="宋体" w:cs="宋体"/>
          <w:color w:val="000"/>
          <w:sz w:val="28"/>
          <w:szCs w:val="28"/>
        </w:rPr>
        <w:t xml:space="preserve">　　2、加强宣传教育，营造良好氛围。一是采取“一个橱窗、两面教育、三种载体”的宣传教育模式，结合本县“竹”“茶”廉政文化，对党的方针政策、上级纪检有关会议精神等进行了广泛宣传。二是坚持每周二晚学习制度，镇党委领导全年带头上廉政党课4次，组织党员干部认真学习党的十八大报告和反府倡廉工作的论述，使党员干部在思想和政治上自觉和党中央保持一致。三是开展反面案例警示教育。通过党员远程教育平台，每季度组织镇、村干部开展观看有关廉政文化的电教片活动，通过观看、学习，加强党员干部的廉政防范意识。</w:t>
      </w:r>
    </w:p>
    <w:p>
      <w:pPr>
        <w:ind w:left="0" w:right="0" w:firstLine="560"/>
        <w:spacing w:before="450" w:after="450" w:line="312" w:lineRule="auto"/>
      </w:pPr>
      <w:r>
        <w:rPr>
          <w:rFonts w:ascii="宋体" w:hAnsi="宋体" w:eastAsia="宋体" w:cs="宋体"/>
          <w:color w:val="000"/>
          <w:sz w:val="28"/>
          <w:szCs w:val="28"/>
        </w:rPr>
        <w:t xml:space="preserve">　　3、强化督查考核，确保工作落实。在责任制的落实督查中，镇党委采取了以下措施：一是定期召开班子成员、各村各单位负责人会议，听取各部门党风廉政建设责任制落实情况汇报，解决责任落实中的困难和问题；二是镇纪委与各挂村领导干部定期到各村检查党风廉政建设责任制工作的开展落实情况；三是定期组织开展党风廉政建设责任制落实情况民主测评活动；四是检查各单位年中、年末党风廉政建设社会评价宣传工作，要求充分召开会议、张贴标语、发放宣传资料等多种宣传形式和宣传办法，将党风廉政建设社会评价工作深入人心，家喻户晓，力争使上级纪委部门对我镇党风廉政建设有个满意的测评。</w:t>
      </w:r>
    </w:p>
    <w:p>
      <w:pPr>
        <w:ind w:left="0" w:right="0" w:firstLine="560"/>
        <w:spacing w:before="450" w:after="450" w:line="312" w:lineRule="auto"/>
      </w:pPr>
      <w:r>
        <w:rPr>
          <w:rFonts w:ascii="宋体" w:hAnsi="宋体" w:eastAsia="宋体" w:cs="宋体"/>
          <w:color w:val="000"/>
          <w:sz w:val="28"/>
          <w:szCs w:val="28"/>
        </w:rPr>
        <w:t xml:space="preserve">&gt;　　二、镇纪委履行党风廉政建设监督责任情况</w:t>
      </w:r>
    </w:p>
    <w:p>
      <w:pPr>
        <w:ind w:left="0" w:right="0" w:firstLine="560"/>
        <w:spacing w:before="450" w:after="450" w:line="312" w:lineRule="auto"/>
      </w:pPr>
      <w:r>
        <w:rPr>
          <w:rFonts w:ascii="宋体" w:hAnsi="宋体" w:eastAsia="宋体" w:cs="宋体"/>
          <w:color w:val="000"/>
          <w:sz w:val="28"/>
          <w:szCs w:val="28"/>
        </w:rPr>
        <w:t xml:space="preserve">　　20XX年，按照习近平总书记提出的“打铁还需自身硬”的总要求，带头落实中央“八项规定”，带头纠正“四风”的精神要求和县纪委反腐倡廉工作部署，嵩市镇纪委认真履行党风廉政建设监督责任。</w:t>
      </w:r>
    </w:p>
    <w:p>
      <w:pPr>
        <w:ind w:left="0" w:right="0" w:firstLine="560"/>
        <w:spacing w:before="450" w:after="450" w:line="312" w:lineRule="auto"/>
      </w:pPr>
      <w:r>
        <w:rPr>
          <w:rFonts w:ascii="宋体" w:hAnsi="宋体" w:eastAsia="宋体" w:cs="宋体"/>
          <w:color w:val="000"/>
          <w:sz w:val="28"/>
          <w:szCs w:val="28"/>
        </w:rPr>
        <w:t xml:space="preserve">　　1、落实监督责任。积极协助镇党委制定202_年度党风廉政建设目标责任制，并结合本镇实际，对年度党风廉政建设和反腐败工作任务作了详细的分解，明确各项工作的目标和要求，落实具体承办部门和责任人，做到任务量化，责任到人，并要求各责任人定期向党委汇报工作进展情况和存在问题。同时，加强农村基层党风廉政建设的宣传教育和农村党员干部的监督管理。</w:t>
      </w:r>
    </w:p>
    <w:p>
      <w:pPr>
        <w:ind w:left="0" w:right="0" w:firstLine="560"/>
        <w:spacing w:before="450" w:after="450" w:line="312" w:lineRule="auto"/>
      </w:pPr>
      <w:r>
        <w:rPr>
          <w:rFonts w:ascii="宋体" w:hAnsi="宋体" w:eastAsia="宋体" w:cs="宋体"/>
          <w:color w:val="000"/>
          <w:sz w:val="28"/>
          <w:szCs w:val="28"/>
        </w:rPr>
        <w:t xml:space="preserve">　　2、加强廉政教育。一是结合全县开展廉文化“七进”示范点创建活动，充分运用镇村党风廉政建设宣传栏，广泛宣传党纪党规。二是加强对违反中央“八项规定”和省市县委若干规定的监督检查，加强民生资金监管力度，加强可能产生利益冲突的国家工作人员特定关系人的监管，使党员干部不想腐不敢腐，坚持抓早抓小，对党员干部身上的问题早发现、早提醒、早纠正、早查处。三是通过以会代训，逢会必讲，对广大党员干部进行党纪、法律法规等经常性教育，做到警钟长鸣。四是积极开展“四访送清风”活动，畅通群众诉求表达渠道，面对面与群众交流沟通，切实维护群众利益。在今年花山界至里木高速公路建设中，汇总征地拆迁和施工时有关群众利益的问题15条，向上级有关部门反应并得到合理解决。五是加强村“两委”换届期间的廉政教育宣传，切实做到依法依章参加选举，公平有序参与竞争，严格遵守“十严禁”，对换届选举中的违法违纪行为特别是贿选行为，做到发现一起、严查一起。</w:t>
      </w:r>
    </w:p>
    <w:p>
      <w:pPr>
        <w:ind w:left="0" w:right="0" w:firstLine="560"/>
        <w:spacing w:before="450" w:after="450" w:line="312" w:lineRule="auto"/>
      </w:pPr>
      <w:r>
        <w:rPr>
          <w:rFonts w:ascii="宋体" w:hAnsi="宋体" w:eastAsia="宋体" w:cs="宋体"/>
          <w:color w:val="000"/>
          <w:sz w:val="28"/>
          <w:szCs w:val="28"/>
        </w:rPr>
        <w:t xml:space="preserve">　　3、加强案件查处。严格执行“事实清楚、证据确凿、定性准确、处理恰当、手续完备和程序合法”的办案方针，把严肃查办违纪违法案件作为端正党风政风的有效手段，严惩各种违纪违法行为。202_年，镇纪委查处2例党员违纪案件，处理信访件5起，配合县纪委查处案件2起，并在各党支部对违纪党员进行了通报，通过案件的查办，有力遏制了社会上的歪风邪气，取得了良好的社会反响。</w:t>
      </w:r>
    </w:p>
    <w:p>
      <w:pPr>
        <w:ind w:left="0" w:right="0" w:firstLine="560"/>
        <w:spacing w:before="450" w:after="450" w:line="312" w:lineRule="auto"/>
      </w:pPr>
      <w:r>
        <w:rPr>
          <w:rFonts w:ascii="宋体" w:hAnsi="宋体" w:eastAsia="宋体" w:cs="宋体"/>
          <w:color w:val="000"/>
          <w:sz w:val="28"/>
          <w:szCs w:val="28"/>
        </w:rPr>
        <w:t xml:space="preserve">　　4、加强自身建设。在纪检监察机关实行“三转”的新形势下，镇纪委认真贯彻“打铁还需自身硬”的要求，牢固树立“正人先正己”的意识，自觉习惯于在“聚光灯”和“显微镜”下工作，不越雷池、不踩红线、不搞特殊，做到自身清、家属清、身边清，严格廉洁自律，自觉接受监督，树立纪检监察干部清正廉洁的良好形象。</w:t>
      </w:r>
    </w:p>
    <w:p>
      <w:pPr>
        <w:ind w:left="0" w:right="0" w:firstLine="560"/>
        <w:spacing w:before="450" w:after="450" w:line="312" w:lineRule="auto"/>
      </w:pPr>
      <w:r>
        <w:rPr>
          <w:rFonts w:ascii="宋体" w:hAnsi="宋体" w:eastAsia="宋体" w:cs="宋体"/>
          <w:color w:val="000"/>
          <w:sz w:val="28"/>
          <w:szCs w:val="28"/>
        </w:rPr>
        <w:t xml:space="preserve">&gt;　　三、贯彻落实中央八项规定精神情况</w:t>
      </w:r>
    </w:p>
    <w:p>
      <w:pPr>
        <w:ind w:left="0" w:right="0" w:firstLine="560"/>
        <w:spacing w:before="450" w:after="450" w:line="312" w:lineRule="auto"/>
      </w:pPr>
      <w:r>
        <w:rPr>
          <w:rFonts w:ascii="宋体" w:hAnsi="宋体" w:eastAsia="宋体" w:cs="宋体"/>
          <w:color w:val="000"/>
          <w:sz w:val="28"/>
          <w:szCs w:val="28"/>
        </w:rPr>
        <w:t xml:space="preserve">　　自中央提出改进工作作风密切联系群众的要求以来，我镇党委按照县委、县纪委有关要求，认真学习了有关文件精神，要求全镇党员干部严格遵守“八项规定”，坚决抵制“四风”。</w:t>
      </w:r>
    </w:p>
    <w:p>
      <w:pPr>
        <w:ind w:left="0" w:right="0" w:firstLine="560"/>
        <w:spacing w:before="450" w:after="450" w:line="312" w:lineRule="auto"/>
      </w:pPr>
      <w:r>
        <w:rPr>
          <w:rFonts w:ascii="宋体" w:hAnsi="宋体" w:eastAsia="宋体" w:cs="宋体"/>
          <w:color w:val="000"/>
          <w:sz w:val="28"/>
          <w:szCs w:val="28"/>
        </w:rPr>
        <w:t xml:space="preserve">　　1、严肃工作纪律。严格执行配证上岗、指纹打卡、去向报告制度，严禁机关干部工作时间内擅自脱离工作岗位、无故迟到、早退以及上网聊天、游戏等与工作无关的事务。通过制订一系列制度和镇纪委不定期检查，纠正了少数干部工作纪律涣散的行为，有效转变了机关作风，提高了工作效率。</w:t>
      </w:r>
    </w:p>
    <w:p>
      <w:pPr>
        <w:ind w:left="0" w:right="0" w:firstLine="560"/>
        <w:spacing w:before="450" w:after="450" w:line="312" w:lineRule="auto"/>
      </w:pPr>
      <w:r>
        <w:rPr>
          <w:rFonts w:ascii="宋体" w:hAnsi="宋体" w:eastAsia="宋体" w:cs="宋体"/>
          <w:color w:val="000"/>
          <w:sz w:val="28"/>
          <w:szCs w:val="28"/>
        </w:rPr>
        <w:t xml:space="preserve">　　2、厉行勤俭节约。结合《资溪县党政机关厉行节约反对浪费实施细则》，制定了《嵩市镇人民政府机关工作制度》，严格执行“三公消费”、农村“三资管理”各项规定，压缩公务接待开支，严肃公务接待纪律，严格公车私用。杜绝大吃大喝，同城相互吃请，党员干部参与赌博，公款参与娱乐活动和消费野生保护动物。严格财经纪律和规范报帐程序，对违反以上规定的发票一律不予以报销，从根本上纠正了不正之风。</w:t>
      </w:r>
    </w:p>
    <w:p>
      <w:pPr>
        <w:ind w:left="0" w:right="0" w:firstLine="560"/>
        <w:spacing w:before="450" w:after="450" w:line="312" w:lineRule="auto"/>
      </w:pPr>
      <w:r>
        <w:rPr>
          <w:rFonts w:ascii="宋体" w:hAnsi="宋体" w:eastAsia="宋体" w:cs="宋体"/>
          <w:color w:val="000"/>
          <w:sz w:val="28"/>
          <w:szCs w:val="28"/>
        </w:rPr>
        <w:t xml:space="preserve">　　3、加强节日监督。做到节前教育提醒，节日明察暗访，节后公示反馈。对节日廉情监督中发现的突出问题和薄弱环节，立即纠正、及时整改、建章立制。</w:t>
      </w:r>
    </w:p>
    <w:p>
      <w:pPr>
        <w:ind w:left="0" w:right="0" w:firstLine="560"/>
        <w:spacing w:before="450" w:after="450" w:line="312" w:lineRule="auto"/>
      </w:pPr>
      <w:r>
        <w:rPr>
          <w:rFonts w:ascii="宋体" w:hAnsi="宋体" w:eastAsia="宋体" w:cs="宋体"/>
          <w:color w:val="000"/>
          <w:sz w:val="28"/>
          <w:szCs w:val="28"/>
        </w:rPr>
        <w:t xml:space="preserve">　　4、建立长效机制。在年初制定的职能职责考核中，我镇党委将“八项规定”列入年终目标考核中，同其他党风廉政建设和反腐败工作，一同布置、一同检查、一同考核、一同追究，保证了“八项规定”落实成为长期工作、常态工作，最终实现成为党员领导干部的自觉行动。</w:t>
      </w:r>
    </w:p>
    <w:p>
      <w:pPr>
        <w:ind w:left="0" w:right="0" w:firstLine="560"/>
        <w:spacing w:before="450" w:after="450" w:line="312" w:lineRule="auto"/>
      </w:pPr>
      <w:r>
        <w:rPr>
          <w:rFonts w:ascii="宋体" w:hAnsi="宋体" w:eastAsia="宋体" w:cs="宋体"/>
          <w:color w:val="000"/>
          <w:sz w:val="28"/>
          <w:szCs w:val="28"/>
        </w:rPr>
        <w:t xml:space="preserve">　　总结我镇一年来的的党风廉政建设和反腐败工作，我们在党纪的学习教育、纠正不正之风、制度完善等方面做了大量工作，取得了一定成效。但机关管理制度不完善，部分镇、村干部责任心差，工作不积极主动的问题仍然存在。我们将进一步创新工作方法，转变工作思路，狠抓党风廉政建设工作责任制落实，努力为全镇经济社会的健康协调发展提供坚强的政治和纪律保障。</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1、继续抓好对党风廉政建设责任制实施情况的监督、检查，并进行责任追究。</w:t>
      </w:r>
    </w:p>
    <w:p>
      <w:pPr>
        <w:ind w:left="0" w:right="0" w:firstLine="560"/>
        <w:spacing w:before="450" w:after="450" w:line="312" w:lineRule="auto"/>
      </w:pPr>
      <w:r>
        <w:rPr>
          <w:rFonts w:ascii="宋体" w:hAnsi="宋体" w:eastAsia="宋体" w:cs="宋体"/>
          <w:color w:val="000"/>
          <w:sz w:val="28"/>
          <w:szCs w:val="28"/>
        </w:rPr>
        <w:t xml:space="preserve">　　2、继续抓好群众来信来访工作，坚决纠正和制止损害群众利益的不正之风，加大对违纪违法党员案件的查处力度。</w:t>
      </w:r>
    </w:p>
    <w:p>
      <w:pPr>
        <w:ind w:left="0" w:right="0" w:firstLine="560"/>
        <w:spacing w:before="450" w:after="450" w:line="312" w:lineRule="auto"/>
      </w:pPr>
      <w:r>
        <w:rPr>
          <w:rFonts w:ascii="宋体" w:hAnsi="宋体" w:eastAsia="宋体" w:cs="宋体"/>
          <w:color w:val="000"/>
          <w:sz w:val="28"/>
          <w:szCs w:val="28"/>
        </w:rPr>
        <w:t xml:space="preserve">　　3、继续抓好党风廉政建设教育宣传活动，加大党内法规和党的路线、方针、政策的宣传力度。</w:t>
      </w:r>
    </w:p>
    <w:p>
      <w:pPr>
        <w:ind w:left="0" w:right="0" w:firstLine="560"/>
        <w:spacing w:before="450" w:after="450" w:line="312" w:lineRule="auto"/>
      </w:pPr>
      <w:r>
        <w:rPr>
          <w:rFonts w:ascii="宋体" w:hAnsi="宋体" w:eastAsia="宋体" w:cs="宋体"/>
          <w:color w:val="000"/>
          <w:sz w:val="28"/>
          <w:szCs w:val="28"/>
        </w:rPr>
        <w:t xml:space="preserve">　　4、认真贯彻执行党内法规的监督作用，加强对党员干部的监督，拓宽从源头上预防腐败的领域。</w:t>
      </w:r>
    </w:p>
    <w:p>
      <w:pPr>
        <w:ind w:left="0" w:right="0" w:firstLine="560"/>
        <w:spacing w:before="450" w:after="450" w:line="312" w:lineRule="auto"/>
      </w:pPr>
      <w:r>
        <w:rPr>
          <w:rFonts w:ascii="宋体" w:hAnsi="宋体" w:eastAsia="宋体" w:cs="宋体"/>
          <w:color w:val="000"/>
          <w:sz w:val="28"/>
          <w:szCs w:val="28"/>
        </w:rPr>
        <w:t xml:space="preserve">　　5、认真抓好领导干部的廉洁自律工作，切实规范干部职工的从政行为，切实提高便民服务工作质量。</w:t>
      </w:r>
    </w:p>
    <w:p>
      <w:pPr>
        <w:ind w:left="0" w:right="0" w:firstLine="560"/>
        <w:spacing w:before="450" w:after="450" w:line="312" w:lineRule="auto"/>
      </w:pPr>
      <w:r>
        <w:rPr>
          <w:rFonts w:ascii="宋体" w:hAnsi="宋体" w:eastAsia="宋体" w:cs="宋体"/>
          <w:color w:val="000"/>
          <w:sz w:val="28"/>
          <w:szCs w:val="28"/>
        </w:rPr>
        <w:t xml:space="preserve">　　6、全面贯彻落实党的十八大和中纪委全会精神，用科学发展观统领反腐倡廉工作的全局。</w:t>
      </w:r>
    </w:p>
    <w:p>
      <w:pPr>
        <w:ind w:left="0" w:right="0" w:firstLine="560"/>
        <w:spacing w:before="450" w:after="450" w:line="312" w:lineRule="auto"/>
      </w:pPr>
      <w:r>
        <w:rPr>
          <w:rFonts w:ascii="黑体" w:hAnsi="黑体" w:eastAsia="黑体" w:cs="黑体"/>
          <w:color w:val="000000"/>
          <w:sz w:val="36"/>
          <w:szCs w:val="36"/>
          <w:b w:val="1"/>
          <w:bCs w:val="1"/>
        </w:rPr>
        <w:t xml:space="preserve">【篇4】202_党风廉政建设和反腐败工作总结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【篇5】202_党风廉政建设和反腐败工作总结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【篇6】202_党风廉政建设和反腐败工作总结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2025-05-02T11:49:20+08:00</dcterms:created>
  <dcterms:modified xsi:type="dcterms:W3CDTF">2025-05-02T11:49:20+08:00</dcterms:modified>
</cp:coreProperties>
</file>

<file path=docProps/custom.xml><?xml version="1.0" encoding="utf-8"?>
<Properties xmlns="http://schemas.openxmlformats.org/officeDocument/2006/custom-properties" xmlns:vt="http://schemas.openxmlformats.org/officeDocument/2006/docPropsVTypes"/>
</file>