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202_年双碳工作总结(合集3篇)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双碳工作总结1今年6月12日至18日是全国第__个节能宣传周，主题是“节能领跑绿色发展”。垦利县认真贯彻落实国家和省市统一部署，积极做好全县节能宣传周和低碳日集中宣传活动。要求全县各级各部门在节能宣传周期间，要以建设生态文明为主线，...</w:t>
      </w:r>
    </w:p>
    <w:p>
      <w:pPr>
        <w:ind w:left="0" w:right="0" w:firstLine="560"/>
        <w:spacing w:before="450" w:after="450" w:line="312" w:lineRule="auto"/>
      </w:pPr>
      <w:r>
        <w:rPr>
          <w:rFonts w:ascii="黑体" w:hAnsi="黑体" w:eastAsia="黑体" w:cs="黑体"/>
          <w:color w:val="000000"/>
          <w:sz w:val="36"/>
          <w:szCs w:val="36"/>
          <w:b w:val="1"/>
          <w:bCs w:val="1"/>
        </w:rPr>
        <w:t xml:space="preserve">20_年双碳工作总结1</w:t>
      </w:r>
    </w:p>
    <w:p>
      <w:pPr>
        <w:ind w:left="0" w:right="0" w:firstLine="560"/>
        <w:spacing w:before="450" w:after="450" w:line="312" w:lineRule="auto"/>
      </w:pPr>
      <w:r>
        <w:rPr>
          <w:rFonts w:ascii="宋体" w:hAnsi="宋体" w:eastAsia="宋体" w:cs="宋体"/>
          <w:color w:val="000"/>
          <w:sz w:val="28"/>
          <w:szCs w:val="28"/>
        </w:rPr>
        <w:t xml:space="preserve">今年6月12日至18日是全国第__个节能宣传周，主题是“节能领跑绿色发展”。垦利县认真贯彻落实国家和省市统一部署，积极做好全县节能宣传周和低碳日集中宣传活动。要求全县各级各部门在节能宣传周期间，要以建设生态文明为主线，以动员社会各界参与节能降碳为重点，普及生态文明、绿色发展理念和知识，形成崇尚节约节能、合理消费与低碳环保的社会风尚，推动形成绿色化生产生活方式。通过群众喜闻乐见的各种宣传形式，广泛动员全社会参与节能降碳。</w:t>
      </w:r>
    </w:p>
    <w:p>
      <w:pPr>
        <w:ind w:left="0" w:right="0" w:firstLine="560"/>
        <w:spacing w:before="450" w:after="450" w:line="312" w:lineRule="auto"/>
      </w:pPr>
      <w:r>
        <w:rPr>
          <w:rFonts w:ascii="宋体" w:hAnsi="宋体" w:eastAsia="宋体" w:cs="宋体"/>
          <w:color w:val="000"/>
          <w:sz w:val="28"/>
          <w:szCs w:val="28"/>
        </w:rPr>
        <w:t xml:space="preserve">各有关部门将通过开展能源紧缺体验等专题活动，在多个领域宣传国家、省、市在节能减排方面的政策法规，普及节能法律知识，凝聚全民节能减排、低碳发展正能量，真正使生态文明理念深入人心。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20_年双碳工作总结2</w:t>
      </w:r>
    </w:p>
    <w:p>
      <w:pPr>
        <w:ind w:left="0" w:right="0" w:firstLine="560"/>
        <w:spacing w:before="450" w:after="450" w:line="312" w:lineRule="auto"/>
      </w:pPr>
      <w:r>
        <w:rPr>
          <w:rFonts w:ascii="宋体" w:hAnsi="宋体" w:eastAsia="宋体" w:cs="宋体"/>
          <w:color w:val="000"/>
          <w:sz w:val="28"/>
          <w:szCs w:val="28"/>
        </w:rPr>
        <w:t xml:space="preserve">根据市总工会《关于开展20__年全市节能宣传周和低碳日活动的通知》文件精神，结合实际，我乡于20__年6月8日至14日紧密围绕“携手节能低碳，共建碧水蓝天”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在此次节能宣传和低碳日活动中，我乡党委政府高度重视，多项措施并举，一是成立活动领导小组。由乡党委书记任组长，全乡机关干部、乡直各单位工作人员、企业职工积极参与。二是精心安排部署。我乡接到活动通知后，结合活动要求和自身实际，制定并下发了《乡20__年节能宣传周和低碳日活动方案》，方案中明确活动主题，丰富活动内容，合理安排活动步骤，要求各村、各部门、企业要突出重点，制定具体方案，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乡直各单位、各村、各重点企业下发通知，就本次节能宣传周活动的时间、主题和相关活动要求作了具体安排布置。活动期间，围绕主题,通过张贴宣传标语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一是召开乡村两级干部动员会。围绕“携手节能低碳，共建碧水蓝天”的主题，我乡召开机关干部大会，倡导广大机关干部厉行勤俭节约，以身作则，起好模范带头作用。</w:t>
      </w:r>
    </w:p>
    <w:p>
      <w:pPr>
        <w:ind w:left="0" w:right="0" w:firstLine="560"/>
        <w:spacing w:before="450" w:after="450" w:line="312" w:lineRule="auto"/>
      </w:pPr>
      <w:r>
        <w:rPr>
          <w:rFonts w:ascii="宋体" w:hAnsi="宋体" w:eastAsia="宋体" w:cs="宋体"/>
          <w:color w:val="000"/>
          <w:sz w:val="28"/>
          <w:szCs w:val="28"/>
        </w:rPr>
        <w:t xml:space="preserve">二是组织开展宣传活动。结合我乡实际，开展了一场集中宣传活动，在主要路口发放宣传单、宣传画等方式，营造了浓厚的宣传氛围。</w:t>
      </w:r>
    </w:p>
    <w:p>
      <w:pPr>
        <w:ind w:left="0" w:right="0" w:firstLine="560"/>
        <w:spacing w:before="450" w:after="450" w:line="312" w:lineRule="auto"/>
      </w:pPr>
      <w:r>
        <w:rPr>
          <w:rFonts w:ascii="宋体" w:hAnsi="宋体" w:eastAsia="宋体" w:cs="宋体"/>
          <w:color w:val="000"/>
          <w:sz w:val="28"/>
          <w:szCs w:val="28"/>
        </w:rPr>
        <w:t xml:space="preserve">三是开展“低碳日”能源紧缺体验活动。在6月10日“全国低碳日”当天，举办能源紧缺体验和绿色低碳出行活动，采用停开空调和关闭公共区域照明等方式进行能源紧缺体验，工作人员通过减少办公设备待机能耗和一次性办公用品消耗，乘坐公共交通工具，骑自行车或者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约制度落实情况的专项督查，重点是督查全乡机关干部的勤俭节约意识、绿色办公行为、绿色出行行为等，通过此次宣传周活动，全乡机关干部勤俭节约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低碳是一项必须长期坚持的工作，要求从日常工作中“节约每一滴水、每一度电、每一张纸”等做起，养成节能低碳的良好习惯和行为。此次宣传周活动取得了显著的成效，在全乡上下营造了良好的节能氛围，使广大民众进一步了解、认识、接受节能环保观念，养成良好的环保、低碳、节能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20_年双碳工作总结3</w:t>
      </w:r>
    </w:p>
    <w:p>
      <w:pPr>
        <w:ind w:left="0" w:right="0" w:firstLine="560"/>
        <w:spacing w:before="450" w:after="450" w:line="312" w:lineRule="auto"/>
      </w:pPr>
      <w:r>
        <w:rPr>
          <w:rFonts w:ascii="宋体" w:hAnsi="宋体" w:eastAsia="宋体" w:cs="宋体"/>
          <w:color w:val="000"/>
          <w:sz w:val="28"/>
          <w:szCs w:val="28"/>
        </w:rPr>
        <w:t xml:space="preserve">__集团紧紧围绕“绿水青山，节能增效”、“绿色低碳，全面小康”宣传主题，认真组织并开展了形式多样的节能宣传周活动。</w:t>
      </w:r>
    </w:p>
    <w:p>
      <w:pPr>
        <w:ind w:left="0" w:right="0" w:firstLine="560"/>
        <w:spacing w:before="450" w:after="450" w:line="312" w:lineRule="auto"/>
      </w:pPr>
      <w:r>
        <w:rPr>
          <w:rFonts w:ascii="宋体" w:hAnsi="宋体" w:eastAsia="宋体" w:cs="宋体"/>
          <w:color w:val="000"/>
          <w:sz w:val="28"/>
          <w:szCs w:val="28"/>
        </w:rPr>
        <w:t xml:space="preserve">一、是制订实施方案，提供坚实保障。迅速组织干部职工制定节能宣传周活动专项实施方案，严格对标全国节能宣传周活动要求，在全集团内印发通知，明确活动要求，为宣传周的顺利开展奠定了坚实的基础。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组织集中学习，深化思想认识。组织收看全国公共机构节能宣传周云启动仪式暨公共机构节能经验交流云直播和系列公益广告，召开“绿色低碳，节能减排”内部学习分享会，面对面交流节能小妙招，分发朗朗上口的《低碳歌谣》，进一步夯实职工理论学习根基，做到熟记于心、实践于行。</w:t>
      </w:r>
    </w:p>
    <w:p>
      <w:pPr>
        <w:ind w:left="0" w:right="0" w:firstLine="560"/>
        <w:spacing w:before="450" w:after="450" w:line="312" w:lineRule="auto"/>
      </w:pPr>
      <w:r>
        <w:rPr>
          <w:rFonts w:ascii="宋体" w:hAnsi="宋体" w:eastAsia="宋体" w:cs="宋体"/>
          <w:color w:val="000"/>
          <w:sz w:val="28"/>
          <w:szCs w:val="28"/>
        </w:rPr>
        <w:t xml:space="preserve">三、是借力各类载体，提升学习成效。有效利用集团壶兰乡村微信公众号、学习强国、抖音等网络平台广泛学习和宣传适度简约、绿色低碳、文明健康的生活理念和生活方式，积极倡导干部职工大力弘扬勤俭节约的好习惯，反对铺张浪费，合理使用资源，全面提高节能意识，持续提升节能宣传活动的辐射面及影响力。</w:t>
      </w:r>
    </w:p>
    <w:p>
      <w:pPr>
        <w:ind w:left="0" w:right="0" w:firstLine="560"/>
        <w:spacing w:before="450" w:after="450" w:line="312" w:lineRule="auto"/>
      </w:pPr>
      <w:r>
        <w:rPr>
          <w:rFonts w:ascii="宋体" w:hAnsi="宋体" w:eastAsia="宋体" w:cs="宋体"/>
          <w:color w:val="000"/>
          <w:sz w:val="28"/>
          <w:szCs w:val="28"/>
        </w:rPr>
        <w:t xml:space="preserve">四、是善用宣传标识，强化理念渗透。聚焦环境氛围营造，在办公区域醒目处张贴宣传海报及提示语，在公司门口LED显示屏，滚动播放“绿水青山，节能增效”等节能环保宣传标语，在办公室内设置心愿墙上书写自己的节能愿景，让干部职工沉浸于浓厚的环保宣传氛围，大力宣传和弘扬勤俭节约的好习惯好传统，在潜移默化的思想滋养中自觉参与到共同推进绿色节能的社会大潮流。</w:t>
      </w:r>
    </w:p>
    <w:p>
      <w:pPr>
        <w:ind w:left="0" w:right="0" w:firstLine="560"/>
        <w:spacing w:before="450" w:after="450" w:line="312" w:lineRule="auto"/>
      </w:pPr>
      <w:r>
        <w:rPr>
          <w:rFonts w:ascii="宋体" w:hAnsi="宋体" w:eastAsia="宋体" w:cs="宋体"/>
          <w:color w:val="000"/>
          <w:sz w:val="28"/>
          <w:szCs w:val="28"/>
        </w:rPr>
        <w:t xml:space="preserve">五、是开展绿色活动，弘扬节能新风。严格落实新冠疫情常态化防控要求，号召全体员工践行“135”出行方案，倡导选择低能耗、低排放、低污染的绿色出行方式，以绿色低碳的出行方式支持倡导节能减排。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2025-07-08T16:53:34+08:00</dcterms:created>
  <dcterms:modified xsi:type="dcterms:W3CDTF">2025-07-08T16:53:34+08:00</dcterms:modified>
</cp:coreProperties>
</file>

<file path=docProps/custom.xml><?xml version="1.0" encoding="utf-8"?>
<Properties xmlns="http://schemas.openxmlformats.org/officeDocument/2006/custom-properties" xmlns:vt="http://schemas.openxmlformats.org/officeDocument/2006/docPropsVTypes"/>
</file>