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202_年关于防灾减灾活动总结</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20_年关于防灾减灾活动总结 防灾减灾活动的开展是为了扎实开展灾害风险隐患排查治理工作。下面是小编推荐给大家的关于防灾减灾活动总结，希望大家有所收获。  &gt;关于防灾减灾活动总结(1)  为广泛普及灾害自救互救知识，深入推进综合减灾能力建设，...</w:t>
      </w:r>
    </w:p>
    <w:p>
      <w:pPr>
        <w:ind w:left="0" w:right="0" w:firstLine="560"/>
        <w:spacing w:before="450" w:after="450" w:line="312" w:lineRule="auto"/>
      </w:pPr>
      <w:r>
        <w:rPr>
          <w:rFonts w:ascii="宋体" w:hAnsi="宋体" w:eastAsia="宋体" w:cs="宋体"/>
          <w:color w:val="000"/>
          <w:sz w:val="28"/>
          <w:szCs w:val="28"/>
        </w:rPr>
        <w:t xml:space="preserve">20_年关于防灾减灾活动总结</w:t>
      </w:r>
    </w:p>
    <w:p>
      <w:pPr>
        <w:ind w:left="0" w:right="0" w:firstLine="560"/>
        <w:spacing w:before="450" w:after="450" w:line="312" w:lineRule="auto"/>
      </w:pPr>
      <w:r>
        <w:rPr>
          <w:rFonts w:ascii="宋体" w:hAnsi="宋体" w:eastAsia="宋体" w:cs="宋体"/>
          <w:color w:val="000"/>
          <w:sz w:val="28"/>
          <w:szCs w:val="28"/>
        </w:rPr>
        <w:t xml:space="preserve">防灾减灾活动的开展是为了扎实开展灾害风险隐患排查治理工作。下面是小编推荐给大家的关于防灾减灾活动总结，希望大家有所收获。</w:t>
      </w:r>
    </w:p>
    <w:p>
      <w:pPr>
        <w:ind w:left="0" w:right="0" w:firstLine="560"/>
        <w:spacing w:before="450" w:after="450" w:line="312" w:lineRule="auto"/>
      </w:pPr>
      <w:r>
        <w:rPr>
          <w:rFonts w:ascii="宋体" w:hAnsi="宋体" w:eastAsia="宋体" w:cs="宋体"/>
          <w:color w:val="000"/>
          <w:sz w:val="28"/>
          <w:szCs w:val="28"/>
        </w:rPr>
        <w:t xml:space="preserve">&gt;关于防灾减灾活动总结(1)</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连队职工对自然灾害的防范意识，根据团民政科防灾减灾相关文件精神，我连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由于33团地处塔克拉玛干大沙漠边缘，是一个沙尘暴多发的地区，每年春季来临都会对农业生产产生不同程度的影响。若遇特大沙尘天气，将会给人民生命财产带来巨大威胁。今年出苗期，由于受北部寒流及冷空气影响，大部分棉田苗情都受到严重影响。 因此，大力宣传，认真扎实地开展“防灾减灾日”宣传活动，不仅有利于唤起连队职工对全团防灾减灾工作的高度关注，而且进一步增强全团对沙尘暴、低温、霜冻天气的防范意识，广泛普及自然灾害群测群防和自救互救知识，深入推进全团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连成立了“防灾减灾日”宣传活动领导小组，指导员杨燕青同志为组长，连长王孟辉为副组长，其他干部、党员为成员。组长和副组长具体负责宣传活动的组织协调、分类指导、督促检查，及时解决工作中出现的问题，保证了宣传活动的顺利开展。二是连队召开了专题会议，对“防灾减灾日”宣传活动进行了研究部署。并对活动期间干部的工作职责进行明确说明。三是我们以深入开展党的群众路线教育实践活动为契机，牢固树立“讲政治、树正气、谋发展、抓落实”的指导思想，大力推进“防灾减灾日”宣传活动，我们采取形式多样的宣传工具，在连队宣传栏和林带区张贴和刷写标语3幅，在连队设立咨询点1处，悬挂过街横幅1条，咨询点向过往群众宣传讲解有关防灾减灾常识，发放各种宣传材料300份。四是深入贯彻落实团相关文件精神。</w:t>
      </w:r>
    </w:p>
    <w:p>
      <w:pPr>
        <w:ind w:left="0" w:right="0" w:firstLine="560"/>
        <w:spacing w:before="450" w:after="450" w:line="312" w:lineRule="auto"/>
      </w:pPr>
      <w:r>
        <w:rPr>
          <w:rFonts w:ascii="宋体" w:hAnsi="宋体" w:eastAsia="宋体" w:cs="宋体"/>
          <w:color w:val="000"/>
          <w:sz w:val="28"/>
          <w:szCs w:val="28"/>
        </w:rPr>
        <w:t xml:space="preserve">4月24日连队领导带队兵分四路到田间地头，围绕大风、低温、霜冻等灾害进行了全面的排查，在排查工作中，向职工宣传防灾减灾和自然灾害防治常识，提高了广大职工自救互救能力。五是此次活动由于领导重视，精心组织，措施得当，形式多样，宣传期间，我连干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&gt;三、群策群力，不断提高全连职工防灾减灾意识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职工的生命财产安全和切身利益，做好防灾减灾工作是保障人民生命安全，促进社会和谐稳定的重要举措，关键是要不断提高全连职工的防灾减灾意识。今后，我连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一是要进一步完善防灾减灾工作机制，加强对突发性自然灾害的快速反应能力，遇有灾情险情时，拉得出、查得清、报的准，防范及时到位。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二是要建立防灾减灾工作长效机制。继续加强基层防灾减灾工作队伍建设和制度建设，加强对灾害点责任人和监测人的业务培训，进一步完善群测群防体系建设，努力提升防御自然灾害的综合能力。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三是要继续做好防灾减灾知识的普及、宣传。深入推进防灾减灾知识的学习，通过各种行之有效的方式，向广大职工普及防灾减灾知识，不断提高广大职工群众的防灾减灾能力和安全防范意识。</w:t>
      </w:r>
    </w:p>
    <w:p>
      <w:pPr>
        <w:ind w:left="0" w:right="0" w:firstLine="560"/>
        <w:spacing w:before="450" w:after="450" w:line="312" w:lineRule="auto"/>
      </w:pPr>
      <w:r>
        <w:rPr>
          <w:rFonts w:ascii="宋体" w:hAnsi="宋体" w:eastAsia="宋体" w:cs="宋体"/>
          <w:color w:val="000"/>
          <w:sz w:val="28"/>
          <w:szCs w:val="28"/>
        </w:rPr>
        <w:t xml:space="preserve">关于防灾减灾活动总结(2)</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&gt;二、开展排查，清除隐患，减少灾害损失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 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2025-05-02T09:16:33+08:00</dcterms:created>
  <dcterms:modified xsi:type="dcterms:W3CDTF">2025-05-02T09:16:33+08:00</dcterms:modified>
</cp:coreProperties>
</file>

<file path=docProps/custom.xml><?xml version="1.0" encoding="utf-8"?>
<Properties xmlns="http://schemas.openxmlformats.org/officeDocument/2006/custom-properties" xmlns:vt="http://schemas.openxmlformats.org/officeDocument/2006/docPropsVTypes"/>
</file>