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幼儿园老师德育工作总结</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根据《幼儿园工作规程》规定，幼儿园是对3岁以上学龄前幼儿实施保育和教育的机构。 幼儿园适龄幼儿一般为3岁至6岁。为大家整理的相关的幼儿园老师德育工作总结，供大家参考选择。　　幼儿园老师德育工作总结 　　下学期又快结束了，在这紧张又充实的半年...</w:t>
      </w:r>
    </w:p>
    <w:p>
      <w:pPr>
        <w:ind w:left="0" w:right="0" w:firstLine="560"/>
        <w:spacing w:before="450" w:after="450" w:line="312" w:lineRule="auto"/>
      </w:pPr>
      <w:r>
        <w:rPr>
          <w:rFonts w:ascii="宋体" w:hAnsi="宋体" w:eastAsia="宋体" w:cs="宋体"/>
          <w:color w:val="000"/>
          <w:sz w:val="28"/>
          <w:szCs w:val="28"/>
        </w:rPr>
        <w:t xml:space="preserve">根据《幼儿园工作规程》规定，幼儿园是对3岁以上学龄前幼儿实施保育和教育的机构。 幼儿园适龄幼儿一般为3岁至6岁。为大家整理的相关的幼儿园老师德育工作总结，供大家参考选择。[_TAG_h2]　　幼儿园老师德育工作总结</w:t>
      </w:r>
    </w:p>
    <w:p>
      <w:pPr>
        <w:ind w:left="0" w:right="0" w:firstLine="560"/>
        <w:spacing w:before="450" w:after="450" w:line="312" w:lineRule="auto"/>
      </w:pPr>
      <w:r>
        <w:rPr>
          <w:rFonts w:ascii="宋体" w:hAnsi="宋体" w:eastAsia="宋体" w:cs="宋体"/>
          <w:color w:val="000"/>
          <w:sz w:val="28"/>
          <w:szCs w:val="28"/>
        </w:rPr>
        <w:t xml:space="preserve"> 　　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&gt;三、常规教育方面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&gt;四、业务学习方面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&gt;五、家园沟通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&gt;六、存在不足：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&gt;七、今后工作规划：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以上是我本年度的工作总结,不足之处请各位领导及老师指正。我一定再接再厉，努力工作。在以后的工作中我将用心去爱每一个孩子。努力克服自身的弱点，争取更大的进步。[_TAG_h2]　　幼儿园老师德育工作总结</w:t>
      </w:r>
    </w:p>
    <w:p>
      <w:pPr>
        <w:ind w:left="0" w:right="0" w:firstLine="560"/>
        <w:spacing w:before="450" w:after="450" w:line="312" w:lineRule="auto"/>
      </w:pPr>
      <w:r>
        <w:rPr>
          <w:rFonts w:ascii="宋体" w:hAnsi="宋体" w:eastAsia="宋体" w:cs="宋体"/>
          <w:color w:val="000"/>
          <w:sz w:val="28"/>
          <w:szCs w:val="28"/>
        </w:rPr>
        <w:t xml:space="preserve">　　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　　&gt;一、树立安全第一的思想，把安全工作放在我园工作的重中之中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　　&gt;二、健全安全管理机制，严格执行安全防范制度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　　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　　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　　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　　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　　&gt;三、开展安全教育活动，增强幼儿防范意识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&gt;四、重视传染病的防治工作，措施到位，责任到位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　　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_TAG_h2]　　幼儿园老师德育工作总结</w:t>
      </w:r>
    </w:p>
    <w:p>
      <w:pPr>
        <w:ind w:left="0" w:right="0" w:firstLine="560"/>
        <w:spacing w:before="450" w:after="450" w:line="312" w:lineRule="auto"/>
      </w:pPr>
      <w:r>
        <w:rPr>
          <w:rFonts w:ascii="宋体" w:hAnsi="宋体" w:eastAsia="宋体" w:cs="宋体"/>
          <w:color w:val="000"/>
          <w:sz w:val="28"/>
          <w:szCs w:val="28"/>
        </w:rPr>
        <w:t xml:space="preserve">　　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　　&gt;一、将德育渗透于幼儿一日活动之中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　　日常生活中幼儿品德的形成有多方面的影响，并且为幼儿提供了行为练习与实践的机会。幼儿在一日生活中吃饭、入厕、洗手、睡觉、整理等要占去一半时间，我们充分捕捉各种教育时机，将幼儿良好的生活、卫生习惯的培养放在日常生活中，并从中培养幼儿良好的品德。例如：通过常规训练和严格执行生活制度，培养幼儿遵守纪律、诚实、勇敢、自信、关心他人、爱惜公物、不怕困难的品德和行为习惯;组织幼儿轮流做小值日生，培养幼儿从小爱劳动及为他人服务的良好品德;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我们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　　&gt;二、把德育贯穿在各种教育活动中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　　在实施品德教育的过程中，各领域教育密切联系、不可分割。在活动中让孩子们学会如何发现问题、解决问题，学会将学到的知识和技能运用到生活中。另外我们还开展了一系列的科学类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　　&gt;三、结合节日开展德育主题活动</w:t>
      </w:r>
    </w:p>
    <w:p>
      <w:pPr>
        <w:ind w:left="0" w:right="0" w:firstLine="560"/>
        <w:spacing w:before="450" w:after="450" w:line="312" w:lineRule="auto"/>
      </w:pPr>
      <w:r>
        <w:rPr>
          <w:rFonts w:ascii="宋体" w:hAnsi="宋体" w:eastAsia="宋体" w:cs="宋体"/>
          <w:color w:val="000"/>
          <w:sz w:val="28"/>
          <w:szCs w:val="28"/>
        </w:rPr>
        <w:t xml:space="preserve">　　结合各种节日，根据幼儿的年龄特点，设计了一些适合幼儿的主题活动,并渗透情感教育和道德教育。如教师节时，请大家说一说老师一天是如何工作的，体验老师工作的辛劳，学说一句关心的话;帮助孩子们了解祖国美丽的山河、悠久的历史、灿烂的文明，激发孩子爱祖国、爱家乡的情感。</w:t>
      </w:r>
    </w:p>
    <w:p>
      <w:pPr>
        <w:ind w:left="0" w:right="0" w:firstLine="560"/>
        <w:spacing w:before="450" w:after="450" w:line="312" w:lineRule="auto"/>
      </w:pPr>
      <w:r>
        <w:rPr>
          <w:rFonts w:ascii="宋体" w:hAnsi="宋体" w:eastAsia="宋体" w:cs="宋体"/>
          <w:color w:val="000"/>
          <w:sz w:val="28"/>
          <w:szCs w:val="28"/>
        </w:rPr>
        <w:t xml:space="preserve">　　&gt;四、开展家园同步教育，将德育延伸到家庭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平时我们大力向家长宣传正确的\'育儿观，争取家长的通力合作，共同培养幼儿良好的文明礼貌行为、生活习惯、学习习惯和劳动习惯等等。我们也提示家长要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2025-08-10T18:42:51+08:00</dcterms:created>
  <dcterms:modified xsi:type="dcterms:W3CDTF">2025-08-10T18:42:51+08:00</dcterms:modified>
</cp:coreProperties>
</file>

<file path=docProps/custom.xml><?xml version="1.0" encoding="utf-8"?>
<Properties xmlns="http://schemas.openxmlformats.org/officeDocument/2006/custom-properties" xmlns:vt="http://schemas.openxmlformats.org/officeDocument/2006/docPropsVTypes"/>
</file>