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中级职称评定工作总结范文篇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专业技术能力是考验我们个人能否顺利晋升评职称的一个标准。本站为大家带来的中级职称评定工作总结范文，希望能帮助到大家!　　中级职称评定工作总结范文　　本人从参加工作以来，严格地遵守国家的各项法律和法规，从未参与各种违法违纪的活动。坚决拥护中国...</w:t>
      </w:r>
    </w:p>
    <w:p>
      <w:pPr>
        <w:ind w:left="0" w:right="0" w:firstLine="560"/>
        <w:spacing w:before="450" w:after="450" w:line="312" w:lineRule="auto"/>
      </w:pPr>
      <w:r>
        <w:rPr>
          <w:rFonts w:ascii="宋体" w:hAnsi="宋体" w:eastAsia="宋体" w:cs="宋体"/>
          <w:color w:val="000"/>
          <w:sz w:val="28"/>
          <w:szCs w:val="28"/>
        </w:rPr>
        <w:t xml:space="preserve">专业技术能力是考验我们个人能否顺利晋升评职称的一个标准。本站为大家带来的中级职称评定工作总结范文，希望能帮助到大家![_TAG_h2]　　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 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　　二、 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弥补措施，及时发现了问题，并在第一时问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于****年6月毕业于****工学院土木系房屋建筑工程专业，大专学历，202_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　　二、参加教育培训情况</w:t>
      </w:r>
    </w:p>
    <w:p>
      <w:pPr>
        <w:ind w:left="0" w:right="0" w:firstLine="560"/>
        <w:spacing w:before="450" w:after="450" w:line="312" w:lineRule="auto"/>
      </w:pPr>
      <w:r>
        <w:rPr>
          <w:rFonts w:ascii="宋体" w:hAnsi="宋体" w:eastAsia="宋体" w:cs="宋体"/>
          <w:color w:val="000"/>
          <w:sz w:val="28"/>
          <w:szCs w:val="28"/>
        </w:rPr>
        <w:t xml:space="preserve">　　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江苏****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　　三、主要工作业绩及奖励情况</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社会是个大学堂，走上工作岗位后，我把理论与实践相结合，在及时掌握新技术、新知识、新标准规范的基础上，根据工作需要将学 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　　(二)立足本职岗位，尽心尽力干好本职工作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　　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　　xx国际广场15#楼工程是xx县202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　　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　　由于工作突出，我连续三年被单位评为年度先进个人，任助理工程师五年来，有四年被测评为优秀，先后获得了xx县****中等专业学校荣誉教师、xx县优秀通讯报道员、xx县先进工作者、江苏省工程质量管理先进工作者等荣誉称号。由我主持的课题“改进梁柱接头支模工艺、提高砼成型优良品率”荣获2****年度宿迁市工程建设优秀质量管理小组成果优秀奖;“提高电气配管的施工质量”课题，荣获2****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　　(三)发挥带头作用，积极培养新人</w:t>
      </w:r>
    </w:p>
    <w:p>
      <w:pPr>
        <w:ind w:left="0" w:right="0" w:firstLine="560"/>
        <w:spacing w:before="450" w:after="450" w:line="312" w:lineRule="auto"/>
      </w:pPr>
      <w:r>
        <w:rPr>
          <w:rFonts w:ascii="宋体" w:hAnsi="宋体" w:eastAsia="宋体" w:cs="宋体"/>
          <w:color w:val="000"/>
          <w:sz w:val="28"/>
          <w:szCs w:val="28"/>
        </w:rPr>
        <w:t xml:space="preserve">　　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　　四、论文、论著等作品情况</w:t>
      </w:r>
    </w:p>
    <w:p>
      <w:pPr>
        <w:ind w:left="0" w:right="0" w:firstLine="560"/>
        <w:spacing w:before="450" w:after="450" w:line="312" w:lineRule="auto"/>
      </w:pPr>
      <w:r>
        <w:rPr>
          <w:rFonts w:ascii="宋体" w:hAnsi="宋体" w:eastAsia="宋体" w:cs="宋体"/>
          <w:color w:val="000"/>
          <w:sz w:val="28"/>
          <w:szCs w:val="28"/>
        </w:rPr>
        <w:t xml:space="preserve">　　在施工过程中，我注意总结经验，遇到问题善于思考，通过不断的学习和工作实践，业务素质和业务能力得到了进一步的提高和加强， 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　　五、符合中级职称申报情况</w:t>
      </w:r>
    </w:p>
    <w:p>
      <w:pPr>
        <w:ind w:left="0" w:right="0" w:firstLine="560"/>
        <w:spacing w:before="450" w:after="450" w:line="312" w:lineRule="auto"/>
      </w:pPr>
      <w:r>
        <w:rPr>
          <w:rFonts w:ascii="宋体" w:hAnsi="宋体" w:eastAsia="宋体" w:cs="宋体"/>
          <w:color w:val="000"/>
          <w:sz w:val="28"/>
          <w:szCs w:val="28"/>
        </w:rPr>
        <w:t xml:space="preserve">　　经与江苏省建设专业工程师(建筑师、城市规划师)资格条件(试行)相对证，我符合中级职称申报条件。现将具体符合情况对照如下：</w:t>
      </w:r>
    </w:p>
    <w:p>
      <w:pPr>
        <w:ind w:left="0" w:right="0" w:firstLine="560"/>
        <w:spacing w:before="450" w:after="450" w:line="312" w:lineRule="auto"/>
      </w:pPr>
      <w:r>
        <w:rPr>
          <w:rFonts w:ascii="宋体" w:hAnsi="宋体" w:eastAsia="宋体" w:cs="宋体"/>
          <w:color w:val="000"/>
          <w:sz w:val="28"/>
          <w:szCs w:val="28"/>
        </w:rPr>
        <w:t xml:space="preserve">　　第一章之第一条、第二条;</w:t>
      </w:r>
    </w:p>
    <w:p>
      <w:pPr>
        <w:ind w:left="0" w:right="0" w:firstLine="560"/>
        <w:spacing w:before="450" w:after="450" w:line="312" w:lineRule="auto"/>
      </w:pPr>
      <w:r>
        <w:rPr>
          <w:rFonts w:ascii="宋体" w:hAnsi="宋体" w:eastAsia="宋体" w:cs="宋体"/>
          <w:color w:val="000"/>
          <w:sz w:val="28"/>
          <w:szCs w:val="28"/>
        </w:rPr>
        <w:t xml:space="preserve">　　第二章之第三条、第四条第一点、第五条;</w:t>
      </w:r>
    </w:p>
    <w:p>
      <w:pPr>
        <w:ind w:left="0" w:right="0" w:firstLine="560"/>
        <w:spacing w:before="450" w:after="450" w:line="312" w:lineRule="auto"/>
      </w:pPr>
      <w:r>
        <w:rPr>
          <w:rFonts w:ascii="宋体" w:hAnsi="宋体" w:eastAsia="宋体" w:cs="宋体"/>
          <w:color w:val="000"/>
          <w:sz w:val="28"/>
          <w:szCs w:val="28"/>
        </w:rPr>
        <w:t xml:space="preserve">　　第三章之第六条、第七条第五点中的一、二、三、四、五、六点、第八条三、四、六点、第九条二、三点、第十条第四点、第十一条第三点。</w:t>
      </w:r>
    </w:p>
    <w:p>
      <w:pPr>
        <w:ind w:left="0" w:right="0" w:firstLine="560"/>
        <w:spacing w:before="450" w:after="450" w:line="312" w:lineRule="auto"/>
      </w:pPr>
      <w:r>
        <w:rPr>
          <w:rFonts w:ascii="宋体" w:hAnsi="宋体" w:eastAsia="宋体" w:cs="宋体"/>
          <w:color w:val="000"/>
          <w:sz w:val="28"/>
          <w:szCs w:val="28"/>
        </w:rPr>
        <w:t xml:space="preserve">　　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　　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　　作为一名青年党、团员教师，我对自己要求很严格，能够自觉、认真地学习“邓--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　　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　　我能识大体、顾大局，服从学校安排。在我工作的前三年中，正是学校教学班扩大，师资短缺时期。为了让同学们受到良好的心理健康教育，有一个学期，我每周要上二十一节课。这时又有一个班级的班主任有事请假，学校要安排人代班主任工作，在这种情况下，我从大局出发，二话没说一干就是一个月。就这样每周二十一节心理教育课、班主任工作、教工团工作、心理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　　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　　心理健康教育是一门新兴的学科，在工作中许多方面都没有可以借鉴的经验，而且该学科对教师的要求很高，从事这项工作，不仅需要一定的理论知识为基础，还要非常了解学生的个性特点，掌握大量的心理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心理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　　一节节的公开教学课，一次次的教学实践，使我对教学树立了信心。通过不断地努力，我把团体心理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　　除了教学工作，我还负责学校的心理咨询工作。心理咨询工作很繁琐且工作量又大，学生的心理咨询和成年人的心理咨询又有着明显的差异，因为学生的心理问题和家庭的结构、家庭的教育方式有着十分密切的关系，因此，在对学生心理咨询的同时还要对家长进行心理咨询，这样，无形中就加大了工作量和难度。面对繁琐的心理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　　作为专职的心理健康教育教师，我还利用自己专业的优势，积极的和老师们沟通、交流，给他们作一些心理辅导和心理学知识的讲座，及时为老师们排忧解难。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　　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　　为了搞好心理健康教育工作，我对各年级学生的心理特点进行了大量的调查研究，使心理教育工作有依据、有反馈。每一个新学年的开始，都是天气炎热，但这并没有阻碍我的调查研究工作，我把一年来的跟踪调查结果输入电脑，用spss软件进行了大量地统计分析，最后在几十张数据统计结果中发现预备年级学生的心理变化特点，并撰写了论文：《预备年级学生心理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　　XX年9月，我申报的《课堂教学中师生互动方式对学生学习动机水平的影响》课题被立项，成为了国家xx重点课题《学生发展心理辅导》的一个子课题。XX年6月该课题由被确认为区级课题。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　　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　　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XX年教工团工作考核时被评为“争红旗团支部”。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　　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w:t>
      </w:r>
    </w:p>
    <w:p>
      <w:pPr>
        <w:ind w:left="0" w:right="0" w:firstLine="560"/>
        <w:spacing w:before="450" w:after="450" w:line="312" w:lineRule="auto"/>
      </w:pPr>
      <w:r>
        <w:rPr>
          <w:rFonts w:ascii="宋体" w:hAnsi="宋体" w:eastAsia="宋体" w:cs="宋体"/>
          <w:color w:val="000"/>
          <w:sz w:val="28"/>
          <w:szCs w:val="28"/>
        </w:rPr>
        <w:t xml:space="preserve">　　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XX年我被教育局团委授予优秀团干部称号;XX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　　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　　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xx大舒怀”诗歌朗诵比赛等活动，取得良好的效果。x年1月9号，我校的少先队工作顺利通过了年终考核，并受到了团区委、少年宫、青少年活动中心三方面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