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电子商务实习生自我总结优秀3篇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随着信息技术的发展和科技水平的提高，我国电子商务行业开始进入大规模开发运营阶段。 以下是为大家整理的关于电子商务实习生自我总结优秀的文章3篇 ,欢迎品鉴！第1篇: 电子商务实习生自我总结优秀　　&gt;一、实习目的　　通过自己在淘宝上开网店，我体...</w:t>
      </w:r>
    </w:p>
    <w:p>
      <w:pPr>
        <w:ind w:left="0" w:right="0" w:firstLine="560"/>
        <w:spacing w:before="450" w:after="450" w:line="312" w:lineRule="auto"/>
      </w:pPr>
      <w:r>
        <w:rPr>
          <w:rFonts w:ascii="宋体" w:hAnsi="宋体" w:eastAsia="宋体" w:cs="宋体"/>
          <w:color w:val="000"/>
          <w:sz w:val="28"/>
          <w:szCs w:val="28"/>
        </w:rPr>
        <w:t xml:space="preserve">随着信息技术的发展和科技水平的提高，我国电子商务行业开始进入大规模开发运营阶段。 以下是为大家整理的关于电子商务实习生自我总结优秀的文章3篇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20xx年1月24日——20xx年6月20日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&gt;四、实习内容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第2篇: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第3篇: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　　更重要的是在销售过程中我的感悟是所有的销售都是相通的，只是销售的产品不同而已，所以我们在掌握产品知识的以后，如何让自己的销售技巧提高。我觉得在几天的实习中我总结出如下几条心得。</w:t>
      </w:r>
    </w:p>
    <w:p>
      <w:pPr>
        <w:ind w:left="0" w:right="0" w:firstLine="560"/>
        <w:spacing w:before="450" w:after="450" w:line="312" w:lineRule="auto"/>
      </w:pPr>
      <w:r>
        <w:rPr>
          <w:rFonts w:ascii="宋体" w:hAnsi="宋体" w:eastAsia="宋体" w:cs="宋体"/>
          <w:color w:val="000"/>
          <w:sz w:val="28"/>
          <w:szCs w:val="28"/>
        </w:rPr>
        <w:t xml:space="preserve">　　&gt;1、精神状态的准备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&gt;2、身体的准备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&gt;3、专业知识的准备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&gt;4、对顾客的准备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　　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2025-05-02T08:28:09+08:00</dcterms:created>
  <dcterms:modified xsi:type="dcterms:W3CDTF">2025-05-02T08:28:09+08:00</dcterms:modified>
</cp:coreProperties>
</file>

<file path=docProps/custom.xml><?xml version="1.0" encoding="utf-8"?>
<Properties xmlns="http://schemas.openxmlformats.org/officeDocument/2006/custom-properties" xmlns:vt="http://schemas.openxmlformats.org/officeDocument/2006/docPropsVTypes"/>
</file>