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超市检验员工作总结(必备42篇)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超市检验员工作总结1上半年在院领导的大力支持下，检验科实验室信息管理系统安装完成启用，lis的建立为检验科的管理和临床科室沟通提供了极大的便利，提高了工作效率，促进了医、检、患三方的和谐。总之，我科在上半年的工作中虽然取得了一定的成绩，但在...</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&gt;检验员个人工作总结（14）</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金秋将至，丹桂飘香。转瞬之间20xx年上半年工作已经结束，我十分荣幸能够在这里向大家汇报品管部的工作成绩、存在的问题、以及下半年的工作计划及建议，通过统计下面对20xx年上半年的工作进行以下总结；流程方面</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灌装车间质量控制共检验油品280吨（同上将各指标的平均值，最高，最底进行分析，同时也可采用表格的形式）库存质量情况出厂检验情况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共检验出厂油脚57吨，生产处理完皂脚后通知化验室取样化验皂脚无明油后出厂。学习与能力方面</w:t>
      </w:r>
    </w:p>
    <w:p>
      <w:pPr>
        <w:ind w:left="0" w:right="0" w:firstLine="560"/>
        <w:spacing w:before="450" w:after="450" w:line="312" w:lineRule="auto"/>
      </w:pPr>
      <w:r>
        <w:rPr>
          <w:rFonts w:ascii="宋体" w:hAnsi="宋体" w:eastAsia="宋体" w:cs="宋体"/>
          <w:color w:val="000"/>
          <w:sz w:val="28"/>
          <w:szCs w:val="28"/>
        </w:rPr>
        <w:t xml:space="preserve">组织运行ISO9000质量管理体系的实施与运行</w:t>
      </w:r>
    </w:p>
    <w:p>
      <w:pPr>
        <w:ind w:left="0" w:right="0" w:firstLine="560"/>
        <w:spacing w:before="450" w:after="450" w:line="312" w:lineRule="auto"/>
      </w:pPr>
      <w:r>
        <w:rPr>
          <w:rFonts w:ascii="宋体" w:hAnsi="宋体" w:eastAsia="宋体" w:cs="宋体"/>
          <w:color w:val="000"/>
          <w:sz w:val="28"/>
          <w:szCs w:val="28"/>
        </w:rPr>
        <w:t xml:space="preserve">在法规宣贯与实施方面，积极配合销售公司的计划，送检“xxx”浓香花生油、调和油，取得合格检验报告避免了市场风险。培训与提升方面</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超市检验员工作总结5</w:t>
      </w:r>
    </w:p>
    <w:p>
      <w:pPr>
        <w:ind w:left="0" w:right="0" w:firstLine="560"/>
        <w:spacing w:before="450" w:after="450" w:line="312" w:lineRule="auto"/>
      </w:pPr>
      <w:r>
        <w:rPr>
          <w:rFonts w:ascii="宋体" w:hAnsi="宋体" w:eastAsia="宋体" w:cs="宋体"/>
          <w:color w:val="000"/>
          <w:sz w:val="28"/>
          <w:szCs w:val="28"/>
        </w:rPr>
        <w:t xml:space="preserve">20xx年检验员工作总结范文</w:t>
      </w:r>
    </w:p>
    <w:p>
      <w:pPr>
        <w:ind w:left="0" w:right="0" w:firstLine="560"/>
        <w:spacing w:before="450" w:after="450" w:line="312" w:lineRule="auto"/>
      </w:pPr>
      <w:r>
        <w:rPr>
          <w:rFonts w:ascii="宋体" w:hAnsi="宋体" w:eastAsia="宋体" w:cs="宋体"/>
          <w:color w:val="000"/>
          <w:sz w:val="28"/>
          <w:szCs w:val="28"/>
        </w:rPr>
        <w:t xml:space="preserve">1、20xx年检验员年终工作总结</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一、本年度回顾</w:t>
      </w:r>
    </w:p>
    <w:p>
      <w:pPr>
        <w:ind w:left="0" w:right="0" w:firstLine="560"/>
        <w:spacing w:before="450" w:after="450" w:line="312" w:lineRule="auto"/>
      </w:pPr>
      <w:r>
        <w:rPr>
          <w:rFonts w:ascii="宋体" w:hAnsi="宋体" w:eastAsia="宋体" w:cs="宋体"/>
          <w:color w:val="000"/>
          <w:sz w:val="28"/>
          <w:szCs w:val="28"/>
        </w:rPr>
        <w:t xml:space="preserve">自从进入攀特电陶公司从事检验员工作以来，按照单位领导的总体安排，我深知，不管在何种岗位上，我都要努力做到为各级领导、各业务部门和检验事业当好服务员。一年来，力争做到更好、更强、更到位。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质量部工作是一个特殊的岗位，它要求永无止境的更新知识和提高技能。为了达到这一要求，公司在互联网上开通网上课堂，通过网上学习质量检验相关知识，提高专业水准，把握产品质量关。</w:t>
      </w:r>
    </w:p>
    <w:p>
      <w:pPr>
        <w:ind w:left="0" w:right="0" w:firstLine="560"/>
        <w:spacing w:before="450" w:after="450" w:line="312" w:lineRule="auto"/>
      </w:pPr>
      <w:r>
        <w:rPr>
          <w:rFonts w:ascii="宋体" w:hAnsi="宋体" w:eastAsia="宋体" w:cs="宋体"/>
          <w:color w:val="000"/>
          <w:sz w:val="28"/>
          <w:szCs w:val="28"/>
        </w:rPr>
        <w:t xml:space="preserve">2、日常生活，工作态度积极端正。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量检验员。二是对自己分内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超市检验员工作总结7</w:t>
      </w:r>
    </w:p>
    <w:p>
      <w:pPr>
        <w:ind w:left="0" w:right="0" w:firstLine="560"/>
        <w:spacing w:before="450" w:after="450" w:line="312" w:lineRule="auto"/>
      </w:pPr>
      <w:r>
        <w:rPr>
          <w:rFonts w:ascii="宋体" w:hAnsi="宋体" w:eastAsia="宋体" w:cs="宋体"/>
          <w:color w:val="000"/>
          <w:sz w:val="28"/>
          <w:szCs w:val="28"/>
        </w:rPr>
        <w:t xml:space="preserve">我局深入贯彻《_关于加强食品安全工作的决定》、《_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&gt;一、广泛宣传重教育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_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&gt;二、建立组织抓落实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&gt;三、强化措施见成效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政府关于严厉打击“地沟油”违法犯罪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超市检验员工作总结8</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超市检验员工作总结9</w:t>
      </w:r>
    </w:p>
    <w:p>
      <w:pPr>
        <w:ind w:left="0" w:right="0" w:firstLine="560"/>
        <w:spacing w:before="450" w:after="450" w:line="312" w:lineRule="auto"/>
      </w:pPr>
      <w:r>
        <w:rPr>
          <w:rFonts w:ascii="宋体" w:hAnsi="宋体" w:eastAsia="宋体" w:cs="宋体"/>
          <w:color w:val="000"/>
          <w:sz w:val="28"/>
          <w:szCs w:val="28"/>
        </w:rPr>
        <w:t xml:space="preserve">首先，将每月的品质检查工作中存在的不合格品、次品、返修品，整理成有效的数据进行统计与分析，主动将服务与车间各相关部门分享。让各车间从中进行总结，让质量服务的不断提升。</w:t>
      </w:r>
    </w:p>
    <w:p>
      <w:pPr>
        <w:ind w:left="0" w:right="0" w:firstLine="560"/>
        <w:spacing w:before="450" w:after="450" w:line="312" w:lineRule="auto"/>
      </w:pPr>
      <w:r>
        <w:rPr>
          <w:rFonts w:ascii="宋体" w:hAnsi="宋体" w:eastAsia="宋体" w:cs="宋体"/>
          <w:color w:val="000"/>
          <w:sz w:val="28"/>
          <w:szCs w:val="28"/>
        </w:rPr>
        <w:t xml:space="preserve">其次，对于供应商所提供的产品现时都没有具有相应的合格证明及检验报告或检验方法，往后我们应主动向供应商索取，以便对其产品走向检验的规范化。</w:t>
      </w:r>
    </w:p>
    <w:p>
      <w:pPr>
        <w:ind w:left="0" w:right="0" w:firstLine="560"/>
        <w:spacing w:before="450" w:after="450" w:line="312" w:lineRule="auto"/>
      </w:pPr>
      <w:r>
        <w:rPr>
          <w:rFonts w:ascii="宋体" w:hAnsi="宋体" w:eastAsia="宋体" w:cs="宋体"/>
          <w:color w:val="000"/>
          <w:sz w:val="28"/>
          <w:szCs w:val="28"/>
        </w:rPr>
        <w:t xml:space="preserve">最后，在理论水平和组织管理能力上还有待于进一步，不断提高自身的业务素质和管理水平。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以上是我20xx述职报告，在工作中难免存在不足之处，恳请领导给予批评指正。</w:t>
      </w:r>
    </w:p>
    <w:p>
      <w:pPr>
        <w:ind w:left="0" w:right="0" w:firstLine="560"/>
        <w:spacing w:before="450" w:after="450" w:line="312" w:lineRule="auto"/>
      </w:pPr>
      <w:r>
        <w:rPr>
          <w:rFonts w:ascii="宋体" w:hAnsi="宋体" w:eastAsia="宋体" w:cs="宋体"/>
          <w:color w:val="000"/>
          <w:sz w:val="28"/>
          <w:szCs w:val="28"/>
        </w:rPr>
        <w:t xml:space="preserve">&gt;检验员个人工作总结（6）</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超市检验员工作总结10</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超市检验员工作总结11</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超市检验员工作总结12</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超市检验员工作总结13</w:t>
      </w:r>
    </w:p>
    <w:p>
      <w:pPr>
        <w:ind w:left="0" w:right="0" w:firstLine="560"/>
        <w:spacing w:before="450" w:after="450" w:line="312" w:lineRule="auto"/>
      </w:pPr>
      <w:r>
        <w:rPr>
          <w:rFonts w:ascii="宋体" w:hAnsi="宋体" w:eastAsia="宋体" w:cs="宋体"/>
          <w:color w:val="000"/>
          <w:sz w:val="28"/>
          <w:szCs w:val="28"/>
        </w:rPr>
        <w:t xml:space="preserve">1、积极主动参加公司组织的各项活动。忠于职守，爱护公司财物，发扬主人翁精神，从自我做起注意环境细节、节约资源，并能做到主动提醒他人。</w:t>
      </w:r>
    </w:p>
    <w:p>
      <w:pPr>
        <w:ind w:left="0" w:right="0" w:firstLine="560"/>
        <w:spacing w:before="450" w:after="450" w:line="312" w:lineRule="auto"/>
      </w:pPr>
      <w:r>
        <w:rPr>
          <w:rFonts w:ascii="宋体" w:hAnsi="宋体" w:eastAsia="宋体" w:cs="宋体"/>
          <w:color w:val="000"/>
          <w:sz w:val="28"/>
          <w:szCs w:val="28"/>
        </w:rPr>
        <w:t xml:space="preserve">2、工作中，加强对技术文件的，并结合实际情况，5次发现技术文件要求问题不统一、相互矛盾、实际操作不适用的问题。对发现的异常问题能及时、主动的向部长汇报并提出可行性建议（如：《发泡胶片入厂验收规范》与实际产品要求胶片厚度相互矛盾、《原材料验收规范》的适用性修改建议、《加固板作业指导书》与图纸要求不统一等）。</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超市检验员工作总结14</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&gt;具体在以下几方面：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&gt;二是广泛收集资料务求实效强化学习。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&gt;三是虚心请教领导和同事。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&gt;二、认真实干、完成任务、分享知识、客观严谨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&gt;三、认真工作，努力提高自身素质，提升化验室形象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超市检验员工作总结15</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&gt;检验员个人工作总结（12）</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上半年以来，还先后完成了省种子管理总站安排的全省杂交玉米种子产销形势调查分析工作、全省种子管理机构情况调研工作、20xx年全省杂交玉米种子生产情况统计工作、20xx年度种子企业专业统计报表和种子管理机构统计报表工作、20xx年良种繁育统计等工作。</w:t>
      </w:r>
    </w:p>
    <w:p>
      <w:pPr>
        <w:ind w:left="0" w:right="0" w:firstLine="560"/>
        <w:spacing w:before="450" w:after="450" w:line="312" w:lineRule="auto"/>
      </w:pPr>
      <w:r>
        <w:rPr>
          <w:rFonts w:ascii="宋体" w:hAnsi="宋体" w:eastAsia="宋体" w:cs="宋体"/>
          <w:color w:val="000"/>
          <w:sz w:val="28"/>
          <w:szCs w:val="28"/>
        </w:rPr>
        <w:t xml:space="preserve">（一）农情信息工作超额完成。截至目前，共向《张掖农业动态》提供信息12条，采用8条；刊发《张掖种业简讯》1期，“中国金张掖玉米制种基地建设工程”简讯3期；向张掖农业信息网提供信息6条；向XX种业信息网提供种业信息65条，全部被推荐到中国种业信息网“地方新闻”栏目中。省、市业务主管部门下达的信息报送任务全部超额完成。</w:t>
      </w:r>
    </w:p>
    <w:p>
      <w:pPr>
        <w:ind w:left="0" w:right="0" w:firstLine="560"/>
        <w:spacing w:before="450" w:after="450" w:line="312" w:lineRule="auto"/>
      </w:pPr>
      <w:r>
        <w:rPr>
          <w:rFonts w:ascii="宋体" w:hAnsi="宋体" w:eastAsia="宋体" w:cs="宋体"/>
          <w:color w:val="000"/>
          <w:sz w:val="28"/>
          <w:szCs w:val="28"/>
        </w:rPr>
        <w:t xml:space="preserve">（二）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三）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超市检验员工作总结16</w:t>
      </w:r>
    </w:p>
    <w:p>
      <w:pPr>
        <w:ind w:left="0" w:right="0" w:firstLine="560"/>
        <w:spacing w:before="450" w:after="450" w:line="312" w:lineRule="auto"/>
      </w:pPr>
      <w:r>
        <w:rPr>
          <w:rFonts w:ascii="宋体" w:hAnsi="宋体" w:eastAsia="宋体" w:cs="宋体"/>
          <w:color w:val="000"/>
          <w:sz w:val="28"/>
          <w:szCs w:val="28"/>
        </w:rPr>
        <w:t xml:space="preserve">20--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超市检验员工作总结17</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超市检验员工作总结18</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第二，拓宽专业知识面，参加检验员资格培训和考试，尽快使自己成为一名合格的常规和临时任务，并能认真及时地完成；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宋体" w:hAnsi="宋体" w:eastAsia="宋体" w:cs="宋体"/>
          <w:color w:val="000"/>
          <w:sz w:val="28"/>
          <w:szCs w:val="28"/>
        </w:rPr>
        <w:t xml:space="preserve">&gt;检验员个人工作总结（15）</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xx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xx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xx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&gt;检验员个人工作总结（16）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超市检验员工作总结19</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&gt;检验员个人工作总结（2）</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&gt;检验员个人工作总结（3）</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超市检验员工作总结20</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超市检验员工作总结21</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超市检验员工作总结22</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 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超市检验员工作总结23</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&gt;检验员个人工作总结（4）</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超市检验员工作总结24</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宋体" w:hAnsi="宋体" w:eastAsia="宋体" w:cs="宋体"/>
          <w:color w:val="000"/>
          <w:sz w:val="28"/>
          <w:szCs w:val="28"/>
        </w:rPr>
        <w:t xml:space="preserve">&gt;检验员个人工作总结（9）</w:t>
      </w:r>
    </w:p>
    <w:p>
      <w:pPr>
        <w:ind w:left="0" w:right="0" w:firstLine="560"/>
        <w:spacing w:before="450" w:after="450" w:line="312" w:lineRule="auto"/>
      </w:pPr>
      <w:r>
        <w:rPr>
          <w:rFonts w:ascii="宋体" w:hAnsi="宋体" w:eastAsia="宋体" w:cs="宋体"/>
          <w:color w:val="000"/>
          <w:sz w:val="28"/>
          <w:szCs w:val="28"/>
        </w:rPr>
        <w:t xml:space="preserve">时间荏苒，岁月穿梭，转眼间实习这三个月就在紧张和忙碌中过去了，回顾三个月，我作为公司质量保证部的一名检验员，有很多进步，但是也存在一些不足之处。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我以前有过机械行业检验工作的经验，不过对于工程机械方面了解的并不怎么多。原来的我除了认识挖掘机这三个字，其他的就基本上是一无所知了，更不要提怎么检验挖机了，隔行如隔山，连挖机的最基本的四轮一带都不知道是什么。在这里我要感谢我的领导、我的同事，他们给我足够的时间去了解挖机，熟悉挖机。特别感谢小挖工段长张严强、小挖部品检验班长侯健还有小挖部品检验员，感谢他们对我有信心，耐心的给我指导，帮助我，从而使我能很快的熟悉部品检验的工作流程。</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这三个月，在领导的关心指导下，在同事的支持帮助下，我不但勤奋踏实地完成了本职工作 ，而且顺利完成了领导交办的各项临时任务，自身在各方面都有所提升。为了更好地做好今后的工作，总结经验，吸取教训，本人就三个月在小挖外检实习做以下工作总结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超市检验员工作总结25</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超市检验员工作总结26</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超市检验员工作总结27</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超市检验员工作总结28</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&gt;检验员个人工作总结（17）</w:t>
      </w:r>
    </w:p>
    <w:p>
      <w:pPr>
        <w:ind w:left="0" w:right="0" w:firstLine="560"/>
        <w:spacing w:before="450" w:after="450" w:line="312" w:lineRule="auto"/>
      </w:pPr>
      <w:r>
        <w:rPr>
          <w:rFonts w:ascii="宋体" w:hAnsi="宋体" w:eastAsia="宋体" w:cs="宋体"/>
          <w:color w:val="000"/>
          <w:sz w:val="28"/>
          <w:szCs w:val="28"/>
        </w:rPr>
        <w:t xml:space="preserve">20xx年检验科在医院领导的正确领导下，在全体科室同志的大力支持配合下，努力学习，极积工作，认真落实院领导分配的任务和工作，在工作中取得了一定成绩，也存在一定问题，现作以下总结：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超市检验员工作总结29</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超市检验员工作总结30</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超市检验员工作总结31</w:t>
      </w:r>
    </w:p>
    <w:p>
      <w:pPr>
        <w:ind w:left="0" w:right="0" w:firstLine="560"/>
        <w:spacing w:before="450" w:after="450" w:line="312" w:lineRule="auto"/>
      </w:pPr>
      <w:r>
        <w:rPr>
          <w:rFonts w:ascii="宋体" w:hAnsi="宋体" w:eastAsia="宋体" w:cs="宋体"/>
          <w:color w:val="000"/>
          <w:sz w:val="28"/>
          <w:szCs w:val="28"/>
        </w:rPr>
        <w:t xml:space="preserve">验货工作流程</w:t>
      </w:r>
    </w:p>
    <w:p>
      <w:pPr>
        <w:ind w:left="0" w:right="0" w:firstLine="560"/>
        <w:spacing w:before="450" w:after="450" w:line="312" w:lineRule="auto"/>
      </w:pPr>
      <w:r>
        <w:rPr>
          <w:rFonts w:ascii="宋体" w:hAnsi="宋体" w:eastAsia="宋体" w:cs="宋体"/>
          <w:color w:val="000"/>
          <w:sz w:val="28"/>
          <w:szCs w:val="28"/>
        </w:rPr>
        <w:t xml:space="preserve">1、计划申报</w:t>
      </w:r>
    </w:p>
    <w:p>
      <w:pPr>
        <w:ind w:left="0" w:right="0" w:firstLine="560"/>
        <w:spacing w:before="450" w:after="450" w:line="312" w:lineRule="auto"/>
      </w:pPr>
      <w:r>
        <w:rPr>
          <w:rFonts w:ascii="宋体" w:hAnsi="宋体" w:eastAsia="宋体" w:cs="宋体"/>
          <w:color w:val="000"/>
          <w:sz w:val="28"/>
          <w:szCs w:val="28"/>
        </w:rPr>
        <w:t xml:space="preserve">对于课内计划申报，并注明所需计划商品的名称、规格、型号、数量，填写计划订单并由该课负责人签名认可，由本课课长根据库存物资的储备量情况向采购部门或供应商提出申报计划。</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1）验货员根据订单进行验货；</w:t>
      </w:r>
    </w:p>
    <w:p>
      <w:pPr>
        <w:ind w:left="0" w:right="0" w:firstLine="560"/>
        <w:spacing w:before="450" w:after="450" w:line="312" w:lineRule="auto"/>
      </w:pPr>
      <w:r>
        <w:rPr>
          <w:rFonts w:ascii="宋体" w:hAnsi="宋体" w:eastAsia="宋体" w:cs="宋体"/>
          <w:color w:val="000"/>
          <w:sz w:val="28"/>
          <w:szCs w:val="28"/>
        </w:rPr>
        <w:t xml:space="preserve">2）货物如有差错，及时通知采购与供应商，积极联系做更正处理；</w:t>
      </w:r>
    </w:p>
    <w:p>
      <w:pPr>
        <w:ind w:left="0" w:right="0" w:firstLine="560"/>
        <w:spacing w:before="450" w:after="450" w:line="312" w:lineRule="auto"/>
      </w:pPr>
      <w:r>
        <w:rPr>
          <w:rFonts w:ascii="宋体" w:hAnsi="宋体" w:eastAsia="宋体" w:cs="宋体"/>
          <w:color w:val="000"/>
          <w:sz w:val="28"/>
          <w:szCs w:val="28"/>
        </w:rPr>
        <w:t xml:space="preserve">3）验货时，原则上根据要货计划收货，认真核对商品的名称、规格、型号、数量，进价（第一联），金额（第一联）等并详细填写好相关数据。验收单必须签字（验货员、部门经理、营业员、送货人）齐全，书写规范。</w:t>
      </w:r>
    </w:p>
    <w:p>
      <w:pPr>
        <w:ind w:left="0" w:right="0" w:firstLine="560"/>
        <w:spacing w:before="450" w:after="450" w:line="312" w:lineRule="auto"/>
      </w:pPr>
      <w:r>
        <w:rPr>
          <w:rFonts w:ascii="宋体" w:hAnsi="宋体" w:eastAsia="宋体" w:cs="宋体"/>
          <w:color w:val="000"/>
          <w:sz w:val="28"/>
          <w:szCs w:val="28"/>
        </w:rPr>
        <w:t xml:space="preserve">4）所有商品物资的验收，一律填写手工入库单，一式两联，第一联交咨询部入机后转财务，第二联送货人留存；所有退货单一律三联，第一联交财务部，第二联交课内，第三联送货人留存；食品的验收必须索要一票通和三证，做到“两看两拒收”：即认真查看商品的生产日期、保质期，超过保质期三分之一时间的一律拒收；查看包装有无破损、漏气、涨袋等异常情况，发现异常情况一律拒收。计重商品一律去毛去皮，只核算净重。</w:t>
      </w:r>
    </w:p>
    <w:p>
      <w:pPr>
        <w:ind w:left="0" w:right="0" w:firstLine="560"/>
        <w:spacing w:before="450" w:after="450" w:line="312" w:lineRule="auto"/>
      </w:pPr>
      <w:r>
        <w:rPr>
          <w:rFonts w:ascii="宋体" w:hAnsi="宋体" w:eastAsia="宋体" w:cs="宋体"/>
          <w:color w:val="000"/>
          <w:sz w:val="28"/>
          <w:szCs w:val="28"/>
        </w:rPr>
        <w:t xml:space="preserve">5）验货时如需退货时，通知该课人员先办理退货，并及时打退货单，必须由验货、供应商、该课课长、防损四方签字认可；验</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超市检验员工作总结32</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2025-05-01T23:47:51+08:00</dcterms:created>
  <dcterms:modified xsi:type="dcterms:W3CDTF">2025-05-01T23:47:51+08:00</dcterms:modified>
</cp:coreProperties>
</file>

<file path=docProps/custom.xml><?xml version="1.0" encoding="utf-8"?>
<Properties xmlns="http://schemas.openxmlformats.org/officeDocument/2006/custom-properties" xmlns:vt="http://schemas.openxmlformats.org/officeDocument/2006/docPropsVTypes"/>
</file>