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分发水果蔬菜工作总结(精选26篇)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发水果蔬菜工作总结1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分发水果蔬菜工作总结2</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分发水果蔬菜工作总结3</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分发水果蔬菜工作总结4</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分发水果蔬菜工作总结5</w:t>
      </w:r>
    </w:p>
    <w:p>
      <w:pPr>
        <w:ind w:left="0" w:right="0" w:firstLine="560"/>
        <w:spacing w:before="450" w:after="450" w:line="312" w:lineRule="auto"/>
      </w:pPr>
      <w:r>
        <w:rPr>
          <w:rFonts w:ascii="宋体" w:hAnsi="宋体" w:eastAsia="宋体" w:cs="宋体"/>
          <w:color w:val="000"/>
          <w:sz w:val="28"/>
          <w:szCs w:val="28"/>
        </w:rPr>
        <w:t xml:space="preserve">&gt;一、全年蔬菜生产情况</w:t>
      </w:r>
    </w:p>
    <w:p>
      <w:pPr>
        <w:ind w:left="0" w:right="0" w:firstLine="560"/>
        <w:spacing w:before="450" w:after="450" w:line="312" w:lineRule="auto"/>
      </w:pPr>
      <w:r>
        <w:rPr>
          <w:rFonts w:ascii="宋体" w:hAnsi="宋体" w:eastAsia="宋体" w:cs="宋体"/>
          <w:color w:val="000"/>
          <w:sz w:val="28"/>
          <w:szCs w:val="28"/>
        </w:rPr>
        <w:t xml:space="preserve">1、蔬菜：20xx年全市蔬菜种植面积万亩，比上年略增，总产量万吨，与上年基本持平。主要种植作物：榨菜万亩，菜心万亩，茭白万亩，莴苣万亩，番茄万亩。</w:t>
      </w:r>
    </w:p>
    <w:p>
      <w:pPr>
        <w:ind w:left="0" w:right="0" w:firstLine="560"/>
        <w:spacing w:before="450" w:after="450" w:line="312" w:lineRule="auto"/>
      </w:pPr>
      <w:r>
        <w:rPr>
          <w:rFonts w:ascii="宋体" w:hAnsi="宋体" w:eastAsia="宋体" w:cs="宋体"/>
          <w:color w:val="000"/>
          <w:sz w:val="28"/>
          <w:szCs w:val="28"/>
        </w:rPr>
        <w:t xml:space="preserve">（1）鲜菜：由于受持续低温阴雨和台风天气影响，蔬菜生长发育明显推迟，且病害严重，产量有不同程度下降，但销售价格普遍上涨，因此蔬菜收益总体好于去年同期，但品种间不平衡，根据统计，番茄平均亩产量公斤、亩产值元，分别比上年同期低公斤和元；大白菜平均亩产量公斤、亩产值4549元，分别比上年同期高公斤和699元；莴笋平均亩产量1615公斤、亩产值元，与上年同期相比，产量低110公斤，产值高元；订单菜心因受冬春持续低温影响，抽苔明显推迟，产量下降，效益尚可，平均亩产量1681公斤、亩产值元，与上年同期相比，产量低308公斤，产值高元。</w:t>
      </w:r>
    </w:p>
    <w:p>
      <w:pPr>
        <w:ind w:left="0" w:right="0" w:firstLine="560"/>
        <w:spacing w:before="450" w:after="450" w:line="312" w:lineRule="auto"/>
      </w:pPr>
      <w:r>
        <w:rPr>
          <w:rFonts w:ascii="宋体" w:hAnsi="宋体" w:eastAsia="宋体" w:cs="宋体"/>
          <w:color w:val="000"/>
          <w:sz w:val="28"/>
          <w:szCs w:val="28"/>
        </w:rPr>
        <w:t xml:space="preserve">（2）加工蔬菜：榨菜栽培面积减少、产量减、效益增。榨菜栽培面积万亩，比上年的万亩，减少。由于上年榨菜面积大，产量高、价格低，许多企业库存量较大，导致今年我市榨菜种植面积下降，加上上年冬季气温较常年偏低，且今年开春以后持续低温，榨菜生长较差，雨水多，较多出现了软腐病，发病率达到33%左右，是近年来较高的一年，品质差产量减，据调查今年平均产量约2618公斤，比上年的单产减少10%。对企业来说今年加工原料不足，因此平均收购价格元/公斤，比上年增长，亩产值202_元，减产不减收，为近年效益较好的一年。</w:t>
      </w:r>
    </w:p>
    <w:p>
      <w:pPr>
        <w:ind w:left="0" w:right="0" w:firstLine="560"/>
        <w:spacing w:before="450" w:after="450" w:line="312" w:lineRule="auto"/>
      </w:pPr>
      <w:r>
        <w:rPr>
          <w:rFonts w:ascii="宋体" w:hAnsi="宋体" w:eastAsia="宋体" w:cs="宋体"/>
          <w:color w:val="000"/>
          <w:sz w:val="28"/>
          <w:szCs w:val="28"/>
        </w:rPr>
        <w:t xml:space="preserve">2、食用菌：20xx年食用菌生产7282万平方尺，比上年增加，产量万吨，与上年基本持平。其中蘑菇生产面积达到6584万平方尺。蘑菇生产面积增、产量减、效益持平。由于受今年1―3月份持续低温阴雨影响，春菇出菇少，减产明显，虽3―5月份销售价格明显回升，但终因产量低而影响了收益；生产成本尤其是用工成本逐年上涨，20xx年（元）比上年高元/平方尺，成本提高12%。</w:t>
      </w:r>
    </w:p>
    <w:p>
      <w:pPr>
        <w:ind w:left="0" w:right="0" w:firstLine="560"/>
        <w:spacing w:before="450" w:after="450" w:line="312" w:lineRule="auto"/>
      </w:pPr>
      <w:r>
        <w:rPr>
          <w:rFonts w:ascii="宋体" w:hAnsi="宋体" w:eastAsia="宋体" w:cs="宋体"/>
          <w:color w:val="000"/>
          <w:sz w:val="28"/>
          <w:szCs w:val="28"/>
        </w:rPr>
        <w:t xml:space="preserve">3、西甜瓜：全市种植面积万亩，比上年减少，产量万吨，比上年减2%。其中西瓜种植面积万亩，比上年减少，甜瓜种植面积万亩，比上年大幅增加。前期由于受1－3月份持续低温阴雨影响，西瓜定植普遍推迟，甜瓜早播早栽的不仅生长发育慢，且病死苗严重。大棚西瓜批量上市时间在6月初，较常年迟7天左右；大棚甜瓜5月中旬才陆续上市，较常年推迟15天以上。大棚小西瓜种植面积明显减少，但优质瓜销量不断扩大，加之今年梅雨来临比上年推迟13天，产量、质量及效益好于上年，平均亩产量2866公斤、亩产值元，分别比上年同期高901公斤和元。大棚甜瓜因前期病死苗缺棵、僵苗迟发等，不仅座瓜、上市迟，且产量、质量下降，销售价格回落快，收益减，平均亩产量1450公斤、亩产值元，分别比上年同期低600公斤和元。</w:t>
      </w:r>
    </w:p>
    <w:p>
      <w:pPr>
        <w:ind w:left="0" w:right="0" w:firstLine="560"/>
        <w:spacing w:before="450" w:after="450" w:line="312" w:lineRule="auto"/>
      </w:pPr>
      <w:r>
        <w:rPr>
          <w:rFonts w:ascii="宋体" w:hAnsi="宋体" w:eastAsia="宋体" w:cs="宋体"/>
          <w:color w:val="000"/>
          <w:sz w:val="28"/>
          <w:szCs w:val="28"/>
        </w:rPr>
        <w:t xml:space="preserve">4、鲜食大豆、玉米：鲜食大豆生产面积万亩，比上年减，产量万吨，比上年增；鲜食玉米生产面积万亩，比上年减，产量万吨，与上年基本持平。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&gt;1、认真做好蔬菜生产信息监测工作</w:t>
      </w:r>
    </w:p>
    <w:p>
      <w:pPr>
        <w:ind w:left="0" w:right="0" w:firstLine="560"/>
        <w:spacing w:before="450" w:after="450" w:line="312" w:lineRule="auto"/>
      </w:pPr>
      <w:r>
        <w:rPr>
          <w:rFonts w:ascii="宋体" w:hAnsi="宋体" w:eastAsia="宋体" w:cs="宋体"/>
          <w:color w:val="000"/>
          <w:sz w:val="28"/>
          <w:szCs w:val="28"/>
        </w:rPr>
        <w:t xml:space="preserve">根据省厅要求，我市继续做好蔬菜生产信息监测工作，落实专人做好季报、年报的数据汇总、分析和上报等工作，并且做到数据真实、有效，及时分析蔬菜产销形势变化，为掌握我市蔬菜产销动态和进行蔬菜调度提供基础数据依据。通过蔬菜生产信息监测，及时掌握蔬菜生产动态，适时发出预警，指导农民合理安排生产，引导产品有序流通，促进生产稳定发展和市场平稳运行。</w:t>
      </w:r>
    </w:p>
    <w:p>
      <w:pPr>
        <w:ind w:left="0" w:right="0" w:firstLine="560"/>
        <w:spacing w:before="450" w:after="450" w:line="312" w:lineRule="auto"/>
      </w:pPr>
      <w:r>
        <w:rPr>
          <w:rFonts w:ascii="宋体" w:hAnsi="宋体" w:eastAsia="宋体" w:cs="宋体"/>
          <w:color w:val="000"/>
          <w:sz w:val="28"/>
          <w:szCs w:val="28"/>
        </w:rPr>
        <w:t xml:space="preserve">&gt;2、引进、试验及示范新品种、新技术</w:t>
      </w:r>
    </w:p>
    <w:p>
      <w:pPr>
        <w:ind w:left="0" w:right="0" w:firstLine="560"/>
        <w:spacing w:before="450" w:after="450" w:line="312" w:lineRule="auto"/>
      </w:pPr>
      <w:r>
        <w:rPr>
          <w:rFonts w:ascii="宋体" w:hAnsi="宋体" w:eastAsia="宋体" w:cs="宋体"/>
          <w:color w:val="000"/>
          <w:sz w:val="28"/>
          <w:szCs w:val="28"/>
        </w:rPr>
        <w:t xml:space="preserve">以现代农业基地为平台，推进蔬菜瓜果新品种引进、试验、示范和推广工作，20xx年全市引进蔬菜瓜果新品种237个次，示范方99个，示范面积7368亩，主要展示示范品种：番茄全才、黄瓜浙秀1号、茄子浙茄3号、甜瓜三雄5号等。今年我市还举办了津优108黄瓜新品种现场观摩会，组织各县（市、区）蔬菜业务干部、蔬菜生产合作社、蔬菜种植大户、生产企业参加了观摩会，参观考察了津优108黄瓜新品种种植现场，邀请了天津科润黄瓜研究所杜胜利所长介绍津优108黄瓜的品种特性和栽培特点。我市还开展了春大豆的试验示范，引进了9个品种，通过品种比较试验，筛选出交大08-26、浙农8号等适合我市春季栽培大豆新品种。通过新品种引进试种示范，有利于我市主栽作物品种的更新换代，有利于蔬菜产业的持续发展。在栽培技术上，重点推广蔬菜穴盘育苗、喷滴灌、绿色防控等技术，20xx年全市推广防虫网面积4890亩，防虫灯面积13749亩，性诱剂面积14790亩，色板应用面积11870亩，喷滴灌面积28094亩，培育穴盘苗5657万株，穴盘苗大田应用面积万亩。</w:t>
      </w:r>
    </w:p>
    <w:p>
      <w:pPr>
        <w:ind w:left="0" w:right="0" w:firstLine="560"/>
        <w:spacing w:before="450" w:after="450" w:line="312" w:lineRule="auto"/>
      </w:pPr>
      <w:r>
        <w:rPr>
          <w:rFonts w:ascii="宋体" w:hAnsi="宋体" w:eastAsia="宋体" w:cs="宋体"/>
          <w:color w:val="000"/>
          <w:sz w:val="28"/>
          <w:szCs w:val="28"/>
        </w:rPr>
        <w:t xml:space="preserve">&gt;3、开展防灾抗灾生产指导工作</w:t>
      </w:r>
    </w:p>
    <w:p>
      <w:pPr>
        <w:ind w:left="0" w:right="0" w:firstLine="560"/>
        <w:spacing w:before="450" w:after="450" w:line="312" w:lineRule="auto"/>
      </w:pPr>
      <w:r>
        <w:rPr>
          <w:rFonts w:ascii="宋体" w:hAnsi="宋体" w:eastAsia="宋体" w:cs="宋体"/>
          <w:color w:val="000"/>
          <w:sz w:val="28"/>
          <w:szCs w:val="28"/>
        </w:rPr>
        <w:t xml:space="preserve">20xx年主要灾害天气是1-3月份的连续低温阴雨、4月份的大风和8月份的台风天气。为保障农作物生产安全，我市农业气象两部门联手应对各类灾害天气。我站农技人员会同市气象局科技人员对南湖区、嘉善县大棚蔬菜甜瓜种植基地等进行了实地考察，并积极协商制定了相关对策，减少农民损失。针对8月份的台风，特别是第11号台风“海葵”，我市农业部门按照市防指要求启动了二级应急响应，建立健全了值班制度和信息报送制度，市农经局（办）下发了《关于做好第11号台风“海葵”防御工作的通知》，并及时成立了工作小组，由技术专家带队，联合各地农业部门组织技术人员，深入田间地头，指导晚稻田间管理和果蔬采摘工作，动员农民开展灾前防范。同时，我市各级农业部门通过“农民信箱”等多种渠道，第一时间将气象信息及各项技术措施发送给农户，要求广大农民做好开沟排水、果蔬采摘、生产设施检修加固等工作，切实做好应急准备。</w:t>
      </w:r>
    </w:p>
    <w:p>
      <w:pPr>
        <w:ind w:left="0" w:right="0" w:firstLine="560"/>
        <w:spacing w:before="450" w:after="450" w:line="312" w:lineRule="auto"/>
      </w:pPr>
      <w:r>
        <w:rPr>
          <w:rFonts w:ascii="宋体" w:hAnsi="宋体" w:eastAsia="宋体" w:cs="宋体"/>
          <w:color w:val="000"/>
          <w:sz w:val="28"/>
          <w:szCs w:val="28"/>
        </w:rPr>
        <w:t xml:space="preserve">&gt;4、加强技术培训与交流</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分发水果蔬菜工作总结6</w:t>
      </w:r>
    </w:p>
    <w:p>
      <w:pPr>
        <w:ind w:left="0" w:right="0" w:firstLine="560"/>
        <w:spacing w:before="450" w:after="450" w:line="312" w:lineRule="auto"/>
      </w:pPr>
      <w:r>
        <w:rPr>
          <w:rFonts w:ascii="宋体" w:hAnsi="宋体" w:eastAsia="宋体" w:cs="宋体"/>
          <w:color w:val="000"/>
          <w:sz w:val="28"/>
          <w:szCs w:val="28"/>
        </w:rPr>
        <w:t xml:space="preserve">本部门的工作思路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随着春节的临近，20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分发水果蔬菜工作总结7</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分发水果蔬菜工作总结8</w:t>
      </w:r>
    </w:p>
    <w:p>
      <w:pPr>
        <w:ind w:left="0" w:right="0" w:firstLine="560"/>
        <w:spacing w:before="450" w:after="450" w:line="312" w:lineRule="auto"/>
      </w:pPr>
      <w:r>
        <w:rPr>
          <w:rFonts w:ascii="宋体" w:hAnsi="宋体" w:eastAsia="宋体" w:cs="宋体"/>
          <w:color w:val="000"/>
          <w:sz w:val="28"/>
          <w:szCs w:val="28"/>
        </w:rPr>
        <w:t xml:space="preserve">一般来说，消费者对生鲜食品最为关心的是新鲜度和价格两个因素。建议超市的生鲜政策是：保证商品新鲜、价格优惠，并注重对顾客的服务。对于价格，要保证全县第一低价。为了证明这里的价格是的，专门用统一大小的pop进行标识，明确标上全县的字样，并用醒目的颜色来区别。要十分自信地告诉消费者：这里的商品是最低的，是经得起比较的。</w:t>
      </w:r>
    </w:p>
    <w:p>
      <w:pPr>
        <w:ind w:left="0" w:right="0" w:firstLine="560"/>
        <w:spacing w:before="450" w:after="450" w:line="312" w:lineRule="auto"/>
      </w:pPr>
      <w:r>
        <w:rPr>
          <w:rFonts w:ascii="宋体" w:hAnsi="宋体" w:eastAsia="宋体" w:cs="宋体"/>
          <w:color w:val="000"/>
          <w:sz w:val="28"/>
          <w:szCs w:val="28"/>
        </w:rPr>
        <w:t xml:space="preserve">1、低价形象的树立：</w:t>
      </w:r>
    </w:p>
    <w:p>
      <w:pPr>
        <w:ind w:left="0" w:right="0" w:firstLine="560"/>
        <w:spacing w:before="450" w:after="450" w:line="312" w:lineRule="auto"/>
      </w:pPr>
      <w:r>
        <w:rPr>
          <w:rFonts w:ascii="宋体" w:hAnsi="宋体" w:eastAsia="宋体" w:cs="宋体"/>
          <w:color w:val="000"/>
          <w:sz w:val="28"/>
          <w:szCs w:val="28"/>
        </w:rPr>
        <w:t xml:space="preserve">可以选择一些消费者相当敏感的而且经常购买的商品，例如新鲜鸡蛋，一元一斤：购物满xx元，可以凭收银条购买鸡蛋，每人限购x斤，这个可以适当的拉动客单价，但是一般情况下也许效果不会很好，但是可以通过以下方法解决：</w:t>
      </w:r>
    </w:p>
    <w:p>
      <w:pPr>
        <w:ind w:left="0" w:right="0" w:firstLine="560"/>
        <w:spacing w:before="450" w:after="450" w:line="312" w:lineRule="auto"/>
      </w:pPr>
      <w:r>
        <w:rPr>
          <w:rFonts w:ascii="宋体" w:hAnsi="宋体" w:eastAsia="宋体" w:cs="宋体"/>
          <w:color w:val="000"/>
          <w:sz w:val="28"/>
          <w:szCs w:val="28"/>
        </w:rPr>
        <w:t xml:space="preserve">（1）收银员严格培训，假如我超市的客单价定在x元，则要求收银员告之顾客，满x元即可购买一元钱一斤的鸡蛋。</w:t>
      </w:r>
    </w:p>
    <w:p>
      <w:pPr>
        <w:ind w:left="0" w:right="0" w:firstLine="560"/>
        <w:spacing w:before="450" w:after="450" w:line="312" w:lineRule="auto"/>
      </w:pPr>
      <w:r>
        <w:rPr>
          <w:rFonts w:ascii="宋体" w:hAnsi="宋体" w:eastAsia="宋体" w:cs="宋体"/>
          <w:color w:val="000"/>
          <w:sz w:val="28"/>
          <w:szCs w:val="28"/>
        </w:rPr>
        <w:t xml:space="preserve">（2）在收银台前摆放低单价商品，如饮料，口香糖，顾客买满x元，可以告诉他还差几元就可以参加活动了，不如再添些钱买个什么什么吧，这样也就会有顾客随手买些什么的。</w:t>
      </w:r>
    </w:p>
    <w:p>
      <w:pPr>
        <w:ind w:left="0" w:right="0" w:firstLine="560"/>
        <w:spacing w:before="450" w:after="450" w:line="312" w:lineRule="auto"/>
      </w:pPr>
      <w:r>
        <w:rPr>
          <w:rFonts w:ascii="宋体" w:hAnsi="宋体" w:eastAsia="宋体" w:cs="宋体"/>
          <w:color w:val="000"/>
          <w:sz w:val="28"/>
          <w:szCs w:val="28"/>
        </w:rPr>
        <w:t xml:space="preserve">（3）员工的宣传以及相关海报的宣传力度要大，要让每个员工都知道买多少钱东西可以花一元钱买一斤鸡蛋，而且限购三斤，这样让消费者感觉比买什么送什么东西要实惠的多。因为赠品有限，那么后来的消费者就觉得超市在欺骗他们，而且送的东西根本有的对他们没有吸引力，所以通过这样的活动，他们也觉得实惠。具体的商品需要生鲜部的建议后具体实施方案。</w:t>
      </w:r>
    </w:p>
    <w:p>
      <w:pPr>
        <w:ind w:left="0" w:right="0" w:firstLine="560"/>
        <w:spacing w:before="450" w:after="450" w:line="312" w:lineRule="auto"/>
      </w:pPr>
      <w:r>
        <w:rPr>
          <w:rFonts w:ascii="宋体" w:hAnsi="宋体" w:eastAsia="宋体" w:cs="宋体"/>
          <w:color w:val="000"/>
          <w:sz w:val="28"/>
          <w:szCs w:val="28"/>
        </w:rPr>
        <w:t xml:space="preserve">2、新鲜度与损耗的控制：</w:t>
      </w:r>
    </w:p>
    <w:p>
      <w:pPr>
        <w:ind w:left="0" w:right="0" w:firstLine="560"/>
        <w:spacing w:before="450" w:after="450" w:line="312" w:lineRule="auto"/>
      </w:pPr>
      <w:r>
        <w:rPr>
          <w:rFonts w:ascii="宋体" w:hAnsi="宋体" w:eastAsia="宋体" w:cs="宋体"/>
          <w:color w:val="000"/>
          <w:sz w:val="28"/>
          <w:szCs w:val="28"/>
        </w:rPr>
        <w:t xml:space="preserve">因预估的订货与实际销售有较大出入时，要第一时间处理尾货，因为生鲜食品的保质期非常短，并且销售旺季过后通常是销售淡季。生鲜商品在销售的当天晚上，即可通过降价等手段来处理余货，这样既可以减少损耗，又可以引起一个销售高潮。但是通过降价的方式很多种，如果只是通过单纯的降价，让顾客感觉到东西不行了，宁愿不买。我建议可以用这个方法实施降价，达到同样的目的。</w:t>
      </w:r>
    </w:p>
    <w:p>
      <w:pPr>
        <w:ind w:left="0" w:right="0" w:firstLine="560"/>
        <w:spacing w:before="450" w:after="450" w:line="312" w:lineRule="auto"/>
      </w:pPr>
      <w:r>
        <w:rPr>
          <w:rFonts w:ascii="宋体" w:hAnsi="宋体" w:eastAsia="宋体" w:cs="宋体"/>
          <w:color w:val="000"/>
          <w:sz w:val="28"/>
          <w:szCs w:val="28"/>
        </w:rPr>
        <w:t xml:space="preserve">例如蔬果有损耗，可以在闭店前做个买一斤，送二斤活动，总之要想办法在这个时候拉动客量，先拉动客量，再发扬特色提高客单价。</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分发水果蔬菜工作总结9</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分发水果蔬菜工作总结10</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超市生鲜工作总结5篇（扩展4）</w:t>
      </w:r>
    </w:p>
    <w:p>
      <w:pPr>
        <w:ind w:left="0" w:right="0" w:firstLine="560"/>
        <w:spacing w:before="450" w:after="450" w:line="312" w:lineRule="auto"/>
      </w:pPr>
      <w:r>
        <w:rPr>
          <w:rFonts w:ascii="宋体" w:hAnsi="宋体" w:eastAsia="宋体" w:cs="宋体"/>
          <w:color w:val="000"/>
          <w:sz w:val="28"/>
          <w:szCs w:val="28"/>
        </w:rPr>
        <w:t xml:space="preserve">——生鲜超市促销活动方案5篇</w:t>
      </w:r>
    </w:p>
    <w:p>
      <w:pPr>
        <w:ind w:left="0" w:right="0" w:firstLine="560"/>
        <w:spacing w:before="450" w:after="450" w:line="312" w:lineRule="auto"/>
      </w:pPr>
      <w:r>
        <w:rPr>
          <w:rFonts w:ascii="宋体" w:hAnsi="宋体" w:eastAsia="宋体" w:cs="宋体"/>
          <w:color w:val="000"/>
          <w:sz w:val="28"/>
          <w:szCs w:val="28"/>
        </w:rPr>
        <w:t xml:space="preserve">20xx年的7月份，出于尝试的心态，我来到了乐天超市有限公司进行实习。转眼间已过去两个多月，回想自己这段时间的经历与收获，我深深的感到这是一笔多么宝贵的人生财富！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xx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w:t>
      </w:r>
    </w:p>
    <w:p>
      <w:pPr>
        <w:ind w:left="0" w:right="0" w:firstLine="560"/>
        <w:spacing w:before="450" w:after="450" w:line="312" w:lineRule="auto"/>
      </w:pPr>
      <w:r>
        <w:rPr>
          <w:rFonts w:ascii="宋体" w:hAnsi="宋体" w:eastAsia="宋体" w:cs="宋体"/>
          <w:color w:val="000"/>
          <w:sz w:val="28"/>
          <w:szCs w:val="28"/>
        </w:rPr>
        <w:t xml:space="preserve">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分发水果蔬菜工作总结11</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v^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我本着务实扎实的原则，更好的负起自身的职责，加强理论业务学习，勇于实践，逐步提高自己的业务水*、管理水*，为公司发展奉献自身全部的能量。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台全面提升自身的组织协调与业务水*，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 挑刺 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 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 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 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 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伴随着*安夜的降临，200xx年的各项工作渐渐进入尾声。我作为xxxxxx超市的一名员工很荣幸得到这次机会，把自我在xxxxxx超市工作的心得体会写出来同大家分享。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xx超市在顾客眼中不仅仅是一个好的购物场所，还是一个经营规范的企业，同时也让供货商觉得xxx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20xx年即将过去,20xx年即将来临,值此辞旧迎新之际,完美时空物业客服部对20xx年工作进行回顾和总结,以便在新的一年里,改正缺点,克服不足,更好的为业主服务,创造项目及公司的品牌.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1.客服*台的改善:</w:t>
      </w:r>
    </w:p>
    <w:p>
      <w:pPr>
        <w:ind w:left="0" w:right="0" w:firstLine="560"/>
        <w:spacing w:before="450" w:after="450" w:line="312" w:lineRule="auto"/>
      </w:pPr>
      <w:r>
        <w:rPr>
          <w:rFonts w:ascii="宋体" w:hAnsi="宋体" w:eastAsia="宋体" w:cs="宋体"/>
          <w:color w:val="000"/>
          <w:sz w:val="28"/>
          <w:szCs w:val="28"/>
        </w:rPr>
        <w:t xml:space="preserve">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与园区业主协作成功举办了20xx年“完美时空之夜”新春联谊会，大大加深了物业公司与业主之间的感情。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认证体系贯彻执行：</w:t>
      </w:r>
    </w:p>
    <w:p>
      <w:pPr>
        <w:ind w:left="0" w:right="0" w:firstLine="560"/>
        <w:spacing w:before="450" w:after="450" w:line="312" w:lineRule="auto"/>
      </w:pPr>
      <w:r>
        <w:rPr>
          <w:rFonts w:ascii="宋体" w:hAnsi="宋体" w:eastAsia="宋体" w:cs="宋体"/>
          <w:color w:val="000"/>
          <w:sz w:val="28"/>
          <w:szCs w:val="28"/>
        </w:rPr>
        <w:t xml:space="preserve">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以上是完美时空物业客服部对20xx年工作的总结，在即将到来的20xx年里，我们也会遵照项目部的指示，按照项目年度工作计划的安排，有效的推进、调整、完善、实现预期工作目标。</w:t>
      </w:r>
    </w:p>
    <w:p>
      <w:pPr>
        <w:ind w:left="0" w:right="0" w:firstLine="560"/>
        <w:spacing w:before="450" w:after="450" w:line="312" w:lineRule="auto"/>
      </w:pPr>
      <w:r>
        <w:rPr>
          <w:rFonts w:ascii="宋体" w:hAnsi="宋体" w:eastAsia="宋体" w:cs="宋体"/>
          <w:color w:val="000"/>
          <w:sz w:val="28"/>
          <w:szCs w:val="28"/>
        </w:rPr>
        <w:t xml:space="preserve">跨入了公历的新年，也迎来了*的传统佳节-春节。客服部除了完成日常工作，接待报修和投诉之外，工作重心也因时间的不同而有所侧重。现将一月、二月工作总结如下。</w:t>
      </w:r>
    </w:p>
    <w:p>
      <w:pPr>
        <w:ind w:left="0" w:right="0" w:firstLine="560"/>
        <w:spacing w:before="450" w:after="450" w:line="312" w:lineRule="auto"/>
      </w:pPr>
      <w:r>
        <w:rPr>
          <w:rFonts w:ascii="宋体" w:hAnsi="宋体" w:eastAsia="宋体" w:cs="宋体"/>
          <w:color w:val="000"/>
          <w:sz w:val="28"/>
          <w:szCs w:val="28"/>
        </w:rPr>
        <w:t xml:space="preserve">及豪宅202、203交房，18#及96#办理装修手续，正式进驻小区</w:t>
      </w:r>
    </w:p>
    <w:p>
      <w:pPr>
        <w:ind w:left="0" w:right="0" w:firstLine="560"/>
        <w:spacing w:before="450" w:after="450" w:line="312" w:lineRule="auto"/>
      </w:pPr>
      <w:r>
        <w:rPr>
          <w:rFonts w:ascii="宋体" w:hAnsi="宋体" w:eastAsia="宋体" w:cs="宋体"/>
          <w:color w:val="000"/>
          <w:sz w:val="28"/>
          <w:szCs w:val="28"/>
        </w:rPr>
        <w:t xml:space="preserve">2.配合小区塑钢门窗到期的现状，及时通知不住在小区的业主对塑钢门窗进行排查并督促宝狮窗业尽快维修;</w:t>
      </w:r>
    </w:p>
    <w:p>
      <w:pPr>
        <w:ind w:left="0" w:right="0" w:firstLine="560"/>
        <w:spacing w:before="450" w:after="450" w:line="312" w:lineRule="auto"/>
      </w:pPr>
      <w:r>
        <w:rPr>
          <w:rFonts w:ascii="宋体" w:hAnsi="宋体" w:eastAsia="宋体" w:cs="宋体"/>
          <w:color w:val="000"/>
          <w:sz w:val="28"/>
          <w:szCs w:val="28"/>
        </w:rPr>
        <w:t xml:space="preserve">3.对供电所发出的催缴电费通知情况，通知到户，并对空置房产生的电费及时通知地产公司，并做相关协调;</w:t>
      </w:r>
    </w:p>
    <w:p>
      <w:pPr>
        <w:ind w:left="0" w:right="0" w:firstLine="560"/>
        <w:spacing w:before="450" w:after="450" w:line="312" w:lineRule="auto"/>
      </w:pPr>
      <w:r>
        <w:rPr>
          <w:rFonts w:ascii="宋体" w:hAnsi="宋体" w:eastAsia="宋体" w:cs="宋体"/>
          <w:color w:val="000"/>
          <w:sz w:val="28"/>
          <w:szCs w:val="28"/>
        </w:rPr>
        <w:t xml:space="preserve">4.最终与美容美发店朱小姐达成协议，并预收半年物管费和押金;</w:t>
      </w:r>
    </w:p>
    <w:p>
      <w:pPr>
        <w:ind w:left="0" w:right="0" w:firstLine="560"/>
        <w:spacing w:before="450" w:after="450" w:line="312" w:lineRule="auto"/>
      </w:pPr>
      <w:r>
        <w:rPr>
          <w:rFonts w:ascii="宋体" w:hAnsi="宋体" w:eastAsia="宋体" w:cs="宋体"/>
          <w:color w:val="000"/>
          <w:sz w:val="28"/>
          <w:szCs w:val="28"/>
        </w:rPr>
        <w:t xml:space="preserve">5.针对年底小区业主物管费到期较多的情况，制作物管费欠费一览表，在已全部电话催缴一遍的情况下，将任务分配到部门。经多方努力已有部分业主来将物管费交清，但尚有部分业主还未来交，此项工作尚需继续;</w:t>
      </w:r>
    </w:p>
    <w:p>
      <w:pPr>
        <w:ind w:left="0" w:right="0" w:firstLine="560"/>
        <w:spacing w:before="450" w:after="450" w:line="312" w:lineRule="auto"/>
      </w:pPr>
      <w:r>
        <w:rPr>
          <w:rFonts w:ascii="宋体" w:hAnsi="宋体" w:eastAsia="宋体" w:cs="宋体"/>
          <w:color w:val="000"/>
          <w:sz w:val="28"/>
          <w:szCs w:val="28"/>
        </w:rPr>
        <w:t xml:space="preserve">6.年底是各类治安案件的多发季，而且小区外籍住户较多，客服部根据此种情况，电话或上门询问住户在春节期间的去向，记录在册，并对住户做安全提醒。将登记的结果转交保安部，以备巡逻时多加留意。</w:t>
      </w:r>
    </w:p>
    <w:p>
      <w:pPr>
        <w:ind w:left="0" w:right="0" w:firstLine="560"/>
        <w:spacing w:before="450" w:after="450" w:line="312" w:lineRule="auto"/>
      </w:pPr>
      <w:r>
        <w:rPr>
          <w:rFonts w:ascii="宋体" w:hAnsi="宋体" w:eastAsia="宋体" w:cs="宋体"/>
          <w:color w:val="000"/>
          <w:sz w:val="28"/>
          <w:szCs w:val="28"/>
        </w:rPr>
        <w:t xml:space="preserve">7.登门拜访在小区过春节的住户，送上春联、福字和节日的祝福。</w:t>
      </w:r>
    </w:p>
    <w:p>
      <w:pPr>
        <w:ind w:left="0" w:right="0" w:firstLine="560"/>
        <w:spacing w:before="450" w:after="450" w:line="312" w:lineRule="auto"/>
      </w:pPr>
      <w:r>
        <w:rPr>
          <w:rFonts w:ascii="宋体" w:hAnsi="宋体" w:eastAsia="宋体" w:cs="宋体"/>
          <w:color w:val="000"/>
          <w:sz w:val="28"/>
          <w:szCs w:val="28"/>
        </w:rPr>
        <w:t xml:space="preserve">从自己开始进入到超市工作就开始慢慢地融入客服的工作，更是每天都尽力地做好我应该要做的事情，对于超市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超市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超市还存在一些不熟悉的情况。对于一些顾客的投诉上更是完全不知道应该要怎样去引导顾客撤销，并且让顾客感到满意。从这些各个方面看来，我应该要去努力的地方还有很多，并且我更是要在*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超市的规章制度等，这样才能够在顾客询问之时不会因为不知而慌张。对于与顾客的交流这方面学问实在太大，*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超市生鲜工作总结5篇（扩展10）</w:t>
      </w:r>
    </w:p>
    <w:p>
      <w:pPr>
        <w:ind w:left="0" w:right="0" w:firstLine="560"/>
        <w:spacing w:before="450" w:after="450" w:line="312" w:lineRule="auto"/>
      </w:pPr>
      <w:r>
        <w:rPr>
          <w:rFonts w:ascii="宋体" w:hAnsi="宋体" w:eastAsia="宋体" w:cs="宋体"/>
          <w:color w:val="000"/>
          <w:sz w:val="28"/>
          <w:szCs w:val="28"/>
        </w:rPr>
        <w:t xml:space="preserve">——超市门店工作总结</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一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激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v^挥一挥衣袖，不带走一片云彩^v^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台让我参与实习，使我在这段时间获益良多。</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分发水果蔬菜工作总结12</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分发水果蔬菜工作总结13</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永辉集团领导一向都在鼓励广大员工坚定自己的信念，展示自己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20xx年，在进一步摆正工作心态的同时，改善工作方法、提高服务意识，多与人沟通，已经列入了我的工作计划。我愿意将我的工作热情投入到群众力量之中，实现自己的人生价值，与永辉共同成长。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分发水果蔬菜工作总结15</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分发水果蔬菜工作总结16</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分发水果蔬菜工作总结17</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通过改变赠品品种的适用性缩短超市与顾客之间的距离；通过耐心地帮忙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通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分发水果蔬菜工作总结18</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分发水果蔬菜工作总结19</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光阴似箭，一晃xx年过去了一半，回顾这半年的工作历程，我们xxx超市的员工，无不感到欣慰，因为我们超市在公司领导大力支持下，精心策划和全面指挥下，新上的餐吧精彩开业了。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分发水果蔬菜工作总结20</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分发水果蔬菜工作总结21</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分发水果蔬菜工作总结22</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分发水果蔬菜工作总结23</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2025-05-02T09:48:31+08:00</dcterms:created>
  <dcterms:modified xsi:type="dcterms:W3CDTF">2025-05-02T09:48:31+08:00</dcterms:modified>
</cp:coreProperties>
</file>

<file path=docProps/custom.xml><?xml version="1.0" encoding="utf-8"?>
<Properties xmlns="http://schemas.openxmlformats.org/officeDocument/2006/custom-properties" xmlns:vt="http://schemas.openxmlformats.org/officeDocument/2006/docPropsVTypes"/>
</file>