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应征青年走访工作总结(通用49篇)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应征青年走访工作总结120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部队改革后设立“五大战区”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18日，我镇召开了专题征兵会议，镇主要领导在征兵工作会议中作重要讲话，明确任务，明确要求。同时，还多次了解调度、听取征兵工作进度的汇报。武装部长付明同志召集镇有关部门负责人和村支部书记代表召开征兵座谈会，分析形势，研究措施，为顺利圆满完成今年的征兵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应征青年走访工作总结3</w:t>
      </w:r>
    </w:p>
    <w:p>
      <w:pPr>
        <w:ind w:left="0" w:right="0" w:firstLine="560"/>
        <w:spacing w:before="450" w:after="450" w:line="312" w:lineRule="auto"/>
      </w:pPr>
      <w:r>
        <w:rPr>
          <w:rFonts w:ascii="宋体" w:hAnsi="宋体" w:eastAsia="宋体" w:cs="宋体"/>
          <w:color w:val="000"/>
          <w:sz w:val="28"/>
          <w:szCs w:val="28"/>
        </w:rPr>
        <w:t xml:space="preserve">一、领导重视，统一思想和认识</w:t>
      </w:r>
    </w:p>
    <w:p>
      <w:pPr>
        <w:ind w:left="0" w:right="0" w:firstLine="560"/>
        <w:spacing w:before="450" w:after="450" w:line="312" w:lineRule="auto"/>
      </w:pPr>
      <w:r>
        <w:rPr>
          <w:rFonts w:ascii="宋体" w:hAnsi="宋体" w:eastAsia="宋体" w:cs="宋体"/>
          <w:color w:val="000"/>
          <w:sz w:val="28"/>
          <w:szCs w:val="28"/>
        </w:rPr>
        <w:t xml:space="preserve">针对今年兵员征集对象主体的调整变化，两类兵役制兵员同时进行以及毕业生即将离校的新状况、新特点，学校人武部部长沈少蕾、副部长吴臣军多次向学校分管领导张永群副校长专题汇报征兵工作状况，用心主动和学生处、招生就业处等相关部门协商研究，及时下发《关于做好我校就届毕业生招收士官入伍的通知》、《关于做好我校20应届毕业生预征对象（冬季义务兵）征集工作的通知》等文件；同时，学校成立了征兵工作领导小组，党委副书记、校长王键任组长，党委副书记雷广宁、副校长张永群任副组长，人武部、学生处、招生就业处等职能部门和各学院分管学生工作的负责同志为成员。年6月11日上午，学校专门部署征兵工作会议，雷广宁副书记和张永群副校长分别就征兵工作的好处、要求及征兵的工作计划等进行了布置和动员，要求全校上下提高认识，统一思想将征兵工作作为一项政治任务；要求广泛动员，各部门密切配合；要做到分工明确，职责到人，克服一切困难，努力为应届毕业生预征入伍带给方便条件，热心服务，工作到位。</w:t>
      </w:r>
    </w:p>
    <w:p>
      <w:pPr>
        <w:ind w:left="0" w:right="0" w:firstLine="560"/>
        <w:spacing w:before="450" w:after="450" w:line="312" w:lineRule="auto"/>
      </w:pPr>
      <w:r>
        <w:rPr>
          <w:rFonts w:ascii="宋体" w:hAnsi="宋体" w:eastAsia="宋体" w:cs="宋体"/>
          <w:color w:val="000"/>
          <w:sz w:val="28"/>
          <w:szCs w:val="28"/>
        </w:rPr>
        <w:t xml:space="preserve">二、采取多渠道宣传征兵政策，确保每一个毕业生知晓政策</w:t>
      </w:r>
    </w:p>
    <w:p>
      <w:pPr>
        <w:ind w:left="0" w:right="0" w:firstLine="560"/>
        <w:spacing w:before="450" w:after="450" w:line="312" w:lineRule="auto"/>
      </w:pPr>
      <w:r>
        <w:rPr>
          <w:rFonts w:ascii="宋体" w:hAnsi="宋体" w:eastAsia="宋体" w:cs="宋体"/>
          <w:color w:val="000"/>
          <w:sz w:val="28"/>
          <w:szCs w:val="28"/>
        </w:rPr>
        <w:t xml:space="preserve">学校人武部根据有关文件精神，针对我校外地实习学生较多且分散在各地的特点，采取多种切实有效的宣传措施，确保征兵的信息和政策、要求及时传到达每个学生。让每位毕业生了解此次征兵的好处及相关政策。首先在东、西校区宣传栏张贴征兵公告，同时在校园网上予以发布。其次各教学院部由专人（辅导员）透过电话、信息、同学转告等联系方式，告知在外实习和已基本确定就业单位的毕业生。</w:t>
      </w:r>
    </w:p>
    <w:p>
      <w:pPr>
        <w:ind w:left="0" w:right="0" w:firstLine="560"/>
        <w:spacing w:before="450" w:after="450" w:line="312" w:lineRule="auto"/>
      </w:pPr>
      <w:r>
        <w:rPr>
          <w:rFonts w:ascii="宋体" w:hAnsi="宋体" w:eastAsia="宋体" w:cs="宋体"/>
          <w:color w:val="000"/>
          <w:sz w:val="28"/>
          <w:szCs w:val="28"/>
        </w:rPr>
        <w:t xml:space="preserve">三、严格把关，分工负责，确保兵源质量</w:t>
      </w:r>
    </w:p>
    <w:p>
      <w:pPr>
        <w:ind w:left="0" w:right="0" w:firstLine="560"/>
        <w:spacing w:before="450" w:after="450" w:line="312" w:lineRule="auto"/>
      </w:pPr>
      <w:r>
        <w:rPr>
          <w:rFonts w:ascii="宋体" w:hAnsi="宋体" w:eastAsia="宋体" w:cs="宋体"/>
          <w:color w:val="000"/>
          <w:sz w:val="28"/>
          <w:szCs w:val="28"/>
        </w:rPr>
        <w:t xml:space="preserve">六月中旬，征兵工作报名登记时，按照学校人武部下发文件的要求，各学院首先审查学生个人申请书，征求学生家长对学生入伍的意见；武装部工作人员逐个逐项的进行初审，对身高、年龄、体重、视力等进行询问和目测，组织学生体检及政审材料，并及时做好预征工作解释工作；学生处负责核实学历、学位；财务处、学生处负责审查学生贷款状况。</w:t>
      </w:r>
    </w:p>
    <w:p>
      <w:pPr>
        <w:ind w:left="0" w:right="0" w:firstLine="560"/>
        <w:spacing w:before="450" w:after="450" w:line="312" w:lineRule="auto"/>
      </w:pPr>
      <w:r>
        <w:rPr>
          <w:rFonts w:ascii="宋体" w:hAnsi="宋体" w:eastAsia="宋体" w:cs="宋体"/>
          <w:color w:val="000"/>
          <w:sz w:val="28"/>
          <w:szCs w:val="28"/>
        </w:rPr>
        <w:t xml:space="preserve">四、各部门密切配合，落实到位</w:t>
      </w:r>
    </w:p>
    <w:p>
      <w:pPr>
        <w:ind w:left="0" w:right="0" w:firstLine="560"/>
        <w:spacing w:before="450" w:after="450" w:line="312" w:lineRule="auto"/>
      </w:pPr>
      <w:r>
        <w:rPr>
          <w:rFonts w:ascii="宋体" w:hAnsi="宋体" w:eastAsia="宋体" w:cs="宋体"/>
          <w:color w:val="000"/>
          <w:sz w:val="28"/>
          <w:szCs w:val="28"/>
        </w:rPr>
        <w:t xml:space="preserve">今年，我校毕业生离校和在校生放假基本上在同一时光段，此时，招收士官、预征对象的工作正在紧张进行之中，针对这个实际问题，学校领导及时召集人武部、后勤集团、学生处等有关部门的`负责人，现场办公，把学校的招待所、小餐厅让出来，安排毕业生集中食宿，统一管理，为应征毕业生带给良好的服务环境，解决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应征青年走访工作总结4</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宋体" w:hAnsi="宋体" w:eastAsia="宋体" w:cs="宋体"/>
          <w:color w:val="000"/>
          <w:sz w:val="28"/>
          <w:szCs w:val="28"/>
        </w:rPr>
        <w:t xml:space="preserve">同志们：100年前，一大批热血青年为了反帝反封建，为了民主、自由，掀起了爱国运动的高潮，推动了马克思主义在中国的传播，为中国_的建立奠定了思想和组织基础。今天，我们召开青年民警座谈会的主要目的，是弘扬“五四”精神，学习先进典型和优秀青年民警的工作态度、工作精神，交流工作体会，号召全市青年民警不忘初心，牢记使命，积极投身公安工作实践，奋力争创“全国一流，全省领先”的湘潭公安品牌。首先，我代表市公安局党委向全体青年民警表示节日的祝贺和亲切的慰问!近年来，全市青年民警队伍蓬勃发展，活力迸发，为湘潭公安的发展做出了积极贡献，队伍中先后涌现出一大批的青年民警个人典型和优秀青年集体。刚才几位优秀青年民警代表结合自身工作情况，谈了各自的工作体会和个人感悟，讲的很中肯，谈的很深刻，充分展示了青年民警的朝气蓬勃、勤思能辩和对公安工作的满腔热情。下面，我就青年民警如何立足岗位、成长成才，谈三点意见。&gt;一、坚定信念，志存高远。习_对全体公安民警提出“对党忠诚，服务人民，执法公正，纪律严明”的要求，对党忠诚是放在第一位。青年民警要增强“四个意识”、坚定“四个自信”、做到“两个维护”，始终与_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gt;二、勤学善思，苦练本领。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gt;三、创新敢为，奋斗争先。“不驰于空想，不骛于虚声”学习和思考最终要落实到力行和实干上来。青年民警要有想为、敢为的精神，要善于在实践中发现社会治安和公安工作的规律特点，同时以新理念面对新情况，以新思路破解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同志们，_在他的杂言诗《八连颂》中写道“奇儿女，如松柏。上参天，傲霜雪。纪律好，如坚壁。军事好，如霹雳。政治好，称第一。”与大家共勉。希望广大青年民警勇于担当，不负重托，牢记使命，砥砺前行，在建设“伟人故里，大美湘潭”的征程上，谱写出更灿烂的青春乐章。</w:t>
      </w:r>
    </w:p>
    <w:p>
      <w:pPr>
        <w:ind w:left="0" w:right="0" w:firstLine="560"/>
        <w:spacing w:before="450" w:after="450" w:line="312" w:lineRule="auto"/>
      </w:pPr>
      <w:r>
        <w:rPr>
          <w:rFonts w:ascii="宋体" w:hAnsi="宋体" w:eastAsia="宋体" w:cs="宋体"/>
          <w:color w:val="000"/>
          <w:sz w:val="28"/>
          <w:szCs w:val="28"/>
        </w:rPr>
        <w:t xml:space="preserve">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一、民兵整组工作。</w:t>
      </w:r>
    </w:p>
    <w:p>
      <w:pPr>
        <w:ind w:left="0" w:right="0" w:firstLine="560"/>
        <w:spacing w:before="450" w:after="450" w:line="312" w:lineRule="auto"/>
      </w:pPr>
      <w:r>
        <w:rPr>
          <w:rFonts w:ascii="宋体" w:hAnsi="宋体" w:eastAsia="宋体" w:cs="宋体"/>
          <w:color w:val="000"/>
          <w:sz w:val="28"/>
          <w:szCs w:val="28"/>
        </w:rPr>
        <w:t xml:space="preserve">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二、兵役工作</w:t>
      </w:r>
    </w:p>
    <w:p>
      <w:pPr>
        <w:ind w:left="0" w:right="0" w:firstLine="560"/>
        <w:spacing w:before="450" w:after="450" w:line="312" w:lineRule="auto"/>
      </w:pPr>
      <w:r>
        <w:rPr>
          <w:rFonts w:ascii="宋体" w:hAnsi="宋体" w:eastAsia="宋体" w:cs="宋体"/>
          <w:color w:val="000"/>
          <w:sz w:val="28"/>
          <w:szCs w:val="28"/>
        </w:rPr>
        <w:t xml:space="preserve">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四、加强了民兵干部队伍建设</w:t>
      </w:r>
    </w:p>
    <w:p>
      <w:pPr>
        <w:ind w:left="0" w:right="0" w:firstLine="560"/>
        <w:spacing w:before="450" w:after="450" w:line="312" w:lineRule="auto"/>
      </w:pPr>
      <w:r>
        <w:rPr>
          <w:rFonts w:ascii="宋体" w:hAnsi="宋体" w:eastAsia="宋体" w:cs="宋体"/>
          <w:color w:val="000"/>
          <w:sz w:val="28"/>
          <w:szCs w:val="28"/>
        </w:rPr>
        <w:t xml:space="preserve">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应征青年走访工作总结5</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应征青年走访工作总结6</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宋体" w:hAnsi="宋体" w:eastAsia="宋体" w:cs="宋体"/>
          <w:color w:val="000"/>
          <w:sz w:val="28"/>
          <w:szCs w:val="28"/>
        </w:rPr>
        <w:t xml:space="preserve">&gt;二、全面动员，大力宣传。</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宋体" w:hAnsi="宋体" w:eastAsia="宋体" w:cs="宋体"/>
          <w:color w:val="000"/>
          <w:sz w:val="28"/>
          <w:szCs w:val="28"/>
        </w:rPr>
        <w:t xml:space="preserve">&gt;三、组织保障，成果显著。</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应征青年走访工作总结8</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开展20xx年大学生征兵宣传动员系列活动的通知》要求，于xx月正式启动20xx年大学生征兵宣传动员系列活动。征兵宣传工作得到学院领导的大力支持，学院有关部门积极协作、密切配合，圆满完成了本次征兵宣传工作，现将活动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宋体" w:hAnsi="宋体" w:eastAsia="宋体" w:cs="宋体"/>
          <w:color w:val="000"/>
          <w:sz w:val="28"/>
          <w:szCs w:val="28"/>
        </w:rPr>
        <w:t xml:space="preserve">&gt;二、迅速响应，宣传到位</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&gt;三、积极协作，效果显著</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它山之石可以攻玉，以上就是一秘为大家带来的9篇《征兵工作总结》，希望对您有一些参考价值。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应征青年走访工作总结9</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应征青年走访工作总结10</w:t>
      </w:r>
    </w:p>
    <w:p>
      <w:pPr>
        <w:ind w:left="0" w:right="0" w:firstLine="560"/>
        <w:spacing w:before="450" w:after="450" w:line="312" w:lineRule="auto"/>
      </w:pPr>
      <w:r>
        <w:rPr>
          <w:rFonts w:ascii="宋体" w:hAnsi="宋体" w:eastAsia="宋体" w:cs="宋体"/>
          <w:color w:val="000"/>
          <w:sz w:val="28"/>
          <w:szCs w:val="28"/>
        </w:rPr>
        <w:t xml:space="preserve">按照街道20x年秋季征兵工作的统一部署，为了确保今年征兵工作的顺利开展，莲花池社区于9月29日开展征兵工作专题会议，会议中对今年秋季征兵工作作出了统一的安排，现结合莲花池社区的实际状况就20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征兵工作前期最重要的准备工作之一是摸清辖区内的适龄应征青年，为此社区楼组长对辖区内每个居民楼院的适龄青年进行拉网式排查，查找出贴合征兵条件的应征青年，并作好相应的排查记录，对有意愿且贴合条件的应征青年作好家庭基本状况档案，以作到心中有数。</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应征青年走访工作总结11</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应征青年走访工作总结12</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应征青年走访工作总结13</w:t>
      </w:r>
    </w:p>
    <w:p>
      <w:pPr>
        <w:ind w:left="0" w:right="0" w:firstLine="560"/>
        <w:spacing w:before="450" w:after="450" w:line="312" w:lineRule="auto"/>
      </w:pPr>
      <w:r>
        <w:rPr>
          <w:rFonts w:ascii="宋体" w:hAnsi="宋体" w:eastAsia="宋体" w:cs="宋体"/>
          <w:color w:val="000"/>
          <w:sz w:val="28"/>
          <w:szCs w:val="28"/>
        </w:rPr>
        <w:t xml:space="preserve">社区征兵工作在街道武装部的领导下，积极有序的在社区内开展，加大相关的宣传力度，主要工作有以下几个方面：</w:t>
      </w:r>
    </w:p>
    <w:p>
      <w:pPr>
        <w:ind w:left="0" w:right="0" w:firstLine="560"/>
        <w:spacing w:before="450" w:after="450" w:line="312" w:lineRule="auto"/>
      </w:pPr>
      <w:r>
        <w:rPr>
          <w:rFonts w:ascii="宋体" w:hAnsi="宋体" w:eastAsia="宋体" w:cs="宋体"/>
          <w:color w:val="000"/>
          <w:sz w:val="28"/>
          <w:szCs w:val="28"/>
        </w:rPr>
        <w:t xml:space="preserve">1、社区领导高度重视，严格把守兵役登记工作，确保社区内每一位适龄青年都进行登记。社区通过上门走访，电话联系，与楼门栋长了解情况等方式彻底掌握社区内的适龄青年情况，及时通知本人或家属到街道武装部进行登记、核验等工作，确保了适龄青年登记率达到了100%。</w:t>
      </w:r>
    </w:p>
    <w:p>
      <w:pPr>
        <w:ind w:left="0" w:right="0" w:firstLine="560"/>
        <w:spacing w:before="450" w:after="450" w:line="312" w:lineRule="auto"/>
      </w:pPr>
      <w:r>
        <w:rPr>
          <w:rFonts w:ascii="宋体" w:hAnsi="宋体" w:eastAsia="宋体" w:cs="宋体"/>
          <w:color w:val="000"/>
          <w:sz w:val="28"/>
          <w:szCs w:val="28"/>
        </w:rPr>
        <w:t xml:space="preserve">2、积极宣传，采取形式多样的宣传方式。社区通过宣传展板、黑板报、发放宣传页、悬挂横幅等方式在小区各个主要路口进行宣传，确保居民知晓率达到了100%。</w:t>
      </w:r>
    </w:p>
    <w:p>
      <w:pPr>
        <w:ind w:left="0" w:right="0" w:firstLine="560"/>
        <w:spacing w:before="450" w:after="450" w:line="312" w:lineRule="auto"/>
      </w:pPr>
      <w:r>
        <w:rPr>
          <w:rFonts w:ascii="宋体" w:hAnsi="宋体" w:eastAsia="宋体" w:cs="宋体"/>
          <w:color w:val="000"/>
          <w:sz w:val="28"/>
          <w:szCs w:val="28"/>
        </w:rPr>
        <w:t xml:space="preserve">3、社区指派一名干部负责主要征兵工作，熟悉掌握征兵征集条件，征集的时间和方法，优抚安置的相关政策及报名的方式地点等，做好适龄青年和家属的思想动员工作，以适龄青年为重点宣传对象，加大宣传力度，激发他们参加应征当兵的热情。</w:t>
      </w:r>
    </w:p>
    <w:p>
      <w:pPr>
        <w:ind w:left="0" w:right="0" w:firstLine="560"/>
        <w:spacing w:before="450" w:after="450" w:line="312" w:lineRule="auto"/>
      </w:pPr>
      <w:r>
        <w:rPr>
          <w:rFonts w:ascii="宋体" w:hAnsi="宋体" w:eastAsia="宋体" w:cs="宋体"/>
          <w:color w:val="000"/>
          <w:sz w:val="28"/>
          <w:szCs w:val="28"/>
        </w:rPr>
        <w:t xml:space="preserve">征兵工作已经告一段落，我社区将在明年的征兵工作中继续努力，将征兵工作更上一个台阶。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应征青年走访工作总结14</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应征青年走访工作总结15</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&gt;一、社区成立征兵工作领导小组</w:t>
      </w:r>
    </w:p>
    <w:p>
      <w:pPr>
        <w:ind w:left="0" w:right="0" w:firstLine="560"/>
        <w:spacing w:before="450" w:after="450" w:line="312" w:lineRule="auto"/>
      </w:pPr>
      <w:r>
        <w:rPr>
          <w:rFonts w:ascii="宋体" w:hAnsi="宋体" w:eastAsia="宋体" w:cs="宋体"/>
          <w:color w:val="000"/>
          <w:sz w:val="28"/>
          <w:szCs w:val="28"/>
        </w:rPr>
        <w:t xml:space="preserve">XX社区成立了社区干部为成员的征兵工作领导小组，名单如下：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为今年秋季的征兵工作做好了组织准备工作。</w:t>
      </w:r>
    </w:p>
    <w:p>
      <w:pPr>
        <w:ind w:left="0" w:right="0" w:firstLine="560"/>
        <w:spacing w:before="450" w:after="450" w:line="312" w:lineRule="auto"/>
      </w:pPr>
      <w:r>
        <w:rPr>
          <w:rFonts w:ascii="宋体" w:hAnsi="宋体" w:eastAsia="宋体" w:cs="宋体"/>
          <w:color w:val="000"/>
          <w:sz w:val="28"/>
          <w:szCs w:val="28"/>
        </w:rPr>
        <w:t xml:space="preserve">&gt;二、社区分解划片，具体责任落实到人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书记亲自牵头，社区干部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&gt;三、拉网式入户走访，及时掌握情况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调查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&gt;四、广泛发动宣传，积极创造氛围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xx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&gt;五、积极配合上级工作，圆满完成任务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&gt;六、总结今年征兵工作的经验，找准不足，努力做好明年的征兵工作。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应征青年走访工作总结16</w:t>
      </w:r>
    </w:p>
    <w:p>
      <w:pPr>
        <w:ind w:left="0" w:right="0" w:firstLine="560"/>
        <w:spacing w:before="450" w:after="450" w:line="312" w:lineRule="auto"/>
      </w:pPr>
      <w:r>
        <w:rPr>
          <w:rFonts w:ascii="宋体" w:hAnsi="宋体" w:eastAsia="宋体" w:cs="宋体"/>
          <w:color w:val="000"/>
          <w:sz w:val="28"/>
          <w:szCs w:val="28"/>
        </w:rPr>
        <w:t xml:space="preserve">随着今年冬季征兵工作的全面展开，安乡县民政局充分发挥民政部门的职能作用，积极参与、全力配合兵役机关高标准高质量完成今冬征兵工作任务。</w:t>
      </w:r>
    </w:p>
    <w:p>
      <w:pPr>
        <w:ind w:left="0" w:right="0" w:firstLine="560"/>
        <w:spacing w:before="450" w:after="450" w:line="312" w:lineRule="auto"/>
      </w:pPr>
      <w:r>
        <w:rPr>
          <w:rFonts w:ascii="宋体" w:hAnsi="宋体" w:eastAsia="宋体" w:cs="宋体"/>
          <w:color w:val="000"/>
          <w:sz w:val="28"/>
          <w:szCs w:val="28"/>
        </w:rPr>
        <w:t xml:space="preserve">一是结合我县当前就业形势，积极主动宣传城镇退役士兵安置政策。大力宣传介绍自谋职业的安置方式和国家对自谋职业退役士兵出台的各项优惠政策，让即将入伍的新兵有参军光荣的优越感，既增强广大青年献身国防的建设的积极性，又使他们提前做好自谋职业的思想准备。</w:t>
      </w:r>
    </w:p>
    <w:p>
      <w:pPr>
        <w:ind w:left="0" w:right="0" w:firstLine="560"/>
        <w:spacing w:before="450" w:after="450" w:line="312" w:lineRule="auto"/>
      </w:pPr>
      <w:r>
        <w:rPr>
          <w:rFonts w:ascii="宋体" w:hAnsi="宋体" w:eastAsia="宋体" w:cs="宋体"/>
          <w:color w:val="000"/>
          <w:sz w:val="28"/>
          <w:szCs w:val="28"/>
        </w:rPr>
        <w:t xml:space="preserve">二是等额下发《优待安置证》，从源头缓解城镇退役士兵安置难的矛盾。民政部门在参与征兵的过程中，严格按照政策规定，密切配合兵役机关共同控制好城乡兵员比例，严格按照上级兵役机关下达的征集比例等额下发《优待安置证》，严禁非农户口青年挤占农村青年指标入伍的现象发生，促进征兵工作和优待安置工作的健康发展。</w:t>
      </w:r>
    </w:p>
    <w:p>
      <w:pPr>
        <w:ind w:left="0" w:right="0" w:firstLine="560"/>
        <w:spacing w:before="450" w:after="450" w:line="312" w:lineRule="auto"/>
      </w:pPr>
      <w:r>
        <w:rPr>
          <w:rFonts w:ascii="宋体" w:hAnsi="宋体" w:eastAsia="宋体" w:cs="宋体"/>
          <w:color w:val="000"/>
          <w:sz w:val="28"/>
          <w:szCs w:val="28"/>
        </w:rPr>
        <w:t xml:space="preserve">三是进一步增强政策观念，全面落实优抚安置政策。对三期以上转业士官、荣立二等功以上荣誉的退役士兵、伤残退役士兵、烈士子女落实好指令性安置措施，保证他们得到优先和较好的安置。抓好自谋职业退役士兵的权益保障，对有就业愿望的，要尽量安置到效益相对较好的民营企业。充分利用现有各级各类培训机构，积极建设两用人才培训基地，分期分批开展自谋职业培训，为自谋职业的退役士兵提供就业服务指导。从20_年起，将城乡义务兵家属优待金分别提高到1600元和1500元，保证及时足额发放到位。继续搞好对军烈属的“扶贫帮困”活动，妥善解决入伍青年的家庭顾虑，为征兵工作提供有力支持。</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应征青年走访工作总结17</w:t>
      </w:r>
    </w:p>
    <w:p>
      <w:pPr>
        <w:ind w:left="0" w:right="0" w:firstLine="560"/>
        <w:spacing w:before="450" w:after="450" w:line="312" w:lineRule="auto"/>
      </w:pPr>
      <w:r>
        <w:rPr>
          <w:rFonts w:ascii="宋体" w:hAnsi="宋体" w:eastAsia="宋体" w:cs="宋体"/>
          <w:color w:val="000"/>
          <w:sz w:val="28"/>
          <w:szCs w:val="28"/>
        </w:rPr>
        <w:t xml:space="preserve">武装部长征兵工作讲话(三)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根据区征兵领导小组的安排，下面，我简要总结一下去年征兵工作情况，介绍一下今冬征兵工作基本形势和大体安排，并就高标准搞好今冬征兵工作讲几点意见：</w:t>
      </w:r>
    </w:p>
    <w:p>
      <w:pPr>
        <w:ind w:left="0" w:right="0" w:firstLine="560"/>
        <w:spacing w:before="450" w:after="450" w:line="312" w:lineRule="auto"/>
      </w:pPr>
      <w:r>
        <w:rPr>
          <w:rFonts w:ascii="宋体" w:hAnsi="宋体" w:eastAsia="宋体" w:cs="宋体"/>
          <w:color w:val="000"/>
          <w:sz w:val="28"/>
          <w:szCs w:val="28"/>
        </w:rPr>
        <w:t xml:space="preserve">一、去年征兵工作情况</w:t>
      </w:r>
    </w:p>
    <w:p>
      <w:pPr>
        <w:ind w:left="0" w:right="0" w:firstLine="560"/>
        <w:spacing w:before="450" w:after="450" w:line="312" w:lineRule="auto"/>
      </w:pPr>
      <w:r>
        <w:rPr>
          <w:rFonts w:ascii="宋体" w:hAnsi="宋体" w:eastAsia="宋体" w:cs="宋体"/>
          <w:color w:val="000"/>
          <w:sz w:val="28"/>
          <w:szCs w:val="28"/>
        </w:rPr>
        <w:t xml:space="preserve">20xx年，全区征兵工作在上级军事机关和区委、区政府的正确领导下，圆满完成了248名新兵征集任务，实现了无责任退兵、无军地纠纷、无违纪问题、无安全事故的目标，被市征兵办连续第29年评为“征兵工作先进单位”。去年工作的主要特点是： 一是组织领导到位。全区各级党委、政府和相关部门把征兵工作作为一项严肃的政治任务，列入重要议事日程，在人、财、物上给予了有力保障。各级征兵办公室把征兵工作作为第四季度中心任务，全力以赴，严抓落实。监察、宣传、教育、民政、卫生、公安等部门各负其责，形成了齐抓共管的整体合力，确保了征兵工作的顺利进行。左家塘、侯家塘、雨花亭街道和民政学院等单位主要领导亲自抓、亲自管，并能深入一线，及时研究解决出现的问题。</w:t>
      </w:r>
    </w:p>
    <w:p>
      <w:pPr>
        <w:ind w:left="0" w:right="0" w:firstLine="560"/>
        <w:spacing w:before="450" w:after="450" w:line="312" w:lineRule="auto"/>
      </w:pPr>
      <w:r>
        <w:rPr>
          <w:rFonts w:ascii="宋体" w:hAnsi="宋体" w:eastAsia="宋体" w:cs="宋体"/>
          <w:color w:val="000"/>
          <w:sz w:val="28"/>
          <w:szCs w:val="28"/>
        </w:rPr>
        <w:t xml:space="preserve">二是宣传发动到位。全区各级各部门采取各种有效措施进行宣传发动，营造了积极应征、报效国家的浓厚氛围，特别是在上站体检前，由于报名人数比往年大幅减少，部领导分片包干，跟街道主要领导逐个打电话，街道武装部工作人员，村(社区)民兵营长逐一上门到适龄青年家了解情况，宣讲政策法规。从检查的情况来看，各街道、村(社区)都张贴了横幅或公告，特别是黎托、砂子塘街道还利用广播、横幅、标语对兵役工作制度和征兵工作条例进行了宣传，而且留有咨询电话，方便群众咨询;黎托街道宣传发动情况得到省军区原政委杨忠民同志的表扬;外国语学院、环保学院、中医药大学和大众传媒充分利用校园网络和QQ群进行了宣传。</w:t>
      </w:r>
    </w:p>
    <w:p>
      <w:pPr>
        <w:ind w:left="0" w:right="0" w:firstLine="560"/>
        <w:spacing w:before="450" w:after="450" w:line="312" w:lineRule="auto"/>
      </w:pPr>
      <w:r>
        <w:rPr>
          <w:rFonts w:ascii="宋体" w:hAnsi="宋体" w:eastAsia="宋体" w:cs="宋体"/>
          <w:color w:val="000"/>
          <w:sz w:val="28"/>
          <w:szCs w:val="28"/>
        </w:rPr>
        <w:t xml:space="preserve">三是审查把关到位。各级紧紧围绕确保兵员质量这个核心，严把体检、政审、文化和定兵关，并层层签订征兵工作责任书，严格执行征兵工作标准，加大了征集高文化程度和具备专业技术特长青年入伍的力度，同时，组织城镇户口应征青年进行了文化考试，并根据成绩择优定兵，使新兵的整体素质有进一步的提高。在上站体检时，高桥、圭塘街道和体育学院、交通学院组织严密，参检有序;在组织政审过程中，东塘、洞井街道和科技职院表格填写规范认真，交表及时，把关严格。</w:t>
      </w:r>
    </w:p>
    <w:p>
      <w:pPr>
        <w:ind w:left="0" w:right="0" w:firstLine="560"/>
        <w:spacing w:before="450" w:after="450" w:line="312" w:lineRule="auto"/>
      </w:pPr>
      <w:r>
        <w:rPr>
          <w:rFonts w:ascii="宋体" w:hAnsi="宋体" w:eastAsia="宋体" w:cs="宋体"/>
          <w:color w:val="000"/>
          <w:sz w:val="28"/>
          <w:szCs w:val="28"/>
        </w:rPr>
        <w:t xml:space="preserve">四是廉洁征兵到位。发放《应征入伍须知》和《接兵责任监督卡》，使应征青年了解征兵的程序，并参与对征接双方的监督，并将省、市、区三级征兵工作监督电话公布给每位应征青年家长，全方位接受群众监督。各级严格执行区纪委、区人武部纪委联合下发的《关于严肃纪律做好征兵工作的通知》，实施“阳光”征兵，确保了廉洁征兵各项规章制度的落实。</w:t>
      </w:r>
    </w:p>
    <w:p>
      <w:pPr>
        <w:ind w:left="0" w:right="0" w:firstLine="560"/>
        <w:spacing w:before="450" w:after="450" w:line="312" w:lineRule="auto"/>
      </w:pPr>
      <w:r>
        <w:rPr>
          <w:rFonts w:ascii="宋体" w:hAnsi="宋体" w:eastAsia="宋体" w:cs="宋体"/>
          <w:color w:val="000"/>
          <w:sz w:val="28"/>
          <w:szCs w:val="28"/>
        </w:rPr>
        <w:t xml:space="preserve">去年，我区征兵工作总的形势是好的，但也存在一些薄弱环节。一是送检任务完成不好，上站体检人数没达到标准。去年，由于多方面的原因，虽然经过深入的宣传发动，但仍有部分单位送检任务没有完成，导致全区上站体检人数没达到规定标准。二是征兵材料填写不规范。少数单位征兵工作人员工作不细致、不认真，统计上报新兵信息不准确、不真实，特别是个别单位将政审表交由应征青年自已填写，表格填写不规范。三是思想教育工作不够扎实。个别单位不注重新兵入伍前后的思想教育，个别新兵缺乏吃苦和奉献的思想准备，到部队后怕苦怕累，不安心服役。</w:t>
      </w:r>
    </w:p>
    <w:p>
      <w:pPr>
        <w:ind w:left="0" w:right="0" w:firstLine="560"/>
        <w:spacing w:before="450" w:after="450" w:line="312" w:lineRule="auto"/>
      </w:pPr>
      <w:r>
        <w:rPr>
          <w:rFonts w:ascii="宋体" w:hAnsi="宋体" w:eastAsia="宋体" w:cs="宋体"/>
          <w:color w:val="000"/>
          <w:sz w:val="28"/>
          <w:szCs w:val="28"/>
        </w:rPr>
        <w:t xml:space="preserve">二、今冬征兵工作基本形势</w:t>
      </w:r>
    </w:p>
    <w:p>
      <w:pPr>
        <w:ind w:left="0" w:right="0" w:firstLine="560"/>
        <w:spacing w:before="450" w:after="450" w:line="312" w:lineRule="auto"/>
      </w:pPr>
      <w:r>
        <w:rPr>
          <w:rFonts w:ascii="宋体" w:hAnsi="宋体" w:eastAsia="宋体" w:cs="宋体"/>
          <w:color w:val="000"/>
          <w:sz w:val="28"/>
          <w:szCs w:val="28"/>
        </w:rPr>
        <w:t xml:space="preserve">今年征兵工作形势比去年更为严峻，适龄青年人口基数继续下降，高考升学率不断升高，社会用工需求进一步加大，可征兵员数量越来越少，广大适龄青年报名积极性越来越低，货币化安臵政策的全面执行(辖区内仅有的几家单位长沙卷烟厂、长沙电信、铁路集团长沙各部门都取消了对子弟的安臵政策)，圆满完成征集任务面临严峻考验。预计今年征集任务跟去年(248人)相当，按照征集任务的3倍上站体检，今年上站体检人数要达750人左右，而到目前为止，确定为预征对象的适龄青年仅302人，辖区内报名应征的大学生仅34人，网上报名的高中毕业仅14人。</w:t>
      </w:r>
    </w:p>
    <w:p>
      <w:pPr>
        <w:ind w:left="0" w:right="0" w:firstLine="560"/>
        <w:spacing w:before="450" w:after="450" w:line="312" w:lineRule="auto"/>
      </w:pPr>
      <w:r>
        <w:rPr>
          <w:rFonts w:ascii="宋体" w:hAnsi="宋体" w:eastAsia="宋体" w:cs="宋体"/>
          <w:color w:val="000"/>
          <w:sz w:val="28"/>
          <w:szCs w:val="28"/>
        </w:rPr>
        <w:t xml:space="preserve">针对今年新的情况和问题，省委、省政府、省军区研究下发了《关于进一步加强和改进新形势下征兵工作的意见》。新调整的政策主要有五个方面。一是大幅提高义务兵家庭优待金标准。城镇义务兵家庭优待金按照每户每年1至15000元发放;农村籍义务兵家庭优待金按照每户每年4500至6000元发放(市委会明确规定长沙市取上限，按15000元和6000元发放)。我区已明确义务兵家庭优待金统一由区财政负责担，区民政局统一发放。到西藏、新疆等艰苦地区服役的义务兵家庭由区政府给予10000元一次性奖励。二是深化大学生士兵退役安置。退役大学生士兵服役期间，视为基层工作经历;每年公安、司法和专武干部招录时，安排一定比例面向退役大学生士兵单独报名、单独考试、单独录取。三是加大城镇退役士兵安置力度。要按照《兵役法》及现行政策积极做好城镇退役士兵安臵工作，特别是要重点招录四类退役士兵：①服役以上转业士官;②荣立二等功(含)以上退役士兵;③因战因公5-8级伤残退役士兵;④烈士子女。四是全面开展免费职业技能培训。明年全面铺开退役士兵免费职业技能培训，所有城乡自主就业的退役士兵在退出现役年内，可申请免费参加职业教育和技能培训。五是加大对拒绝服兵役的处罚力度。凡拒绝、逃避服兵役的，由县级以上人民政府依据情节轻重予以处罚。处罚规定为：罚款500至3000元;2年内不准参加升学考试、不准参加公务员考录和国有企事业单位员工招聘;各级党团组织不予批准办理和接纳其为党团员。情节严重的，追究法律责任。新的政策从20xx年1月1日起开始施行。</w:t>
      </w:r>
    </w:p>
    <w:p>
      <w:pPr>
        <w:ind w:left="0" w:right="0" w:firstLine="560"/>
        <w:spacing w:before="450" w:after="450" w:line="312" w:lineRule="auto"/>
      </w:pPr>
      <w:r>
        <w:rPr>
          <w:rFonts w:ascii="宋体" w:hAnsi="宋体" w:eastAsia="宋体" w:cs="宋体"/>
          <w:color w:val="000"/>
          <w:sz w:val="28"/>
          <w:szCs w:val="28"/>
        </w:rPr>
        <w:t xml:space="preserve">另外，今冬征兵适当调整了体重、肘外翻、文身瘢痕、耳眼等体检标准。其中，男性体重上限由不得超过标准体重的20%调整为25%，体格优秀的可以放宽至30%;下限由不低于标准体重的10%调整为15%。以身高170厘米为例，标准体重60公斤，上限由72公斤调整为75公斤(25%)，最大78公斤(30%);下限由54公斤调整为51公斤。其他的变化还有，肘关节外翻无功能障碍的合格范围，由不超过15度调整为不超过20度;“着短装身体裸露部位文身瘢痕直径由不超过2厘米且不影响军容的，合格”，调整为“面部、颈部不超过2厘米、其他着短装裸露部位不超过3厘米且不影响军容的，合格，其他部位文身瘢痕不影响正常功能和形象的，合格”;男青年扎耳眼无明显疤痕、无可视性穿耳，不影响军容的，也可视为合格。对女性的身高标准有所放宽，由去年的米以上调整至米以上。大学生政审工作考虑到大学在校生个人经历单纯，入学时经过初步审查，学校能够掌握在校生基本情况，对他们政治审查主要以个人现实表现为主，不再发函调查原户籍地，以减少工作环节，方便在校大学生应征。</w:t>
      </w:r>
    </w:p>
    <w:p>
      <w:pPr>
        <w:ind w:left="0" w:right="0" w:firstLine="560"/>
        <w:spacing w:before="450" w:after="450" w:line="312" w:lineRule="auto"/>
      </w:pPr>
      <w:r>
        <w:rPr>
          <w:rFonts w:ascii="宋体" w:hAnsi="宋体" w:eastAsia="宋体" w:cs="宋体"/>
          <w:color w:val="000"/>
          <w:sz w:val="28"/>
          <w:szCs w:val="28"/>
        </w:rPr>
        <w:t xml:space="preserve">三、今冬征兵工作大体安排</w:t>
      </w:r>
    </w:p>
    <w:p>
      <w:pPr>
        <w:ind w:left="0" w:right="0" w:firstLine="560"/>
        <w:spacing w:before="450" w:after="450" w:line="312" w:lineRule="auto"/>
      </w:pPr>
      <w:r>
        <w:rPr>
          <w:rFonts w:ascii="宋体" w:hAnsi="宋体" w:eastAsia="宋体" w:cs="宋体"/>
          <w:color w:val="000"/>
          <w:sz w:val="28"/>
          <w:szCs w:val="28"/>
        </w:rPr>
        <w:t xml:space="preserve">今年征兵工作，在时间上较往年有所提前，征兵工作会议提前召开，主要是争取早抓、主动抓。步骤与往年大体相同，按“组织准备、具体实施、工作总结”三个阶段，分五个步骤实施。</w:t>
      </w:r>
    </w:p>
    <w:p>
      <w:pPr>
        <w:ind w:left="0" w:right="0" w:firstLine="560"/>
        <w:spacing w:before="450" w:after="450" w:line="312" w:lineRule="auto"/>
      </w:pPr>
      <w:r>
        <w:rPr>
          <w:rFonts w:ascii="宋体" w:hAnsi="宋体" w:eastAsia="宋体" w:cs="宋体"/>
          <w:color w:val="000"/>
          <w:sz w:val="28"/>
          <w:szCs w:val="28"/>
        </w:rPr>
        <w:t xml:space="preserve">(一)9月22日至10月15日，传达贯彻征兵会议精神，召开征兵工作会议，部署征兵工作任务。</w:t>
      </w:r>
    </w:p>
    <w:p>
      <w:pPr>
        <w:ind w:left="0" w:right="0" w:firstLine="560"/>
        <w:spacing w:before="450" w:after="450" w:line="312" w:lineRule="auto"/>
      </w:pPr>
      <w:r>
        <w:rPr>
          <w:rFonts w:ascii="宋体" w:hAnsi="宋体" w:eastAsia="宋体" w:cs="宋体"/>
          <w:color w:val="000"/>
          <w:sz w:val="28"/>
          <w:szCs w:val="28"/>
        </w:rPr>
        <w:t xml:space="preserve">(二)10月1日至31日，组织开展“征兵宣传月”活动，大张旗鼓地进行征兵宣传发动;组织体检、政审业务培训;抓好体检站设臵和体检器材、药剂购臵;组织应征青年报名、目测、初审、初检等工作。</w:t>
      </w:r>
    </w:p>
    <w:p>
      <w:pPr>
        <w:ind w:left="0" w:right="0" w:firstLine="560"/>
        <w:spacing w:before="450" w:after="450" w:line="312" w:lineRule="auto"/>
      </w:pPr>
      <w:r>
        <w:rPr>
          <w:rFonts w:ascii="宋体" w:hAnsi="宋体" w:eastAsia="宋体" w:cs="宋体"/>
          <w:color w:val="000"/>
          <w:sz w:val="28"/>
          <w:szCs w:val="28"/>
        </w:rPr>
        <w:t xml:space="preserve">(三)11月1日至10日，组织应征青年体检。</w:t>
      </w:r>
    </w:p>
    <w:p>
      <w:pPr>
        <w:ind w:left="0" w:right="0" w:firstLine="560"/>
        <w:spacing w:before="450" w:after="450" w:line="312" w:lineRule="auto"/>
      </w:pPr>
      <w:r>
        <w:rPr>
          <w:rFonts w:ascii="宋体" w:hAnsi="宋体" w:eastAsia="宋体" w:cs="宋体"/>
          <w:color w:val="000"/>
          <w:sz w:val="28"/>
          <w:szCs w:val="28"/>
        </w:rPr>
        <w:t xml:space="preserve">(四)11月11日至12月9日，对体检合格人员进行政审走访，按要求组织参检人员复查，协调有关部门择优定兵。</w:t>
      </w:r>
    </w:p>
    <w:p>
      <w:pPr>
        <w:ind w:left="0" w:right="0" w:firstLine="560"/>
        <w:spacing w:before="450" w:after="450" w:line="312" w:lineRule="auto"/>
      </w:pPr>
      <w:r>
        <w:rPr>
          <w:rFonts w:ascii="宋体" w:hAnsi="宋体" w:eastAsia="宋体" w:cs="宋体"/>
          <w:color w:val="000"/>
          <w:sz w:val="28"/>
          <w:szCs w:val="28"/>
        </w:rPr>
        <w:t xml:space="preserve">(五)12月10日至31日，组织新兵交接、搞好新兵运输工作，抓好征兵总结。</w:t>
      </w:r>
    </w:p>
    <w:p>
      <w:pPr>
        <w:ind w:left="0" w:right="0" w:firstLine="560"/>
        <w:spacing w:before="450" w:after="450" w:line="312" w:lineRule="auto"/>
      </w:pPr>
      <w:r>
        <w:rPr>
          <w:rFonts w:ascii="宋体" w:hAnsi="宋体" w:eastAsia="宋体" w:cs="宋体"/>
          <w:color w:val="000"/>
          <w:sz w:val="28"/>
          <w:szCs w:val="28"/>
        </w:rPr>
        <w:t xml:space="preserve">四、做好今冬征兵工作的主要措施</w:t>
      </w:r>
    </w:p>
    <w:p>
      <w:pPr>
        <w:ind w:left="0" w:right="0" w:firstLine="560"/>
        <w:spacing w:before="450" w:after="450" w:line="312" w:lineRule="auto"/>
      </w:pPr>
      <w:r>
        <w:rPr>
          <w:rFonts w:ascii="宋体" w:hAnsi="宋体" w:eastAsia="宋体" w:cs="宋体"/>
          <w:color w:val="000"/>
          <w:sz w:val="28"/>
          <w:szCs w:val="28"/>
        </w:rPr>
        <w:t xml:space="preserve">今冬征兵工作，要以_、_《征兵命令》、《兵役法》、《征兵工作条例》为依据，以“指标不减，标准不降，程序不少，时间不拖，安全不丢，优中选优，确保兵员质量”为目标，争创连继30年“征兵工作先进单位”。在继续推行去年征兵工作各项行之有效做法的基础上，今年着重在以下五个方面下功夫、见成效：</w:t>
      </w:r>
    </w:p>
    <w:p>
      <w:pPr>
        <w:ind w:left="0" w:right="0" w:firstLine="560"/>
        <w:spacing w:before="450" w:after="450" w:line="312" w:lineRule="auto"/>
      </w:pPr>
      <w:r>
        <w:rPr>
          <w:rFonts w:ascii="宋体" w:hAnsi="宋体" w:eastAsia="宋体" w:cs="宋体"/>
          <w:color w:val="000"/>
          <w:sz w:val="28"/>
          <w:szCs w:val="28"/>
        </w:rPr>
        <w:t xml:space="preserve">一是要在宣传发动上下功夫、见成效。各级要充分利用网络、宣传车、板报、横幅等各种有效方式，广泛进行宣传发动。各街道要准确掌握本区域内18—24岁年龄段适龄青年情况，采取逐村逐户逐人的方式进行宣传，并给每个应征青年及其家长发一份宣讲征兵程序、有关政策规定的《应征入伍须知》，激发应征青年的报名参军热情，确保应征青年上站体检人数不低于征集任务的3倍。会后，各单位要及时汇报，召开会议，布臵任务。区征兵办将组成联合工作组对各单位宣传发动情况进行检查。</w:t>
      </w:r>
    </w:p>
    <w:p>
      <w:pPr>
        <w:ind w:left="0" w:right="0" w:firstLine="560"/>
        <w:spacing w:before="450" w:after="450" w:line="312" w:lineRule="auto"/>
      </w:pPr>
      <w:r>
        <w:rPr>
          <w:rFonts w:ascii="宋体" w:hAnsi="宋体" w:eastAsia="宋体" w:cs="宋体"/>
          <w:color w:val="000"/>
          <w:sz w:val="28"/>
          <w:szCs w:val="28"/>
        </w:rPr>
        <w:t xml:space="preserve">二是要在体检、政审把关上下功夫、见成效。根据新兵质量由兵役机关负全责的实际，我们在体检、政审把关时要更加严密，更加严格。兵役机关要做好走访调查工作，把应征青年的病史和现实表现搞准、搞实，对应征青年的身体、政治、文化全面把关，不征“边缘兵”入部队，确保不发生责任退兵问题。同时，要落实上级体检新标准和在校大学生不返乡调查，政审以在校表现为主，其他情况通过公安政审扫描的新政策。</w:t>
      </w:r>
    </w:p>
    <w:p>
      <w:pPr>
        <w:ind w:left="0" w:right="0" w:firstLine="560"/>
        <w:spacing w:before="450" w:after="450" w:line="312" w:lineRule="auto"/>
      </w:pPr>
      <w:r>
        <w:rPr>
          <w:rFonts w:ascii="宋体" w:hAnsi="宋体" w:eastAsia="宋体" w:cs="宋体"/>
          <w:color w:val="000"/>
          <w:sz w:val="28"/>
          <w:szCs w:val="28"/>
        </w:rPr>
        <w:t xml:space="preserve">三是要在提高质量上下功夫、见成效。要巩固今年预征大学毕业生工作和高中应届毕业生网上报名的成果，优先征集应届大学毕业生和网上报名高中应届毕业生，提高预征人员的入伍率，对没有参加预征但自愿应征入伍的大学应届毕业生，要积极受理报名。</w:t>
      </w:r>
    </w:p>
    <w:p>
      <w:pPr>
        <w:ind w:left="0" w:right="0" w:firstLine="560"/>
        <w:spacing w:before="450" w:after="450" w:line="312" w:lineRule="auto"/>
      </w:pPr>
      <w:r>
        <w:rPr>
          <w:rFonts w:ascii="宋体" w:hAnsi="宋体" w:eastAsia="宋体" w:cs="宋体"/>
          <w:color w:val="000"/>
          <w:sz w:val="28"/>
          <w:szCs w:val="28"/>
        </w:rPr>
        <w:t xml:space="preserve">四是要在廉洁征兵上下功夫、见成效。各级要做到从报名到定兵实行全程透明，从体检到起运实行全程督查。征兵期间，兵役机关要组织工作组深入到征兵工作一线，对基层工作实行面对面指导，军地纪检、_门要全程参与征兵工作，增强征兵工作的透明度。对征兵工作中发现的问题当场纠正，重要线索就地查办，受理举报及时答复，并将违规违纪问题及处理结果及时通报，确保征兵工作健康有序进行。</w:t>
      </w:r>
    </w:p>
    <w:p>
      <w:pPr>
        <w:ind w:left="0" w:right="0" w:firstLine="560"/>
        <w:spacing w:before="450" w:after="450" w:line="312" w:lineRule="auto"/>
      </w:pPr>
      <w:r>
        <w:rPr>
          <w:rFonts w:ascii="宋体" w:hAnsi="宋体" w:eastAsia="宋体" w:cs="宋体"/>
          <w:color w:val="000"/>
          <w:sz w:val="28"/>
          <w:szCs w:val="28"/>
        </w:rPr>
        <w:t xml:space="preserve">五是要在安全管理上下功夫、见成效。要将安全工作贯穿于征兵全过程，对征兵每一项工作、每一个环节都要搞好风险评估，制定有效措施。特别是在新兵体格检查、交接运输等重要环节，要严密组织，严格管理，防止发生感染、触电和车辆事故，确保征兵工作安全顺利进行。</w:t>
      </w:r>
    </w:p>
    <w:p>
      <w:pPr>
        <w:ind w:left="0" w:right="0" w:firstLine="560"/>
        <w:spacing w:before="450" w:after="450" w:line="312" w:lineRule="auto"/>
      </w:pPr>
      <w:r>
        <w:rPr>
          <w:rFonts w:ascii="宋体" w:hAnsi="宋体" w:eastAsia="宋体" w:cs="宋体"/>
          <w:color w:val="000"/>
          <w:sz w:val="28"/>
          <w:szCs w:val="28"/>
        </w:rPr>
        <w:t xml:space="preserve">同志们，做好征兵工作，是_、_、_赋予我们的神圣职责。希望各级认真落实征兵工作的一系列政策规定，以高度的政治责任、饱满的工作热情、扎实的工作作风，开拓创新、积极进取，高标准、高质量地完成今冬征兵任务，为国防和军队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应征青年走访工作总结18</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应征青年走访工作总结19</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应征青年走访工作总结20</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&gt;一、各级领导重视，各部门的大力协作，使征兵工作进展比较顺利。</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&gt;二、层层抓骨干，部署好今年的征兵工作。</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&gt;三、广泛深入宣传发动，提高适龄青年的报名率。</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&gt;四、严格执行征兵的有关规定，确保兵员质量关。</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应征青年走访工作总结21</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应征青年走访工作总结22</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97人，目测合格68人，确保了到市体检人员的质量。在政审过程中，我们严格执行政治条件规定，做到政策严把关，调查细到位，现场表现清见底。在具体操作中，真正做到严而又严，细而又细，慎而又慎。如前坝桥村一名叫钟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市武装部做好定兵工作，确保兵员质量。同时，大力宣传山东省和两级市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应征青年走访工作总结23</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一、2xx年征兵工作基本情况</w:t>
      </w:r>
    </w:p>
    <w:p>
      <w:pPr>
        <w:ind w:left="0" w:right="0" w:firstLine="560"/>
        <w:spacing w:before="450" w:after="450" w:line="312" w:lineRule="auto"/>
      </w:pPr>
      <w:r>
        <w:rPr>
          <w:rFonts w:ascii="宋体" w:hAnsi="宋体" w:eastAsia="宋体" w:cs="宋体"/>
          <w:color w:val="000"/>
          <w:sz w:val="28"/>
          <w:szCs w:val="28"/>
        </w:rPr>
        <w:t xml:space="preserve">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_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三、今冬征兵的初步打算</w:t>
      </w:r>
    </w:p>
    <w:p>
      <w:pPr>
        <w:ind w:left="0" w:right="0" w:firstLine="560"/>
        <w:spacing w:before="450" w:after="450" w:line="312" w:lineRule="auto"/>
      </w:pPr>
      <w:r>
        <w:rPr>
          <w:rFonts w:ascii="宋体" w:hAnsi="宋体" w:eastAsia="宋体" w:cs="宋体"/>
          <w:color w:val="000"/>
          <w:sz w:val="28"/>
          <w:szCs w:val="28"/>
        </w:rPr>
        <w:t xml:space="preserve">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审出现意外淘汰。</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xx年考起公务员，同年11月下派到**乡政府工作，四年来，我分别在办公室、城建组，财政所等多个岗位进行煅炼，在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今年是雷锋同志逝世50周年的日子，也是_提出“向雷锋同志学习”的第49个年头，雷锋同志的一生虽然是短暂的，但是经历了半个世纪，他的精神却一直感染和教育着我们，时至今日仍是我们学习的榜样。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学习雷锋精神，_曾经说过：“学不是学他哪一两件事情，也不是学他某一方面优点，而是要学习他的好思想好作风好品德，学习他一贯做好事而不做坏事，一切从人民利益出发，全心全意为人民服务的精神。”通过进一步对雷锋精神的学习和理解，我认为要把学习雷锋精神的成果体现在以下三个方面：&gt;一、把学习雷锋的成果体现在本职工作中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gt;二、把学习雷锋的成果体现在学习探索中雷锋同志说：“有些人说工作忙、没有时间学习。我认为问题不在工作忙，而在于你愿不愿意学习，会不会挤时间。要学习的时间是有的，问题是我们善不善于挤，愿不愿意钻……..我们在学习上，也要提倡这种‘钉子’精神，善于挤和善于钻。”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gt;三、把学习雷锋的成果体现在日常生活的点点滴滴中雷锋同志说：“青春啊，永远是美好的，可是真正的青春，只属于这些永远力争上游的人，永远忘我劳动的人，永远谦虚的人。”雷锋同志还说：“凡是脑子里只有人民、没有自己的人，就一定能得到崇高的荣誉和威信。反之，如果脑子里只有个人、没有人民的人，他们迟早会被人民唾弃。”我们了解的雷锋事迹，相当一部分都是描述他乐于助人、无私奉献，为百姓分忧解难的，从他的这些事迹中，我真切的感受到了他平凡中的伟大，朴素中的崇高。作为一名青年干部，作为一名刚刚加入党组织的_员，向雷锋同志学习，不能只停留在喊喊口号上，更多的要体现在行动上，做每件事情都要想想，如果我是雷锋应该怎样做?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宋体" w:hAnsi="宋体" w:eastAsia="宋体" w:cs="宋体"/>
          <w:color w:val="000"/>
          <w:sz w:val="28"/>
          <w:szCs w:val="28"/>
        </w:rPr>
        <w:t xml:space="preserve">按照街道20x年秋季征兵工作的统一部署，为了确保今年征兵工作的顺利开展，莲花池社区于9月29日开展征兵工作专题会议，会议中对今年秋季征兵工作作出了统一的安排，现结合莲花池社区的实际状况就20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某某登记工作总结</w:t>
      </w:r>
    </w:p>
    <w:p>
      <w:pPr>
        <w:ind w:left="0" w:right="0" w:firstLine="560"/>
        <w:spacing w:before="450" w:after="450" w:line="312" w:lineRule="auto"/>
      </w:pPr>
      <w:r>
        <w:rPr>
          <w:rFonts w:ascii="宋体" w:hAnsi="宋体" w:eastAsia="宋体" w:cs="宋体"/>
          <w:color w:val="000"/>
          <w:sz w:val="28"/>
          <w:szCs w:val="28"/>
        </w:rPr>
        <w:t xml:space="preserve">按照区人民政府征兵办公室《区度兵役登记工作实施方案》的要求，街道武装部组织了街道、社区干部对辖区内的适龄青年进行了全面的摸底登记，经过大量的入户调查，按上级要求完成了今年的兵役登记任务，现将兵役登记情况汇报如下：</w:t>
      </w:r>
    </w:p>
    <w:p>
      <w:pPr>
        <w:ind w:left="0" w:right="0" w:firstLine="560"/>
        <w:spacing w:before="450" w:after="450" w:line="312" w:lineRule="auto"/>
      </w:pPr>
      <w:r>
        <w:rPr>
          <w:rFonts w:ascii="宋体" w:hAnsi="宋体" w:eastAsia="宋体" w:cs="宋体"/>
          <w:color w:val="000"/>
          <w:sz w:val="28"/>
          <w:szCs w:val="28"/>
        </w:rPr>
        <w:t xml:space="preserve">一、登记的基本情况：</w:t>
      </w:r>
    </w:p>
    <w:p>
      <w:pPr>
        <w:ind w:left="0" w:right="0" w:firstLine="560"/>
        <w:spacing w:before="450" w:after="450" w:line="312" w:lineRule="auto"/>
      </w:pPr>
      <w:r>
        <w:rPr>
          <w:rFonts w:ascii="宋体" w:hAnsi="宋体" w:eastAsia="宋体" w:cs="宋体"/>
          <w:color w:val="000"/>
          <w:sz w:val="28"/>
          <w:szCs w:val="28"/>
        </w:rPr>
        <w:t xml:space="preserve">从某月某日开始至某月某日结束，共登记人，其中新增某某人，应服兵役某某人，未登记某人。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组织到位。兵役登记是法律赋予地方和军队的共同责任，是搞好征兵工作的一项基础工程，对保证新兵质量具有重要意义。某党工委自某武装部通知下发后，及时召开班子会议，就如何搞好今年的兵役登记工作进行了研究和安排，针对街道、社区干部实际情况，街道武装部组织街道、社区干部进行了一天的培训，重点针对《兵役法》、《征兵工作条例》、《兵役登记工作实施方案》等内容进行了学习和业务知识的培训。通过培训，使街道、社区干部对</w:t>
      </w:r>
    </w:p>
    <w:p>
      <w:pPr>
        <w:ind w:left="0" w:right="0" w:firstLine="560"/>
        <w:spacing w:before="450" w:after="450" w:line="312" w:lineRule="auto"/>
      </w:pPr>
      <w:r>
        <w:rPr>
          <w:rFonts w:ascii="宋体" w:hAnsi="宋体" w:eastAsia="宋体" w:cs="宋体"/>
          <w:color w:val="000"/>
          <w:sz w:val="28"/>
          <w:szCs w:val="28"/>
        </w:rPr>
        <w:t xml:space="preserve">有关法规及兵役登记的方法、步骤、要求都有了进一步的了解和掌握。</w:t>
      </w:r>
    </w:p>
    <w:p>
      <w:pPr>
        <w:ind w:left="0" w:right="0" w:firstLine="560"/>
        <w:spacing w:before="450" w:after="450" w:line="312" w:lineRule="auto"/>
      </w:pPr>
      <w:r>
        <w:rPr>
          <w:rFonts w:ascii="宋体" w:hAnsi="宋体" w:eastAsia="宋体" w:cs="宋体"/>
          <w:color w:val="000"/>
          <w:sz w:val="28"/>
          <w:szCs w:val="28"/>
        </w:rPr>
        <w:t xml:space="preserve">(二)统筹协调，确保落实。为确保兵役登记工作的顺利进行，街道党工委充分发挥主观能动性，全面协调各项工作，以较大的人力、物力投入到兵役登记工作中，确保了工作的有效落实。在开展兵役登记工作开始阶段，街道党工委通过办黑板报、悬挂横幅、散发宣传单、深入居民家宣传动员等方式，进行了《兵役法》、《征兵工作条例》、《国防教育法》、《兵役登记工作实施方案》等法规的宣传，有力地提高了广大居民依法服兵役的意识。先后共办黑板报某期次，悬挂横幅某某条，标语某某条。</w:t>
      </w:r>
    </w:p>
    <w:p>
      <w:pPr>
        <w:ind w:left="0" w:right="0" w:firstLine="560"/>
        <w:spacing w:before="450" w:after="450" w:line="312" w:lineRule="auto"/>
      </w:pPr>
      <w:r>
        <w:rPr>
          <w:rFonts w:ascii="宋体" w:hAnsi="宋体" w:eastAsia="宋体" w:cs="宋体"/>
          <w:color w:val="000"/>
          <w:sz w:val="28"/>
          <w:szCs w:val="28"/>
        </w:rPr>
        <w:t xml:space="preserve">(三)认真负责，确保兵役登记质量。兵役登记情况和数据的真实性、准确性，事关征兵质量的高低。为此，街道武装部在人员少，工作任务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