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发改委发展科工作总结(优选16篇)</w:t>
      </w:r>
      <w:bookmarkEnd w:id="1"/>
    </w:p>
    <w:p>
      <w:pPr>
        <w:jc w:val="center"/>
        <w:spacing w:before="0" w:after="450"/>
      </w:pPr>
      <w:r>
        <w:rPr>
          <w:rFonts w:ascii="Arial" w:hAnsi="Arial" w:eastAsia="Arial" w:cs="Arial"/>
          <w:color w:val="999999"/>
          <w:sz w:val="20"/>
          <w:szCs w:val="20"/>
        </w:rPr>
        <w:t xml:space="preserve">来源：网络  作者：星月相依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发改委发展科工作总结1今年，我局党建工作以_理论和“三个代表”重要思想为指导，全面贯彻党的_、十七届四中、五中全会精神，以建设学习型党组织、推进机关作风转变为主线，以党的执政能力建设和先进性建设为重点，以深入开展创先争优活动为载体，紧紧围绕...</w:t>
      </w:r>
    </w:p>
    <w:p>
      <w:pPr>
        <w:ind w:left="0" w:right="0" w:firstLine="560"/>
        <w:spacing w:before="450" w:after="450" w:line="312" w:lineRule="auto"/>
      </w:pPr>
      <w:r>
        <w:rPr>
          <w:rFonts w:ascii="黑体" w:hAnsi="黑体" w:eastAsia="黑体" w:cs="黑体"/>
          <w:color w:val="000000"/>
          <w:sz w:val="36"/>
          <w:szCs w:val="36"/>
          <w:b w:val="1"/>
          <w:bCs w:val="1"/>
        </w:rPr>
        <w:t xml:space="preserve">发改委发展科工作总结1</w:t>
      </w:r>
    </w:p>
    <w:p>
      <w:pPr>
        <w:ind w:left="0" w:right="0" w:firstLine="560"/>
        <w:spacing w:before="450" w:after="450" w:line="312" w:lineRule="auto"/>
      </w:pPr>
      <w:r>
        <w:rPr>
          <w:rFonts w:ascii="宋体" w:hAnsi="宋体" w:eastAsia="宋体" w:cs="宋体"/>
          <w:color w:val="000"/>
          <w:sz w:val="28"/>
          <w:szCs w:val="28"/>
        </w:rPr>
        <w:t xml:space="preserve">今年，我局党建工作以_理论和“三个代表”重要思想为指导，全面贯彻党的_、十七届四中、五中全会精神，以建设学习型党组织、推进机关作风转变为主线，以党的执政能力建设和先进性建设为重点，以深入开展创先争优活动为载体，紧紧围绕服务中心工作、建设干部队伍两大核心任务，全面推进党的思想建设、组织建设、作风建设、制度建设和反腐倡廉建设，为促进我局各项工作的全面发展提供了坚强有力的组织保障。</w:t>
      </w:r>
    </w:p>
    <w:p>
      <w:pPr>
        <w:ind w:left="0" w:right="0" w:firstLine="560"/>
        <w:spacing w:before="450" w:after="450" w:line="312" w:lineRule="auto"/>
      </w:pPr>
      <w:r>
        <w:rPr>
          <w:rFonts w:ascii="宋体" w:hAnsi="宋体" w:eastAsia="宋体" w:cs="宋体"/>
          <w:color w:val="000"/>
          <w:sz w:val="28"/>
          <w:szCs w:val="28"/>
        </w:rPr>
        <w:t xml:space="preserve">一、以学习型党组织建设为载体，打牢党员干部的思想基础</w:t>
      </w:r>
    </w:p>
    <w:p>
      <w:pPr>
        <w:ind w:left="0" w:right="0" w:firstLine="560"/>
        <w:spacing w:before="450" w:after="450" w:line="312" w:lineRule="auto"/>
      </w:pPr>
      <w:r>
        <w:rPr>
          <w:rFonts w:ascii="宋体" w:hAnsi="宋体" w:eastAsia="宋体" w:cs="宋体"/>
          <w:color w:val="000"/>
          <w:sz w:val="28"/>
          <w:szCs w:val="28"/>
        </w:rPr>
        <w:t xml:space="preserve">局党组和支部把党员干部学习教育作为加强党的思想建设、推动党建和业务工作的重要手段，高度重视，狠抓落实。结合区委学习型党组织建设工作部署和关于建设学习型党组织的要求，认真研究，精心部署。成立了由党组书记任组长，支部成员为组员的学习型党组织建设领导小组，制定下发《学习型党组织建设实施方案》，确保了学习型党组织建设工作的顺利开展。在建设学习型组织活动中，我们突出了以下几个方面：一是领导带头学。局领导班子和领导干部率先垂范，以身作则，不断改进和完善支部例会学习，在努力建设学习型领导班子过程中，充分发挥了示范带动作用。以巩固扩大“三创”(创建学习型机关、创建学习型党组织、创建学习型党员)工作成果为目标，以党组理论学习中心组集中学习会、机关学习日和机关党组织“三会一课”制度为主要载体，按照区委有关部门的工作部署，结合实际，采取“局领导带头讲、中层干部轮流讲”，组织观看教育影视片，组织外出考察学习等多种形式，增强学理论、学党章、学业务、学法规、学典型的实效性。党组理论学习中心组和机关学习日做到有年度学习计划，每月有安排，每次学习有考勤。二是以会带学。局支部坚持每周五半天的“集中学习日”制度，组织党员干部集体学习，根据各自实际，紧紧围绕学习贯彻全国、省、市经济政策、干部任用工作条列、四项监督管理制度等，采取专题辅导、撰写心得笔记等形式开展形势政策专题教育，引导党员干部进一步认清形势，统一思想，坚定保持经济平稳快速发展的信心，增强党员干部的政治意识、大局意识、忧患意识和责任意识，以更加饱满的工作热情和求真务实的工作作风，全力做好本职工作。</w:t>
      </w:r>
    </w:p>
    <w:p>
      <w:pPr>
        <w:ind w:left="0" w:right="0" w:firstLine="560"/>
        <w:spacing w:before="450" w:after="450" w:line="312" w:lineRule="auto"/>
      </w:pPr>
      <w:r>
        <w:rPr>
          <w:rFonts w:ascii="宋体" w:hAnsi="宋体" w:eastAsia="宋体" w:cs="宋体"/>
          <w:color w:val="000"/>
          <w:sz w:val="28"/>
          <w:szCs w:val="28"/>
        </w:rPr>
        <w:t xml:space="preserve">二、以创先争优活动为载体，增强党支部的创造力、凝聚力和战斗力</w:t>
      </w:r>
    </w:p>
    <w:p>
      <w:pPr>
        <w:ind w:left="0" w:right="0" w:firstLine="560"/>
        <w:spacing w:before="450" w:after="450" w:line="312" w:lineRule="auto"/>
      </w:pPr>
      <w:r>
        <w:rPr>
          <w:rFonts w:ascii="宋体" w:hAnsi="宋体" w:eastAsia="宋体" w:cs="宋体"/>
          <w:color w:val="000"/>
          <w:sz w:val="28"/>
          <w:szCs w:val="28"/>
        </w:rPr>
        <w:t xml:space="preserve">(一)深入开展创先争优活动。巩固好创建成果，推动创建活动有序、深入开展。紧扣全局年度工作目标，深入开展“创建先进党支部”、“争当优秀党员”和“榜样就在身边”活动，营造崇尚先进、学习先进、争当先进的良好氛围。今年6月，党支部按照创先争优活动的要求，认真进行“回头看”，查找不足，落实整改，制定新的争创目标。局党组制定下发了《高坪区发改局开展“创先争优”活动实施方案》，成立了局创先争优活动领导小组。重新修订了局机关各项制度，剔除不合时宜的部分，增加具有针对性的内容，修编后的各项制度操作性很强。如新增加的绩效考核制度，信息报送、奖励规定等。为了使争创活动有载体、有抓手，局党组提出了在全局深入开展“五型机关”建设活动。主要是深化学习型机关建设，进一步创新学习载体，丰富学习内容，增强学习实效;深化创新型机关建设，营造创新氛围，建立创新机制，鼓励创业创新;深化效能型机关建设，认真执行各项法律、法规、制度和禁令，加强机关效能督查;深化服务型机关建设，不断强化服务意识，增强服务能力，提高基层和群众的满意度;深化节约型机关建设，切实降低行政成本。通过这些活动，引导党员干部积极争当求实创新、真抓实干的模范，协调合作、高效便民的模范，锐意进取、诚信为民的模范，清正廉洁、艰苦奋斗的模范，力争在全局形成勤奋学习、积极向上的风气，立足本职、干事谋事的风气，深入基层、调查研究的风气，顾全大局、高度负责的风气，全心全意服务基层、服务群众的风气。</w:t>
      </w:r>
    </w:p>
    <w:p>
      <w:pPr>
        <w:ind w:left="0" w:right="0" w:firstLine="560"/>
        <w:spacing w:before="450" w:after="450" w:line="312" w:lineRule="auto"/>
      </w:pPr>
      <w:r>
        <w:rPr>
          <w:rFonts w:ascii="宋体" w:hAnsi="宋体" w:eastAsia="宋体" w:cs="宋体"/>
          <w:color w:val="000"/>
          <w:sz w:val="28"/>
          <w:szCs w:val="28"/>
        </w:rPr>
        <w:t xml:space="preserve">(二)做好党员管理服务和发展党员工作。按照“勤学、善谋、创新、实干”的要求，加强对党员干部的教育和管理，做到“六管齐下”，即管思想、管学习、管工作、管作风、管廉洁、管生活，造就一支政治强、业务精、作风实的党员队伍，使全体党员在推进和完成年度发展改革工作任务中切实当好“四个表率”，即勤学善谋的表率、改进作风的表率、攻坚克难的表率、创业创新的表率。按照“坚持标准、保证质量、改善结构、慎重发展”的方针，积极认真地做好新形势下发展党员工作，坚持“成熟一个、发展一个”，严格落实发展党员公示制度，严把党员“入口关”，加强入党积极分子的培养、教育和考察工作，及时把优秀人员吸收到党的队伍中来。</w:t>
      </w:r>
    </w:p>
    <w:p>
      <w:pPr>
        <w:ind w:left="0" w:right="0" w:firstLine="560"/>
        <w:spacing w:before="450" w:after="450" w:line="312" w:lineRule="auto"/>
      </w:pPr>
      <w:r>
        <w:rPr>
          <w:rFonts w:ascii="宋体" w:hAnsi="宋体" w:eastAsia="宋体" w:cs="宋体"/>
          <w:color w:val="000"/>
          <w:sz w:val="28"/>
          <w:szCs w:val="28"/>
        </w:rPr>
        <w:t xml:space="preserve">三、坚持教育、监督为重点，着力加强反腐倡廉建设</w:t>
      </w:r>
    </w:p>
    <w:p>
      <w:pPr>
        <w:ind w:left="0" w:right="0" w:firstLine="560"/>
        <w:spacing w:before="450" w:after="450" w:line="312" w:lineRule="auto"/>
      </w:pPr>
      <w:r>
        <w:rPr>
          <w:rFonts w:ascii="宋体" w:hAnsi="宋体" w:eastAsia="宋体" w:cs="宋体"/>
          <w:color w:val="000"/>
          <w:sz w:val="28"/>
          <w:szCs w:val="28"/>
        </w:rPr>
        <w:t xml:space="preserve">局党组加强对党风廉政建设和反腐败工作的领导，把反腐倡廉建设同党的思想建设、组织建设、作风建设、制度建设紧密结合起来，与推动发改工作紧密结合起来，精心部署，扎实推进。加强党的政治纪律教育和党员干部廉洁从政教育，把反腐倡廉教育纳入支部学习内容，利用每周干部集中学习日，以党章、党内法规为主要内容，深入开展党的政治纪律教育，促使党员干部增强政治意识、责任意识和忧患意识，自觉贯彻落实中央、省、市重大决策部署。深入开展《廉政准则》学习宣传教育系列活动，通过集中学习、自学等方式，局党组主要负责人讲廉政党课、组织知识测试、撰写学习心得体会、示范教育、警示教育等活动，以理想信念、廉洁从政、艰苦奋斗、法律法规教育为内容，引导党员干部牢固树立正确的权力观、地位观和利益观，自觉遵守廉洁自律各项规定，做到讲党性、重品行、做表率。</w:t>
      </w:r>
    </w:p>
    <w:p>
      <w:pPr>
        <w:ind w:left="0" w:right="0" w:firstLine="560"/>
        <w:spacing w:before="450" w:after="450" w:line="312" w:lineRule="auto"/>
      </w:pPr>
      <w:r>
        <w:rPr>
          <w:rFonts w:ascii="宋体" w:hAnsi="宋体" w:eastAsia="宋体" w:cs="宋体"/>
          <w:color w:val="000"/>
          <w:sz w:val="28"/>
          <w:szCs w:val="28"/>
        </w:rPr>
        <w:t xml:space="preserve">四、做好思想政治工作，推进支部思想道德建设和精神文明建设</w:t>
      </w:r>
    </w:p>
    <w:p>
      <w:pPr>
        <w:ind w:left="0" w:right="0" w:firstLine="560"/>
        <w:spacing w:before="450" w:after="450" w:line="312" w:lineRule="auto"/>
      </w:pPr>
      <w:r>
        <w:rPr>
          <w:rFonts w:ascii="宋体" w:hAnsi="宋体" w:eastAsia="宋体" w:cs="宋体"/>
          <w:color w:val="000"/>
          <w:sz w:val="28"/>
          <w:szCs w:val="28"/>
        </w:rPr>
        <w:t xml:space="preserve">局党组坚持以人为本，树立尊重人、理解人、关心人、帮助人的工作理念，加强和改进思想政治工作，进一步健全和落实机关思想政治工作制度。随时掌握干部的思想动态，关心他们的工作、生活，注重人文关怀和心理疏导，及时化解矛盾，理顺情绪，凝聚人心，增强思想政治工作的针对性和实效性。认真组织开展扶弱助残，扶贫帮困，送温暖、献爱心等道德实践活动。今年，我局党组书记胡科带领局机关干部深入包扶村和联系村走访慰问了村里的困难家庭，为他们送去了米、面、油和慰问金，使困难群众切实感受到了党的关怀与温暖。</w:t>
      </w:r>
    </w:p>
    <w:p>
      <w:pPr>
        <w:ind w:left="0" w:right="0" w:firstLine="560"/>
        <w:spacing w:before="450" w:after="450" w:line="312" w:lineRule="auto"/>
      </w:pPr>
      <w:r>
        <w:rPr>
          <w:rFonts w:ascii="宋体" w:hAnsi="宋体" w:eastAsia="宋体" w:cs="宋体"/>
          <w:color w:val="000"/>
          <w:sz w:val="28"/>
          <w:szCs w:val="28"/>
        </w:rPr>
        <w:t xml:space="preserve">一年来，虽然也做了不少事情，取得了一些成效，也存在许多不足。我们将在明年的工作中，奋力拼搏，扎实工作，再创佳绩。</w:t>
      </w:r>
    </w:p>
    <w:p>
      <w:pPr>
        <w:ind w:left="0" w:right="0" w:firstLine="560"/>
        <w:spacing w:before="450" w:after="450" w:line="312" w:lineRule="auto"/>
      </w:pPr>
      <w:r>
        <w:rPr>
          <w:rFonts w:ascii="黑体" w:hAnsi="黑体" w:eastAsia="黑体" w:cs="黑体"/>
          <w:color w:val="000000"/>
          <w:sz w:val="36"/>
          <w:szCs w:val="36"/>
          <w:b w:val="1"/>
          <w:bCs w:val="1"/>
        </w:rPr>
        <w:t xml:space="preserve">发改委发展科工作总结2</w:t>
      </w:r>
    </w:p>
    <w:p>
      <w:pPr>
        <w:ind w:left="0" w:right="0" w:firstLine="560"/>
        <w:spacing w:before="450" w:after="450" w:line="312" w:lineRule="auto"/>
      </w:pPr>
      <w:r>
        <w:rPr>
          <w:rFonts w:ascii="宋体" w:hAnsi="宋体" w:eastAsia="宋体" w:cs="宋体"/>
          <w:color w:val="000"/>
          <w:sz w:val="28"/>
          <w:szCs w:val="28"/>
        </w:rPr>
        <w:t xml:space="preserve">，面临复杂的宏观经济形势，区发改局认真贯彻区委六届七次、八次全会和“拱九条”等重要指示精神，立足发改部门职能，适应新常态，培育新动力，打开新局面，推动新发展，努力为全面完成“十二五”目标任务，提升产城融合发展水平打下更坚实的基础。</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前三季度，全区实现地区生产总值亿元，同比增长，增幅高于去年同期个百分点。服务业增加值实现亿元，同比增长13%，占地区生产总值比重，比去年同期提高个百分点。受杭钢和半山电厂影响，工业增加值持续走低，实现亿元，同比下降。完成固定资产投资亿元，同比增长，增幅高于全市平均水平个百分点，居十三个县（市）区第3位、主城区第2位。以十大平台为引领的项目建设有力推进，新的增长点、增长带加快形成。全区实现财政总收入亿元，同比增长，实现地方财政收入亿元，同比增长。</w:t>
      </w:r>
    </w:p>
    <w:p>
      <w:pPr>
        <w:ind w:left="0" w:right="0" w:firstLine="560"/>
        <w:spacing w:before="450" w:after="450" w:line="312" w:lineRule="auto"/>
      </w:pPr>
      <w:r>
        <w:rPr>
          <w:rFonts w:ascii="宋体" w:hAnsi="宋体" w:eastAsia="宋体" w:cs="宋体"/>
          <w:color w:val="000"/>
          <w:sz w:val="28"/>
          <w:szCs w:val="28"/>
        </w:rPr>
        <w:t xml:space="preserve">二、20工作情况</w:t>
      </w:r>
    </w:p>
    <w:p>
      <w:pPr>
        <w:ind w:left="0" w:right="0" w:firstLine="560"/>
        <w:spacing w:before="450" w:after="450" w:line="312" w:lineRule="auto"/>
      </w:pPr>
      <w:r>
        <w:rPr>
          <w:rFonts w:ascii="宋体" w:hAnsi="宋体" w:eastAsia="宋体" w:cs="宋体"/>
          <w:color w:val="000"/>
          <w:sz w:val="28"/>
          <w:szCs w:val="28"/>
        </w:rPr>
        <w:t xml:space="preserve">（一）以实现“拱九条”为目标，争创亮点工作</w:t>
      </w:r>
    </w:p>
    <w:p>
      <w:pPr>
        <w:ind w:left="0" w:right="0" w:firstLine="560"/>
        <w:spacing w:before="450" w:after="450" w:line="312" w:lineRule="auto"/>
      </w:pPr>
      <w:r>
        <w:rPr>
          <w:rFonts w:ascii="宋体" w:hAnsi="宋体" w:eastAsia="宋体" w:cs="宋体"/>
          <w:color w:val="000"/>
          <w:sz w:val="28"/>
          <w:szCs w:val="28"/>
        </w:rPr>
        <w:t xml:space="preserve">“拱九条”为拱墅经济下一步发展提出了具体的举措，我局作为全区经济工作牵头部门，以一种“坐不住”、“等不起”的紧迫感，全面落实“拱九条”精神，努力争创亮点工作。统筹编制“十三五”规划。年初启动“十三五”规划编制，开展专题研究，形成了一批专题研究成果。梳理、谋划和推进一批重大在建、续建和新建项目项目，广泛征求意见。目前基本思路稿已经过领导小组审议，将于定期定稿。全力打造大产业平台。十大平台按照“一个管理主体、一个招商团队、一套协调机制”要求完善推进机制。建立红黄绿三色督查制度，每月通报，对进度滞后的项目进行红色预警。指导协助运河财富小镇等4个平台申报省市级特色小镇。建立联审联批重点项目协调机制。全力服务杭钢集团转型升级。有效助推新三板上市。出台《上市工作三年行动计划》、《推进企业对接资本市场实施意见》，组织全区推进企业上市大会，兑现天格科技等17家企业扶持资金505万元，举办新三板专题培训、运河金桥系列路演等主题活动。新三板挂牌企业达到19家，居全省区（县、市）第3位。加快推进“一号工程”。加强信息经济培训, 编制《区“一号工程”专报》8期。梳理信息经济项目163个（推荐30个列入市项目库）。梳理信息经济企业1100余家，按照已入库、重点关注、后备企业三个档次予关注。积极推动智能健康小屋系统、智慧式安全隐患排查监管系统、智能停车系统等智慧运用。着力提高精准化服务。培育“双百”工程，量身定制“精准服务、携手发展”“九个一”活动，已召开各类活动85场。实行区领导联系承包制，前三季度全区走访企业6337家次，收集难题3022个，解决2998个。区企业服务平台用户接近万家，受理诉求525个。组建重点产业群，打造企业精准服务朋友圈。提升楼宇精细化管理。以67幢出税楼宇和9幢新竣工楼宇为重点，实施商务楼宇“楼长制”，启动“楼宇信息管理平台”，建立楼宇发展指数并按季发布，目前已发布两期。启动老旧楼宇提升改造工程，成立领导小组，出台工作意见和扶持政策，鼓励楼宇业主实施改造。目前，浙租大厦已完成玻璃幕墙更换工程，基本确定大厅和停车场改造方案；恒升铭楼外立面进入改造环节。大力宣传跨越式转型。着重加强对区域产业转型升级工作的宣传力度，先后通过浙报、杭报为我区产业转型升级、产业平台建设、企业服务提升、信息经济发展提供报道素材，浙报头版头条刊登《腾笼换鸟天地宽——记XX区发展中高端服务业》、《企业点菜政府下单，杭州拱墅搭建精准服务平台》。开展”十二五“经济发展成果系列报道及街道巡回展。</w:t>
      </w:r>
    </w:p>
    <w:p>
      <w:pPr>
        <w:ind w:left="0" w:right="0" w:firstLine="560"/>
        <w:spacing w:before="450" w:after="450" w:line="312" w:lineRule="auto"/>
      </w:pPr>
      <w:r>
        <w:rPr>
          <w:rFonts w:ascii="宋体" w:hAnsi="宋体" w:eastAsia="宋体" w:cs="宋体"/>
          <w:color w:val="000"/>
          <w:sz w:val="28"/>
          <w:szCs w:val="28"/>
        </w:rPr>
        <w:t xml:space="preserve">（二）以“公述民评”为契机，紧抓本职工作</w:t>
      </w:r>
    </w:p>
    <w:p>
      <w:pPr>
        <w:ind w:left="0" w:right="0" w:firstLine="560"/>
        <w:spacing w:before="450" w:after="450" w:line="312" w:lineRule="auto"/>
      </w:pPr>
      <w:r>
        <w:rPr>
          <w:rFonts w:ascii="宋体" w:hAnsi="宋体" w:eastAsia="宋体" w:cs="宋体"/>
          <w:color w:val="000"/>
          <w:sz w:val="28"/>
          <w:szCs w:val="28"/>
        </w:rPr>
        <w:t xml:space="preserve">今年我局被列为区“公述民评”面对面问政活动评议对象之一，全局上下以此为契机，进一步明确工作职能，提高工作绩效，落实考核指标分解。年初分解细化指标12项，任务下达后高度重视跟踪和推进，每月对指标完成情况进行排摸、建库、分析，每季度针对街道工作开展上门服务、专项调研，并提出经济工作建议，重要指标全区排位并定期通报，组织季度经济分析会予以推进。强化经济监测分析。完善企业监测网络，更新工业、服务业企业监测，建立规上工业企业监测平台，举办全区监测人员培训班。突出监测重点，集中在行业前20家企业。落实“6+2”产业运行的季度分析制度，楼宇经济发展情况的月度简报制度。加快投资项目建设。编制年项目投资计划，梳理70个重点项目，每月召开有效投资会议，搭建公示通报牌强化督查。编制审批服务流程图，全力压缩审批时间至60个工作日。完成留用地规划布点，制定62个留用地项目年度目标进度，编制完成《留用地操作手册》。推动创新金融发展。推进金融集聚区建设，前三季度新引进金融项目76个，到位资金总量亿元。引进京东金融、金诚城市化中心等优质项目，浙江证券业协会等多家省级协会。出台互联网金融企业注册办法，批准设立易港诚等5家互联网金融企业。启动防范打击非法集资宣传月活动，开展ptop涉嫌违规企业联合检查。深化工信两化融合。建立20_年XX区“四换三名”项目库。完成通达公司关停，腾出55亩土地，节能1000吨标煤。帮助中美华东等4家单位申报20_年市“机器换人“项目。申报市级企业技术中心1家。组织话机世界申报省第二批“三名”培育试点企业。组织20余家企业申报工业重点项目、引导资金、先进单位等省市扶持资金项目。加强价格监督管理。开展价格系统“三个主题年”活动。加强对教育培训、医疗保健、幼儿园等民生单位的收费管理。处理并办结价格投诉举报299件。查处价格违法案件10件，罚款万元。受理价格认定案件383件，涉案标的1118万元。在世纪联华北城天地店新开设“平价农副产品直销区”。</w:t>
      </w:r>
    </w:p>
    <w:p>
      <w:pPr>
        <w:ind w:left="0" w:right="0" w:firstLine="560"/>
        <w:spacing w:before="450" w:after="450" w:line="312" w:lineRule="auto"/>
      </w:pPr>
      <w:r>
        <w:rPr>
          <w:rFonts w:ascii="宋体" w:hAnsi="宋体" w:eastAsia="宋体" w:cs="宋体"/>
          <w:color w:val="000"/>
          <w:sz w:val="28"/>
          <w:szCs w:val="28"/>
        </w:rPr>
        <w:t xml:space="preserve">（三）以“三严三实”为要求，强化队伍建设</w:t>
      </w:r>
    </w:p>
    <w:p>
      <w:pPr>
        <w:ind w:left="0" w:right="0" w:firstLine="560"/>
        <w:spacing w:before="450" w:after="450" w:line="312" w:lineRule="auto"/>
      </w:pPr>
      <w:r>
        <w:rPr>
          <w:rFonts w:ascii="宋体" w:hAnsi="宋体" w:eastAsia="宋体" w:cs="宋体"/>
          <w:color w:val="000"/>
          <w:sz w:val="28"/>
          <w:szCs w:val="28"/>
        </w:rPr>
        <w:t xml:space="preserve">“三严三实”的提出，成为了领导干部从政的核心理念，我局制定方案、组织全员学习，将“三严三实”落实到每个人每一天每件事中去。加强党组织凝聚力。认真开展每月党员固定日活动，开展原原本本学习党章、参观杭州党史馆庆祝建党94周年活动。按时保质办理提案议案，完成人大建议2件、政协提案25件、党代表意见1件，提案议案的回复率、满意率均达到100%。强化工作绩效管理。启动“干部日常评价考核系统”，开展日志管理。成立局纪检工作小组，制定完善关于服务基层、信息上报、重点工作督查、财务报销等多方面的规章制度，有效地促进了机关作风转变和工作效能提升。积极推进政务公开，以梳理“四张清单一张网”为契机，开展权力阳光运行机制建设。加强年轻干部培养。年初选拔了4位同志担任正科级岗位。制定《区发改局专项学习、主题培训综合学习制度》，推行全员轮流讲学制度。制定《服务走访考核办法》和《信息报送考核办法》，截止目前，全局已累计走访2171家企业、部门，信息考核位列考核组第二名。</w:t>
      </w:r>
    </w:p>
    <w:p>
      <w:pPr>
        <w:ind w:left="0" w:right="0" w:firstLine="560"/>
        <w:spacing w:before="450" w:after="450" w:line="312" w:lineRule="auto"/>
      </w:pPr>
      <w:r>
        <w:rPr>
          <w:rFonts w:ascii="宋体" w:hAnsi="宋体" w:eastAsia="宋体" w:cs="宋体"/>
          <w:color w:val="000"/>
          <w:sz w:val="28"/>
          <w:szCs w:val="28"/>
        </w:rPr>
        <w:t xml:space="preserve">三、“十三五”经济发展初步思路</w:t>
      </w:r>
    </w:p>
    <w:p>
      <w:pPr>
        <w:ind w:left="0" w:right="0" w:firstLine="560"/>
        <w:spacing w:before="450" w:after="450" w:line="312" w:lineRule="auto"/>
      </w:pPr>
      <w:r>
        <w:rPr>
          <w:rFonts w:ascii="宋体" w:hAnsi="宋体" w:eastAsia="宋体" w:cs="宋体"/>
          <w:color w:val="000"/>
          <w:sz w:val="28"/>
          <w:szCs w:val="28"/>
        </w:rPr>
        <w:t xml:space="preserve">“十三五”期间，我区经济工作将以打造沿河高端商务带的核心区为主导目标，构建现代服务经济。把转型升级作为创新驱动、内生增长、绿色发展的首要任务，坚持扩大规模与提升水平并举、先进制造业与现代服务业并驱、发展信息经济与互联网+改造提升传统产业并重，不断提升拱墅产业竞争力，打造沿河高端商务带的核心区。</w:t>
      </w:r>
    </w:p>
    <w:p>
      <w:pPr>
        <w:ind w:left="0" w:right="0" w:firstLine="560"/>
        <w:spacing w:before="450" w:after="450" w:line="312" w:lineRule="auto"/>
      </w:pPr>
      <w:r>
        <w:rPr>
          <w:rFonts w:ascii="宋体" w:hAnsi="宋体" w:eastAsia="宋体" w:cs="宋体"/>
          <w:color w:val="000"/>
          <w:sz w:val="28"/>
          <w:szCs w:val="28"/>
        </w:rPr>
        <w:t xml:space="preserve">1、以“一号工程”引领转型升级。</w:t>
      </w:r>
    </w:p>
    <w:p>
      <w:pPr>
        <w:ind w:left="0" w:right="0" w:firstLine="560"/>
        <w:spacing w:before="450" w:after="450" w:line="312" w:lineRule="auto"/>
      </w:pPr>
      <w:r>
        <w:rPr>
          <w:rFonts w:ascii="宋体" w:hAnsi="宋体" w:eastAsia="宋体" w:cs="宋体"/>
          <w:color w:val="000"/>
          <w:sz w:val="28"/>
          <w:szCs w:val="28"/>
        </w:rPr>
        <w:t xml:space="preserve">着力抓好三大平台建设，努力形成“一核两翼”。即以运河大关商务区互联网金融创新产业园为核心，以国家级运河广告产业园、中国智慧信息产业园等为西翼，顺丰智能电商园、建华杭州网商城等为东翼的信息经济格局。</w:t>
      </w:r>
    </w:p>
    <w:p>
      <w:pPr>
        <w:ind w:left="0" w:right="0" w:firstLine="560"/>
        <w:spacing w:before="450" w:after="450" w:line="312" w:lineRule="auto"/>
      </w:pPr>
      <w:r>
        <w:rPr>
          <w:rFonts w:ascii="宋体" w:hAnsi="宋体" w:eastAsia="宋体" w:cs="宋体"/>
          <w:color w:val="000"/>
          <w:sz w:val="28"/>
          <w:szCs w:val="28"/>
        </w:rPr>
        <w:t xml:space="preserve">2、以主导产业带动转型升级。</w:t>
      </w:r>
    </w:p>
    <w:p>
      <w:pPr>
        <w:ind w:left="0" w:right="0" w:firstLine="560"/>
        <w:spacing w:before="450" w:after="450" w:line="312" w:lineRule="auto"/>
      </w:pPr>
      <w:r>
        <w:rPr>
          <w:rFonts w:ascii="宋体" w:hAnsi="宋体" w:eastAsia="宋体" w:cs="宋体"/>
          <w:color w:val="000"/>
          <w:sz w:val="28"/>
          <w:szCs w:val="28"/>
        </w:rPr>
        <w:t xml:space="preserve">对接省委省政府的七大产业和XX市“十三五”产业布局，契合未来产业发展趋势，结合拱墅产业发展现状和方向，着力发展科技信息、金融服务、文化创意、现代商贸、旅游休闲、电子商务、建筑业和都市工业等八大产业。</w:t>
      </w:r>
    </w:p>
    <w:p>
      <w:pPr>
        <w:ind w:left="0" w:right="0" w:firstLine="560"/>
        <w:spacing w:before="450" w:after="450" w:line="312" w:lineRule="auto"/>
      </w:pPr>
      <w:r>
        <w:rPr>
          <w:rFonts w:ascii="宋体" w:hAnsi="宋体" w:eastAsia="宋体" w:cs="宋体"/>
          <w:color w:val="000"/>
          <w:sz w:val="28"/>
          <w:szCs w:val="28"/>
        </w:rPr>
        <w:t xml:space="preserve">3、以互联网+助推转型升级。牢牢把握互联网+发展机遇，深入实施互联网+计划，加快改造拱墅传统产业，激发新产业、新业态、新模式的.快速发展。着重推进互联网+制造业、推进互联网+商贸、互联网+金融。</w:t>
      </w:r>
    </w:p>
    <w:p>
      <w:pPr>
        <w:ind w:left="0" w:right="0" w:firstLine="560"/>
        <w:spacing w:before="450" w:after="450" w:line="312" w:lineRule="auto"/>
      </w:pPr>
      <w:r>
        <w:rPr>
          <w:rFonts w:ascii="宋体" w:hAnsi="宋体" w:eastAsia="宋体" w:cs="宋体"/>
          <w:color w:val="000"/>
          <w:sz w:val="28"/>
          <w:szCs w:val="28"/>
        </w:rPr>
        <w:t xml:space="preserve">4、以平台建设支撑转型升级。坚持政府引导、企业主导、市场运作，自北向南重点打造运河财富产业区、运河新城创新产业区、北软智慧产业区、智慧网谷产业区、上塘电商产业区、移动互联产业区、华丰文旅产业区、康桥健康产业区、康桥环保产业区、杭钢信息产业区十大发展平台。</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20，我局将围绕“十三五”规划的落地，加强高端产业引领和推动能力、加大重点项目谋划和实施力度，深化优质企业服务和培育举措，加速产业高端化、全域城市化、全域秀美化的进程，集中精力抓好重点工作，为实现“十三五”良好开局夯实基础，主要做好“五个抓”：围绕规划抓落实、升级产业抓高端、紧盯项目抓投资、优化布局抓金融、提升服务抓生态。</w:t>
      </w:r>
    </w:p>
    <w:p>
      <w:pPr>
        <w:ind w:left="0" w:right="0" w:firstLine="560"/>
        <w:spacing w:before="450" w:after="450" w:line="312" w:lineRule="auto"/>
      </w:pPr>
      <w:r>
        <w:rPr>
          <w:rFonts w:ascii="宋体" w:hAnsi="宋体" w:eastAsia="宋体" w:cs="宋体"/>
          <w:color w:val="000"/>
          <w:sz w:val="28"/>
          <w:szCs w:val="28"/>
        </w:rPr>
        <w:t xml:space="preserve">1、以提高执行力为引领抓规划落地。</w:t>
      </w:r>
    </w:p>
    <w:p>
      <w:pPr>
        <w:ind w:left="0" w:right="0" w:firstLine="560"/>
        <w:spacing w:before="450" w:after="450" w:line="312" w:lineRule="auto"/>
      </w:pPr>
      <w:r>
        <w:rPr>
          <w:rFonts w:ascii="宋体" w:hAnsi="宋体" w:eastAsia="宋体" w:cs="宋体"/>
          <w:color w:val="000"/>
          <w:sz w:val="28"/>
          <w:szCs w:val="28"/>
        </w:rPr>
        <w:t xml:space="preserve">是“十三五”规划纲要和各专项规划的起步之年，各项工作要走在前面。一是做好任务分解督查。做好面上推进的指导落实、监督检查，确保各项工作沿着既定目标发展。分解落实好年度工作计划，细化工作任务，明确工作举措，以实实在在的行动推动各项规划指标落实。同时，做好计划执行情况的跟踪和监测预警。二是落实重点产业发展规划。根据《规划》新调整确定的6+2重点产业发展导向，由各牵头部门负责，编制产业发展行动计划或子规划，提出培育目标和工作举措。根据各产业发展新阶段特点，加快出台有效扶持政策，引进国际国内行业龙头集聚发展，培育产业链条。利用楼宇管理系统夯实重点产业统计基础，完善考核办法，强化以激励为主的工作导向。三是落实“十三五”重大建设项目。系统谋划284个重大建设项目建设进程，努力在项目储备、项目招商和规范管理上实现新突破。充分考虑g20峰会对项目建设的影响，侧重抓好项目前期审批，力争前期项目在峰会结束后能实现集中开工。重点推进康桥智能电商物流产业园一期、英蓝国际、大悦城项目开工，远洋商业综合用房等项目竣工，绿地运河商务中心、蓝砖天成等项目投用。</w:t>
      </w:r>
    </w:p>
    <w:p>
      <w:pPr>
        <w:ind w:left="0" w:right="0" w:firstLine="560"/>
        <w:spacing w:before="450" w:after="450" w:line="312" w:lineRule="auto"/>
      </w:pPr>
      <w:r>
        <w:rPr>
          <w:rFonts w:ascii="宋体" w:hAnsi="宋体" w:eastAsia="宋体" w:cs="宋体"/>
          <w:color w:val="000"/>
          <w:sz w:val="28"/>
          <w:szCs w:val="28"/>
        </w:rPr>
        <w:t xml:space="preserve">2、以集群创新发展为方向抓产业高端化。</w:t>
      </w:r>
    </w:p>
    <w:p>
      <w:pPr>
        <w:ind w:left="0" w:right="0" w:firstLine="560"/>
        <w:spacing w:before="450" w:after="450" w:line="312" w:lineRule="auto"/>
      </w:pPr>
      <w:r>
        <w:rPr>
          <w:rFonts w:ascii="宋体" w:hAnsi="宋体" w:eastAsia="宋体" w:cs="宋体"/>
          <w:color w:val="000"/>
          <w:sz w:val="28"/>
          <w:szCs w:val="28"/>
        </w:rPr>
        <w:t xml:space="preserve">以引导产业集聚集群为方向培育信息经济，以两化融合为抓手提升工业发展，推动楼宇精细化管理，以巩固产业竞争优势。一是做大做强信息经济。抢抓特色小镇发展机遇，集聚信息产业和企业发展。继续做好服务杭钢转型升级工作，“云平台”项目，全力打造杭钢信息产业区。举办全区及各街道（园区）领域信息经济项目竞赛，发掘优质潜力项目。搭建智慧运用推广平台，推动安存电子数据保全、车猫网二手车认证等好项目进入更大的市场。二是积极推进两化融合。以创新驱动、技术创新，信息化提升都市工业。加快中美华东等技术改造项目实施，推广人人集团、液化空气等企业在“机器换人”工程上取得的成效，切实有效实现“四减两提高”。 鼓励天丰电源实施工厂物联网项目，打造工厂物联网示范项目。三是引进培育大企业大集团。加大产业招商编制高端产业指导目录，开展主题清晰、对象明确的产业定向招商活动，重点引进国际国内行业领军企业。特别是针对上市企业、新三板挂牌企业，充分宣传我区的优惠政策。启动企业培育三年行动计划，评选20重点骨干企业。充分发挥“运河金桥”的平台作用，拓展路演推介内容，包括对接资本市场，对接产品市场。四是提升楼宇经济。深化落实“楼长制”， 策划“楼书”大赛，加强楼宇宣传。完善区楼宇信息管理系统功能模块，强化楼宇平台数据应用，开展清理整规行动，加大老旧楼宇更新改造，提升楼宇招商实绩，提高楼宇入驻率、属地纳税率、出税率、入统率、规上率。组织评选楼宇经济发展先进典型。</w:t>
      </w:r>
    </w:p>
    <w:p>
      <w:pPr>
        <w:ind w:left="0" w:right="0" w:firstLine="560"/>
        <w:spacing w:before="450" w:after="450" w:line="312" w:lineRule="auto"/>
      </w:pPr>
      <w:r>
        <w:rPr>
          <w:rFonts w:ascii="宋体" w:hAnsi="宋体" w:eastAsia="宋体" w:cs="宋体"/>
          <w:color w:val="000"/>
          <w:sz w:val="28"/>
          <w:szCs w:val="28"/>
        </w:rPr>
        <w:t xml:space="preserve">3、以平台建设推进为抓手抓有效投资。</w:t>
      </w:r>
    </w:p>
    <w:p>
      <w:pPr>
        <w:ind w:left="0" w:right="0" w:firstLine="560"/>
        <w:spacing w:before="450" w:after="450" w:line="312" w:lineRule="auto"/>
      </w:pPr>
      <w:r>
        <w:rPr>
          <w:rFonts w:ascii="宋体" w:hAnsi="宋体" w:eastAsia="宋体" w:cs="宋体"/>
          <w:color w:val="000"/>
          <w:sz w:val="28"/>
          <w:szCs w:val="28"/>
        </w:rPr>
        <w:t xml:space="preserve">围绕产城融合发展理念，优化空间布局，统筹考虑产业、城市和人居需求，合理预留产业发展空间，全面提升城市承载力和带动力。一是加快推进产业平台。加快建设运河财富产业区、运河湾休闲产业区、运河湾创新产业区、北软智慧产业区、智慧网谷产业区、上塘电商产业区、申花互联网产业区、康桥环保产业区、康桥健康产业区、杭钢信息产业区等产业发展的十大平台。二是抓好前期力促“开工季”。坚持把抓新项目开工作为推进年有效投资的重中之重，借助20_年杭州召开g20峰会项目建设停工的契机，侧重抓好项目前期审批，力争前期项目在第四季度实现集中开工。完善区领导承包责任制、项目协调例会等工作机制，进一步加强前期项目进度跟踪。三是加快地块储备出让。依托房地产土地市场形势回暖的契机，重点推动铁路北站单元fg07-10地块、桥西单元c-a3/b2-31地块庆隆出让，加快申花单元c2-03b地块、r21-07地块，长乐gs0502-13地块、祥符东单元b1/b2-05地块具备出让条件努力在大项目和大企业引进上实现新突破。四是留用地建设有突破。加紧留用地建设步伐，借全区留用地布点规划调整契机，进一步推进留用地项目招商和落地建设，要瞄准时机，一方面加大留用地项目招商力度，另一方面推进留用地项目前期进度，努力实现留用地项目有新突破。</w:t>
      </w:r>
    </w:p>
    <w:p>
      <w:pPr>
        <w:ind w:left="0" w:right="0" w:firstLine="560"/>
        <w:spacing w:before="450" w:after="450" w:line="312" w:lineRule="auto"/>
      </w:pPr>
      <w:r>
        <w:rPr>
          <w:rFonts w:ascii="宋体" w:hAnsi="宋体" w:eastAsia="宋体" w:cs="宋体"/>
          <w:color w:val="000"/>
          <w:sz w:val="28"/>
          <w:szCs w:val="28"/>
        </w:rPr>
        <w:t xml:space="preserve">4、以跨越式发展为路径抓金融集群化。</w:t>
      </w:r>
    </w:p>
    <w:p>
      <w:pPr>
        <w:ind w:left="0" w:right="0" w:firstLine="560"/>
        <w:spacing w:before="450" w:after="450" w:line="312" w:lineRule="auto"/>
      </w:pPr>
      <w:r>
        <w:rPr>
          <w:rFonts w:ascii="宋体" w:hAnsi="宋体" w:eastAsia="宋体" w:cs="宋体"/>
          <w:color w:val="000"/>
          <w:sz w:val="28"/>
          <w:szCs w:val="28"/>
        </w:rPr>
        <w:t xml:space="preserve">着力通过企业上市、金融招商、金融创新及风险防控等方面的工作，完善金融功能和服务体系。一是强化金融业发展布局。制定金融业发展规划，依托运河财富小镇建设，促成省新三板行业协会、风险投资协会、“浙江金融网”、浙报集团文创产业基金等重点项目入驻我区。力争形成金融仓储、券商、担保公司、保险、风投金融机构集聚、资产规模达50-100亿元的金融产业集群，为企业发展提供有力的融资支持。二是加快资本市场对接。深入做好对多层次资本市场知识、财政扶持政策的普及宣传工作，继续开展“运河金桥”系列路演，争取201X年新增后备企业18家，新增股改企业10家，争取挂牌上市企业18家，让“拱墅板块”更加突显。三是平衡金融创新和风险防控。强化对民间融资服务中心、小额贷款公司、互联网金融企业的监管。完善处置非法集资活动机制，强化企业“两链”风险化解能力，及时帮助出现危机征兆的企业实现续贷，畅通有省、市金融监管部门参与的银企沟通渠道，预防非理性集体抽资。</w:t>
      </w:r>
    </w:p>
    <w:p>
      <w:pPr>
        <w:ind w:left="0" w:right="0" w:firstLine="560"/>
        <w:spacing w:before="450" w:after="450" w:line="312" w:lineRule="auto"/>
      </w:pPr>
      <w:r>
        <w:rPr>
          <w:rFonts w:ascii="宋体" w:hAnsi="宋体" w:eastAsia="宋体" w:cs="宋体"/>
          <w:color w:val="000"/>
          <w:sz w:val="28"/>
          <w:szCs w:val="28"/>
        </w:rPr>
        <w:t xml:space="preserve">5、以完善机制为重点抓企业生态圈。</w:t>
      </w:r>
    </w:p>
    <w:p>
      <w:pPr>
        <w:ind w:left="0" w:right="0" w:firstLine="560"/>
        <w:spacing w:before="450" w:after="450" w:line="312" w:lineRule="auto"/>
      </w:pPr>
      <w:r>
        <w:rPr>
          <w:rFonts w:ascii="宋体" w:hAnsi="宋体" w:eastAsia="宋体" w:cs="宋体"/>
          <w:color w:val="000"/>
          <w:sz w:val="28"/>
          <w:szCs w:val="28"/>
        </w:rPr>
        <w:t xml:space="preserve">以高针对性的扶持政策、精准到位的服务机制来构建“重商、亲商、优商”的企业生态环境。一是强化重点产业扶持。充分借鉴先进区域的优化政策，以企业的现实需求为导向，加快出台更具针对性、可操作性的产业扶持政策。充分发挥风险池基金、区产业发展引导基金的作用，形成良好的风险投资金融环境，扶持高端产业的发展。二是深化企业服务活动。继续按照服务企业、服务基层的要求，加强对企业的走访调研，了解掌握生产经营、项目推进、企业上市、融资借贷、招引人才等各方面存在的主要问题，加强需求信息收集和供需信息匹配，有针对性地加强指导、协调，帮助企业增强渡过难关的信心。突出重点难点问题的解决，完善疑难问题分级处理机制，坚持和深化多部门会商、备忘；省、市部门业务线对口和“双服务”小组衔接；月度专题协调会；区领导联系挂钩企业诉求解决进度抄报；重大问题（项目）专项小组推进；邀请审批部门登门办公等一批有效机制。三是充分发挥企业服务平台作用。升级XX区服务企业手机app移动平台，整合当前线上（网站）线下（办事大厅）功能，引入第三方服务功能，围绕企业需求导向强化信息功能模块建设，打造多方位、立体化的政府服务体系。</w:t>
      </w:r>
    </w:p>
    <w:p>
      <w:pPr>
        <w:ind w:left="0" w:right="0" w:firstLine="560"/>
        <w:spacing w:before="450" w:after="450" w:line="312" w:lineRule="auto"/>
      </w:pPr>
      <w:r>
        <w:rPr>
          <w:rFonts w:ascii="黑体" w:hAnsi="黑体" w:eastAsia="黑体" w:cs="黑体"/>
          <w:color w:val="000000"/>
          <w:sz w:val="36"/>
          <w:szCs w:val="36"/>
          <w:b w:val="1"/>
          <w:bCs w:val="1"/>
        </w:rPr>
        <w:t xml:space="preserve">发改委发展科工作总结3</w:t>
      </w:r>
    </w:p>
    <w:p>
      <w:pPr>
        <w:ind w:left="0" w:right="0" w:firstLine="560"/>
        <w:spacing w:before="450" w:after="450" w:line="312" w:lineRule="auto"/>
      </w:pPr>
      <w:r>
        <w:rPr>
          <w:rFonts w:ascii="宋体" w:hAnsi="宋体" w:eastAsia="宋体" w:cs="宋体"/>
          <w:color w:val="000"/>
          <w:sz w:val="28"/>
          <w:szCs w:val="28"/>
        </w:rPr>
        <w:t xml:space="preserve">我局紧紧围绕市委市政府中心工作，严格贯彻落实全省发改工作会议、市委十三届三次全体（扩大）会议精神，狠抓落实，克难攻坚，努力完成各项工作，有力促进了经济社会的平稳健康发展。</w:t>
      </w:r>
    </w:p>
    <w:p>
      <w:pPr>
        <w:ind w:left="0" w:right="0" w:firstLine="560"/>
        <w:spacing w:before="450" w:after="450" w:line="312" w:lineRule="auto"/>
      </w:pPr>
      <w:r>
        <w:rPr>
          <w:rFonts w:ascii="宋体" w:hAnsi="宋体" w:eastAsia="宋体" w:cs="宋体"/>
          <w:color w:val="000"/>
          <w:sz w:val="28"/>
          <w:szCs w:val="28"/>
        </w:rPr>
        <w:t xml:space="preserve">（一）抓规划，谋思路，认真履行参谋助手职能。</w:t>
      </w:r>
    </w:p>
    <w:p>
      <w:pPr>
        <w:ind w:left="0" w:right="0" w:firstLine="560"/>
        <w:spacing w:before="450" w:after="450" w:line="312" w:lineRule="auto"/>
      </w:pPr>
      <w:r>
        <w:rPr>
          <w:rFonts w:ascii="宋体" w:hAnsi="宋体" w:eastAsia="宋体" w:cs="宋体"/>
          <w:color w:val="000"/>
          <w:sz w:val="28"/>
          <w:szCs w:val="28"/>
        </w:rPr>
        <w:t xml:space="preserve">1.强化规划引领作用。编制完成《XX省重要海岛开发利用与保护规划XX市实施方案》、《乐清海峡两岸经济合作试验区规划》、《XX市现代服务业集聚区发展规划》，并获准实施。编制《XX市国民经济和社会发展计划执行情况与20国民经济和社会发展计划草案》，通过市人大审议。完成《XX市国民经济和社会发展第十二个五年规划》中期评估工作。协同市国土局做好《XX市低丘缓坡综合开发利用规划》相关工作。</w:t>
      </w:r>
    </w:p>
    <w:p>
      <w:pPr>
        <w:ind w:left="0" w:right="0" w:firstLine="560"/>
        <w:spacing w:before="450" w:after="450" w:line="312" w:lineRule="auto"/>
      </w:pPr>
      <w:r>
        <w:rPr>
          <w:rFonts w:ascii="宋体" w:hAnsi="宋体" w:eastAsia="宋体" w:cs="宋体"/>
          <w:color w:val="000"/>
          <w:sz w:val="28"/>
          <w:szCs w:val="28"/>
        </w:rPr>
        <w:t xml:space="preserve">2.做好经济运行监测分析。密切关注经济运行动态情况，每月出具经济运行情况分析报告。按季度及时完成全市20家重点工业企业和10家服务业重点企业生产经营情况网络监测，报送省发改委及市委市政府。</w:t>
      </w:r>
    </w:p>
    <w:p>
      <w:pPr>
        <w:ind w:left="0" w:right="0" w:firstLine="560"/>
        <w:spacing w:before="450" w:after="450" w:line="312" w:lineRule="auto"/>
      </w:pPr>
      <w:r>
        <w:rPr>
          <w:rFonts w:ascii="宋体" w:hAnsi="宋体" w:eastAsia="宋体" w:cs="宋体"/>
          <w:color w:val="000"/>
          <w:sz w:val="28"/>
          <w:szCs w:val="28"/>
        </w:rPr>
        <w:t xml:space="preserve">3.深入开展重大课题研究。为加快推进我市率先全面建成小康社会的工作进程，按照市领导工作部署，我局专门成立工作小组研究制订全面建成小康社会行动计划，经反复修改完善，提交市委、市政府，并由市委办正式印发。完成《关于推进我市率先全面建成小康社会的思路和建议》、《XX市“十二五”规划纲要中期实施情况研究》、《柳市小城市培育试点相关问题的思考》等26篇调研文章，协助XX市开展中心镇及其产业发展情况调查。定期刊发简报《发展与研究》，报送市领导、有关单位及各镇、街领导参阅。</w:t>
      </w:r>
    </w:p>
    <w:p>
      <w:pPr>
        <w:ind w:left="0" w:right="0" w:firstLine="560"/>
        <w:spacing w:before="450" w:after="450" w:line="312" w:lineRule="auto"/>
      </w:pPr>
      <w:r>
        <w:rPr>
          <w:rFonts w:ascii="宋体" w:hAnsi="宋体" w:eastAsia="宋体" w:cs="宋体"/>
          <w:color w:val="000"/>
          <w:sz w:val="28"/>
          <w:szCs w:val="28"/>
        </w:rPr>
        <w:t xml:space="preserve">（二）抓项目，优服务，推进固定资产投资稳步增长。</w:t>
      </w:r>
    </w:p>
    <w:p>
      <w:pPr>
        <w:ind w:left="0" w:right="0" w:firstLine="560"/>
        <w:spacing w:before="450" w:after="450" w:line="312" w:lineRule="auto"/>
      </w:pPr>
      <w:r>
        <w:rPr>
          <w:rFonts w:ascii="宋体" w:hAnsi="宋体" w:eastAsia="宋体" w:cs="宋体"/>
          <w:color w:val="000"/>
          <w:sz w:val="28"/>
          <w:szCs w:val="28"/>
        </w:rPr>
        <w:t xml:space="preserve">全年完成XX市级重点工程投资亿元，占年度计划的，XX市政府被评为XX市重点建设工作先进单位；省级重点工程投资亿元，占年度计划的。全年完成限额以上固定资产投资440亿元，同比增长；市本级重点工程完成90亿元，同比增长，占年度计划的。</w:t>
      </w:r>
    </w:p>
    <w:p>
      <w:pPr>
        <w:ind w:left="0" w:right="0" w:firstLine="560"/>
        <w:spacing w:before="450" w:after="450" w:line="312" w:lineRule="auto"/>
      </w:pPr>
      <w:r>
        <w:rPr>
          <w:rFonts w:ascii="宋体" w:hAnsi="宋体" w:eastAsia="宋体" w:cs="宋体"/>
          <w:color w:val="000"/>
          <w:sz w:val="28"/>
          <w:szCs w:val="28"/>
        </w:rPr>
        <w:t xml:space="preserve">1.加强投资计划管理。起草了《XX市年强化投资大行动实施方案》、《项目建设拔钉清障专项行动方案》、《XX市有效投资“百日攻坚、赶超争先”推进活动实施方案》等，完成投资项目年度计划、月度计划分解。引入专家评审制度，科学编制《XX市20_年重点工程计划》，下达了《XX市20_年生产性投资计划》、《XX市20_年重大前期项目计划》等。积极做好全省扩大有效投资“411”重大项目计划申报工作，共申报20个项目。做好上年度中央投资项目建设督查工作，组织编报中央预算内投资项目计划。</w:t>
      </w:r>
    </w:p>
    <w:p>
      <w:pPr>
        <w:ind w:left="0" w:right="0" w:firstLine="560"/>
        <w:spacing w:before="450" w:after="450" w:line="312" w:lineRule="auto"/>
      </w:pPr>
      <w:r>
        <w:rPr>
          <w:rFonts w:ascii="宋体" w:hAnsi="宋体" w:eastAsia="宋体" w:cs="宋体"/>
          <w:color w:val="000"/>
          <w:sz w:val="28"/>
          <w:szCs w:val="28"/>
        </w:rPr>
        <w:t xml:space="preserve">2.加大项目推进力度。一是做好固定资产投资每月排名通报、重点工程月报工作。定期开展存在问题分类梳理，联合各相关部门深入分析存在原因，及时抄告各责任单位并上报市政府。同时，开展难题破解跟踪，建立工作台账，全面掌握难题破解情况。二是开展重点工程公开承诺活动。将129个重点工程按项目单位分类捆绑成93个项目，要求项目主要负责人上报承诺书，并在《乐清新闻》“破难攻坚专栏”中进行公开承诺接受群众监督。三是实行重点工程“督查令”。9月份开始，对进展排名落后、政策处理未到位的两类重点工程实行“督查令”，通过市领导签发《督查通知书》，传达至各相关职能部门、镇、街道，限期办理具体事项。四是加强项目监管。联合财政、审计部门，定期开展市重点建设项目监管工作，并配合上级部门对省重点建设项目市楠溪江引供水工程开展联合稽查。</w:t>
      </w:r>
    </w:p>
    <w:p>
      <w:pPr>
        <w:ind w:left="0" w:right="0" w:firstLine="560"/>
        <w:spacing w:before="450" w:after="450" w:line="312" w:lineRule="auto"/>
      </w:pPr>
      <w:r>
        <w:rPr>
          <w:rFonts w:ascii="宋体" w:hAnsi="宋体" w:eastAsia="宋体" w:cs="宋体"/>
          <w:color w:val="000"/>
          <w:sz w:val="28"/>
          <w:szCs w:val="28"/>
        </w:rPr>
        <w:t xml:space="preserve">3.优化项目服务机制。一是积极做好20用地指标计划的\'分配、报批工作，组织多部门联合工作组，深入项目调查研究，指导、协调用地报批相关事宜。二是积极对接上级相关部门，争取各类用地指标、资金等政策支持。全年列入省重点工程4个，列入省重大产业项目3个，争取到省重点工程、省重大产业项目用地指标共2441亩；争取到中央、省各类补助资金8427万元。三是开展局党委班子成员联系固定资产投资及重点建设项目活动。每位局党委班子成员牵头联系1-2个镇（街道）、1-2个区块部门以及相关重点建设项目，每月走访一次。四是开展“项目服务周”活动。联合各职能部门指定业务科室中层干部组成工作组，每月安排一周时间开展集中协调服务。先后组织工作组深入各区块、部门、镇街等开展项目服务活动。</w:t>
      </w:r>
    </w:p>
    <w:p>
      <w:pPr>
        <w:ind w:left="0" w:right="0" w:firstLine="560"/>
        <w:spacing w:before="450" w:after="450" w:line="312" w:lineRule="auto"/>
      </w:pPr>
      <w:r>
        <w:rPr>
          <w:rFonts w:ascii="宋体" w:hAnsi="宋体" w:eastAsia="宋体" w:cs="宋体"/>
          <w:color w:val="000"/>
          <w:sz w:val="28"/>
          <w:szCs w:val="28"/>
        </w:rPr>
        <w:t xml:space="preserve">（三）抓机遇，筑平台，推进海洋经济加快发展。</w:t>
      </w:r>
    </w:p>
    <w:p>
      <w:pPr>
        <w:ind w:left="0" w:right="0" w:firstLine="560"/>
        <w:spacing w:before="450" w:after="450" w:line="312" w:lineRule="auto"/>
      </w:pPr>
      <w:r>
        <w:rPr>
          <w:rFonts w:ascii="宋体" w:hAnsi="宋体" w:eastAsia="宋体" w:cs="宋体"/>
          <w:color w:val="000"/>
          <w:sz w:val="28"/>
          <w:szCs w:val="28"/>
        </w:rPr>
        <w:t xml:space="preserve">1.完善工作体制机制。市沿海产业带发展办公室更名为市海洋经济办公室，设立市海峡两岸经济合作办公室（与市海洋经济办公室合署办公），新增编制3名。配合市台办起草《关于加强对台工作体制机制建设的意见》和《乐清20_年对台暨海XX区工作要点》，细化工作任务，落实年度指标。</w:t>
      </w:r>
    </w:p>
    <w:p>
      <w:pPr>
        <w:ind w:left="0" w:right="0" w:firstLine="560"/>
        <w:spacing w:before="450" w:after="450" w:line="312" w:lineRule="auto"/>
      </w:pPr>
      <w:r>
        <w:rPr>
          <w:rFonts w:ascii="宋体" w:hAnsi="宋体" w:eastAsia="宋体" w:cs="宋体"/>
          <w:color w:val="000"/>
          <w:sz w:val="28"/>
          <w:szCs w:val="28"/>
        </w:rPr>
        <w:t xml:space="preserve">2.加快推进试验区建设。《乐清海峡两岸经济合作试验区规划》7月获XX市政府批准实施。积极与省、XX市发改委对接，将乐清海峡两岸经济合作试验区作为特色平台纳入了浙台经贸合作区规划。收集汇总国家、省、市已经出台的促进台商投资与支持台资企业发展的相关优惠政策，并配合XX市做好《关于进一步促进台商投资与支持台资企业发展的若干意见》的政策制定工作。疏理汇总我市对台合作项目近40个，积极对接台商台企。做好“20_XX・台湾合作周”活动相关工作，现场签约4个项目。</w:t>
      </w:r>
    </w:p>
    <w:p>
      <w:pPr>
        <w:ind w:left="0" w:right="0" w:firstLine="560"/>
        <w:spacing w:before="450" w:after="450" w:line="312" w:lineRule="auto"/>
      </w:pPr>
      <w:r>
        <w:rPr>
          <w:rFonts w:ascii="宋体" w:hAnsi="宋体" w:eastAsia="宋体" w:cs="宋体"/>
          <w:color w:val="000"/>
          <w:sz w:val="28"/>
          <w:szCs w:val="28"/>
        </w:rPr>
        <w:t xml:space="preserve">3.狠抓项目谋划推进。一是积极向上申报重大项目，19个项目列入XX省20_年度海洋经济发展重大建设项目实施计划，47个项目列入XX市20_年度海洋经济重大建设项目实施计划。二是紧抓温州产业集聚区调整机遇，积极争取乐清湾港区、经济开发区、柳市新区纳入省级产业集聚区。雁荡山―乐清湾旅游区、乐清湾港区及临港产业作为温州三大海洋特色产业基地的重点被列入XX海洋经济发展“822”行动计划。三是加快推进海洽会签约项目，加强重大项目督查和推进。全年完成海洋经济有效投资约64亿元。</w:t>
      </w:r>
    </w:p>
    <w:p>
      <w:pPr>
        <w:ind w:left="0" w:right="0" w:firstLine="560"/>
        <w:spacing w:before="450" w:after="450" w:line="312" w:lineRule="auto"/>
      </w:pPr>
      <w:r>
        <w:rPr>
          <w:rFonts w:ascii="宋体" w:hAnsi="宋体" w:eastAsia="宋体" w:cs="宋体"/>
          <w:color w:val="000"/>
          <w:sz w:val="28"/>
          <w:szCs w:val="28"/>
        </w:rPr>
        <w:t xml:space="preserve">（四）抓转型，促升级，推进发展方式加快转变。</w:t>
      </w:r>
    </w:p>
    <w:p>
      <w:pPr>
        <w:ind w:left="0" w:right="0" w:firstLine="560"/>
        <w:spacing w:before="450" w:after="450" w:line="312" w:lineRule="auto"/>
      </w:pPr>
      <w:r>
        <w:rPr>
          <w:rFonts w:ascii="宋体" w:hAnsi="宋体" w:eastAsia="宋体" w:cs="宋体"/>
          <w:color w:val="000"/>
          <w:sz w:val="28"/>
          <w:szCs w:val="28"/>
        </w:rPr>
        <w:t xml:space="preserve">1.加快现代服务业发展。一是大力推进重大项目建设。出台《关于推进服务业跨越发展的若干意见》，编制了20_年服务业重大项目形象进度计划和前期项目工作计划。全年完成投资36亿元，超过年度计划的20%。中国国际电工电器城销售中心（生活生产资料配送中心）项目被列入20_年省服务业重大项目计划。二是大力推进服务业集聚区建设。乐清总部经济园、市科技创新园、文化产业集聚区预计20投入使用，南虹广场预计投入使用；正大城市生活中心、中国电器城会展销售中心计划年开工建设；雁荡山旅游文化综合服务区、滨海金融集聚区、乐清湾港区现代物流园区、虹桥现代商贸城等前期工作有序推进中。三是抓好“退二进三”工作。全年共受理28家企业，初步审核通过的有11家，涉及存量用地亩，共计投资约亿元。四是创新开展服务业考核工作。在全省率先出台《服务业发展工作目标责任制考核办法》，将省、XX市下达的年度任务细化为7大类12项具体指标，分解落实到各镇、街道。全年共完成服务业企业限下转限上119家，总数居温州各县（市、区）第二名；完成率达170%，居温州各县（市、区）首位。五是做好服务业发展专项资金落实、重点企业培育及质量强市工作。联合市财政局、市商务局下达服务业补助奖励资金万元。</w:t>
      </w:r>
    </w:p>
    <w:p>
      <w:pPr>
        <w:ind w:left="0" w:right="0" w:firstLine="560"/>
        <w:spacing w:before="450" w:after="450" w:line="312" w:lineRule="auto"/>
      </w:pPr>
      <w:r>
        <w:rPr>
          <w:rFonts w:ascii="宋体" w:hAnsi="宋体" w:eastAsia="宋体" w:cs="宋体"/>
          <w:color w:val="000"/>
          <w:sz w:val="28"/>
          <w:szCs w:val="28"/>
        </w:rPr>
        <w:t xml:space="preserve">2.加快产业转型发展。一是积极做好产业项目申报，探索建立产业项目库。做好低碳技术创新及产业化示范工程项目、中央投资项目、省、市级重大工业项目申报工作，XX中讯电子有限公司技改项目被列为20_年工业中小企业技术改造中央投资项目，乐都生猪标准化规模养殖场改扩建项目被列入20_年中央投资计划项目库。深入开展战略性新兴产业项目、重大工业项目调查，编制《XX市战略性新兴产业项目库调查问卷》下发到各镇（街）。二是配合做好新能源汽车试点。积极参与XX市申报节能与新能源汽车试点工作，成立XX市新能源汽车产业发展领导小组，完成XX市节能与新能源汽车总体实施方案(征求意见稿）、XX市新能源汽车推广应用方案等。协助沃诚集团举办温州大学沃诚电动汽车研究院成立暨XX市新能源（电动）汽车推广运用启动仪式。</w:t>
      </w:r>
    </w:p>
    <w:p>
      <w:pPr>
        <w:ind w:left="0" w:right="0" w:firstLine="560"/>
        <w:spacing w:before="450" w:after="450" w:line="312" w:lineRule="auto"/>
      </w:pPr>
      <w:r>
        <w:rPr>
          <w:rFonts w:ascii="宋体" w:hAnsi="宋体" w:eastAsia="宋体" w:cs="宋体"/>
          <w:color w:val="000"/>
          <w:sz w:val="28"/>
          <w:szCs w:val="28"/>
        </w:rPr>
        <w:t xml:space="preserve">3.努力做好环资工作。认真开展我市“991行动计划”重点项目20_年实施计划申报和20实施计划总结工作，乐清瑞集环保城市矿产无污染循环利用项目入选。协调有关部门落实XX市循环经济发展“12555”行动和“十二五”节能减排工作20_年计划任务。开展园区循环化改造申报，做好乐清经济开发区和乐清工业园区对接工作。研究起草我市分布式光伏发电政策、“”全国首个低碳日宣传活动方案。</w:t>
      </w:r>
    </w:p>
    <w:p>
      <w:pPr>
        <w:ind w:left="0" w:right="0" w:firstLine="560"/>
        <w:spacing w:before="450" w:after="450" w:line="312" w:lineRule="auto"/>
      </w:pPr>
      <w:r>
        <w:rPr>
          <w:rFonts w:ascii="宋体" w:hAnsi="宋体" w:eastAsia="宋体" w:cs="宋体"/>
          <w:color w:val="000"/>
          <w:sz w:val="28"/>
          <w:szCs w:val="28"/>
        </w:rPr>
        <w:t xml:space="preserve">4.大力推广散装水泥应用。出台《禁止现场搅拌混凝土和砂浆》政策，加强预拌混凝土行业质量监管。全市完成散装水泥使用量万吨，同比增长，完成XX市下达年度计划的；完成预拌混凝土供应量万立方米，同比增长，完成XX市下达年度计划的；启动预拌砂浆工作，完成预拌砂浆供应量吨。</w:t>
      </w:r>
    </w:p>
    <w:p>
      <w:pPr>
        <w:ind w:left="0" w:right="0" w:firstLine="560"/>
        <w:spacing w:before="450" w:after="450" w:line="312" w:lineRule="auto"/>
      </w:pPr>
      <w:r>
        <w:rPr>
          <w:rFonts w:ascii="黑体" w:hAnsi="黑体" w:eastAsia="黑体" w:cs="黑体"/>
          <w:color w:val="000000"/>
          <w:sz w:val="36"/>
          <w:szCs w:val="36"/>
          <w:b w:val="1"/>
          <w:bCs w:val="1"/>
        </w:rPr>
        <w:t xml:space="preserve">发改委发展科工作总结4</w:t>
      </w:r>
    </w:p>
    <w:p>
      <w:pPr>
        <w:ind w:left="0" w:right="0" w:firstLine="560"/>
        <w:spacing w:before="450" w:after="450" w:line="312" w:lineRule="auto"/>
      </w:pPr>
      <w:r>
        <w:rPr>
          <w:rFonts w:ascii="宋体" w:hAnsi="宋体" w:eastAsia="宋体" w:cs="宋体"/>
          <w:color w:val="000"/>
          <w:sz w:val="28"/>
          <w:szCs w:val="28"/>
        </w:rPr>
        <w:t xml:space="preserve">今年上半年以来，我局继续围绕县委、政府提出的“种植创新、养殖突进、工业强兴、三化推进”的总体战略，以项目和投资工作为核心，认真履行职责，全力推进发展和改革各项工作，为打造富裕、文明、美丽、和谐的新五原做出了积极的贡献。</w:t>
      </w:r>
    </w:p>
    <w:p>
      <w:pPr>
        <w:ind w:left="0" w:right="0" w:firstLine="560"/>
        <w:spacing w:before="450" w:after="450" w:line="312" w:lineRule="auto"/>
      </w:pPr>
      <w:r>
        <w:rPr>
          <w:rFonts w:ascii="宋体" w:hAnsi="宋体" w:eastAsia="宋体" w:cs="宋体"/>
          <w:color w:val="000"/>
          <w:sz w:val="28"/>
          <w:szCs w:val="28"/>
        </w:rPr>
        <w:t xml:space="preserve">上半年的主要工作：</w:t>
      </w:r>
    </w:p>
    <w:p>
      <w:pPr>
        <w:ind w:left="0" w:right="0" w:firstLine="560"/>
        <w:spacing w:before="450" w:after="450" w:line="312" w:lineRule="auto"/>
      </w:pPr>
      <w:r>
        <w:rPr>
          <w:rFonts w:ascii="宋体" w:hAnsi="宋体" w:eastAsia="宋体" w:cs="宋体"/>
          <w:color w:val="000"/>
          <w:sz w:val="28"/>
          <w:szCs w:val="28"/>
        </w:rPr>
        <w:t xml:space="preserve">一、加强了对经济运行态势的分析和预测工作，</w:t>
      </w:r>
    </w:p>
    <w:p>
      <w:pPr>
        <w:ind w:left="0" w:right="0" w:firstLine="560"/>
        <w:spacing w:before="450" w:after="450" w:line="312" w:lineRule="auto"/>
      </w:pPr>
      <w:r>
        <w:rPr>
          <w:rFonts w:ascii="宋体" w:hAnsi="宋体" w:eastAsia="宋体" w:cs="宋体"/>
          <w:color w:val="000"/>
          <w:sz w:val="28"/>
          <w:szCs w:val="28"/>
        </w:rPr>
        <w:t xml:space="preserve">我局编制了全县“十一五”规划草案和20_年国民经济社会发展计划，在县人代会上接受了人大代表的审议，顺利通过并形成了决议。重点抓了经济发展形势的季度分析及预测工作，按季度分析上报了政府经济运行情况、存在问题和对策，促进我县经济、社会健康快速发展，上半年经济社会保持良好发展态势。地区生产总值完成亿元，同比增长。其中，第一产业增加值完成亿元，同比增长；第二产业增加值完成亿元，同比增长；第三产业增加值完成亿元，同比增长。固定资产投资完成亿元，同比增长。引进资金3亿元，同比增长。财政总收入实现亿元，同比增长；城镇居民人均可支配收入实现3645元，同比增长；农牧民人均现金收入实现1437元，同比增长。</w:t>
      </w:r>
    </w:p>
    <w:p>
      <w:pPr>
        <w:ind w:left="0" w:right="0" w:firstLine="560"/>
        <w:spacing w:before="450" w:after="450" w:line="312" w:lineRule="auto"/>
      </w:pPr>
      <w:r>
        <w:rPr>
          <w:rFonts w:ascii="宋体" w:hAnsi="宋体" w:eastAsia="宋体" w:cs="宋体"/>
          <w:color w:val="000"/>
          <w:sz w:val="28"/>
          <w:szCs w:val="28"/>
        </w:rPr>
        <w:t xml:space="preserve">二、紧抓了项目投资、引进和建设，各项工作实现新突破</w:t>
      </w:r>
    </w:p>
    <w:p>
      <w:pPr>
        <w:ind w:left="0" w:right="0" w:firstLine="560"/>
        <w:spacing w:before="450" w:after="450" w:line="312" w:lineRule="auto"/>
      </w:pPr>
      <w:r>
        <w:rPr>
          <w:rFonts w:ascii="宋体" w:hAnsi="宋体" w:eastAsia="宋体" w:cs="宋体"/>
          <w:color w:val="000"/>
          <w:sz w:val="28"/>
          <w:szCs w:val="28"/>
        </w:rPr>
        <w:t xml:space="preserve">1、项目前期工作取得实质性进展</w:t>
      </w:r>
    </w:p>
    <w:p>
      <w:pPr>
        <w:ind w:left="0" w:right="0" w:firstLine="560"/>
        <w:spacing w:before="450" w:after="450" w:line="312" w:lineRule="auto"/>
      </w:pPr>
      <w:r>
        <w:rPr>
          <w:rFonts w:ascii="宋体" w:hAnsi="宋体" w:eastAsia="宋体" w:cs="宋体"/>
          <w:color w:val="000"/>
          <w:sz w:val="28"/>
          <w:szCs w:val="28"/>
        </w:rPr>
        <w:t xml:space="preserve">对照国家鼓励建设项目目录，认真研究国家产业政策和扶持重点，重新谋划重点项目，加强项目前期工作。半年来，我局主要领导多次驻呼入京，进一步深入完善了火电、番茄、篦麻、飞机厂、秸杆发电、玉米淀粉、甜高粱生产已醇、集中供热和天然气输配及污水处理等项目的前期基础工作，各项目工作均取得阶段性成果。投资53亿元的火电厂项目正在深入完善前期工作；番茄项目进口设备免税国家和自治区发改委已批复；番茄、蓖麻和污水项目已取得自治区发改委的批复；万吨污水项目自治区发改委已批复；4万吨中水项目自治区发改委评审工作已结束，待建设厅出审查意见后备案；玉米淀粉项目自治区发改委已评审完，待相关文件齐备批复；我局牵头完成了秸杆电厂的可行性研究报告和热电厂水资源论证、水土保持项目（自治区水务厅）评审及相关资料的整理工作，近期将批复水土保持项目；集中供热项目的初步设计工作自治区发改委已评审结束，正在完善其它工作。</w:t>
      </w:r>
    </w:p>
    <w:p>
      <w:pPr>
        <w:ind w:left="0" w:right="0" w:firstLine="560"/>
        <w:spacing w:before="450" w:after="450" w:line="312" w:lineRule="auto"/>
      </w:pPr>
      <w:r>
        <w:rPr>
          <w:rFonts w:ascii="宋体" w:hAnsi="宋体" w:eastAsia="宋体" w:cs="宋体"/>
          <w:color w:val="000"/>
          <w:sz w:val="28"/>
          <w:szCs w:val="28"/>
        </w:rPr>
        <w:t xml:space="preserve">2、国家投资和招商引资增幅过半</w:t>
      </w:r>
    </w:p>
    <w:p>
      <w:pPr>
        <w:ind w:left="0" w:right="0" w:firstLine="560"/>
        <w:spacing w:before="450" w:after="450" w:line="312" w:lineRule="auto"/>
      </w:pPr>
      <w:r>
        <w:rPr>
          <w:rFonts w:ascii="宋体" w:hAnsi="宋体" w:eastAsia="宋体" w:cs="宋体"/>
          <w:color w:val="000"/>
          <w:sz w:val="28"/>
          <w:szCs w:val="28"/>
        </w:rPr>
        <w:t xml:space="preserve">上半年，在国家控制投资增长、延缓下达预算和国债投资的情况下，我局共争取上级各类资金支持2948万元，同比增长70%。具体是农村安全饮水1020万元(第一批200万元，第二批820万元)，黄河险工治理工程408万元，人畜饮水344万元，小麦供应链管理项目国家投资200万元，第二批国家大型商品粮生产基地建设129万元，末级渠改造投资100万元，退耕还林110万元，基层法院建设100万元，看守所投资80万元，农机装备推进项目80万元，防护林工程建设40万元，天保工程公益林建设25万元，通建制村公路建设12万元。基本确定投资意向的有11个乡镇卫生院、防疫站和职业教育约610多万元。</w:t>
      </w:r>
    </w:p>
    <w:p>
      <w:pPr>
        <w:ind w:left="0" w:right="0" w:firstLine="560"/>
        <w:spacing w:before="450" w:after="450" w:line="312" w:lineRule="auto"/>
      </w:pPr>
      <w:r>
        <w:rPr>
          <w:rFonts w:ascii="宋体" w:hAnsi="宋体" w:eastAsia="宋体" w:cs="宋体"/>
          <w:color w:val="000"/>
          <w:sz w:val="28"/>
          <w:szCs w:val="28"/>
        </w:rPr>
        <w:t xml:space="preserve">上半年共引进国内区外资金25500万元，引进区内市外资金30000万元，分别完成市下达任务50600万元和46200万元的54%和65%。</w:t>
      </w:r>
    </w:p>
    <w:p>
      <w:pPr>
        <w:ind w:left="0" w:right="0" w:firstLine="560"/>
        <w:spacing w:before="450" w:after="450" w:line="312" w:lineRule="auto"/>
      </w:pPr>
      <w:r>
        <w:rPr>
          <w:rFonts w:ascii="宋体" w:hAnsi="宋体" w:eastAsia="宋体" w:cs="宋体"/>
          <w:color w:val="000"/>
          <w:sz w:val="28"/>
          <w:szCs w:val="28"/>
        </w:rPr>
        <w:t xml:space="preserve">3、强化服务指导，完成了固定资产投资的备案、审批、申报、统计工作。</w:t>
      </w:r>
    </w:p>
    <w:p>
      <w:pPr>
        <w:ind w:left="0" w:right="0" w:firstLine="560"/>
        <w:spacing w:before="450" w:after="450" w:line="312" w:lineRule="auto"/>
      </w:pPr>
      <w:r>
        <w:rPr>
          <w:rFonts w:ascii="宋体" w:hAnsi="宋体" w:eastAsia="宋体" w:cs="宋体"/>
          <w:color w:val="000"/>
          <w:sz w:val="28"/>
          <w:szCs w:val="28"/>
        </w:rPr>
        <w:t xml:space="preserve">完成了各建设项目的立项审批、核准、备案、申报工作，上半年共审批、核准、备案、申报了符合条件的项目58项（5000万元以上亿元以下11项，亿元以上5项）。其中：新建工业项目15项，城市新建项目8项，，批复房地产投资项目17项，建筑面积36万平米；备案、核准、上报项目18项。</w:t>
      </w:r>
    </w:p>
    <w:p>
      <w:pPr>
        <w:ind w:left="0" w:right="0" w:firstLine="560"/>
        <w:spacing w:before="450" w:after="450" w:line="312" w:lineRule="auto"/>
      </w:pPr>
      <w:r>
        <w:rPr>
          <w:rFonts w:ascii="宋体" w:hAnsi="宋体" w:eastAsia="宋体" w:cs="宋体"/>
          <w:color w:val="000"/>
          <w:sz w:val="28"/>
          <w:szCs w:val="28"/>
        </w:rPr>
        <w:t xml:space="preserve">我局对各类建设项目的进度实行按月统计，固定资产投资快速增长。1—6月份全县开工项目59项，累计完成固定资产投资107000万元，完成年计划29亿元的,同比增长。其中：续建项目19项，完成投资26185万元；新开工项目40项，完成投资69555万元。在开工项目中，已完工项目4项，完成投资432万元。农牧林水完成投资4000万元；工业完成投资50983万元(其中电力完成投资10000万元)；交通完成投资20_万元；城市建设完成投资17395万元（其中：房地产开发完成投资15750万元；市政建设完成投资1645万元）；行政及社会事业完成投资1330万元；市场建设完成投资30万元；其它完成投资10000万元。</w:t>
      </w:r>
    </w:p>
    <w:p>
      <w:pPr>
        <w:ind w:left="0" w:right="0" w:firstLine="560"/>
        <w:spacing w:before="450" w:after="450" w:line="312" w:lineRule="auto"/>
      </w:pPr>
      <w:r>
        <w:rPr>
          <w:rFonts w:ascii="宋体" w:hAnsi="宋体" w:eastAsia="宋体" w:cs="宋体"/>
          <w:color w:val="000"/>
          <w:sz w:val="28"/>
          <w:szCs w:val="28"/>
        </w:rPr>
        <w:t xml:space="preserve">加强了对重点项目的服务和管理，项目建设进展顺利。4×25mw热电联产项目总投资亿元，今年计划投资亿元，截止6月份，累计完成固定资产投资1亿元，冷却塔等基础工程已完工，正在进行零米以上工程打桩工作；</w:t>
      </w:r>
    </w:p>
    <w:p>
      <w:pPr>
        <w:ind w:left="0" w:right="0" w:firstLine="560"/>
        <w:spacing w:before="450" w:after="450" w:line="312" w:lineRule="auto"/>
      </w:pPr>
      <w:r>
        <w:rPr>
          <w:rFonts w:ascii="宋体" w:hAnsi="宋体" w:eastAsia="宋体" w:cs="宋体"/>
          <w:color w:val="000"/>
          <w:sz w:val="28"/>
          <w:szCs w:val="28"/>
        </w:rPr>
        <w:t xml:space="preserve">污水处理项目总投资7000万元，今年计划投资3000万元，半年累计完成固定资产投资1000万元；中基公司年产11万吨番茄制品项目总投资47000万元，今年计划投资39900万元，半年累计完成固定资产投资29173万元，预计七月底完工，八月份投产；屯河公司年产3万吨番茄制品项目总投资11000万元，今年计划投资5500万元，半年累计完成固定资产投资4500万元，预计七月底完工，八月份投产；东源羊绒公司年产100万条羊绒围巾项目，总投资5000万元，今年计划投资3000万元，半年累计完成固定资产投资1950万元；山东硼酸氧化镁一期工程项目总投资3800万元，今年计划投资1200万元，半年累计完成固定资产投资800万元；五原宏庆达商贸有限公司高蛋白及玉米酒精加工项目总投资8000万元，今年计划投资2500万元，半年累计完成固定资产投资1000万元；隆镇肉联厂肉羊分割项目总投资202_万元，今年计划投资1200万元，半年累计完成固定资产投资600万元。</w:t>
      </w:r>
    </w:p>
    <w:p>
      <w:pPr>
        <w:ind w:left="0" w:right="0" w:firstLine="560"/>
        <w:spacing w:before="450" w:after="450" w:line="312" w:lineRule="auto"/>
      </w:pPr>
      <w:r>
        <w:rPr>
          <w:rFonts w:ascii="宋体" w:hAnsi="宋体" w:eastAsia="宋体" w:cs="宋体"/>
          <w:color w:val="000"/>
          <w:sz w:val="28"/>
          <w:szCs w:val="28"/>
        </w:rPr>
        <w:t xml:space="preserve">4、对十五期间国家投资的项目进行了检查指导</w:t>
      </w:r>
    </w:p>
    <w:p>
      <w:pPr>
        <w:ind w:left="0" w:right="0" w:firstLine="560"/>
        <w:spacing w:before="450" w:after="450" w:line="312" w:lineRule="auto"/>
      </w:pPr>
      <w:r>
        <w:rPr>
          <w:rFonts w:ascii="宋体" w:hAnsi="宋体" w:eastAsia="宋体" w:cs="宋体"/>
          <w:color w:val="000"/>
          <w:sz w:val="28"/>
          <w:szCs w:val="28"/>
        </w:rPr>
        <w:t xml:space="preserve">配合区市县三级、纪监、发改、审计、财政对我县20_年—20_年的国债项目进行较大规模检查指导，对存在的问题项目以书面形式下达了整改通知书，到目前为止，所有存在问题项目的帐目基本按要求进行了规范整改。</w:t>
      </w:r>
    </w:p>
    <w:p>
      <w:pPr>
        <w:ind w:left="0" w:right="0" w:firstLine="560"/>
        <w:spacing w:before="450" w:after="450" w:line="312" w:lineRule="auto"/>
      </w:pPr>
      <w:r>
        <w:rPr>
          <w:rFonts w:ascii="宋体" w:hAnsi="宋体" w:eastAsia="宋体" w:cs="宋体"/>
          <w:color w:val="000"/>
          <w:sz w:val="28"/>
          <w:szCs w:val="28"/>
        </w:rPr>
        <w:t xml:space="preserve">三、深入基层帮扶村社解决实际困难和问题</w:t>
      </w:r>
    </w:p>
    <w:p>
      <w:pPr>
        <w:ind w:left="0" w:right="0" w:firstLine="560"/>
        <w:spacing w:before="450" w:after="450" w:line="312" w:lineRule="auto"/>
      </w:pPr>
      <w:r>
        <w:rPr>
          <w:rFonts w:ascii="宋体" w:hAnsi="宋体" w:eastAsia="宋体" w:cs="宋体"/>
          <w:color w:val="000"/>
          <w:sz w:val="28"/>
          <w:szCs w:val="28"/>
        </w:rPr>
        <w:t xml:space="preserve">我局在去年投入资金和物资的基础上，进一步深入春光村调查了解情况，制定具体长期科技帮扶、信息帮扶、物资项目帮扶措施。按照国家和自治区产业政策及投资方向，积极为村社争取集镇和新农村建设国家投资项目。</w:t>
      </w:r>
    </w:p>
    <w:p>
      <w:pPr>
        <w:ind w:left="0" w:right="0" w:firstLine="560"/>
        <w:spacing w:before="450" w:after="450" w:line="312" w:lineRule="auto"/>
      </w:pPr>
      <w:r>
        <w:rPr>
          <w:rFonts w:ascii="宋体" w:hAnsi="宋体" w:eastAsia="宋体" w:cs="宋体"/>
          <w:color w:val="000"/>
          <w:sz w:val="28"/>
          <w:szCs w:val="28"/>
        </w:rPr>
        <w:t xml:space="preserve">四、加强党支部凝聚力，深入开展机关良好形象工程建设</w:t>
      </w:r>
    </w:p>
    <w:p>
      <w:pPr>
        <w:ind w:left="0" w:right="0" w:firstLine="560"/>
        <w:spacing w:before="450" w:after="450" w:line="312" w:lineRule="auto"/>
      </w:pPr>
      <w:r>
        <w:rPr>
          <w:rFonts w:ascii="宋体" w:hAnsi="宋体" w:eastAsia="宋体" w:cs="宋体"/>
          <w:color w:val="000"/>
          <w:sz w:val="28"/>
          <w:szCs w:val="28"/>
        </w:rPr>
        <w:t xml:space="preserve">1是大力加强机关形象建设和制度建设。积极开展创建“四型机关”活动，全面提高干部职工队伍素质。</w:t>
      </w:r>
    </w:p>
    <w:p>
      <w:pPr>
        <w:ind w:left="0" w:right="0" w:firstLine="560"/>
        <w:spacing w:before="450" w:after="450" w:line="312" w:lineRule="auto"/>
      </w:pPr>
      <w:r>
        <w:rPr>
          <w:rFonts w:ascii="宋体" w:hAnsi="宋体" w:eastAsia="宋体" w:cs="宋体"/>
          <w:color w:val="000"/>
          <w:sz w:val="28"/>
          <w:szCs w:val="28"/>
        </w:rPr>
        <w:t xml:space="preserve">2是加强制度和行风建设，强化服务意识，树立发改部门的新形象。结合本局的工作特点，进一步规范了考勤、岗位职责、廉政勤政等制度，使机关工作逐步实现了规范化、制度化，不断提高自身及全体干部的素质。</w:t>
      </w:r>
    </w:p>
    <w:p>
      <w:pPr>
        <w:ind w:left="0" w:right="0" w:firstLine="560"/>
        <w:spacing w:before="450" w:after="450" w:line="312" w:lineRule="auto"/>
      </w:pPr>
      <w:r>
        <w:rPr>
          <w:rFonts w:ascii="宋体" w:hAnsi="宋体" w:eastAsia="宋体" w:cs="宋体"/>
          <w:color w:val="000"/>
          <w:sz w:val="28"/>
          <w:szCs w:val="28"/>
        </w:rPr>
        <w:t xml:space="preserve">3坚持不懈抓好党风廉政建设。制定了20_年党风廉政建设和反腐败工作要点以及关于实行党风廉政建设责任制的实施意见，从制度上保证了机关廉洁、高效运行。</w:t>
      </w:r>
    </w:p>
    <w:p>
      <w:pPr>
        <w:ind w:left="0" w:right="0" w:firstLine="560"/>
        <w:spacing w:before="450" w:after="450" w:line="312" w:lineRule="auto"/>
      </w:pPr>
      <w:r>
        <w:rPr>
          <w:rFonts w:ascii="宋体" w:hAnsi="宋体" w:eastAsia="宋体" w:cs="宋体"/>
          <w:color w:val="000"/>
          <w:sz w:val="28"/>
          <w:szCs w:val="28"/>
        </w:rPr>
        <w:t xml:space="preserve">4是加大对全县经济社会发展的宣传力度。撰写并报送县四大班子及各部门五原县发展和改革动态12期，季度经济运行分析2期，报送市发改委信息50多条，刊登8条。同时在五原信息周刊刊发6条。</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一、加强对经济运行态势的监测预测，搞好分析，当好参谋</w:t>
      </w:r>
    </w:p>
    <w:p>
      <w:pPr>
        <w:ind w:left="0" w:right="0" w:firstLine="560"/>
        <w:spacing w:before="450" w:after="450" w:line="312" w:lineRule="auto"/>
      </w:pPr>
      <w:r>
        <w:rPr>
          <w:rFonts w:ascii="宋体" w:hAnsi="宋体" w:eastAsia="宋体" w:cs="宋体"/>
          <w:color w:val="000"/>
          <w:sz w:val="28"/>
          <w:szCs w:val="28"/>
        </w:rPr>
        <w:t xml:space="preserve">搞好各项经济形势的预测、分析及对策工作。坚持按季度汇总，报告经济社会发展情况，分析调度重点项目进展情况，确保各项指标圆满完成。做好20_年国民经济和社会发展的总结和20_年计划（草案）的编制工作，努力为实现全县经济的可持续发展搞好服务。</w:t>
      </w:r>
    </w:p>
    <w:p>
      <w:pPr>
        <w:ind w:left="0" w:right="0" w:firstLine="560"/>
        <w:spacing w:before="450" w:after="450" w:line="312" w:lineRule="auto"/>
      </w:pPr>
      <w:r>
        <w:rPr>
          <w:rFonts w:ascii="宋体" w:hAnsi="宋体" w:eastAsia="宋体" w:cs="宋体"/>
          <w:color w:val="000"/>
          <w:sz w:val="28"/>
          <w:szCs w:val="28"/>
        </w:rPr>
        <w:t xml:space="preserve">二、加大跑项目争资金工作力度，争取实现新的突破</w:t>
      </w:r>
    </w:p>
    <w:p>
      <w:pPr>
        <w:ind w:left="0" w:right="0" w:firstLine="560"/>
        <w:spacing w:before="450" w:after="450" w:line="312" w:lineRule="auto"/>
      </w:pPr>
      <w:r>
        <w:rPr>
          <w:rFonts w:ascii="宋体" w:hAnsi="宋体" w:eastAsia="宋体" w:cs="宋体"/>
          <w:color w:val="000"/>
          <w:sz w:val="28"/>
          <w:szCs w:val="28"/>
        </w:rPr>
        <w:t xml:space="preserve">着力强化项目前期工作，加强项目库建设，深入完善取得实质性进展项目的前期工作。如玉米淀粉项目、中基番茄厂址变更、火电和热电的水资源论证和水土保持及环评、铁路可研修改评审和接入系统报告等。争取重大项目早日投资建设。抓住国家建设社会主义新农村的机会，积极争取今年的农业基础设施、卫生、教育、科技等方面的投资；同时紧紧围绕葵花产业、乳肉皮毛绒产业、番茄产业、粮食深加工产业、有机瓜菜产业、林果产业、草产业、蓖麻产业策划一批农畜产品深加工产业链项目，上报自治区和国家争取投资。</w:t>
      </w:r>
    </w:p>
    <w:p>
      <w:pPr>
        <w:ind w:left="0" w:right="0" w:firstLine="560"/>
        <w:spacing w:before="450" w:after="450" w:line="312" w:lineRule="auto"/>
      </w:pPr>
      <w:r>
        <w:rPr>
          <w:rFonts w:ascii="宋体" w:hAnsi="宋体" w:eastAsia="宋体" w:cs="宋体"/>
          <w:color w:val="000"/>
          <w:sz w:val="28"/>
          <w:szCs w:val="28"/>
        </w:rPr>
        <w:t xml:space="preserve">三、紧抓固定资产投资工作，圆满实现年初预定目标</w:t>
      </w:r>
    </w:p>
    <w:p>
      <w:pPr>
        <w:ind w:left="0" w:right="0" w:firstLine="560"/>
        <w:spacing w:before="450" w:after="450" w:line="312" w:lineRule="auto"/>
      </w:pPr>
      <w:r>
        <w:rPr>
          <w:rFonts w:ascii="宋体" w:hAnsi="宋体" w:eastAsia="宋体" w:cs="宋体"/>
          <w:color w:val="000"/>
          <w:sz w:val="28"/>
          <w:szCs w:val="28"/>
        </w:rPr>
        <w:t xml:space="preserve">加大对各类建设项目的统计和调度，每月定期撰写固定资产投资项目运行分析，对重点项目进行跟踪督导，搞好服务和指导工作。强化项目建设的进度，争取做到如期完工，实现预定投资目标。</w:t>
      </w:r>
    </w:p>
    <w:p>
      <w:pPr>
        <w:ind w:left="0" w:right="0" w:firstLine="560"/>
        <w:spacing w:before="450" w:after="450" w:line="312" w:lineRule="auto"/>
      </w:pPr>
      <w:r>
        <w:rPr>
          <w:rFonts w:ascii="宋体" w:hAnsi="宋体" w:eastAsia="宋体" w:cs="宋体"/>
          <w:color w:val="000"/>
          <w:sz w:val="28"/>
          <w:szCs w:val="28"/>
        </w:rPr>
        <w:t xml:space="preserve">四、多深入、勤指导，进一步规范项目建设</w:t>
      </w:r>
    </w:p>
    <w:p>
      <w:pPr>
        <w:ind w:left="0" w:right="0" w:firstLine="560"/>
        <w:spacing w:before="450" w:after="450" w:line="312" w:lineRule="auto"/>
      </w:pPr>
      <w:r>
        <w:rPr>
          <w:rFonts w:ascii="宋体" w:hAnsi="宋体" w:eastAsia="宋体" w:cs="宋体"/>
          <w:color w:val="000"/>
          <w:sz w:val="28"/>
          <w:szCs w:val="28"/>
        </w:rPr>
        <w:t xml:space="preserve">严格遵循项目申报程序，对重点项目和产业化项目申报，从全县经济结构调整及资源条件合理性、可行性出发，集中规划，统一安排。加强项目储备，建立完善项目库，与发改委系统项目库信息系统全面接轨。严格按照“三专一封闭”制度管理项目，协同监察、财政、审计等部门对所有在建项目进行经常性的审查和监督，保证项目建设的质量。</w:t>
      </w:r>
    </w:p>
    <w:p>
      <w:pPr>
        <w:ind w:left="0" w:right="0" w:firstLine="560"/>
        <w:spacing w:before="450" w:after="450" w:line="312" w:lineRule="auto"/>
      </w:pPr>
      <w:r>
        <w:rPr>
          <w:rFonts w:ascii="宋体" w:hAnsi="宋体" w:eastAsia="宋体" w:cs="宋体"/>
          <w:color w:val="000"/>
          <w:sz w:val="28"/>
          <w:szCs w:val="28"/>
        </w:rPr>
        <w:t xml:space="preserve">五、加强机关自身建设</w:t>
      </w:r>
    </w:p>
    <w:p>
      <w:pPr>
        <w:ind w:left="0" w:right="0" w:firstLine="560"/>
        <w:spacing w:before="450" w:after="450" w:line="312" w:lineRule="auto"/>
      </w:pPr>
      <w:r>
        <w:rPr>
          <w:rFonts w:ascii="宋体" w:hAnsi="宋体" w:eastAsia="宋体" w:cs="宋体"/>
          <w:color w:val="000"/>
          <w:sz w:val="28"/>
          <w:szCs w:val="28"/>
        </w:rPr>
        <w:t xml:space="preserve">加强领导班子建设和队伍建设，强化干部职工的政治业务素质，提高管理能力和服务水平，确保_员先进性教育取得实效。以适应新形势对发展和改革工作提出的新要求，增强全局干部职工的统一协调能力和凝聚力。</w:t>
      </w:r>
    </w:p>
    <w:p>
      <w:pPr>
        <w:ind w:left="0" w:right="0" w:firstLine="560"/>
        <w:spacing w:before="450" w:after="450" w:line="312" w:lineRule="auto"/>
      </w:pPr>
      <w:r>
        <w:rPr>
          <w:rFonts w:ascii="宋体" w:hAnsi="宋体" w:eastAsia="宋体" w:cs="宋体"/>
          <w:color w:val="000"/>
          <w:sz w:val="28"/>
          <w:szCs w:val="28"/>
        </w:rPr>
        <w:t xml:space="preserve">六、完成县委、政府交办的其它工作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发改委发展科工作总结5</w:t>
      </w:r>
    </w:p>
    <w:p>
      <w:pPr>
        <w:ind w:left="0" w:right="0" w:firstLine="560"/>
        <w:spacing w:before="450" w:after="450" w:line="312" w:lineRule="auto"/>
      </w:pPr>
      <w:r>
        <w:rPr>
          <w:rFonts w:ascii="宋体" w:hAnsi="宋体" w:eastAsia="宋体" w:cs="宋体"/>
          <w:color w:val="000"/>
          <w:sz w:val="28"/>
          <w:szCs w:val="28"/>
        </w:rPr>
        <w:t xml:space="preserve">根据《县委办县政府办关于报送xx年工作总结和xx年工作计划的通知》文件精神，现结合工作实际，将我局相关情况汇报如下：</w:t>
      </w:r>
    </w:p>
    <w:p>
      <w:pPr>
        <w:ind w:left="0" w:right="0" w:firstLine="560"/>
        <w:spacing w:before="450" w:after="450" w:line="312" w:lineRule="auto"/>
      </w:pPr>
      <w:r>
        <w:rPr>
          <w:rFonts w:ascii="宋体" w:hAnsi="宋体" w:eastAsia="宋体" w:cs="宋体"/>
          <w:color w:val="000"/>
          <w:sz w:val="28"/>
          <w:szCs w:val="28"/>
        </w:rPr>
        <w:t xml:space="preserve">&gt;一、主要经济指标完成情况</w:t>
      </w:r>
    </w:p>
    <w:p>
      <w:pPr>
        <w:ind w:left="0" w:right="0" w:firstLine="560"/>
        <w:spacing w:before="450" w:after="450" w:line="312" w:lineRule="auto"/>
      </w:pPr>
      <w:r>
        <w:rPr>
          <w:rFonts w:ascii="宋体" w:hAnsi="宋体" w:eastAsia="宋体" w:cs="宋体"/>
          <w:color w:val="000"/>
          <w:sz w:val="28"/>
          <w:szCs w:val="28"/>
        </w:rPr>
        <w:t xml:space="preserve">xx年，我县地区生产总值同比增长，为近四年以来最好成绩。其中一、二、三产分别增长、xx%、。规模以上工业增加值增长，建筑业总产值增长，固定资产投资增长，社会消费品零售总额增长；城镇、农村居民人均可支配收入分别为、（名义增长）。全县组织财政收入亿元、同比增长。</w:t>
      </w:r>
    </w:p>
    <w:p>
      <w:pPr>
        <w:ind w:left="0" w:right="0" w:firstLine="560"/>
        <w:spacing w:before="450" w:after="450" w:line="312" w:lineRule="auto"/>
      </w:pPr>
      <w:r>
        <w:rPr>
          <w:rFonts w:ascii="宋体" w:hAnsi="宋体" w:eastAsia="宋体" w:cs="宋体"/>
          <w:color w:val="000"/>
          <w:sz w:val="28"/>
          <w:szCs w:val="28"/>
        </w:rPr>
        <w:t xml:space="preserve">&gt;二、项目建设情况</w:t>
      </w:r>
    </w:p>
    <w:p>
      <w:pPr>
        <w:ind w:left="0" w:right="0" w:firstLine="560"/>
        <w:spacing w:before="450" w:after="450" w:line="312" w:lineRule="auto"/>
      </w:pPr>
      <w:r>
        <w:rPr>
          <w:rFonts w:ascii="宋体" w:hAnsi="宋体" w:eastAsia="宋体" w:cs="宋体"/>
          <w:color w:val="000"/>
          <w:sz w:val="28"/>
          <w:szCs w:val="28"/>
        </w:rPr>
        <w:t xml:space="preserve">（一）落实固定资产投资工作。xx年我县固定资产投资目标任务为同比增长xx%，xx年我县固定资产投资同比增长，在统计库项目xxx项（xx年新增入库xx项）。</w:t>
      </w:r>
    </w:p>
    <w:p>
      <w:pPr>
        <w:ind w:left="0" w:right="0" w:firstLine="560"/>
        <w:spacing w:before="450" w:after="450" w:line="312" w:lineRule="auto"/>
      </w:pPr>
      <w:r>
        <w:rPr>
          <w:rFonts w:ascii="宋体" w:hAnsi="宋体" w:eastAsia="宋体" w:cs="宋体"/>
          <w:color w:val="000"/>
          <w:sz w:val="28"/>
          <w:szCs w:val="28"/>
        </w:rPr>
        <w:t xml:space="preserve">（二）推进中央预算内投资项目。一是xx年我县获得中央预算内资金安排的项目x项，总投资xxx万元，获中央资金xxx万元。目前，国家重大项目库中调度的数据，在建x项，完工x项，完成投资xxx万元，总投资完成率，xx年中央资金完成支付xxx万元，支付率xxx%。二是xx年获得下达的投资计划x项，共获得中央资金xx万元。完成投资xxx万元，总投资完成率，xx年中央资金完成支付xx万元，支付率xx%。</w:t>
      </w:r>
    </w:p>
    <w:p>
      <w:pPr>
        <w:ind w:left="0" w:right="0" w:firstLine="560"/>
        <w:spacing w:before="450" w:after="450" w:line="312" w:lineRule="auto"/>
      </w:pPr>
      <w:r>
        <w:rPr>
          <w:rFonts w:ascii="宋体" w:hAnsi="宋体" w:eastAsia="宋体" w:cs="宋体"/>
          <w:color w:val="000"/>
          <w:sz w:val="28"/>
          <w:szCs w:val="28"/>
        </w:rPr>
        <w:t xml:space="preserve">（三）推进x区投资项目。一是实施乡村振兴三年行动计划。xx年项目获下达的共x项，获补助xx万元，已完工x个项目。xx年项目获下达的共x项，获补助资金xx万元，完工x个项目，截止xx月底已完成xx万元；二是推进地方政府专项债券项目。xx年我县获发行地方政府专项债券的项目共x项，发行金额共亿元。xx年我县获发行地方政府专项债券项目x项，发行金额共亿元，截止xx月底已全部支付。</w:t>
      </w:r>
    </w:p>
    <w:p>
      <w:pPr>
        <w:ind w:left="0" w:right="0" w:firstLine="560"/>
        <w:spacing w:before="450" w:after="450" w:line="312" w:lineRule="auto"/>
      </w:pPr>
      <w:r>
        <w:rPr>
          <w:rFonts w:ascii="宋体" w:hAnsi="宋体" w:eastAsia="宋体" w:cs="宋体"/>
          <w:color w:val="000"/>
          <w:sz w:val="28"/>
          <w:szCs w:val="28"/>
        </w:rPr>
        <w:t xml:space="preserve">（四）推进“五网”三年大会战项目。我县列入xx年x区计划推进“五网”项目xx项，年度计划投亿元。目前，共开工xx项，已完成投资亿元。</w:t>
      </w:r>
    </w:p>
    <w:p>
      <w:pPr>
        <w:ind w:left="0" w:right="0" w:firstLine="560"/>
        <w:spacing w:before="450" w:after="450" w:line="312" w:lineRule="auto"/>
      </w:pPr>
      <w:r>
        <w:rPr>
          <w:rFonts w:ascii="宋体" w:hAnsi="宋体" w:eastAsia="宋体" w:cs="宋体"/>
          <w:color w:val="000"/>
          <w:sz w:val="28"/>
          <w:szCs w:val="28"/>
        </w:rPr>
        <w:t xml:space="preserve">（五）做好项目审批工作。今年共办结政府投资项目xx项，备案类共完成办结xxx项，转报上级审批x项，目前获批x项。</w:t>
      </w:r>
    </w:p>
    <w:p>
      <w:pPr>
        <w:ind w:left="0" w:right="0" w:firstLine="560"/>
        <w:spacing w:before="450" w:after="450" w:line="312" w:lineRule="auto"/>
      </w:pPr>
      <w:r>
        <w:rPr>
          <w:rFonts w:ascii="宋体" w:hAnsi="宋体" w:eastAsia="宋体" w:cs="宋体"/>
          <w:color w:val="000"/>
          <w:sz w:val="28"/>
          <w:szCs w:val="28"/>
        </w:rPr>
        <w:t xml:space="preserve">（六）牵头推进重大项目工作。我局牵头负责推进的项目共x项，一是xx县平鼓山风力发电项目，前期工作基本完成，已完成升压站、送出线路建设，道路完成xx公里开挖，已完成x台风机吊装，准备并网发电；二是合群风电场一期，已完成全部xx台风机安装，并且全容量并网发电；三是xx有限公司年产xxx吨轻烧白云石项目，已完成项目部分前期工作，正在建设生产线、办公楼和宿舍楼。四是xx县xx村大藤峡淹没区水面xx平价光伏一期项目开工建设，目前已基本完成前期工作并开工建设，目前因珠江委责令停工。</w:t>
      </w:r>
    </w:p>
    <w:p>
      <w:pPr>
        <w:ind w:left="0" w:right="0" w:firstLine="560"/>
        <w:spacing w:before="450" w:after="450" w:line="312" w:lineRule="auto"/>
      </w:pPr>
      <w:r>
        <w:rPr>
          <w:rFonts w:ascii="宋体" w:hAnsi="宋体" w:eastAsia="宋体" w:cs="宋体"/>
          <w:color w:val="000"/>
          <w:sz w:val="28"/>
          <w:szCs w:val="28"/>
        </w:rPr>
        <w:t xml:space="preserve">&gt;三、重大规划工作情况</w:t>
      </w:r>
    </w:p>
    <w:p>
      <w:pPr>
        <w:ind w:left="0" w:right="0" w:firstLine="560"/>
        <w:spacing w:before="450" w:after="450" w:line="312" w:lineRule="auto"/>
      </w:pPr>
      <w:r>
        <w:rPr>
          <w:rFonts w:ascii="宋体" w:hAnsi="宋体" w:eastAsia="宋体" w:cs="宋体"/>
          <w:color w:val="000"/>
          <w:sz w:val="28"/>
          <w:szCs w:val="28"/>
        </w:rPr>
        <w:t xml:space="preserve">《xx县国民经济和社会发展第十四个五年规划和xx年远景目标纲要》（以下简称《纲要》）经过反复修改完善，形成《纲要（草案）》，经县第十二届_第六次会议审议通过。于x月初形成《纲要（定稿）》，并按程序报县人民政府审定印发。</w:t>
      </w:r>
    </w:p>
    <w:p>
      <w:pPr>
        <w:ind w:left="0" w:right="0" w:firstLine="560"/>
        <w:spacing w:before="450" w:after="450" w:line="312" w:lineRule="auto"/>
      </w:pPr>
      <w:r>
        <w:rPr>
          <w:rFonts w:ascii="宋体" w:hAnsi="宋体" w:eastAsia="宋体" w:cs="宋体"/>
          <w:color w:val="000"/>
          <w:sz w:val="28"/>
          <w:szCs w:val="28"/>
        </w:rPr>
        <w:t xml:space="preserve">&gt;四、其他工作职能情况</w:t>
      </w:r>
    </w:p>
    <w:p>
      <w:pPr>
        <w:ind w:left="0" w:right="0" w:firstLine="560"/>
        <w:spacing w:before="450" w:after="450" w:line="312" w:lineRule="auto"/>
      </w:pPr>
      <w:r>
        <w:rPr>
          <w:rFonts w:ascii="宋体" w:hAnsi="宋体" w:eastAsia="宋体" w:cs="宋体"/>
          <w:color w:val="000"/>
          <w:sz w:val="28"/>
          <w:szCs w:val="28"/>
        </w:rPr>
        <w:t xml:space="preserve">（一）扎实推进节能降耗工作</w:t>
      </w:r>
    </w:p>
    <w:p>
      <w:pPr>
        <w:ind w:left="0" w:right="0" w:firstLine="560"/>
        <w:spacing w:before="450" w:after="450" w:line="312" w:lineRule="auto"/>
      </w:pPr>
      <w:r>
        <w:rPr>
          <w:rFonts w:ascii="宋体" w:hAnsi="宋体" w:eastAsia="宋体" w:cs="宋体"/>
          <w:color w:val="000"/>
          <w:sz w:val="28"/>
          <w:szCs w:val="28"/>
        </w:rPr>
        <w:t xml:space="preserve">1.牵头负责新能源汽车推广应用工作。积极组织开展新能源汽车推广应用工作，我局草拟的《xx县新能源汽车推广应用三年行动计划方案（xx-xx年）》已经县第十二届人民政府第xx次常务会议审议通过印发。xx年上级下达我县新建充电桩任务数为xx个，截至xx年xx月xx日，我县新能源汽车充电桩新增xx个，完成率。</w:t>
      </w:r>
    </w:p>
    <w:p>
      <w:pPr>
        <w:ind w:left="0" w:right="0" w:firstLine="560"/>
        <w:spacing w:before="450" w:after="450" w:line="312" w:lineRule="auto"/>
      </w:pPr>
      <w:r>
        <w:rPr>
          <w:rFonts w:ascii="宋体" w:hAnsi="宋体" w:eastAsia="宋体" w:cs="宋体"/>
          <w:color w:val="000"/>
          <w:sz w:val="28"/>
          <w:szCs w:val="28"/>
        </w:rPr>
        <w:t xml:space="preserve">2.做好能源消耗总量和强度“双控”工作。收集分析“十四五”投产或达产的重大项目情况，测算新增用能需求，挖掘能耗潜力空间，积极指导企业加快编制节能报告，做好节能降耗工作；对未批先建的项目坚决查处，对我县x个未批先建的“两高”项目下达了《限期整改通知书》，责令项目停止建设（生产），申请节能审查批复。</w:t>
      </w:r>
    </w:p>
    <w:p>
      <w:pPr>
        <w:ind w:left="0" w:right="0" w:firstLine="560"/>
        <w:spacing w:before="450" w:after="450" w:line="312" w:lineRule="auto"/>
      </w:pPr>
      <w:r>
        <w:rPr>
          <w:rFonts w:ascii="宋体" w:hAnsi="宋体" w:eastAsia="宋体" w:cs="宋体"/>
          <w:color w:val="000"/>
          <w:sz w:val="28"/>
          <w:szCs w:val="28"/>
        </w:rPr>
        <w:t xml:space="preserve">（二）聚力服务发展战略大局</w:t>
      </w:r>
    </w:p>
    <w:p>
      <w:pPr>
        <w:ind w:left="0" w:right="0" w:firstLine="560"/>
        <w:spacing w:before="450" w:after="450" w:line="312" w:lineRule="auto"/>
      </w:pPr>
      <w:r>
        <w:rPr>
          <w:rFonts w:ascii="宋体" w:hAnsi="宋体" w:eastAsia="宋体" w:cs="宋体"/>
          <w:color w:val="000"/>
          <w:sz w:val="28"/>
          <w:szCs w:val="28"/>
        </w:rPr>
        <w:t xml:space="preserve">1.做好服务业企业培育工作。密切关注新成立的xx有限公司和xx有限公司，加快推动人力资源服务市场发展，依托制糖、林木加工等劳动密集型产业，组建集劳务用工派遣、技能培训为一体的人力资源服务企业，各乡（镇）动员辖区劳动力在本地就业，为企业提供招聘、培训上岗服务。重点培育xx有限公司，力争xx年一季度完成上规入统工作，实现第一季度开门红。</w:t>
      </w:r>
    </w:p>
    <w:p>
      <w:pPr>
        <w:ind w:left="0" w:right="0" w:firstLine="560"/>
        <w:spacing w:before="450" w:after="450" w:line="312" w:lineRule="auto"/>
      </w:pPr>
      <w:r>
        <w:rPr>
          <w:rFonts w:ascii="宋体" w:hAnsi="宋体" w:eastAsia="宋体" w:cs="宋体"/>
          <w:color w:val="000"/>
          <w:sz w:val="28"/>
          <w:szCs w:val="28"/>
        </w:rPr>
        <w:t xml:space="preserve">2.紧抓营利性服务业增长。密切跟踪服务在xx有限公司，协调支持本地大型用工企业与劳务公司的劳务合作。xx年xx有限公司营业收入为万元，同比增长（平台数）。</w:t>
      </w:r>
    </w:p>
    <w:p>
      <w:pPr>
        <w:ind w:left="0" w:right="0" w:firstLine="560"/>
        <w:spacing w:before="450" w:after="450" w:line="312" w:lineRule="auto"/>
      </w:pPr>
      <w:r>
        <w:rPr>
          <w:rFonts w:ascii="宋体" w:hAnsi="宋体" w:eastAsia="宋体" w:cs="宋体"/>
          <w:color w:val="000"/>
          <w:sz w:val="28"/>
          <w:szCs w:val="28"/>
        </w:rPr>
        <w:t xml:space="preserve">（三）积极推动持续优化营商环境行动</w:t>
      </w:r>
    </w:p>
    <w:p>
      <w:pPr>
        <w:ind w:left="0" w:right="0" w:firstLine="560"/>
        <w:spacing w:before="450" w:after="450" w:line="312" w:lineRule="auto"/>
      </w:pPr>
      <w:r>
        <w:rPr>
          <w:rFonts w:ascii="宋体" w:hAnsi="宋体" w:eastAsia="宋体" w:cs="宋体"/>
          <w:color w:val="000"/>
          <w:sz w:val="28"/>
          <w:szCs w:val="28"/>
        </w:rPr>
        <w:t xml:space="preserve">一是xx县在全县范围内正式启用新公共资源交易平台系统，全县各交易项目全部通过新系统实行电子化交易，获得了x区机关事务管理局调研组的充分肯定和认可。</w:t>
      </w:r>
    </w:p>
    <w:p>
      <w:pPr>
        <w:ind w:left="0" w:right="0" w:firstLine="560"/>
        <w:spacing w:before="450" w:after="450" w:line="312" w:lineRule="auto"/>
      </w:pPr>
      <w:r>
        <w:rPr>
          <w:rFonts w:ascii="宋体" w:hAnsi="宋体" w:eastAsia="宋体" w:cs="宋体"/>
          <w:color w:val="000"/>
          <w:sz w:val="28"/>
          <w:szCs w:val="28"/>
        </w:rPr>
        <w:t xml:space="preserve">二是不断优化营商环境，持续提升纳税人满意度，国家_xx县税务局第一税务分局（办税服务厅）被总工会授予“x工人先锋号”称号。</w:t>
      </w:r>
    </w:p>
    <w:p>
      <w:pPr>
        <w:ind w:left="0" w:right="0" w:firstLine="560"/>
        <w:spacing w:before="450" w:after="450" w:line="312" w:lineRule="auto"/>
      </w:pPr>
      <w:r>
        <w:rPr>
          <w:rFonts w:ascii="宋体" w:hAnsi="宋体" w:eastAsia="宋体" w:cs="宋体"/>
          <w:color w:val="000"/>
          <w:sz w:val="28"/>
          <w:szCs w:val="28"/>
        </w:rPr>
        <w:t xml:space="preserve">（四）依法价格认定，提升价格管理水平</w:t>
      </w:r>
    </w:p>
    <w:p>
      <w:pPr>
        <w:ind w:left="0" w:right="0" w:firstLine="560"/>
        <w:spacing w:before="450" w:after="450" w:line="312" w:lineRule="auto"/>
      </w:pPr>
      <w:r>
        <w:rPr>
          <w:rFonts w:ascii="宋体" w:hAnsi="宋体" w:eastAsia="宋体" w:cs="宋体"/>
          <w:color w:val="000"/>
          <w:sz w:val="28"/>
          <w:szCs w:val="28"/>
        </w:rPr>
        <w:t xml:space="preserve">1.根据定价权限和定价程序，在成本调查的基础上，合理确定价格。完成了xx仙城中学高中及xx县丰华初级中学学费和住宿费费定调价工作，开展我县住宅小区物业管理服务费成本监审，对xx县城区公共停车位及停车场车辆停放服务收费和我县中小学校内课后服务成本进行调查，对我县义务教育阶段校外培训机构开展专题调研。为科学合理制定价格提供依据。</w:t>
      </w:r>
    </w:p>
    <w:p>
      <w:pPr>
        <w:ind w:left="0" w:right="0" w:firstLine="560"/>
        <w:spacing w:before="450" w:after="450" w:line="312" w:lineRule="auto"/>
      </w:pPr>
      <w:r>
        <w:rPr>
          <w:rFonts w:ascii="宋体" w:hAnsi="宋体" w:eastAsia="宋体" w:cs="宋体"/>
          <w:color w:val="000"/>
          <w:sz w:val="28"/>
          <w:szCs w:val="28"/>
        </w:rPr>
        <w:t xml:space="preserve">2.履行政府职能，落实降本减负政策。一是xx年x月x日至x月xx日期间，我县x个新开工重大项目用水享受临时降价政策，降低用水成本xx元。二是xx年x月x日至x月xx日期间，全县xx家企业用气享受临时降价政策，共降低用气成本元。三是通过电力市场化交易、工商同价、降低一般工商业用电价格等措施，xx年x-xx月降低企业用电成本约万元。</w:t>
      </w:r>
    </w:p>
    <w:p>
      <w:pPr>
        <w:ind w:left="0" w:right="0" w:firstLine="560"/>
        <w:spacing w:before="450" w:after="450" w:line="312" w:lineRule="auto"/>
      </w:pPr>
      <w:r>
        <w:rPr>
          <w:rFonts w:ascii="宋体" w:hAnsi="宋体" w:eastAsia="宋体" w:cs="宋体"/>
          <w:color w:val="000"/>
          <w:sz w:val="28"/>
          <w:szCs w:val="28"/>
        </w:rPr>
        <w:t xml:space="preserve">3.强化价格监测，稳定市场价格。做好重要商品和服务价格的跟踪监测。全年，共报送各类价格监测报表xxx份，市场主要商品价格动态情况及价格信息xx篇，为政府和上级部门研判市场价格提供依据。根据价格监测数据显示，xx县重要民生商品总体上价格稳中有降，市场供应充足，没有出现乱提价行为。</w:t>
      </w:r>
    </w:p>
    <w:p>
      <w:pPr>
        <w:ind w:left="0" w:right="0" w:firstLine="560"/>
        <w:spacing w:before="450" w:after="450" w:line="312" w:lineRule="auto"/>
      </w:pPr>
      <w:r>
        <w:rPr>
          <w:rFonts w:ascii="宋体" w:hAnsi="宋体" w:eastAsia="宋体" w:cs="宋体"/>
          <w:color w:val="000"/>
          <w:sz w:val="28"/>
          <w:szCs w:val="28"/>
        </w:rPr>
        <w:t xml:space="preserve">4.依法开展价格认定工作。一是共完成各类价格认定案件xxx件，标的额万元，其中涉案xxx宗、认定金额xxx万元；涉税xxx宗，认定金额万元，比合同（协议价）多万元，估计可增加财政税收收入xxx多万元；行政xx宗、认定金额万元。二是推进价格认定综合平台推广使用，实现“业务上网、数据入库”。至xx月底，价格认定综合平台办理案件xxx件、存量案卷入库xx件，价格入库xx多条，我县已完成全部涉税存量案卷录入工作，平台应用完成数量排在全区前列。三是xx年x月底，需对公安机关办理某起诈骗案中的xx辆被诈骗车辆进行了价格认定，在时间紧（办结时限x天）、任务重的情况下，认定人员按照价格认定规定程序，在规定时限内完成了xx辆被诈骗车辆的价格认定，标的金额xxx万元，为公安机关打击违法犯罪和定罪量刑提供了价格参考依据。</w:t>
      </w:r>
    </w:p>
    <w:p>
      <w:pPr>
        <w:ind w:left="0" w:right="0" w:firstLine="560"/>
        <w:spacing w:before="450" w:after="450" w:line="312" w:lineRule="auto"/>
      </w:pPr>
      <w:r>
        <w:rPr>
          <w:rFonts w:ascii="宋体" w:hAnsi="宋体" w:eastAsia="宋体" w:cs="宋体"/>
          <w:color w:val="000"/>
          <w:sz w:val="28"/>
          <w:szCs w:val="28"/>
        </w:rPr>
        <w:t xml:space="preserve">（五）强化粮食监管，抓好物资储备</w:t>
      </w:r>
    </w:p>
    <w:p>
      <w:pPr>
        <w:ind w:left="0" w:right="0" w:firstLine="560"/>
        <w:spacing w:before="450" w:after="450" w:line="312" w:lineRule="auto"/>
      </w:pPr>
      <w:r>
        <w:rPr>
          <w:rFonts w:ascii="宋体" w:hAnsi="宋体" w:eastAsia="宋体" w:cs="宋体"/>
          <w:color w:val="000"/>
          <w:sz w:val="28"/>
          <w:szCs w:val="28"/>
        </w:rPr>
        <w:t xml:space="preserve">1.做好粮情监测预警和储备粮订单收购准备工作。一是建立县级粮食市场监测直报点x个，监测市场粮油价格变化情况，目前我县粮油市场价格基本稳定。二是确定我县xx年储备粮订单收购计划调整任务后为xxx吨，目前，实际收购xxx吨，完成任务，正在抓紧做好秋粮收购工作，预计xx年x月底（桂财建xx号规定的收购期限）力争完成收购任务xx%。</w:t>
      </w:r>
    </w:p>
    <w:p>
      <w:pPr>
        <w:ind w:left="0" w:right="0" w:firstLine="560"/>
        <w:spacing w:before="450" w:after="450" w:line="312" w:lineRule="auto"/>
      </w:pPr>
      <w:r>
        <w:rPr>
          <w:rFonts w:ascii="宋体" w:hAnsi="宋体" w:eastAsia="宋体" w:cs="宋体"/>
          <w:color w:val="000"/>
          <w:sz w:val="28"/>
          <w:szCs w:val="28"/>
        </w:rPr>
        <w:t xml:space="preserve">2.做好储备粮管理工作。一是经县人民政府同意，轮换xx年入库的县级储备粮xx吨，目前已经全部国家粮食网进行拍卖销售完毕，并于xx年xx月底采购新粮xx吨进行补库，完成上级下达的县级粮食储备和应急成品粮储备任务的xxx%；二是建立粮食应急供应网点xx个、急加工网点x个和应急运输企业x个，目前，我县县级应急成品粮储备月平均库存达到市人民政府（来政办函x号）下达规模xxx%。</w:t>
      </w:r>
    </w:p>
    <w:p>
      <w:pPr>
        <w:ind w:left="0" w:right="0" w:firstLine="560"/>
        <w:spacing w:before="450" w:after="450" w:line="312" w:lineRule="auto"/>
      </w:pPr>
      <w:r>
        <w:rPr>
          <w:rFonts w:ascii="宋体" w:hAnsi="宋体" w:eastAsia="宋体" w:cs="宋体"/>
          <w:color w:val="000"/>
          <w:sz w:val="28"/>
          <w:szCs w:val="28"/>
        </w:rPr>
        <w:t xml:space="preserve">3.加强粮食监督检查。根据《政府储备粮食质量安全管理办法》的要求，督促承储企业严格按照政府储备粮食出库检验制度进行，根据检验结果，符合常规质量指标和食品安全指标的才能将粮食流入市场，如检验结果不合格的将作为定向销售或者专项销售进行处理。xx年x月至xx月，共将粮食抽检送样xx份。</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一）项目投资方面。一是新增入库的项目不足，xx年截止目前新增入库统计投资的项目仅xx项，后劲明显不足。二是部分项目因用地无法落实、资金无法到位、征拆受阻、规划未批等影响，项目无法开工，开工项目推进缓慢。</w:t>
      </w:r>
    </w:p>
    <w:p>
      <w:pPr>
        <w:ind w:left="0" w:right="0" w:firstLine="560"/>
        <w:spacing w:before="450" w:after="450" w:line="312" w:lineRule="auto"/>
      </w:pPr>
      <w:r>
        <w:rPr>
          <w:rFonts w:ascii="宋体" w:hAnsi="宋体" w:eastAsia="宋体" w:cs="宋体"/>
          <w:color w:val="000"/>
          <w:sz w:val="28"/>
          <w:szCs w:val="28"/>
        </w:rPr>
        <w:t xml:space="preserve">（二）项目申报和建设方面。一是申报中央预算内投资和新增中央投资等上级资金的项目前期工作不完善，深度不够，影响项目申报的成功率。二是地方财力不足，融资渠道收窄，上级资金补助比例小，地方配套压力大，部分政府投资项目资金无法落实；同时项目前期工作经费有限，无法满足大项目的前期需求，从而影响项目的储备。三是x区发改委明确提出坚决遏制“两高”项目盲目建设，严控“两高”项目新增产能。我县在建或拟建的项目能耗指标无法落实，影响我县碳酸钙产业发展。四是我县签约的光伏发电项目共x项，目前仅xx县xx村大藤峡淹没区水面平价光伏一期项目列入x区xx年第二批平价光伏项目建设方案。其余x项目，均未能列入建设计划，但因珠江委限制，已列入xx年计划并开工的xx县xx村大藤峡淹没区水面平价光伏一期项目被迫停工，影响了我县新能源产业的发展。</w:t>
      </w:r>
    </w:p>
    <w:p>
      <w:pPr>
        <w:ind w:left="0" w:right="0" w:firstLine="560"/>
        <w:spacing w:before="450" w:after="450" w:line="312" w:lineRule="auto"/>
      </w:pPr>
      <w:r>
        <w:rPr>
          <w:rFonts w:ascii="宋体" w:hAnsi="宋体" w:eastAsia="宋体" w:cs="宋体"/>
          <w:color w:val="000"/>
          <w:sz w:val="28"/>
          <w:szCs w:val="28"/>
        </w:rPr>
        <w:t xml:space="preserve">&gt;六、xx年工作计划</w:t>
      </w:r>
    </w:p>
    <w:p>
      <w:pPr>
        <w:ind w:left="0" w:right="0" w:firstLine="560"/>
        <w:spacing w:before="450" w:after="450" w:line="312" w:lineRule="auto"/>
      </w:pPr>
      <w:r>
        <w:rPr>
          <w:rFonts w:ascii="宋体" w:hAnsi="宋体" w:eastAsia="宋体" w:cs="宋体"/>
          <w:color w:val="000"/>
          <w:sz w:val="28"/>
          <w:szCs w:val="28"/>
        </w:rPr>
        <w:t xml:space="preserve">（一）加强经济运行分析工作</w:t>
      </w:r>
    </w:p>
    <w:p>
      <w:pPr>
        <w:ind w:left="0" w:right="0" w:firstLine="560"/>
        <w:spacing w:before="450" w:after="450" w:line="312" w:lineRule="auto"/>
      </w:pPr>
      <w:r>
        <w:rPr>
          <w:rFonts w:ascii="宋体" w:hAnsi="宋体" w:eastAsia="宋体" w:cs="宋体"/>
          <w:color w:val="000"/>
          <w:sz w:val="28"/>
          <w:szCs w:val="28"/>
        </w:rPr>
        <w:t xml:space="preserve">一是重点加强对经济新增长点的调查跟踪工作，及时分析区域经济运行状况，把握经济发展动向和趋势。二是强化预警监测分析。加强对全县经济运行发展情况的预警、监测、分析工作。定期汇总分析全县国民经济和社会发展计划执行情况。</w:t>
      </w:r>
    </w:p>
    <w:p>
      <w:pPr>
        <w:ind w:left="0" w:right="0" w:firstLine="560"/>
        <w:spacing w:before="450" w:after="450" w:line="312" w:lineRule="auto"/>
      </w:pPr>
      <w:r>
        <w:rPr>
          <w:rFonts w:ascii="宋体" w:hAnsi="宋体" w:eastAsia="宋体" w:cs="宋体"/>
          <w:color w:val="000"/>
          <w:sz w:val="28"/>
          <w:szCs w:val="28"/>
        </w:rPr>
        <w:t xml:space="preserve">（二）做好县域经济发展、新型城镇化、全面深化改革等工作</w:t>
      </w:r>
    </w:p>
    <w:p>
      <w:pPr>
        <w:ind w:left="0" w:right="0" w:firstLine="560"/>
        <w:spacing w:before="450" w:after="450" w:line="312" w:lineRule="auto"/>
      </w:pPr>
      <w:r>
        <w:rPr>
          <w:rFonts w:ascii="宋体" w:hAnsi="宋体" w:eastAsia="宋体" w:cs="宋体"/>
          <w:color w:val="000"/>
          <w:sz w:val="28"/>
          <w:szCs w:val="28"/>
        </w:rPr>
        <w:t xml:space="preserve">一是按照x区考核要求，做好xx年度县域经济发展分类考核工作，力争考核名次比上年有所提升。二是制定我县xx年新型城镇化和城乡融合发展重点任务，加快推进我县城镇化建设步伐。三是按照全面深化改革委员会工作要求，做好xx年改革任务。</w:t>
      </w:r>
    </w:p>
    <w:p>
      <w:pPr>
        <w:ind w:left="0" w:right="0" w:firstLine="560"/>
        <w:spacing w:before="450" w:after="450" w:line="312" w:lineRule="auto"/>
      </w:pPr>
      <w:r>
        <w:rPr>
          <w:rFonts w:ascii="宋体" w:hAnsi="宋体" w:eastAsia="宋体" w:cs="宋体"/>
          <w:color w:val="000"/>
          <w:sz w:val="28"/>
          <w:szCs w:val="28"/>
        </w:rPr>
        <w:t xml:space="preserve">（三）继续做好抓投资上项目工作</w:t>
      </w:r>
    </w:p>
    <w:p>
      <w:pPr>
        <w:ind w:left="0" w:right="0" w:firstLine="560"/>
        <w:spacing w:before="450" w:after="450" w:line="312" w:lineRule="auto"/>
      </w:pPr>
      <w:r>
        <w:rPr>
          <w:rFonts w:ascii="宋体" w:hAnsi="宋体" w:eastAsia="宋体" w:cs="宋体"/>
          <w:color w:val="000"/>
          <w:sz w:val="28"/>
          <w:szCs w:val="28"/>
        </w:rPr>
        <w:t xml:space="preserve">1.固定资产投资工作。研究xx年项目的实施计划，严格按照x市下达给我县的目标任务，将任务落实到具体的责任单位或项目单位上，深挖开工项目，做到应统尽统，按时按量完成增长目标。</w:t>
      </w:r>
    </w:p>
    <w:p>
      <w:pPr>
        <w:ind w:left="0" w:right="0" w:firstLine="560"/>
        <w:spacing w:before="450" w:after="450" w:line="312" w:lineRule="auto"/>
      </w:pPr>
      <w:r>
        <w:rPr>
          <w:rFonts w:ascii="宋体" w:hAnsi="宋体" w:eastAsia="宋体" w:cs="宋体"/>
          <w:color w:val="000"/>
          <w:sz w:val="28"/>
          <w:szCs w:val="28"/>
        </w:rPr>
        <w:t xml:space="preserve">2.中央预算内投资项目管理工作。指导和督促相关单位开展项目前期工作，做好项目储备，准备随时向上申报资金，并按照《xx县中央预算内投资项目精细化管理方案》加强中央预算内投资项目执行情况的管理。</w:t>
      </w:r>
    </w:p>
    <w:p>
      <w:pPr>
        <w:ind w:left="0" w:right="0" w:firstLine="560"/>
        <w:spacing w:before="450" w:after="450" w:line="312" w:lineRule="auto"/>
      </w:pPr>
      <w:r>
        <w:rPr>
          <w:rFonts w:ascii="宋体" w:hAnsi="宋体" w:eastAsia="宋体" w:cs="宋体"/>
          <w:color w:val="000"/>
          <w:sz w:val="28"/>
          <w:szCs w:val="28"/>
        </w:rPr>
        <w:t xml:space="preserve">3.继续开展项目争取工作。加强跟踪和对接上级发改部门，力争在中央预算内投资、地方政府专项债券、乡村振兴资金等方面给予我县倾斜。</w:t>
      </w:r>
    </w:p>
    <w:p>
      <w:pPr>
        <w:ind w:left="0" w:right="0" w:firstLine="560"/>
        <w:spacing w:before="450" w:after="450" w:line="312" w:lineRule="auto"/>
      </w:pPr>
      <w:r>
        <w:rPr>
          <w:rFonts w:ascii="宋体" w:hAnsi="宋体" w:eastAsia="宋体" w:cs="宋体"/>
          <w:color w:val="000"/>
          <w:sz w:val="28"/>
          <w:szCs w:val="28"/>
        </w:rPr>
        <w:t xml:space="preserve">4.积极完成政务服务和审批事项。大力推广使用在线审批监管平台，结合简化、优化的相关政策，完成项目审批、备案、核准等事项。尽可能快、准、好地为项目业主提供服务。</w:t>
      </w:r>
    </w:p>
    <w:p>
      <w:pPr>
        <w:ind w:left="0" w:right="0" w:firstLine="560"/>
        <w:spacing w:before="450" w:after="450" w:line="312" w:lineRule="auto"/>
      </w:pPr>
      <w:r>
        <w:rPr>
          <w:rFonts w:ascii="宋体" w:hAnsi="宋体" w:eastAsia="宋体" w:cs="宋体"/>
          <w:color w:val="000"/>
          <w:sz w:val="28"/>
          <w:szCs w:val="28"/>
        </w:rPr>
        <w:t xml:space="preserve">5.项目推进牵头工作。加强牵头项目的跟踪、协调、管理和申报工作，力争平鼓山风电项目xx年全部并网发电；合群风电场一期实现全容量并网发电；xx有限公司年产xxx吨轻烧白云石项目竣工投产；石祥河水库渔光互补光伏电站项目获取x区建设指标，实现开工；xx县xx村大藤峡淹没区水面平价一期光伏项目恢复开工，年内力争竣工发电。</w:t>
      </w:r>
    </w:p>
    <w:p>
      <w:pPr>
        <w:ind w:left="0" w:right="0" w:firstLine="560"/>
        <w:spacing w:before="450" w:after="450" w:line="312" w:lineRule="auto"/>
      </w:pPr>
      <w:r>
        <w:rPr>
          <w:rFonts w:ascii="宋体" w:hAnsi="宋体" w:eastAsia="宋体" w:cs="宋体"/>
          <w:color w:val="000"/>
          <w:sz w:val="28"/>
          <w:szCs w:val="28"/>
        </w:rPr>
        <w:t xml:space="preserve">（四）加强“十四五”规划实施情况监测与评估</w:t>
      </w:r>
    </w:p>
    <w:p>
      <w:pPr>
        <w:ind w:left="0" w:right="0" w:firstLine="560"/>
        <w:spacing w:before="450" w:after="450" w:line="312" w:lineRule="auto"/>
      </w:pPr>
      <w:r>
        <w:rPr>
          <w:rFonts w:ascii="宋体" w:hAnsi="宋体" w:eastAsia="宋体" w:cs="宋体"/>
          <w:color w:val="000"/>
          <w:sz w:val="28"/>
          <w:szCs w:val="28"/>
        </w:rPr>
        <w:t xml:space="preserve">加强对“十四五”规划实施情况的动态监测和评估工作。密切关注形势变化，密切监测重要目标完成程度，及时跟踪重点项目进展情况，定期向县政府汇报进度。</w:t>
      </w:r>
    </w:p>
    <w:p>
      <w:pPr>
        <w:ind w:left="0" w:right="0" w:firstLine="560"/>
        <w:spacing w:before="450" w:after="450" w:line="312" w:lineRule="auto"/>
      </w:pPr>
      <w:r>
        <w:rPr>
          <w:rFonts w:ascii="宋体" w:hAnsi="宋体" w:eastAsia="宋体" w:cs="宋体"/>
          <w:color w:val="000"/>
          <w:sz w:val="28"/>
          <w:szCs w:val="28"/>
        </w:rPr>
        <w:t xml:space="preserve">（五）认真开展能源消耗总量和强度“双控”工作</w:t>
      </w:r>
    </w:p>
    <w:p>
      <w:pPr>
        <w:ind w:left="0" w:right="0" w:firstLine="560"/>
        <w:spacing w:before="450" w:after="450" w:line="312" w:lineRule="auto"/>
      </w:pPr>
      <w:r>
        <w:rPr>
          <w:rFonts w:ascii="宋体" w:hAnsi="宋体" w:eastAsia="宋体" w:cs="宋体"/>
          <w:color w:val="000"/>
          <w:sz w:val="28"/>
          <w:szCs w:val="28"/>
        </w:rPr>
        <w:t xml:space="preserve">积极对接上级，了解最新的能耗相关政策，争取给予我县能耗指标倾斜支持。积极指导企业科学编制项目节能报告，及时呈送上级审批，争取更多的项目能耗指标得到落实。</w:t>
      </w:r>
    </w:p>
    <w:p>
      <w:pPr>
        <w:ind w:left="0" w:right="0" w:firstLine="560"/>
        <w:spacing w:before="450" w:after="450" w:line="312" w:lineRule="auto"/>
      </w:pPr>
      <w:r>
        <w:rPr>
          <w:rFonts w:ascii="宋体" w:hAnsi="宋体" w:eastAsia="宋体" w:cs="宋体"/>
          <w:color w:val="000"/>
          <w:sz w:val="28"/>
          <w:szCs w:val="28"/>
        </w:rPr>
        <w:t xml:space="preserve">（六）认真组织开展新能源汽车推广应用工作</w:t>
      </w:r>
    </w:p>
    <w:p>
      <w:pPr>
        <w:ind w:left="0" w:right="0" w:firstLine="560"/>
        <w:spacing w:before="450" w:after="450" w:line="312" w:lineRule="auto"/>
      </w:pPr>
      <w:r>
        <w:rPr>
          <w:rFonts w:ascii="宋体" w:hAnsi="宋体" w:eastAsia="宋体" w:cs="宋体"/>
          <w:color w:val="000"/>
          <w:sz w:val="28"/>
          <w:szCs w:val="28"/>
        </w:rPr>
        <w:t xml:space="preserve">认真组织各有关单位持续开展新能源汽车推广应用工作，加大力度推进新能源汽车充电桩建设、专用停车位建设、示范单位创建等工作。统筹协调县仙投集团、xx供电局在企事业单位、小区、学校、大型商场、工业园区、市民广场等对外开放的公共区域安装建设充电桩并配备专用停车位，建成覆盖xx县城充电设施网络，打造xx县城核心区域公共充电服务半径x公里充电网络。</w:t>
      </w:r>
    </w:p>
    <w:p>
      <w:pPr>
        <w:ind w:left="0" w:right="0" w:firstLine="560"/>
        <w:spacing w:before="450" w:after="450" w:line="312" w:lineRule="auto"/>
      </w:pPr>
      <w:r>
        <w:rPr>
          <w:rFonts w:ascii="宋体" w:hAnsi="宋体" w:eastAsia="宋体" w:cs="宋体"/>
          <w:color w:val="000"/>
          <w:sz w:val="28"/>
          <w:szCs w:val="28"/>
        </w:rPr>
        <w:t xml:space="preserve">（七）制定粮食收购政策，落实收购具体办法。我局将按照x区粮食收购政策制定我县具体实施办法，督促收购企业按时按质完成政策性粮食收购任务。</w:t>
      </w:r>
    </w:p>
    <w:p>
      <w:pPr>
        <w:ind w:left="0" w:right="0" w:firstLine="560"/>
        <w:spacing w:before="450" w:after="450" w:line="312" w:lineRule="auto"/>
      </w:pPr>
      <w:r>
        <w:rPr>
          <w:rFonts w:ascii="宋体" w:hAnsi="宋体" w:eastAsia="宋体" w:cs="宋体"/>
          <w:color w:val="000"/>
          <w:sz w:val="28"/>
          <w:szCs w:val="28"/>
        </w:rPr>
        <w:t xml:space="preserve">（八）协调配合，依法办事。严格按照《粮食流通管理条例》认真履行粮食质量监管职责，做到公开、公正、公平、从严查处违法行为，积极行动，积极做好粮食原粮库存和收购环节的质量安全监管工作。</w:t>
      </w:r>
    </w:p>
    <w:p>
      <w:pPr>
        <w:ind w:left="0" w:right="0" w:firstLine="560"/>
        <w:spacing w:before="450" w:after="450" w:line="312" w:lineRule="auto"/>
      </w:pPr>
      <w:r>
        <w:rPr>
          <w:rFonts w:ascii="黑体" w:hAnsi="黑体" w:eastAsia="黑体" w:cs="黑体"/>
          <w:color w:val="000000"/>
          <w:sz w:val="36"/>
          <w:szCs w:val="36"/>
          <w:b w:val="1"/>
          <w:bCs w:val="1"/>
        </w:rPr>
        <w:t xml:space="preserve">发改委发展科工作总结6</w:t>
      </w:r>
    </w:p>
    <w:p>
      <w:pPr>
        <w:ind w:left="0" w:right="0" w:firstLine="560"/>
        <w:spacing w:before="450" w:after="450" w:line="312" w:lineRule="auto"/>
      </w:pPr>
      <w:r>
        <w:rPr>
          <w:rFonts w:ascii="宋体" w:hAnsi="宋体" w:eastAsia="宋体" w:cs="宋体"/>
          <w:color w:val="000"/>
          <w:sz w:val="28"/>
          <w:szCs w:val="28"/>
        </w:rPr>
        <w:t xml:space="preserve">发改局办公室工作总结</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w:t>
      </w:r>
    </w:p>
    <w:p>
      <w:pPr>
        <w:ind w:left="0" w:right="0" w:firstLine="560"/>
        <w:spacing w:before="450" w:after="450" w:line="312" w:lineRule="auto"/>
      </w:pPr>
      <w:r>
        <w:rPr>
          <w:rFonts w:ascii="宋体" w:hAnsi="宋体" w:eastAsia="宋体" w:cs="宋体"/>
          <w:color w:val="000"/>
          <w:sz w:val="28"/>
          <w:szCs w:val="28"/>
        </w:rPr>
        <w:t xml:space="preserve">发改局办公室工作总结范文</w:t>
      </w:r>
    </w:p>
    <w:p>
      <w:pPr>
        <w:ind w:left="0" w:right="0" w:firstLine="560"/>
        <w:spacing w:before="450" w:after="450" w:line="312" w:lineRule="auto"/>
      </w:pPr>
      <w:r>
        <w:rPr>
          <w:rFonts w:ascii="宋体" w:hAnsi="宋体" w:eastAsia="宋体" w:cs="宋体"/>
          <w:color w:val="000"/>
          <w:sz w:val="28"/>
          <w:szCs w:val="28"/>
        </w:rPr>
        <w:t xml:space="preserve">,在委党组的正确领导下,办公室全体同志紧紧围绕全委“三创三争”的总体工作目标，加强学习、提高素质、爱岗敬业、团结协作、规范管理、优质服务等，力促机关正常高效运转，为“三创三争”目标实现提供良好的后勤保障。现将全年工作小结如下：</w:t>
      </w:r>
    </w:p>
    <w:p>
      <w:pPr>
        <w:ind w:left="0" w:right="0" w:firstLine="560"/>
        <w:spacing w:before="450" w:after="450" w:line="312" w:lineRule="auto"/>
      </w:pPr>
      <w:r>
        <w:rPr>
          <w:rFonts w:ascii="宋体" w:hAnsi="宋体" w:eastAsia="宋体" w:cs="宋体"/>
          <w:color w:val="000"/>
          <w:sz w:val="28"/>
          <w:szCs w:val="28"/>
        </w:rPr>
        <w:t xml:space="preserve">一、加强学习，提高工作能力</w:t>
      </w:r>
    </w:p>
    <w:p>
      <w:pPr>
        <w:ind w:left="0" w:right="0" w:firstLine="560"/>
        <w:spacing w:before="450" w:after="450" w:line="312" w:lineRule="auto"/>
      </w:pPr>
      <w:r>
        <w:rPr>
          <w:rFonts w:ascii="宋体" w:hAnsi="宋体" w:eastAsia="宋体" w:cs="宋体"/>
          <w:color w:val="000"/>
          <w:sz w:val="28"/>
          <w:szCs w:val="28"/>
        </w:rPr>
        <w:t xml:space="preserve">思想素质的增强，才能激发员工的工作热情及工作能动性。一年来，办公室全体8位党员以饱满的政治热情投入到第一批保持_员先进性教育活动中，认真完成每一阶段的工作布署。通过先进性教育，大家进一步学习党的基本理论知识，学习“三个代表”重要思想，党的十八大的重要精神，向党的优秀榜样人物学习，全年全办党员积极撰写学习笔记共计万字、学习心得19篇，分析评议阶段，大家通过批评和自我批评找出自已存在的不足，并提出整改措施，同时结合各自的工作岗位和职责，制定出了党员先进性承诺，工作中大家时刻对照承诺，按承诺做事。</w:t>
      </w:r>
    </w:p>
    <w:p>
      <w:pPr>
        <w:ind w:left="0" w:right="0" w:firstLine="560"/>
        <w:spacing w:before="450" w:after="450" w:line="312" w:lineRule="auto"/>
      </w:pPr>
      <w:r>
        <w:rPr>
          <w:rFonts w:ascii="宋体" w:hAnsi="宋体" w:eastAsia="宋体" w:cs="宋体"/>
          <w:color w:val="000"/>
          <w:sz w:val="28"/>
          <w:szCs w:val="28"/>
        </w:rPr>
        <w:t xml:space="preserve">抓好政治学习的同时，我们还加强业务知识的学习，自觉学习“四五普法”规定法律法规知识，积极参加MPA课程培训，有一人正在攻读在职MPA硕士，以提高全办的业务和法律知识水平。</w:t>
      </w:r>
    </w:p>
    <w:p>
      <w:pPr>
        <w:ind w:left="0" w:right="0" w:firstLine="560"/>
        <w:spacing w:before="450" w:after="450" w:line="312" w:lineRule="auto"/>
      </w:pPr>
      <w:r>
        <w:rPr>
          <w:rFonts w:ascii="宋体" w:hAnsi="宋体" w:eastAsia="宋体" w:cs="宋体"/>
          <w:color w:val="000"/>
          <w:sz w:val="28"/>
          <w:szCs w:val="28"/>
        </w:rPr>
        <w:t xml:space="preserve">二、规范管理、提高工作效率</w:t>
      </w:r>
    </w:p>
    <w:p>
      <w:pPr>
        <w:ind w:left="0" w:right="0" w:firstLine="560"/>
        <w:spacing w:before="450" w:after="450" w:line="312" w:lineRule="auto"/>
      </w:pPr>
      <w:r>
        <w:rPr>
          <w:rFonts w:ascii="宋体" w:hAnsi="宋体" w:eastAsia="宋体" w:cs="宋体"/>
          <w:color w:val="000"/>
          <w:sz w:val="28"/>
          <w:szCs w:val="28"/>
        </w:rPr>
        <w:t xml:space="preserve">办公室的工作零星、繁琐，在全年的工作中，大家齐心协力、相互配合、进一步规范工作程序，热情搞好服务，确保各项工作的有条不紊的进行。</w:t>
      </w:r>
    </w:p>
    <w:p>
      <w:pPr>
        <w:ind w:left="0" w:right="0" w:firstLine="560"/>
        <w:spacing w:before="450" w:after="450" w:line="312" w:lineRule="auto"/>
      </w:pPr>
      <w:r>
        <w:rPr>
          <w:rFonts w:ascii="宋体" w:hAnsi="宋体" w:eastAsia="宋体" w:cs="宋体"/>
          <w:color w:val="000"/>
          <w:sz w:val="28"/>
          <w:szCs w:val="28"/>
        </w:rPr>
        <w:t xml:space="preserve">一是公文和各类会议通知处置及时准确到位。一方面：文件收发及时，登记细致、传阅规范、保存完整、完成了不同档案的分类和组卷，如完成了市委组织部要求的单位县级领导干部人事档案整理工作，对所有干部职工存放在本单位的简易档案进行了多次归整，对20各类发文资料按要求整理并移送市_。另一方面：高效快捷地处置各类会议通知。发扬“案无积卷”、“事不过夜”的工作作风，接到各类来电来文会议通知后，及时送主要领导签批，按领导批示及时通知与会人员。半年来接听处置了250个会议通知，没有出现延误的情况。</w:t>
      </w:r>
    </w:p>
    <w:p>
      <w:pPr>
        <w:ind w:left="0" w:right="0" w:firstLine="560"/>
        <w:spacing w:before="450" w:after="450" w:line="312" w:lineRule="auto"/>
      </w:pPr>
      <w:r>
        <w:rPr>
          <w:rFonts w:ascii="宋体" w:hAnsi="宋体" w:eastAsia="宋体" w:cs="宋体"/>
          <w:color w:val="000"/>
          <w:sz w:val="28"/>
          <w:szCs w:val="28"/>
        </w:rPr>
        <w:t xml:space="preserve">二是会议组织和接待工作周到细致。一年来我们认真做好单位每周的干部职工学习大会、中心组学习等会议的组织和记录工作，</w:t>
      </w:r>
    </w:p>
    <w:p>
      <w:pPr>
        <w:ind w:left="0" w:right="0" w:firstLine="560"/>
        <w:spacing w:before="450" w:after="450" w:line="312" w:lineRule="auto"/>
      </w:pPr>
      <w:r>
        <w:rPr>
          <w:rFonts w:ascii="宋体" w:hAnsi="宋体" w:eastAsia="宋体" w:cs="宋体"/>
          <w:color w:val="000"/>
          <w:sz w:val="28"/>
          <w:szCs w:val="28"/>
        </w:rPr>
        <w:t xml:space="preserve">在重要会议组织和来客接待工作中，我们充分考虑吃、住、行、游、购、迎、送等细节合理制定方案、并在接待工作中倾注了大量的精力，牺牲了大量的休息时间。一年来我们认真组织好了全委“四五”普法考试迎检、干部MPA课程考试、公务员法考试等;成功地组织了全市发展工作会议、两次全市开发区迎检工作会议、全市“十一五”规划编制专家讲座报告会，以及“庆七一” 比赛、市直13个单位信息员会议、农经信息网调试、民航机场建设公司西南分公司专家对宜春机场建设选址等调研活动等各类大型会议活动;本着热情而又不铺张浪费的原则接待1023多人次的各级各类参观、指导工作的来客。其中，接待国家发改委稽查办和国家“十一五”规划讲课专家共34人次，省发改委领导101人次，外省市发改委客人27人次，兄弟设区市来客52人次，县市区来客444人次，市直业务单位310人次，其他55多人次。为节省接待费用，我们自购自带接待用酒水，仅此一项节约经费 7451多元。</w:t>
      </w:r>
    </w:p>
    <w:p>
      <w:pPr>
        <w:ind w:left="0" w:right="0" w:firstLine="560"/>
        <w:spacing w:before="450" w:after="450" w:line="312" w:lineRule="auto"/>
      </w:pPr>
      <w:r>
        <w:rPr>
          <w:rFonts w:ascii="宋体" w:hAnsi="宋体" w:eastAsia="宋体" w:cs="宋体"/>
          <w:color w:val="000"/>
          <w:sz w:val="28"/>
          <w:szCs w:val="28"/>
        </w:rPr>
        <w:t xml:space="preserve">三是财务后勤制度等进一步规范。第一：继续加强财务管理，严把财务关，开源节约，合理开支，确保了公务用经费的正常开支;同时，按照市财政局、监察局的要求，对单位机关和下属单位进行了一次“小金库”清查工作，并上报自查报告;配合银行做好了单位帐户的清理的`工作，核消不符规定的帐户;在纪检组的带领下，对下属单位投资公司法人离任进行了一次审计，并形成审计报告呈报党组。第二：进一步完善小车管理。在原有的制度基础上，进一步明确了公务用车的派用、车辆管理的程序的办法，制度中新增加司机双休和节假日值班制度，保证司机的休息时间，确保了行车安全。第三：加强单位财产清查和办公设施维修管理工作。上半年我们对全委财产进行了一次登记清理核查工作。摸清了家底，同时对今后全委财产管理提出了新的要求，财产管理由办公室和各科室办共同管理，规定了科室办负责人变更时，要办理财产移交手续。第四：办公室在人手紧张的情况下，组织人员到单位产权房屋抄写水电数。对房屋公用部分出现问题及时排查找人维修，对住房内部渗漏等问题，主动协调解决。做好几次办公室调配和卫生清理工作等。对单位办公室办公设备及时排查故障，发现问题及时请人维修或更换。认真管理好视频会议室租借，全年创收会议室茶水费8000多元。</w:t>
      </w:r>
    </w:p>
    <w:p>
      <w:pPr>
        <w:ind w:left="0" w:right="0" w:firstLine="560"/>
        <w:spacing w:before="450" w:after="450" w:line="312" w:lineRule="auto"/>
      </w:pPr>
      <w:r>
        <w:rPr>
          <w:rFonts w:ascii="宋体" w:hAnsi="宋体" w:eastAsia="宋体" w:cs="宋体"/>
          <w:color w:val="000"/>
          <w:sz w:val="28"/>
          <w:szCs w:val="28"/>
        </w:rPr>
        <w:t xml:space="preserve">三、认真细致地完成其他各项工作</w:t>
      </w:r>
    </w:p>
    <w:p>
      <w:pPr>
        <w:ind w:left="0" w:right="0" w:firstLine="560"/>
        <w:spacing w:before="450" w:after="450" w:line="312" w:lineRule="auto"/>
      </w:pPr>
      <w:r>
        <w:rPr>
          <w:rFonts w:ascii="宋体" w:hAnsi="宋体" w:eastAsia="宋体" w:cs="宋体"/>
          <w:color w:val="000"/>
          <w:sz w:val="28"/>
          <w:szCs w:val="28"/>
        </w:rPr>
        <w:t xml:space="preserve">一是关心干部职工生活和身心健康。</w:t>
      </w:r>
    </w:p>
    <w:p>
      <w:pPr>
        <w:ind w:left="0" w:right="0" w:firstLine="560"/>
        <w:spacing w:before="450" w:after="450" w:line="312" w:lineRule="auto"/>
      </w:pPr>
      <w:r>
        <w:rPr>
          <w:rFonts w:ascii="宋体" w:hAnsi="宋体" w:eastAsia="宋体" w:cs="宋体"/>
          <w:color w:val="000"/>
          <w:sz w:val="28"/>
          <w:szCs w:val="28"/>
        </w:rPr>
        <w:t xml:space="preserve">1、年初组织在职和离退休干部职工进行体险，“三八”节组织妇女体检。代表单位对干部职工的生病、生小孩上门看望，对干部职工亲属逝世上门慰问等;</w:t>
      </w:r>
    </w:p>
    <w:p>
      <w:pPr>
        <w:ind w:left="0" w:right="0" w:firstLine="560"/>
        <w:spacing w:before="450" w:after="450" w:line="312" w:lineRule="auto"/>
      </w:pPr>
      <w:r>
        <w:rPr>
          <w:rFonts w:ascii="宋体" w:hAnsi="宋体" w:eastAsia="宋体" w:cs="宋体"/>
          <w:color w:val="000"/>
          <w:sz w:val="28"/>
          <w:szCs w:val="28"/>
        </w:rPr>
        <w:t xml:space="preserve">2、认真抓好了全委的计划生育工作，履行好了市计生领导小组应尽的职责;</w:t>
      </w:r>
    </w:p>
    <w:p>
      <w:pPr>
        <w:ind w:left="0" w:right="0" w:firstLine="560"/>
        <w:spacing w:before="450" w:after="450" w:line="312" w:lineRule="auto"/>
      </w:pPr>
      <w:r>
        <w:rPr>
          <w:rFonts w:ascii="宋体" w:hAnsi="宋体" w:eastAsia="宋体" w:cs="宋体"/>
          <w:color w:val="000"/>
          <w:sz w:val="28"/>
          <w:szCs w:val="28"/>
        </w:rPr>
        <w:t xml:space="preserve">3、搞好所有干部的医保手册的年检登记工作。</w:t>
      </w:r>
    </w:p>
    <w:p>
      <w:pPr>
        <w:ind w:left="0" w:right="0" w:firstLine="560"/>
        <w:spacing w:before="450" w:after="450" w:line="312" w:lineRule="auto"/>
      </w:pPr>
      <w:r>
        <w:rPr>
          <w:rFonts w:ascii="宋体" w:hAnsi="宋体" w:eastAsia="宋体" w:cs="宋体"/>
          <w:color w:val="000"/>
          <w:sz w:val="28"/>
          <w:szCs w:val="28"/>
        </w:rPr>
        <w:t xml:space="preserve">4、耗时近两个月，完成了所有干部职工的住房补贴的申报工作。</w:t>
      </w:r>
    </w:p>
    <w:p>
      <w:pPr>
        <w:ind w:left="0" w:right="0" w:firstLine="560"/>
        <w:spacing w:before="450" w:after="450" w:line="312" w:lineRule="auto"/>
      </w:pPr>
      <w:r>
        <w:rPr>
          <w:rFonts w:ascii="宋体" w:hAnsi="宋体" w:eastAsia="宋体" w:cs="宋体"/>
          <w:color w:val="000"/>
          <w:sz w:val="28"/>
          <w:szCs w:val="28"/>
        </w:rPr>
        <w:t xml:space="preserve">二是做好了离退休老干部工作。坚持每月8日组织老干部学习制度，征订分发《老友》杂志，制定老干部支部先进性教育中“三创三争”活动工作安排，做好了老干部活动证年审。完善老干部活动室部分娱乐设施。</w:t>
      </w:r>
    </w:p>
    <w:p>
      <w:pPr>
        <w:ind w:left="0" w:right="0" w:firstLine="560"/>
        <w:spacing w:before="450" w:after="450" w:line="312" w:lineRule="auto"/>
      </w:pPr>
      <w:r>
        <w:rPr>
          <w:rFonts w:ascii="宋体" w:hAnsi="宋体" w:eastAsia="宋体" w:cs="宋体"/>
          <w:color w:val="000"/>
          <w:sz w:val="28"/>
          <w:szCs w:val="28"/>
        </w:rPr>
        <w:t xml:space="preserve">三是派员参与了单位驻片社区黄泥塘居委会的创建工作等。</w:t>
      </w:r>
    </w:p>
    <w:p>
      <w:pPr>
        <w:ind w:left="0" w:right="0" w:firstLine="560"/>
        <w:spacing w:before="450" w:after="450" w:line="312" w:lineRule="auto"/>
      </w:pPr>
      <w:r>
        <w:rPr>
          <w:rFonts w:ascii="黑体" w:hAnsi="黑体" w:eastAsia="黑体" w:cs="黑体"/>
          <w:color w:val="000000"/>
          <w:sz w:val="36"/>
          <w:szCs w:val="36"/>
          <w:b w:val="1"/>
          <w:bCs w:val="1"/>
        </w:rPr>
        <w:t xml:space="preserve">发改委发展科工作总结7</w:t>
      </w:r>
    </w:p>
    <w:p>
      <w:pPr>
        <w:ind w:left="0" w:right="0" w:firstLine="560"/>
        <w:spacing w:before="450" w:after="450" w:line="312" w:lineRule="auto"/>
      </w:pPr>
      <w:r>
        <w:rPr>
          <w:rFonts w:ascii="宋体" w:hAnsi="宋体" w:eastAsia="宋体" w:cs="宋体"/>
          <w:color w:val="000"/>
          <w:sz w:val="28"/>
          <w:szCs w:val="28"/>
        </w:rPr>
        <w:t xml:space="preserve">在局领导和市物价局的指导下，坚持依法行政，加强价格监管，整顿和规范市场价格秩序，着力解决群众最关心、最直接、最现实的价格热点难点问题，努力保持价格总水平基本稳定，不断营造良好的价格环境，促进桥东区经济社会的`和谐发展。</w:t>
      </w:r>
    </w:p>
    <w:p>
      <w:pPr>
        <w:ind w:left="0" w:right="0" w:firstLine="560"/>
        <w:spacing w:before="450" w:after="450" w:line="312" w:lineRule="auto"/>
      </w:pPr>
      <w:r>
        <w:rPr>
          <w:rFonts w:ascii="宋体" w:hAnsi="宋体" w:eastAsia="宋体" w:cs="宋体"/>
          <w:color w:val="000"/>
          <w:sz w:val="28"/>
          <w:szCs w:val="28"/>
        </w:rPr>
        <w:t xml:space="preserve">一、20x年物价工作总结</w:t>
      </w:r>
    </w:p>
    <w:p>
      <w:pPr>
        <w:ind w:left="0" w:right="0" w:firstLine="560"/>
        <w:spacing w:before="450" w:after="450" w:line="312" w:lineRule="auto"/>
      </w:pPr>
      <w:r>
        <w:rPr>
          <w:rFonts w:ascii="宋体" w:hAnsi="宋体" w:eastAsia="宋体" w:cs="宋体"/>
          <w:color w:val="000"/>
          <w:sz w:val="28"/>
          <w:szCs w:val="28"/>
        </w:rPr>
        <w:t xml:space="preserve">（一）加强价格监督检查，整顿规范市场价格秩序</w:t>
      </w:r>
    </w:p>
    <w:p>
      <w:pPr>
        <w:ind w:left="0" w:right="0" w:firstLine="560"/>
        <w:spacing w:before="450" w:after="450" w:line="312" w:lineRule="auto"/>
      </w:pPr>
      <w:r>
        <w:rPr>
          <w:rFonts w:ascii="宋体" w:hAnsi="宋体" w:eastAsia="宋体" w:cs="宋体"/>
          <w:color w:val="000"/>
          <w:sz w:val="28"/>
          <w:szCs w:val="28"/>
        </w:rPr>
        <w:t xml:space="preserve">1、按照上级主管部门的要求，加大价格监督检查工作力度，分别对我辖区的药店、门诊、自行车存车处、各区属商场的价格公示情况、明码标价落实情况及培训班收费情况进行了监督检查。</w:t>
      </w:r>
    </w:p>
    <w:p>
      <w:pPr>
        <w:ind w:left="0" w:right="0" w:firstLine="560"/>
        <w:spacing w:before="450" w:after="450" w:line="312" w:lineRule="auto"/>
      </w:pPr>
      <w:r>
        <w:rPr>
          <w:rFonts w:ascii="宋体" w:hAnsi="宋体" w:eastAsia="宋体" w:cs="宋体"/>
          <w:color w:val="000"/>
          <w:sz w:val="28"/>
          <w:szCs w:val="28"/>
        </w:rPr>
        <w:t xml:space="preserve">2、深入开展节假日市场价格检查，严肃查处违反规定乱涨价、乱收费、不按规定进行明码标价、价格欺诈及其它价格违法行为，规范市场价格秩序，维护节日市场价格稳定。</w:t>
      </w:r>
    </w:p>
    <w:p>
      <w:pPr>
        <w:ind w:left="0" w:right="0" w:firstLine="560"/>
        <w:spacing w:before="450" w:after="450" w:line="312" w:lineRule="auto"/>
      </w:pPr>
      <w:r>
        <w:rPr>
          <w:rFonts w:ascii="宋体" w:hAnsi="宋体" w:eastAsia="宋体" w:cs="宋体"/>
          <w:color w:val="000"/>
          <w:sz w:val="28"/>
          <w:szCs w:val="28"/>
        </w:rPr>
        <w:t xml:space="preserve">3、24小时受理价格举报案件，及时查处各类价格举报案件，做到不论事情大小、不论案件难易、不论路途远近、不论关系亲疏，热情认真地受理群众举报投诉，较好地维护了当事人的合法权益。</w:t>
      </w:r>
    </w:p>
    <w:p>
      <w:pPr>
        <w:ind w:left="0" w:right="0" w:firstLine="560"/>
        <w:spacing w:before="450" w:after="450" w:line="312" w:lineRule="auto"/>
      </w:pPr>
      <w:r>
        <w:rPr>
          <w:rFonts w:ascii="宋体" w:hAnsi="宋体" w:eastAsia="宋体" w:cs="宋体"/>
          <w:color w:val="000"/>
          <w:sz w:val="28"/>
          <w:szCs w:val="28"/>
        </w:rPr>
        <w:t xml:space="preserve">（二）深入开展价格服务，提升物价新形象</w:t>
      </w:r>
    </w:p>
    <w:p>
      <w:pPr>
        <w:ind w:left="0" w:right="0" w:firstLine="560"/>
        <w:spacing w:before="450" w:after="450" w:line="312" w:lineRule="auto"/>
      </w:pPr>
      <w:r>
        <w:rPr>
          <w:rFonts w:ascii="宋体" w:hAnsi="宋体" w:eastAsia="宋体" w:cs="宋体"/>
          <w:color w:val="000"/>
          <w:sz w:val="28"/>
          <w:szCs w:val="28"/>
        </w:rPr>
        <w:t xml:space="preserve">积极开展价格信息、价格宣传服务活动，认真解答群众咨询，做到边检查、边宣传、边讲解，在对一些检查的同时发放了价格宣传材料。</w:t>
      </w:r>
    </w:p>
    <w:p>
      <w:pPr>
        <w:ind w:left="0" w:right="0" w:firstLine="560"/>
        <w:spacing w:before="450" w:after="450" w:line="312" w:lineRule="auto"/>
      </w:pPr>
      <w:r>
        <w:rPr>
          <w:rFonts w:ascii="宋体" w:hAnsi="宋体" w:eastAsia="宋体" w:cs="宋体"/>
          <w:color w:val="000"/>
          <w:sz w:val="28"/>
          <w:szCs w:val="28"/>
        </w:rPr>
        <w:t xml:space="preserve">（三）加强完善价格案件档案</w:t>
      </w:r>
    </w:p>
    <w:p>
      <w:pPr>
        <w:ind w:left="0" w:right="0" w:firstLine="560"/>
        <w:spacing w:before="450" w:after="450" w:line="312" w:lineRule="auto"/>
      </w:pPr>
      <w:r>
        <w:rPr>
          <w:rFonts w:ascii="宋体" w:hAnsi="宋体" w:eastAsia="宋体" w:cs="宋体"/>
          <w:color w:val="000"/>
          <w:sz w:val="28"/>
          <w:szCs w:val="28"/>
        </w:rPr>
        <w:t xml:space="preserve">在认真工作、严格执法的同时加强对案件程序的制作和完善，并指派专人负责案件档案的制作工作。</w:t>
      </w:r>
    </w:p>
    <w:p>
      <w:pPr>
        <w:ind w:left="0" w:right="0" w:firstLine="560"/>
        <w:spacing w:before="450" w:after="450" w:line="312" w:lineRule="auto"/>
      </w:pPr>
      <w:r>
        <w:rPr>
          <w:rFonts w:ascii="黑体" w:hAnsi="黑体" w:eastAsia="黑体" w:cs="黑体"/>
          <w:color w:val="000000"/>
          <w:sz w:val="36"/>
          <w:szCs w:val="36"/>
          <w:b w:val="1"/>
          <w:bCs w:val="1"/>
        </w:rPr>
        <w:t xml:space="preserve">发改委发展科工作总结8</w:t>
      </w:r>
    </w:p>
    <w:p>
      <w:pPr>
        <w:ind w:left="0" w:right="0" w:firstLine="560"/>
        <w:spacing w:before="450" w:after="450" w:line="312" w:lineRule="auto"/>
      </w:pPr>
      <w:r>
        <w:rPr>
          <w:rFonts w:ascii="宋体" w:hAnsi="宋体" w:eastAsia="宋体" w:cs="宋体"/>
          <w:color w:val="000"/>
          <w:sz w:val="28"/>
          <w:szCs w:val="28"/>
        </w:rPr>
        <w:t xml:space="preserve">近年来，我局以科学发展为主题，按照中央加快转变经济发展方式“五个坚持”的基本要求，积极推进经济发展方式转变，有力促进了全市经济的全面发展。</w:t>
      </w:r>
    </w:p>
    <w:p>
      <w:pPr>
        <w:ind w:left="0" w:right="0" w:firstLine="560"/>
        <w:spacing w:before="450" w:after="450" w:line="312" w:lineRule="auto"/>
      </w:pPr>
      <w:r>
        <w:rPr>
          <w:rFonts w:ascii="宋体" w:hAnsi="宋体" w:eastAsia="宋体" w:cs="宋体"/>
          <w:color w:val="000"/>
          <w:sz w:val="28"/>
          <w:szCs w:val="28"/>
        </w:rPr>
        <w:t xml:space="preserve">（一）“十二五”规划目标和政策落实情况的监督检查。</w:t>
      </w:r>
    </w:p>
    <w:p>
      <w:pPr>
        <w:ind w:left="0" w:right="0" w:firstLine="560"/>
        <w:spacing w:before="450" w:after="450" w:line="312" w:lineRule="auto"/>
      </w:pPr>
      <w:r>
        <w:rPr>
          <w:rFonts w:ascii="宋体" w:hAnsi="宋体" w:eastAsia="宋体" w:cs="宋体"/>
          <w:color w:val="000"/>
          <w:sz w:val="28"/>
          <w:szCs w:val="28"/>
        </w:rPr>
        <w:t xml:space="preserve">在结合“十二五”规划目标，编制完成了《市年国民经济和社会发展计划执行情况与年国民经济和社会发展计划（草案）的报告》，经市_会议审议通过，明确了全市年经济和社会发展的主要目标、任务。同时，按季度加强经济运行分析，准确掌握发展动态，总结经验，找出存在的主要问题，研究对策措施，为市委、市政府提供决策依据，全面履行好部门职能，充分发挥参谋助手作用。各规划在确定制定发展思路、明确政策导向等方面，贯彻落实了中央、省和市关于“十二五”发展的基本要求；在分解细化发展指标时做到了与国家、省和市、县“十二五”规划纲要确定的发展目标紧密衔接、协调一致；在明确主要发展任务时找准了影响和制约科学发展和加快经济发展方式转变的主要矛盾和突出问题，制定实施了有针对性的对策措施；在执行财政政策、投资政策、产业政策等方面符合上级的要求。</w:t>
      </w:r>
    </w:p>
    <w:p>
      <w:pPr>
        <w:ind w:left="0" w:right="0" w:firstLine="560"/>
        <w:spacing w:before="450" w:after="450" w:line="312" w:lineRule="auto"/>
      </w:pPr>
      <w:r>
        <w:rPr>
          <w:rFonts w:ascii="宋体" w:hAnsi="宋体" w:eastAsia="宋体" w:cs="宋体"/>
          <w:color w:val="000"/>
          <w:sz w:val="28"/>
          <w:szCs w:val="28"/>
        </w:rPr>
        <w:t xml:space="preserve">（二）围绕结构调整，抓好项目谋划。</w:t>
      </w:r>
    </w:p>
    <w:p>
      <w:pPr>
        <w:ind w:left="0" w:right="0" w:firstLine="560"/>
        <w:spacing w:before="450" w:after="450" w:line="312" w:lineRule="auto"/>
      </w:pPr>
      <w:r>
        <w:rPr>
          <w:rFonts w:ascii="宋体" w:hAnsi="宋体" w:eastAsia="宋体" w:cs="宋体"/>
          <w:color w:val="000"/>
          <w:sz w:val="28"/>
          <w:szCs w:val="28"/>
        </w:rPr>
        <w:t xml:space="preserve">结合我市产业发展和结构调整需要，围绕与世界500强、央企、国内知名企业沟通对接、合资合作；围绕与省会产业转移和基础设施全面对接；围绕循环化工、生物制药、装备制造、轻工纺织等优势产业延伸产业链条、传统产业做优做强和加快培育电子信息、新材料等高新技术产业；围绕提升城区综合市场、农产品专业市场等传统服务业及发展现代物流、生产生活配套服务设施、信息中介等现代服务业；围绕农业增效、农民增收和农村繁荣，加快农业结构调整，积极发展现代农业等重点做好项目谋划。通过组织开展小团队专业招商、定点招商、“敲门”招商等多种形式，先后谋划了投资1亿美元的可口可乐、投资6亿元的河冶科技与法国埃赫曼公司合作、投资6亿元的啤酒、投资亿元的建投农业观光园等一批支撑性、带动性和规模型、效益型的重大项目。</w:t>
      </w:r>
    </w:p>
    <w:p>
      <w:pPr>
        <w:ind w:left="0" w:right="0" w:firstLine="560"/>
        <w:spacing w:before="450" w:after="450" w:line="312" w:lineRule="auto"/>
      </w:pPr>
      <w:r>
        <w:rPr>
          <w:rFonts w:ascii="宋体" w:hAnsi="宋体" w:eastAsia="宋体" w:cs="宋体"/>
          <w:color w:val="000"/>
          <w:sz w:val="28"/>
          <w:szCs w:val="28"/>
        </w:rPr>
        <w:t xml:space="preserve">（三）突出重点，开展“重点项目攻坚活动”。</w:t>
      </w:r>
    </w:p>
    <w:p>
      <w:pPr>
        <w:ind w:left="0" w:right="0" w:firstLine="560"/>
        <w:spacing w:before="450" w:after="450" w:line="312" w:lineRule="auto"/>
      </w:pPr>
      <w:r>
        <w:rPr>
          <w:rFonts w:ascii="宋体" w:hAnsi="宋体" w:eastAsia="宋体" w:cs="宋体"/>
          <w:color w:val="000"/>
          <w:sz w:val="28"/>
          <w:szCs w:val="28"/>
        </w:rPr>
        <w:t xml:space="preserve">进一步明确抓项目就是抓发展、抓大项目就是抓大发展、抓优质项目就是抓科学发展的指导思想，坚持用项目建设总揽全局、支撑全局、活跃全局。一是明确责任。实行市级领导、职能部门、责任乡镇、项目单位“四级分包联动”责任制，做到一个项目一套工作班子、一套推进计划、一套考核办法，真正把责任落实到具体人员上、明确到具体时间节点上，确保项目顺利推进。二是强力攻坚。针对项目建设中的实际问题，由市级领导挂帅，强力开展占地攻坚、环评攻坚、配套攻坚、建设攻坚，有效解决了项目建设中遇到的环评、用地、拆迁、供电等瓶颈制约，确保了一大批重点支撑项目相继签约、开工和建设、投产。三是严格考核。为确保攻坚效果，我们明确了每个项目的年度任务目标、时间节点要求和形象建设内容，按照工期倒排时间，四级分包领导同奖同罚，有力保障了重点项目建设的顺利实施。</w:t>
      </w:r>
    </w:p>
    <w:p>
      <w:pPr>
        <w:ind w:left="0" w:right="0" w:firstLine="560"/>
        <w:spacing w:before="450" w:after="450" w:line="312" w:lineRule="auto"/>
      </w:pPr>
      <w:r>
        <w:rPr>
          <w:rFonts w:ascii="宋体" w:hAnsi="宋体" w:eastAsia="宋体" w:cs="宋体"/>
          <w:color w:val="000"/>
          <w:sz w:val="28"/>
          <w:szCs w:val="28"/>
        </w:rPr>
        <w:t xml:space="preserve">（四）强化服务，优化发展环境。</w:t>
      </w:r>
    </w:p>
    <w:p>
      <w:pPr>
        <w:ind w:left="0" w:right="0" w:firstLine="560"/>
        <w:spacing w:before="450" w:after="450" w:line="312" w:lineRule="auto"/>
      </w:pPr>
      <w:r>
        <w:rPr>
          <w:rFonts w:ascii="宋体" w:hAnsi="宋体" w:eastAsia="宋体" w:cs="宋体"/>
          <w:color w:val="000"/>
          <w:sz w:val="28"/>
          <w:szCs w:val="28"/>
        </w:rPr>
        <w:t xml:space="preserve">一是加强协调服务。出台了《固定资产投资项目全程VIP保姆式服务实行办法》等一系列制度措施，全面实施重点项目推进联席会议制度，随时协调解决项目建设中遇到的困难和问题。二是强化考核激励。把项目建设作为重要的考核指标，采取定期抽查、现场拉练、集中观摩等各种形式，进一步加大督导检查力度，对重点项目建设，一周一调度、一月一通报、一季一排队、半年一考核、年终要结果。三是创优社会环境。严格执行环境建设“十不准”和“十项制度”，全面加强社会治安综合治理，严肃查处环境建设中存在的各类突出问题，努力为项目建设和企业发展营造良好的社会环境，进一步叫响“投资到、事事都能成”的环境品牌。</w:t>
      </w:r>
    </w:p>
    <w:p>
      <w:pPr>
        <w:ind w:left="0" w:right="0" w:firstLine="560"/>
        <w:spacing w:before="450" w:after="450" w:line="312" w:lineRule="auto"/>
      </w:pPr>
      <w:r>
        <w:rPr>
          <w:rFonts w:ascii="宋体" w:hAnsi="宋体" w:eastAsia="宋体" w:cs="宋体"/>
          <w:color w:val="000"/>
          <w:sz w:val="28"/>
          <w:szCs w:val="28"/>
        </w:rPr>
        <w:t xml:space="preserve">（五）抓好重点产业振兴专项投资项目的实施。</w:t>
      </w:r>
    </w:p>
    <w:p>
      <w:pPr>
        <w:ind w:left="0" w:right="0" w:firstLine="560"/>
        <w:spacing w:before="450" w:after="450" w:line="312" w:lineRule="auto"/>
      </w:pPr>
      <w:r>
        <w:rPr>
          <w:rFonts w:ascii="宋体" w:hAnsi="宋体" w:eastAsia="宋体" w:cs="宋体"/>
          <w:color w:val="000"/>
          <w:sz w:val="28"/>
          <w:szCs w:val="28"/>
        </w:rPr>
        <w:t xml:space="preserve">年市申报中央投资重点产业振兴和技术改造投资项目3个，项目建设和运营严格按照批准的投资计划、批准内容组织实施，国家专项资金按时足额下达，做到专款专用。</w:t>
      </w:r>
    </w:p>
    <w:p>
      <w:pPr>
        <w:ind w:left="0" w:right="0" w:firstLine="560"/>
        <w:spacing w:before="450" w:after="450" w:line="312" w:lineRule="auto"/>
      </w:pPr>
      <w:r>
        <w:rPr>
          <w:rFonts w:ascii="宋体" w:hAnsi="宋体" w:eastAsia="宋体" w:cs="宋体"/>
          <w:color w:val="000"/>
          <w:sz w:val="28"/>
          <w:szCs w:val="28"/>
        </w:rPr>
        <w:t xml:space="preserve">总投资63275万元（其中：中央预算内投资1100万元）的拟建设年产粉末高速钢20xx吨，航空军工用高温强度合金材料2200吨，其它材料36000吨特种合金材料生产线的安装中国第一台高速工具钢丝轧机和高速钢连轧机及剥皮线项目，已竣工投产；总投资8500万元（其中：中央预算内投资300万元）的奥欣电源有限公司年产80万KVA高容量密封免维护铅蓄电池项目，车间主体完工，正在安装设备；总投资1495万元（其中：中央预算内投资150万元）经济技术开发区长城食品有限公司罐头食品安全检测监测能力建设项目，已投入600万元项目正在抓紧建设。</w:t>
      </w:r>
    </w:p>
    <w:p>
      <w:pPr>
        <w:ind w:left="0" w:right="0" w:firstLine="560"/>
        <w:spacing w:before="450" w:after="450" w:line="312" w:lineRule="auto"/>
      </w:pPr>
      <w:r>
        <w:rPr>
          <w:rFonts w:ascii="宋体" w:hAnsi="宋体" w:eastAsia="宋体" w:cs="宋体"/>
          <w:color w:val="000"/>
          <w:sz w:val="28"/>
          <w:szCs w:val="28"/>
        </w:rPr>
        <w:t xml:space="preserve">（六）抓好节能减排和环境保护政策措施落实</w:t>
      </w:r>
    </w:p>
    <w:p>
      <w:pPr>
        <w:ind w:left="0" w:right="0" w:firstLine="560"/>
        <w:spacing w:before="450" w:after="450" w:line="312" w:lineRule="auto"/>
      </w:pPr>
      <w:r>
        <w:rPr>
          <w:rFonts w:ascii="宋体" w:hAnsi="宋体" w:eastAsia="宋体" w:cs="宋体"/>
          <w:color w:val="000"/>
          <w:sz w:val="28"/>
          <w:szCs w:val="28"/>
        </w:rPr>
        <w:t xml:space="preserve">一是产业结构调整和淘汰落后产能符合国家要求，新上项目严格执行固定资产节能评估与审查制度。二是新上项目严格执行准入会商机制，不存在违规审批高耗能、高污染项目问题。三是搞好宏观调控，抓好节能审查围绕节能减排、循环经济、低碳经济、生态环保和应对气候变化等重点领域，积极跟踪掌握国家、省和市最新政策，结合实际提出建设资源节约型和环境友好型社会的政策建议。先后完成100多个备案项目的节能审查工作，通过节能中心论证10余个，严格固定资产投资项目节能审查工作，保证了项目入驻用能的科学发展。</w:t>
      </w:r>
    </w:p>
    <w:p>
      <w:pPr>
        <w:ind w:left="0" w:right="0" w:firstLine="560"/>
        <w:spacing w:before="450" w:after="450" w:line="312" w:lineRule="auto"/>
      </w:pPr>
      <w:r>
        <w:rPr>
          <w:rFonts w:ascii="黑体" w:hAnsi="黑体" w:eastAsia="黑体" w:cs="黑体"/>
          <w:color w:val="000000"/>
          <w:sz w:val="36"/>
          <w:szCs w:val="36"/>
          <w:b w:val="1"/>
          <w:bCs w:val="1"/>
        </w:rPr>
        <w:t xml:space="preserve">发改委发展科工作总结9</w:t>
      </w:r>
    </w:p>
    <w:p>
      <w:pPr>
        <w:ind w:left="0" w:right="0" w:firstLine="560"/>
        <w:spacing w:before="450" w:after="450" w:line="312" w:lineRule="auto"/>
      </w:pPr>
      <w:r>
        <w:rPr>
          <w:rFonts w:ascii="宋体" w:hAnsi="宋体" w:eastAsia="宋体" w:cs="宋体"/>
          <w:color w:val="000"/>
          <w:sz w:val="28"/>
          <w:szCs w:val="28"/>
        </w:rPr>
        <w:t xml:space="preserve">今年以来，在县委、政府的正确领导下，我局以“_员先进性教育活动”的开展为契机，紧紧围绕“种植创新、养殖突进、三为而种、五化组装配套”的总体思路，群策群力，集中精力跑项目，超前研究编规划，强化素质抓自身，改革创新总揽全局，全力推进发展和改革各项工作，圆满完成我局承担的各项目标任务，为促进全县经济跨越式发展发挥了积极的作用。</w:t>
      </w:r>
    </w:p>
    <w:p>
      <w:pPr>
        <w:ind w:left="0" w:right="0" w:firstLine="560"/>
        <w:spacing w:before="450" w:after="450" w:line="312" w:lineRule="auto"/>
      </w:pPr>
      <w:r>
        <w:rPr>
          <w:rFonts w:ascii="宋体" w:hAnsi="宋体" w:eastAsia="宋体" w:cs="宋体"/>
          <w:color w:val="000"/>
          <w:sz w:val="28"/>
          <w:szCs w:val="28"/>
        </w:rPr>
        <w:t xml:space="preserve">&gt;一、加强和改善宏观经济调控，及时研究对策措施，确保经济和社会事业快速协调发展</w:t>
      </w:r>
    </w:p>
    <w:p>
      <w:pPr>
        <w:ind w:left="0" w:right="0" w:firstLine="560"/>
        <w:spacing w:before="450" w:after="450" w:line="312" w:lineRule="auto"/>
      </w:pPr>
      <w:r>
        <w:rPr>
          <w:rFonts w:ascii="宋体" w:hAnsi="宋体" w:eastAsia="宋体" w:cs="宋体"/>
          <w:color w:val="000"/>
          <w:sz w:val="28"/>
          <w:szCs w:val="28"/>
        </w:rPr>
        <w:t xml:space="preserve">认真抓了经济发展和形势的调度分析及监测预测。编制下达了全县国民经济和社会发展计划草案，把县委、政府的工作思路具体化、指标化。加强了对整个经济运行结构、速度、效益等方面深层次问题和经济运行中出现新问题的研究，针对经济运行中存在问题，提出解决问题的对策和建议，全年经济社会保持良好发展态势。地区生产总值预计完成 32亿元，增长 25 %；第一产业 亿元； 第二产业亿元；第三产业亿元；三产比重为40：30：30；财政收入预计完成 亿元，同比增长20%；城镇居民家庭人均可支配收入预计7515元，增长 10%；农牧民人均纯收入预计3854元，增长10%。</w:t>
      </w:r>
    </w:p>
    <w:p>
      <w:pPr>
        <w:ind w:left="0" w:right="0" w:firstLine="560"/>
        <w:spacing w:before="450" w:after="450" w:line="312" w:lineRule="auto"/>
      </w:pPr>
      <w:r>
        <w:rPr>
          <w:rFonts w:ascii="宋体" w:hAnsi="宋体" w:eastAsia="宋体" w:cs="宋体"/>
          <w:color w:val="000"/>
          <w:sz w:val="28"/>
          <w:szCs w:val="28"/>
        </w:rPr>
        <w:t xml:space="preserve">&gt;二、抓投资上项目，以增量促发展，构筑了经济快速发展的新平台</w:t>
      </w:r>
    </w:p>
    <w:p>
      <w:pPr>
        <w:ind w:left="0" w:right="0" w:firstLine="560"/>
        <w:spacing w:before="450" w:after="450" w:line="312" w:lineRule="auto"/>
      </w:pPr>
      <w:r>
        <w:rPr>
          <w:rFonts w:ascii="宋体" w:hAnsi="宋体" w:eastAsia="宋体" w:cs="宋体"/>
          <w:color w:val="000"/>
          <w:sz w:val="28"/>
          <w:szCs w:val="28"/>
        </w:rPr>
        <w:t xml:space="preserve">（一）是项目前期工作扎实有效。按照国家产业政策，策划重点项目，充实项目库内容，共计编制完善各类项目200多项，其中重点工业项目全部制作成网页和幻灯片，为争取重大项目奠定了坚实基础。我县集中供热、天然气输配、污水处理工程，亚行咨询公司已完成技术援助，并正式确定拟建项目，通过专家评审、论证，隆兴昌镇天然气输配工程、集中供热工程列入亚行项目，预计在XX年上半年开始实施。污水治理项目争取自治区发改委立项；新疆中基万吨番茄加工及空罐项目自治区发改委已立项，正在办理土地审批等相关手续；投资亿元的蓖麻项目，自治区发改委已立项；4x25mw热电联产项目自治区顺利批复，水资源论证、水土保持、环评报告已通过专家审查，待自治区发改委近期批复，现已开工建设；2x600mw火电项目自治区级以下的批文全部取得，各项前期工作准备就绪，可行性研究报告、接入系统报告、环评报告、水资源论证报告、水土保持报告、地震安全性评价报告、地质灾害评价、铁路接轧可研、项目申请报告，预计在1月份能完成，报告齐全后待自治区发改委备案，力争国家早日批复开工建设。搜集掌握各种投资信息，完成了XX年国家投资项目申报工作，新策划上报了XX年项目总计76项，总投资153亿元。其中：农牧林水项目17项，投资额为163738万元；工业、交通项目29项，投资额为1278166万元；城市建设项目5项，投资额为37723万元；文卫科教、公检法、社会事业项目13项，投资额为12155万元，服务业项目12项，投资额为41915万元。我县上报项目不论规模、质量、数量还是科技含量上，都位居全市前列。</w:t>
      </w:r>
    </w:p>
    <w:p>
      <w:pPr>
        <w:ind w:left="0" w:right="0" w:firstLine="560"/>
        <w:spacing w:before="450" w:after="450" w:line="312" w:lineRule="auto"/>
      </w:pPr>
      <w:r>
        <w:rPr>
          <w:rFonts w:ascii="宋体" w:hAnsi="宋体" w:eastAsia="宋体" w:cs="宋体"/>
          <w:color w:val="000"/>
          <w:sz w:val="28"/>
          <w:szCs w:val="28"/>
        </w:rPr>
        <w:t xml:space="preserve">（二）是重点项目建设取得新成果。六大项目已完工，分别是投资13亿元的哈磴高速公路及连接线项目；投资亿元日处理番茄3850吨的内蒙古天义番茄酱项目；投资XX万元海五公路五原段项目；投资1968万元的城网改造项目；投资8704万元的蒙源粮油食品进出口公司年处理万吨油葵脱壳项目；投资1100万元的喜洋洋食品公司年产2万吨乳制品项目，各项工作进展顺利。</w:t>
      </w:r>
    </w:p>
    <w:p>
      <w:pPr>
        <w:ind w:left="0" w:right="0" w:firstLine="560"/>
        <w:spacing w:before="450" w:after="450" w:line="312" w:lineRule="auto"/>
      </w:pPr>
      <w:r>
        <w:rPr>
          <w:rFonts w:ascii="黑体" w:hAnsi="黑体" w:eastAsia="黑体" w:cs="黑体"/>
          <w:color w:val="000000"/>
          <w:sz w:val="36"/>
          <w:szCs w:val="36"/>
          <w:b w:val="1"/>
          <w:bCs w:val="1"/>
        </w:rPr>
        <w:t xml:space="preserve">发改委发展科工作总结10</w:t>
      </w:r>
    </w:p>
    <w:p>
      <w:pPr>
        <w:ind w:left="0" w:right="0" w:firstLine="560"/>
        <w:spacing w:before="450" w:after="450" w:line="312" w:lineRule="auto"/>
      </w:pPr>
      <w:r>
        <w:rPr>
          <w:rFonts w:ascii="宋体" w:hAnsi="宋体" w:eastAsia="宋体" w:cs="宋体"/>
          <w:color w:val="000"/>
          <w:sz w:val="28"/>
          <w:szCs w:val="28"/>
        </w:rPr>
        <w:t xml:space="preserve">县发改局年度工作总结</w:t>
      </w:r>
    </w:p>
    <w:p>
      <w:pPr>
        <w:ind w:left="0" w:right="0" w:firstLine="560"/>
        <w:spacing w:before="450" w:after="450" w:line="312" w:lineRule="auto"/>
      </w:pPr>
      <w:r>
        <w:rPr>
          <w:rFonts w:ascii="宋体" w:hAnsi="宋体" w:eastAsia="宋体" w:cs="宋体"/>
          <w:color w:val="000"/>
          <w:sz w:val="28"/>
          <w:szCs w:val="28"/>
        </w:rPr>
        <w:t xml:space="preserve">20**年是全面实施“十二五”规划的开局之年，也是实现“三年冲刺全国百强”的起步之年，一年来，在县委、县*府的正确领导下，在县人大监督下、在市发改、物价部门的支持下，我局干部职工紧紧围绕年初制定的各项工作任务，以服务项目建设为重点，进一步解放思想，创新工作思路，求真务实，扎实工作，确保了全县国民经济和社会发展各项主要指标超额完成，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一、国民经济和社会发展主要指标超计划完成</w:t>
      </w:r>
    </w:p>
    <w:p>
      <w:pPr>
        <w:ind w:left="0" w:right="0" w:firstLine="560"/>
        <w:spacing w:before="450" w:after="450" w:line="312" w:lineRule="auto"/>
      </w:pPr>
      <w:r>
        <w:rPr>
          <w:rFonts w:ascii="宋体" w:hAnsi="宋体" w:eastAsia="宋体" w:cs="宋体"/>
          <w:color w:val="000"/>
          <w:sz w:val="28"/>
          <w:szCs w:val="28"/>
        </w:rPr>
        <w:t xml:space="preserve">年初，我们围绕“三年冲刺全国百强”目标，结合实际，制定了20**年国民经济和社会发展主要指标计划，从1-10月份完成情况来看，主要指标均完成进度，部分指标已超计划完成，具体如下：国内生产总值完成1030000万元，占计划，全年预计完成1370000万元，占计划的；工业增加值完成亿元，占计划，全年预计完成亿元，占计划的；全社会固定资产完成亿元，占计划，全年预计完成85亿元，占计划的143%；财*总收入完成亿元，占计划，全年预计完成50亿元，占计划的；</w:t>
      </w:r>
    </w:p>
    <w:p>
      <w:pPr>
        <w:ind w:left="0" w:right="0" w:firstLine="560"/>
        <w:spacing w:before="450" w:after="450" w:line="312" w:lineRule="auto"/>
      </w:pPr>
      <w:r>
        <w:rPr>
          <w:rFonts w:ascii="宋体" w:hAnsi="宋体" w:eastAsia="宋体" w:cs="宋体"/>
          <w:color w:val="000"/>
          <w:sz w:val="28"/>
          <w:szCs w:val="28"/>
        </w:rPr>
        <w:t xml:space="preserve">二、重点项目进展顺利，固定资产投资完成率和绝对额排名全市前列。</w:t>
      </w:r>
    </w:p>
    <w:p>
      <w:pPr>
        <w:ind w:left="0" w:right="0" w:firstLine="560"/>
        <w:spacing w:before="450" w:after="450" w:line="312" w:lineRule="auto"/>
      </w:pPr>
      <w:r>
        <w:rPr>
          <w:rFonts w:ascii="宋体" w:hAnsi="宋体" w:eastAsia="宋体" w:cs="宋体"/>
          <w:color w:val="000"/>
          <w:sz w:val="28"/>
          <w:szCs w:val="28"/>
        </w:rPr>
        <w:t xml:space="preserve">20**年全县上报市重点项目58个，其中：续建项目17个，新开工项目41个，全部58个项目总投资2302075万元，20**年计划投资595103万元，1-10月份实际完成投资734499 万元，占年计划的，其中：工业新型化项目26个完成投资588455万元，农业现代化项目1个完成投资1530万元，市域城镇化项目27个完成投资111639万元，城乡生态化项目4个完成投资32875万元。新建项目开工率达到101%，固定资产投资完成率和绝对额排名全市第二，全年预计完成投资90万元，将超计划50个百分点以上；</w:t>
      </w:r>
    </w:p>
    <w:p>
      <w:pPr>
        <w:ind w:left="0" w:right="0" w:firstLine="560"/>
        <w:spacing w:before="450" w:after="450" w:line="312" w:lineRule="auto"/>
      </w:pPr>
      <w:r>
        <w:rPr>
          <w:rFonts w:ascii="宋体" w:hAnsi="宋体" w:eastAsia="宋体" w:cs="宋体"/>
          <w:color w:val="000"/>
          <w:sz w:val="28"/>
          <w:szCs w:val="28"/>
        </w:rPr>
        <w:t xml:space="preserve">三、争取上级各类投资工作成效显著。</w:t>
      </w:r>
    </w:p>
    <w:p>
      <w:pPr>
        <w:ind w:left="0" w:right="0" w:firstLine="560"/>
        <w:spacing w:before="450" w:after="450" w:line="312" w:lineRule="auto"/>
      </w:pPr>
      <w:r>
        <w:rPr>
          <w:rFonts w:ascii="宋体" w:hAnsi="宋体" w:eastAsia="宋体" w:cs="宋体"/>
          <w:color w:val="000"/>
          <w:sz w:val="28"/>
          <w:szCs w:val="28"/>
        </w:rPr>
        <w:t xml:space="preserve">一年来，我们紧扣国家投资脉搏，积极帮助项目单位及时完善项目前期工作，主动寻求上级发改部门支持，先后为卫生监督所业务用房建设、公安局业务用房建设、振东制药100亿片剂和小容量注射剂扩能、芸生粮业技改、农村林网建设、沟坝地改造、农村安全饮水、金辉养殖场等3个生猪标准化示范、北大掌等5个村新农村建设、顺发煤矸石砖厂煤矸石综合利用等30余个项目，争取上级各类投资约9000余万元，有力地支持了县域经济建设和社会事业发展。</w:t>
      </w:r>
    </w:p>
    <w:p>
      <w:pPr>
        <w:ind w:left="0" w:right="0" w:firstLine="560"/>
        <w:spacing w:before="450" w:after="450" w:line="312" w:lineRule="auto"/>
      </w:pPr>
      <w:r>
        <w:rPr>
          <w:rFonts w:ascii="宋体" w:hAnsi="宋体" w:eastAsia="宋体" w:cs="宋体"/>
          <w:color w:val="000"/>
          <w:sz w:val="28"/>
          <w:szCs w:val="28"/>
        </w:rPr>
        <w:t xml:space="preserve">四、全面完成十二五规划及重点课题的修订和印制工作。</w:t>
      </w:r>
    </w:p>
    <w:p>
      <w:pPr>
        <w:ind w:left="0" w:right="0" w:firstLine="560"/>
        <w:spacing w:before="450" w:after="450" w:line="312" w:lineRule="auto"/>
      </w:pPr>
      <w:r>
        <w:rPr>
          <w:rFonts w:ascii="宋体" w:hAnsi="宋体" w:eastAsia="宋体" w:cs="宋体"/>
          <w:color w:val="000"/>
          <w:sz w:val="28"/>
          <w:szCs w:val="28"/>
        </w:rPr>
        <w:t xml:space="preserve">“十二五规划（纲要）”经县人代会审议通过，我局组织规划编制人员，根据审议意见和有关决议，结合县委、县*府最新有关全县经济和社会发展战略部署，作了进一步修改和完善。同时，为确保纲要和各专项规划的衔接和协调，我们把前期专家对有关重点课题的研究成果印刷成册，发至各专项规划编制单位，为他们编制专项规划提供了必要的`引导支持。</w:t>
      </w:r>
    </w:p>
    <w:p>
      <w:pPr>
        <w:ind w:left="0" w:right="0" w:firstLine="560"/>
        <w:spacing w:before="450" w:after="450" w:line="312" w:lineRule="auto"/>
      </w:pPr>
      <w:r>
        <w:rPr>
          <w:rFonts w:ascii="宋体" w:hAnsi="宋体" w:eastAsia="宋体" w:cs="宋体"/>
          <w:color w:val="000"/>
          <w:sz w:val="28"/>
          <w:szCs w:val="28"/>
        </w:rPr>
        <w:t xml:space="preserve">五、进一步简化了项目审批程序，为项目建设创造了优质的发展环境。</w:t>
      </w:r>
    </w:p>
    <w:p>
      <w:pPr>
        <w:ind w:left="0" w:right="0" w:firstLine="560"/>
        <w:spacing w:before="450" w:after="450" w:line="312" w:lineRule="auto"/>
      </w:pPr>
      <w:r>
        <w:rPr>
          <w:rFonts w:ascii="宋体" w:hAnsi="宋体" w:eastAsia="宋体" w:cs="宋体"/>
          <w:color w:val="000"/>
          <w:sz w:val="28"/>
          <w:szCs w:val="28"/>
        </w:rPr>
        <w:t xml:space="preserve">今年，为充分发挥项目对转型发展带动作用，加快项目建设进度，我局把工作重点放在了服务重点项目建设上，提出了先服务后管理的工作思路，对必须到市或省立项的县重点项目，抽调业务骨干负责协调办理，先后多次为城际快速通道、民生大厦、公安局业务大楼、县大医院建设等重点项目跑省、市上级发改部门，及时办理审批手续，确保了这些项目的顺利实施 ；对能在县里审批的重点项目，进一步解放思想、简化程序、限时审批，加快了项目落地速度。截止10月底，我局共审批各类项目92个，落地金额亿元，其中：*府投资项目38个，企业投资项目54个，无一项目因审批超时影响项目落地，确保了这些项目及早开工，发挥效益。</w:t>
      </w:r>
    </w:p>
    <w:p>
      <w:pPr>
        <w:ind w:left="0" w:right="0" w:firstLine="560"/>
        <w:spacing w:before="450" w:after="450" w:line="312" w:lineRule="auto"/>
      </w:pPr>
      <w:r>
        <w:rPr>
          <w:rFonts w:ascii="宋体" w:hAnsi="宋体" w:eastAsia="宋体" w:cs="宋体"/>
          <w:color w:val="000"/>
          <w:sz w:val="28"/>
          <w:szCs w:val="28"/>
        </w:rPr>
        <w:t xml:space="preserve">六、围绕服务经济、关注民生的积极开展物价工作。</w:t>
      </w:r>
    </w:p>
    <w:p>
      <w:pPr>
        <w:ind w:left="0" w:right="0" w:firstLine="560"/>
        <w:spacing w:before="450" w:after="450" w:line="312" w:lineRule="auto"/>
      </w:pPr>
      <w:r>
        <w:rPr>
          <w:rFonts w:ascii="宋体" w:hAnsi="宋体" w:eastAsia="宋体" w:cs="宋体"/>
          <w:color w:val="000"/>
          <w:sz w:val="28"/>
          <w:szCs w:val="28"/>
        </w:rPr>
        <w:t xml:space="preserve">今年物价工作主要做了几项：1、认真履行价管职责，对全县54个行*事业单位收费许可证进行了年审；2、严格了经济适用房和廉租房*府定价管理，测算审批了经济适用房销售价格和核定了廉租房租金标准；3、启动了商品房销售价格备案制度，对部分商品房住宅小区销售价格进行了备案；4、完成了省、市级价调金项目初审上报工作。5、严格了涉及群众切身利益的收费监督检查，检查各级各类单位156个，查处违法案件12件，经济处罚万元，维护了市场价格秩序，稳定了物价总体水平。</w:t>
      </w:r>
    </w:p>
    <w:p>
      <w:pPr>
        <w:ind w:left="0" w:right="0" w:firstLine="560"/>
        <w:spacing w:before="450" w:after="450" w:line="312" w:lineRule="auto"/>
      </w:pPr>
      <w:r>
        <w:rPr>
          <w:rFonts w:ascii="宋体" w:hAnsi="宋体" w:eastAsia="宋体" w:cs="宋体"/>
          <w:color w:val="000"/>
          <w:sz w:val="28"/>
          <w:szCs w:val="28"/>
        </w:rPr>
        <w:t xml:space="preserve">七、圆满完成县领导交办的上级重点工作协调任务。</w:t>
      </w:r>
    </w:p>
    <w:p>
      <w:pPr>
        <w:ind w:left="0" w:right="0" w:firstLine="560"/>
        <w:spacing w:before="450" w:after="450" w:line="312" w:lineRule="auto"/>
      </w:pPr>
      <w:r>
        <w:rPr>
          <w:rFonts w:ascii="宋体" w:hAnsi="宋体" w:eastAsia="宋体" w:cs="宋体"/>
          <w:color w:val="000"/>
          <w:sz w:val="28"/>
          <w:szCs w:val="28"/>
        </w:rPr>
        <w:t xml:space="preserve">20**年为了顺利完成我局承担的中南铁路过境、煤层气管道铺设、医疗体制改革等重点工作协调服务任务，我们充分发挥部门职能作用，成立了相应的工作领导组，制定了详尽的工作计划，克服了种种困难，圆满地完成阶段性工作任务。</w:t>
      </w:r>
    </w:p>
    <w:p>
      <w:pPr>
        <w:ind w:left="0" w:right="0" w:firstLine="560"/>
        <w:spacing w:before="450" w:after="450" w:line="312" w:lineRule="auto"/>
      </w:pPr>
      <w:r>
        <w:rPr>
          <w:rFonts w:ascii="宋体" w:hAnsi="宋体" w:eastAsia="宋体" w:cs="宋体"/>
          <w:color w:val="000"/>
          <w:sz w:val="28"/>
          <w:szCs w:val="28"/>
        </w:rPr>
        <w:t xml:space="preserve">一年来，虽然我们在本职工作中取得了一些成绩，但离县委、县*府的要求，离实现转型跨越发展的需求，还存在不小差距，主要表现在思想还不够解放，工作还不够开拓，发展大局观念还不强等，这些都需要我们在新的一年中尽快克服，解放思想，放开手脚，积极投入到转型跨越发展的热潮中。</w:t>
      </w:r>
    </w:p>
    <w:p>
      <w:pPr>
        <w:ind w:left="0" w:right="0" w:firstLine="560"/>
        <w:spacing w:before="450" w:after="450" w:line="312" w:lineRule="auto"/>
      </w:pPr>
      <w:r>
        <w:rPr>
          <w:rFonts w:ascii="黑体" w:hAnsi="黑体" w:eastAsia="黑体" w:cs="黑体"/>
          <w:color w:val="000000"/>
          <w:sz w:val="36"/>
          <w:szCs w:val="36"/>
          <w:b w:val="1"/>
          <w:bCs w:val="1"/>
        </w:rPr>
        <w:t xml:space="preserve">发改委发展科工作总结11</w:t>
      </w:r>
    </w:p>
    <w:p>
      <w:pPr>
        <w:ind w:left="0" w:right="0" w:firstLine="560"/>
        <w:spacing w:before="450" w:after="450" w:line="312" w:lineRule="auto"/>
      </w:pPr>
      <w:r>
        <w:rPr>
          <w:rFonts w:ascii="宋体" w:hAnsi="宋体" w:eastAsia="宋体" w:cs="宋体"/>
          <w:color w:val="000"/>
          <w:sz w:val="28"/>
          <w:szCs w:val="28"/>
        </w:rPr>
        <w:t xml:space="preserve">20xx年，是贯彻落实党的十八届三中、四中、五中全会精神重要的一年，是“十二五”规划收官， “十三五”规划谋篇布局之年。一年来，我局在县委、县政府的正确领导和上级发改部门的支持下，充分发挥综合部门的职能作用，积极谋划大规划、策划大项目、实施大协调、搞好大服务，较好地完成了全年工作目标任务。现将主要工作情况总结报告如下：</w:t>
      </w:r>
    </w:p>
    <w:p>
      <w:pPr>
        <w:ind w:left="0" w:right="0" w:firstLine="560"/>
        <w:spacing w:before="450" w:after="450" w:line="312" w:lineRule="auto"/>
      </w:pPr>
      <w:r>
        <w:rPr>
          <w:rFonts w:ascii="宋体" w:hAnsi="宋体" w:eastAsia="宋体" w:cs="宋体"/>
          <w:color w:val="000"/>
          <w:sz w:val="28"/>
          <w:szCs w:val="28"/>
        </w:rPr>
        <w:t xml:space="preserve">一、今年主要工作</w:t>
      </w:r>
    </w:p>
    <w:p>
      <w:pPr>
        <w:ind w:left="0" w:right="0" w:firstLine="560"/>
        <w:spacing w:before="450" w:after="450" w:line="312" w:lineRule="auto"/>
      </w:pPr>
      <w:r>
        <w:rPr>
          <w:rFonts w:ascii="宋体" w:hAnsi="宋体" w:eastAsia="宋体" w:cs="宋体"/>
          <w:color w:val="000"/>
          <w:sz w:val="28"/>
          <w:szCs w:val="28"/>
        </w:rPr>
        <w:t xml:space="preserve">㈠以规划编制为先导，着眼大局谋长远</w:t>
      </w:r>
    </w:p>
    <w:p>
      <w:pPr>
        <w:ind w:left="0" w:right="0" w:firstLine="560"/>
        <w:spacing w:before="450" w:after="450" w:line="312" w:lineRule="auto"/>
      </w:pPr>
      <w:r>
        <w:rPr>
          <w:rFonts w:ascii="宋体" w:hAnsi="宋体" w:eastAsia="宋体" w:cs="宋体"/>
          <w:color w:val="000"/>
          <w:sz w:val="28"/>
          <w:szCs w:val="28"/>
        </w:rPr>
        <w:t xml:space="preserve">1、高起点、高标准编制“十三五”规划。按照年前印发的编制方案，我局成立了规划编制工作专班，广泛开展调研，推动完成了xx个涉及关键领域和发展重点的重大课题研究，牵头完成《规划纲要》文稿起草、指标测算和项目谋划等工作。《规划纲要》以建设全国主体功能区试点示xx县标杆、国家生态旅游示范区和中国特色农业生产第一县为目标，从优美、富强、文明、和谐四个角度全方位描绘了“新五峰”面貌。纲要现已进入征求意见和对上衔接阶段。</w:t>
      </w:r>
    </w:p>
    <w:p>
      <w:pPr>
        <w:ind w:left="0" w:right="0" w:firstLine="560"/>
        <w:spacing w:before="450" w:after="450" w:line="312" w:lineRule="auto"/>
      </w:pPr>
      <w:r>
        <w:rPr>
          <w:rFonts w:ascii="宋体" w:hAnsi="宋体" w:eastAsia="宋体" w:cs="宋体"/>
          <w:color w:val="000"/>
          <w:sz w:val="28"/>
          <w:szCs w:val="28"/>
        </w:rPr>
        <w:t xml:space="preserve">2、编制《第二轮xx市对口支援五峰建设规划》。围绕县城搬迁、扶贫、融资、人才四个领域谋划了26个援建项目，项目总投资达到32亿元，其中申请xx市援助资金亿元。规划得到了xx市发改委的认可。</w:t>
      </w:r>
    </w:p>
    <w:p>
      <w:pPr>
        <w:ind w:left="0" w:right="0" w:firstLine="560"/>
        <w:spacing w:before="450" w:after="450" w:line="312" w:lineRule="auto"/>
      </w:pPr>
      <w:r>
        <w:rPr>
          <w:rFonts w:ascii="宋体" w:hAnsi="宋体" w:eastAsia="宋体" w:cs="宋体"/>
          <w:color w:val="000"/>
          <w:sz w:val="28"/>
          <w:szCs w:val="28"/>
        </w:rPr>
        <w:t xml:space="preserve">3、积极参与鄂西圈“十三五”规划研究。围绕“生态立县”的战略布局，主动加强与省战规办、xx市鄂西圈办的汇报对接沟通，将“五峰生态文化旅游统领经济社会发展全局” 的理念融入鄂西圈“十三五”规划编制之中。我县组织策划编制的总投资亿元的28个生态文化旅游规划项目，全部入选xx市鄂西圈“十三五”规划项目库。入库项目在 “十三五”期间将有望获得省预算内专项资金支持。</w:t>
      </w:r>
    </w:p>
    <w:p>
      <w:pPr>
        <w:ind w:left="0" w:right="0" w:firstLine="560"/>
        <w:spacing w:before="450" w:after="450" w:line="312" w:lineRule="auto"/>
      </w:pPr>
      <w:r>
        <w:rPr>
          <w:rFonts w:ascii="宋体" w:hAnsi="宋体" w:eastAsia="宋体" w:cs="宋体"/>
          <w:color w:val="000"/>
          <w:sz w:val="28"/>
          <w:szCs w:val="28"/>
        </w:rPr>
        <w:t xml:space="preserve">㈡以对上争取为重点，助推发展添动力</w:t>
      </w:r>
    </w:p>
    <w:p>
      <w:pPr>
        <w:ind w:left="0" w:right="0" w:firstLine="560"/>
        <w:spacing w:before="450" w:after="450" w:line="312" w:lineRule="auto"/>
      </w:pPr>
      <w:r>
        <w:rPr>
          <w:rFonts w:ascii="宋体" w:hAnsi="宋体" w:eastAsia="宋体" w:cs="宋体"/>
          <w:color w:val="000"/>
          <w:sz w:val="28"/>
          <w:szCs w:val="28"/>
        </w:rPr>
        <w:t xml:space="preserve">积极研究宏观经济走势和国家、省市政策导向，主动加强对上沟通和与上级战略规划的衔接，资金和政策争取取得丰硕成果。</w:t>
      </w:r>
    </w:p>
    <w:p>
      <w:pPr>
        <w:ind w:left="0" w:right="0" w:firstLine="560"/>
        <w:spacing w:before="450" w:after="450" w:line="312" w:lineRule="auto"/>
      </w:pPr>
      <w:r>
        <w:rPr>
          <w:rFonts w:ascii="宋体" w:hAnsi="宋体" w:eastAsia="宋体" w:cs="宋体"/>
          <w:color w:val="000"/>
          <w:sz w:val="28"/>
          <w:szCs w:val="28"/>
        </w:rPr>
        <w:t xml:space="preserve">1、全力争取预算内投资项目。全年累计落实中央和省预算内投资项目48个，争取无偿资金亿元。其中农经项目12个万元，保障性住房及城市基础设施建设项目12个万元，社会发展项目12个3765万元，交通及服务业项目1个225万元，工业及环保项目1个6178万元，区域经济发展及扶贫项目6个2973万元。</w:t>
      </w:r>
    </w:p>
    <w:p>
      <w:pPr>
        <w:ind w:left="0" w:right="0" w:firstLine="560"/>
        <w:spacing w:before="450" w:after="450" w:line="312" w:lineRule="auto"/>
      </w:pPr>
      <w:r>
        <w:rPr>
          <w:rFonts w:ascii="宋体" w:hAnsi="宋体" w:eastAsia="宋体" w:cs="宋体"/>
          <w:color w:val="000"/>
          <w:sz w:val="28"/>
          <w:szCs w:val="28"/>
        </w:rPr>
        <w:t xml:space="preserve">2、积极抢抓投融资体制改革机遇。围绕国家新一轮微刺激计划，协助政府提出了涵盖22个项目、总投资达66亿元的基金贷款方案。上报方案中，关门岩水库已经落实基金资本金贷款6000万元、水利设施中长期贷款2亿元；围绕新老县城建设谋划的总投资20亿元的易地扶贫搬迁贷款项目正在进行方案修订，有望落实国家贷款亿元左右，将成为拉动我县投资增长的重要引擎。</w:t>
      </w:r>
    </w:p>
    <w:p>
      <w:pPr>
        <w:ind w:left="0" w:right="0" w:firstLine="560"/>
        <w:spacing w:before="450" w:after="450" w:line="312" w:lineRule="auto"/>
      </w:pPr>
      <w:r>
        <w:rPr>
          <w:rFonts w:ascii="宋体" w:hAnsi="宋体" w:eastAsia="宋体" w:cs="宋体"/>
          <w:color w:val="000"/>
          <w:sz w:val="28"/>
          <w:szCs w:val="28"/>
        </w:rPr>
        <w:t xml:space="preserve">3、持续跟进重大项目取得新进展。一是县城避险迁建工作取得阶段性成果，11月初，县政府驻地已正式搬迁至渔洋关镇。目前，五峰xx县城建设已累计开工项目92个，完成投资突破30亿元，整体完工率达80%，基本完成了县政府驻地搬迁建设的主体任务；二是风力发电项目已开工建设，将是明年我县投资增长的主要因素；三是铁路项目取得新进展，国家发改委、国家铁路局、中国铁路总公司已同意对郑（郑州）--南（南宁）铁路或襄（襄阳）--桂（桂林）铁路项目进行研究，并委托铁四院对该项目进行前期工作研究，作为国家的大通道来进行建设，项目线路走向初定为郑州—襄阳—荆门—宜昌—长阳—五峰—石门—张家界—怀化—桂林—南宁方案，项目全长约1029公里，拟按时速350公里技术标准建设。其中襄（襄阳）--荆（荆门）--宜（宜昌）段由省铁投公司开展项目预可研，有望获得国家批准并开工建设。</w:t>
      </w:r>
    </w:p>
    <w:p>
      <w:pPr>
        <w:ind w:left="0" w:right="0" w:firstLine="560"/>
        <w:spacing w:before="450" w:after="450" w:line="312" w:lineRule="auto"/>
      </w:pPr>
      <w:r>
        <w:rPr>
          <w:rFonts w:ascii="宋体" w:hAnsi="宋体" w:eastAsia="宋体" w:cs="宋体"/>
          <w:color w:val="000"/>
          <w:sz w:val="28"/>
          <w:szCs w:val="28"/>
        </w:rPr>
        <w:t xml:space="preserve">㈢以项目建设为中心，支撑发展积后劲</w:t>
      </w:r>
    </w:p>
    <w:p>
      <w:pPr>
        <w:ind w:left="0" w:right="0" w:firstLine="560"/>
        <w:spacing w:before="450" w:after="450" w:line="312" w:lineRule="auto"/>
      </w:pPr>
      <w:r>
        <w:rPr>
          <w:rFonts w:ascii="宋体" w:hAnsi="宋体" w:eastAsia="宋体" w:cs="宋体"/>
          <w:color w:val="000"/>
          <w:sz w:val="28"/>
          <w:szCs w:val="28"/>
        </w:rPr>
        <w:t xml:space="preserve">围绕新城建设、民族工业园建设两大重点，全力做好固定资产投资管理工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2025-05-09T09:00:23+08:00</dcterms:created>
  <dcterms:modified xsi:type="dcterms:W3CDTF">2025-05-09T09:00:23+08:00</dcterms:modified>
</cp:coreProperties>
</file>

<file path=docProps/custom.xml><?xml version="1.0" encoding="utf-8"?>
<Properties xmlns="http://schemas.openxmlformats.org/officeDocument/2006/custom-properties" xmlns:vt="http://schemas.openxmlformats.org/officeDocument/2006/docPropsVTypes"/>
</file>