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农行普及金融知识万里行活动总结(通用3篇)</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金融是一个中文单词，拼音是Jīnr&amp;oacute五、金融，是指货币的发行、流通和提取、贷款的发行和收回、存款和提取、外汇交易和其他经济活动。金融Finance或Finance是在对现有资源进行重新整合后，实现价值和利润的等价循环。 以下是为...</w:t>
      </w:r>
    </w:p>
    <w:p>
      <w:pPr>
        <w:ind w:left="0" w:right="0" w:firstLine="560"/>
        <w:spacing w:before="450" w:after="450" w:line="312" w:lineRule="auto"/>
      </w:pPr>
      <w:r>
        <w:rPr>
          <w:rFonts w:ascii="宋体" w:hAnsi="宋体" w:eastAsia="宋体" w:cs="宋体"/>
          <w:color w:val="000"/>
          <w:sz w:val="28"/>
          <w:szCs w:val="28"/>
        </w:rPr>
        <w:t xml:space="preserve">金融是一个中文单词，拼音是Jīnr&amp;oacute五、金融，是指货币的发行、流通和提取、贷款的发行和收回、存款和提取、外汇交易和其他经济活动。金融Finance或Finance是在对现有资源进行重新整合后，实现价值和利润的等价循环。 以下是为大家整理的关于农行普及金融知识万里行活动总结的文章3篇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【篇1】农行普及金融知识万里行活动总结</w:t>
      </w:r>
    </w:p>
    <w:p>
      <w:pPr>
        <w:ind w:left="0" w:right="0" w:firstLine="560"/>
        <w:spacing w:before="450" w:after="450" w:line="312" w:lineRule="auto"/>
      </w:pPr>
      <w:r>
        <w:rPr>
          <w:rFonts w:ascii="宋体" w:hAnsi="宋体" w:eastAsia="宋体" w:cs="宋体"/>
          <w:color w:val="000"/>
          <w:sz w:val="28"/>
          <w:szCs w:val="28"/>
        </w:rPr>
        <w:t xml:space="preserve">　　为帮助银行消费者增强金融素养及金融安全意识，提升公众金融知识获得感，构建×××银行业和谐金融环境，×××按照上级要求，高度重视，积极组织，周密部署，在全辖范围内开展“普及金融知识万里行”之7月“支付安全宣传月”活动，截止7月31日，玉溪市银行业参与宣传网点（）个，现场宣传（）次，参与宣传员工（）个，发放宣传资料（）份，受众客户（）人。现将本月宣传活动具体情况汇报如下：</w:t>
      </w:r>
    </w:p>
    <w:p>
      <w:pPr>
        <w:ind w:left="0" w:right="0" w:firstLine="560"/>
        <w:spacing w:before="450" w:after="450" w:line="312" w:lineRule="auto"/>
      </w:pPr>
      <w:r>
        <w:rPr>
          <w:rFonts w:ascii="宋体" w:hAnsi="宋体" w:eastAsia="宋体" w:cs="宋体"/>
          <w:color w:val="000"/>
          <w:sz w:val="28"/>
          <w:szCs w:val="28"/>
        </w:rPr>
        <w:t xml:space="preserve">&gt;　　一、建章立制，谋而后动，统一部署，加强领导</w:t>
      </w:r>
    </w:p>
    <w:p>
      <w:pPr>
        <w:ind w:left="0" w:right="0" w:firstLine="560"/>
        <w:spacing w:before="450" w:after="450" w:line="312" w:lineRule="auto"/>
      </w:pPr>
      <w:r>
        <w:rPr>
          <w:rFonts w:ascii="宋体" w:hAnsi="宋体" w:eastAsia="宋体" w:cs="宋体"/>
          <w:color w:val="000"/>
          <w:sz w:val="28"/>
          <w:szCs w:val="28"/>
        </w:rPr>
        <w:t xml:space="preserve">　　为确保金融知识万里行宣传活动扎实有效开展，×××高度重视，接收到通知后，第一时间发送活动通知到辖区内各会员单位，与各会员单位积极沟通协调，建章立制，周密部署。</w:t>
      </w:r>
    </w:p>
    <w:p>
      <w:pPr>
        <w:ind w:left="0" w:right="0" w:firstLine="560"/>
        <w:spacing w:before="450" w:after="450" w:line="312" w:lineRule="auto"/>
      </w:pPr>
      <w:r>
        <w:rPr>
          <w:rFonts w:ascii="宋体" w:hAnsi="宋体" w:eastAsia="宋体" w:cs="宋体"/>
          <w:color w:val="000"/>
          <w:sz w:val="28"/>
          <w:szCs w:val="28"/>
        </w:rPr>
        <w:t xml:space="preserve">　　（一）制定活动方案，实现组织管理规范化，筹备工作有序化。</w:t>
      </w:r>
    </w:p>
    <w:p>
      <w:pPr>
        <w:ind w:left="0" w:right="0" w:firstLine="560"/>
        <w:spacing w:before="450" w:after="450" w:line="312" w:lineRule="auto"/>
      </w:pPr>
      <w:r>
        <w:rPr>
          <w:rFonts w:ascii="宋体" w:hAnsi="宋体" w:eastAsia="宋体" w:cs="宋体"/>
          <w:color w:val="000"/>
          <w:sz w:val="28"/>
          <w:szCs w:val="28"/>
        </w:rPr>
        <w:t xml:space="preserve">　　拟定活动方案，成立普及金融知识万里行活动小组，确定活动领导小组人员和宣传报道人员，并通过通讯录和微信群的方式建立活动沟通长效机制，确保宣传活动信息随时随地在微信群上传交流学习，实现线上线下互动交流。</w:t>
      </w:r>
    </w:p>
    <w:p>
      <w:pPr>
        <w:ind w:left="0" w:right="0" w:firstLine="560"/>
        <w:spacing w:before="450" w:after="450" w:line="312" w:lineRule="auto"/>
      </w:pPr>
      <w:r>
        <w:rPr>
          <w:rFonts w:ascii="宋体" w:hAnsi="宋体" w:eastAsia="宋体" w:cs="宋体"/>
          <w:color w:val="000"/>
          <w:sz w:val="28"/>
          <w:szCs w:val="28"/>
        </w:rPr>
        <w:t xml:space="preserve">　　（二）召开启动会，统一部署宣传活动，实现活动步调一致化。</w:t>
      </w:r>
    </w:p>
    <w:p>
      <w:pPr>
        <w:ind w:left="0" w:right="0" w:firstLine="560"/>
        <w:spacing w:before="450" w:after="450" w:line="312" w:lineRule="auto"/>
      </w:pPr>
      <w:r>
        <w:rPr>
          <w:rFonts w:ascii="宋体" w:hAnsi="宋体" w:eastAsia="宋体" w:cs="宋体"/>
          <w:color w:val="000"/>
          <w:sz w:val="28"/>
          <w:szCs w:val="28"/>
        </w:rPr>
        <w:t xml:space="preserve">　　×××召开202_年度普及金融知识万里行活动启动会，审议通过了普及金融知识万里行活动方案（草案），并对宣传活动的地点、单位以及时间进行详细商议，对活动宣传地点相同的各会员单位，以现场沟通方式进行了协商，确保宣传活动不重复，不冲突，让活动宣传形成合力，扩大活动宣传声势。会后整理形成活动安排表，并发送至各会员单位，实现活动步调一致化。</w:t>
      </w:r>
    </w:p>
    <w:p>
      <w:pPr>
        <w:ind w:left="0" w:right="0" w:firstLine="560"/>
        <w:spacing w:before="450" w:after="450" w:line="312" w:lineRule="auto"/>
      </w:pPr>
      <w:r>
        <w:rPr>
          <w:rFonts w:ascii="宋体" w:hAnsi="宋体" w:eastAsia="宋体" w:cs="宋体"/>
          <w:color w:val="000"/>
          <w:sz w:val="28"/>
          <w:szCs w:val="28"/>
        </w:rPr>
        <w:t xml:space="preserve">&gt;　　二、契合主题，打好组合拳，不走过场，渐次开花</w:t>
      </w:r>
    </w:p>
    <w:p>
      <w:pPr>
        <w:ind w:left="0" w:right="0" w:firstLine="560"/>
        <w:spacing w:before="450" w:after="450" w:line="312" w:lineRule="auto"/>
      </w:pPr>
      <w:r>
        <w:rPr>
          <w:rFonts w:ascii="宋体" w:hAnsi="宋体" w:eastAsia="宋体" w:cs="宋体"/>
          <w:color w:val="000"/>
          <w:sz w:val="28"/>
          <w:szCs w:val="28"/>
        </w:rPr>
        <w:t xml:space="preserve">　　（一）多形式，多举措，“普及金融知识万里行活动”扬帆起航。7月1日为本年度“普及金融知识万里行活动”活动启动日，各单位利用网点资源展示本次宣传活动,包括悬挂宣传横幅、LED显示屏、液晶电视和电子相框滚动播放宣传标语。同时在网点大堂区域、柜台、自助银行等区域摆放金融知识宣传展架和宣传资料,方便客户阅览，宣传形式丰富多彩，引人注目。</w:t>
      </w:r>
    </w:p>
    <w:p>
      <w:pPr>
        <w:ind w:left="0" w:right="0" w:firstLine="560"/>
        <w:spacing w:before="450" w:after="450" w:line="312" w:lineRule="auto"/>
      </w:pPr>
      <w:r>
        <w:rPr>
          <w:rFonts w:ascii="宋体" w:hAnsi="宋体" w:eastAsia="宋体" w:cs="宋体"/>
          <w:color w:val="000"/>
          <w:sz w:val="28"/>
          <w:szCs w:val="28"/>
        </w:rPr>
        <w:t xml:space="preserve">　　（二）结合玉溪市当地节日、结合干部职工学习、结合学校暑期毕业学生家长会，有效把握关键时点，扩大活动宣传效果。在活动开展中，各会员单位严格按照普及金融知识万里行活动方案的要求，紧扣宣传主题，周密部署。</w:t>
      </w:r>
    </w:p>
    <w:p>
      <w:pPr>
        <w:ind w:left="0" w:right="0" w:firstLine="560"/>
        <w:spacing w:before="450" w:after="450" w:line="312" w:lineRule="auto"/>
      </w:pPr>
      <w:r>
        <w:rPr>
          <w:rFonts w:ascii="宋体" w:hAnsi="宋体" w:eastAsia="宋体" w:cs="宋体"/>
          <w:color w:val="000"/>
          <w:sz w:val="28"/>
          <w:szCs w:val="28"/>
        </w:rPr>
        <w:t xml:space="preserve">　　（三）以网点为主阵地进行宣传，使宣传工作常态化。各单位以网点为阵地，开辟活动专区，通过设置宣传台，利用LED门楣电子显示屏、高清液晶电视、宣传展板等工具，播放教育宣传片和支付安全宣传标语，营造良好用卡环境，以达到更广泛、更深入人心的宣教目的。同时，指定大堂经理为厅堂宣讲员，利用业务间隙或客户等候时机，对前来办理业务的客户提供现场咨询讲解，柜员、理财经理等工作人员，在服务过程中主动向客户讲解安全用卡小知识，银行卡网络支付安全等金融知识，回答客户各类金融问题，将宣传工作融入日常工作中，使宣传工作常态化。</w:t>
      </w:r>
    </w:p>
    <w:p>
      <w:pPr>
        <w:ind w:left="0" w:right="0" w:firstLine="560"/>
        <w:spacing w:before="450" w:after="450" w:line="312" w:lineRule="auto"/>
      </w:pPr>
      <w:r>
        <w:rPr>
          <w:rFonts w:ascii="宋体" w:hAnsi="宋体" w:eastAsia="宋体" w:cs="宋体"/>
          <w:color w:val="000"/>
          <w:sz w:val="28"/>
          <w:szCs w:val="28"/>
        </w:rPr>
        <w:t xml:space="preserve">　　（四）对容易上当受骗且金融知识较为贫乏的村民和中老年人进行面对面宣传，补齐金融知识受众薄弱短板。近年来，中老年人被金融诈骗案例数不胜数，不少老人曾经有受骗或差点受骗的经历。各单位针对此现象，结合此次金融知识万里行活动，走进老干活动中心、走进广场向中老年群体介绍了诈骗案件，展示了网上银行、电话银行、手机银行等电子渠道的使用方法，对支付结算渠道进行讲解。针对金融知识较为贫乏且人流量稀疏的村民，各单位利用夜晚农闲时间，以入村面对面“上课”的方式，向村民们普及了如何实现安全支付结算、如何使用手机银行、如何办理小额农户贷款、如何申请和使用信用卡等银行业务知识，并结合实际工作中遇到的最常见的诈骗手段对电信诈骗进行深入讲解，教会村民如何识破各种诈骗，保护资金安全。“上课过程中”会员单位员工还向村民发放了宣传折页，耐心解答居民提出的各种问题，用实际行动践行着手握手的承诺，心连心的服务，实现了银行业服务“零距离”、普及金融知识“无死角”的新型服务方式，赢得了更多的村民朋友们的支持与信赖。</w:t>
      </w:r>
    </w:p>
    <w:p>
      <w:pPr>
        <w:ind w:left="0" w:right="0" w:firstLine="560"/>
        <w:spacing w:before="450" w:after="450" w:line="312" w:lineRule="auto"/>
      </w:pPr>
      <w:r>
        <w:rPr>
          <w:rFonts w:ascii="宋体" w:hAnsi="宋体" w:eastAsia="宋体" w:cs="宋体"/>
          <w:color w:val="000"/>
          <w:sz w:val="28"/>
          <w:szCs w:val="28"/>
        </w:rPr>
        <w:t xml:space="preserve">&gt;　　三、持续推动，总结经验</w:t>
      </w:r>
    </w:p>
    <w:p>
      <w:pPr>
        <w:ind w:left="0" w:right="0" w:firstLine="560"/>
        <w:spacing w:before="450" w:after="450" w:line="312" w:lineRule="auto"/>
      </w:pPr>
      <w:r>
        <w:rPr>
          <w:rFonts w:ascii="宋体" w:hAnsi="宋体" w:eastAsia="宋体" w:cs="宋体"/>
          <w:color w:val="000"/>
          <w:sz w:val="28"/>
          <w:szCs w:val="28"/>
        </w:rPr>
        <w:t xml:space="preserve">　　通过本次“金融知识万里行”活动的启动部署，使社会公众了解到金融知识宣传月的启动，初期的宣传推广也提升了公众金融安全意识，提高了公众金融知识水平，积极引导客户熟练运用银行金融知识，增强了消费者信心，为社会公众营造了一种懂金融、用金融的良好氛围。同时也进一步了解和掌握了公众的金融需求，这对于在下一阶段的宣传推广提供了基础，下一步工作，将进一步探索金融知识宣传长效机制，将金融知识宣传更好地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【篇2】农行普及金融知识万里行活动总结</w:t>
      </w:r>
    </w:p>
    <w:p>
      <w:pPr>
        <w:ind w:left="0" w:right="0" w:firstLine="560"/>
        <w:spacing w:before="450" w:after="450" w:line="312" w:lineRule="auto"/>
      </w:pPr>
      <w:r>
        <w:rPr>
          <w:rFonts w:ascii="宋体" w:hAnsi="宋体" w:eastAsia="宋体" w:cs="宋体"/>
          <w:color w:val="000"/>
          <w:sz w:val="28"/>
          <w:szCs w:val="28"/>
        </w:rPr>
        <w:t xml:space="preserve">　　“普及金融知识万里行”是由中国银行业协会在全国范围内主办的大型集中宣传活动，旨在提高公众金融知识水平和金融风险防范意识，增强银行业消费者权益保护服务理念和能力，切实保护消费者的合法权益。作为银行业协会成员，邮储银行常州市分行积极响应号召，主动履行金融消费者保护主体责任，5月29日，邮储银行常州市分行在新北万达广场举办了20xx年度“普及金融知识万里行”启动日宣传活动。此次“普及金融知识万里行”活动由“货币金融知识宣传月”(6月)、“个人征信知识宣传月”(7月)和“防范电信网络诈骗宣传月”(8月)三个主题宣传月组成。</w:t>
      </w:r>
    </w:p>
    <w:p>
      <w:pPr>
        <w:ind w:left="0" w:right="0" w:firstLine="560"/>
        <w:spacing w:before="450" w:after="450" w:line="312" w:lineRule="auto"/>
      </w:pPr>
      <w:r>
        <w:rPr>
          <w:rFonts w:ascii="宋体" w:hAnsi="宋体" w:eastAsia="宋体" w:cs="宋体"/>
          <w:color w:val="000"/>
          <w:sz w:val="28"/>
          <w:szCs w:val="28"/>
        </w:rPr>
        <w:t xml:space="preserve">　　邮储银行常州市分行结合自身经营优势，所辖分支机构开展走进社区、走进校园、走进工厂、走进乡村等针对不同人群进行货币金融知识的集中宣传活动，确保整个活动主题鲜明。同时，充分利用营业网点LED电子屏、“公众教育区”、微信平台等宣传渠道进行广泛宣传。</w:t>
      </w:r>
    </w:p>
    <w:p>
      <w:pPr>
        <w:ind w:left="0" w:right="0" w:firstLine="560"/>
        <w:spacing w:before="450" w:after="450" w:line="312" w:lineRule="auto"/>
      </w:pPr>
      <w:r>
        <w:rPr>
          <w:rFonts w:ascii="宋体" w:hAnsi="宋体" w:eastAsia="宋体" w:cs="宋体"/>
          <w:color w:val="000"/>
          <w:sz w:val="28"/>
          <w:szCs w:val="28"/>
        </w:rPr>
        <w:t xml:space="preserve">　　在启动日活动中，邮储银行常州市分行通过内容丰富、形式多样的宣传，向广大客户和周边社区居民普及货币金融知识，特别面向中老年客户等偏爱使用现金的群体介绍假币的辨别技能。</w:t>
      </w:r>
    </w:p>
    <w:p>
      <w:pPr>
        <w:ind w:left="0" w:right="0" w:firstLine="560"/>
        <w:spacing w:before="450" w:after="450" w:line="312" w:lineRule="auto"/>
      </w:pPr>
      <w:r>
        <w:rPr>
          <w:rFonts w:ascii="黑体" w:hAnsi="黑体" w:eastAsia="黑体" w:cs="黑体"/>
          <w:color w:val="000000"/>
          <w:sz w:val="36"/>
          <w:szCs w:val="36"/>
          <w:b w:val="1"/>
          <w:bCs w:val="1"/>
        </w:rPr>
        <w:t xml:space="preserve">【篇3】农行普及金融知识万里行活动总结</w:t>
      </w:r>
    </w:p>
    <w:p>
      <w:pPr>
        <w:ind w:left="0" w:right="0" w:firstLine="560"/>
        <w:spacing w:before="450" w:after="450" w:line="312" w:lineRule="auto"/>
      </w:pPr>
      <w:r>
        <w:rPr>
          <w:rFonts w:ascii="宋体" w:hAnsi="宋体" w:eastAsia="宋体" w:cs="宋体"/>
          <w:color w:val="000"/>
          <w:sz w:val="28"/>
          <w:szCs w:val="28"/>
        </w:rPr>
        <w:t xml:space="preserve">　　为积极开展金融知识普及和金融消费者教育工作，提升金融消费者风险防范意识和能力，双鸭山分行营业室开展202_年普及金融知识万里行活动，旨在帮助农行广大客户增强风险防范意识、提高风险识别能力、树立正确消费观念，为营造稳定和谐的金融消费环境贡献农行力量。现将活动总结汇报如下：</w:t>
      </w:r>
    </w:p>
    <w:p>
      <w:pPr>
        <w:ind w:left="0" w:right="0" w:firstLine="560"/>
        <w:spacing w:before="450" w:after="450" w:line="312" w:lineRule="auto"/>
      </w:pPr>
      <w:r>
        <w:rPr>
          <w:rFonts w:ascii="宋体" w:hAnsi="宋体" w:eastAsia="宋体" w:cs="宋体"/>
          <w:color w:val="000"/>
          <w:sz w:val="28"/>
          <w:szCs w:val="28"/>
        </w:rPr>
        <w:t xml:space="preserve">&gt;　　一、高度重视，积极准备</w:t>
      </w:r>
    </w:p>
    <w:p>
      <w:pPr>
        <w:ind w:left="0" w:right="0" w:firstLine="560"/>
        <w:spacing w:before="450" w:after="450" w:line="312" w:lineRule="auto"/>
      </w:pPr>
      <w:r>
        <w:rPr>
          <w:rFonts w:ascii="宋体" w:hAnsi="宋体" w:eastAsia="宋体" w:cs="宋体"/>
          <w:color w:val="000"/>
          <w:sz w:val="28"/>
          <w:szCs w:val="28"/>
        </w:rPr>
        <w:t xml:space="preserve">　　双鸭山分行营业室专门成立以杨亮主任为组长，卢井山副主任为副组长，运营主管吴仕煦、大堂经理郑文鑫为组员的“普及金融知识万里行活动”工作领导小组，紧紧围绕本次宣传活动目标，打造一支“忠诚、专业、务实”的宣传小队，以“守护您的安全畅通金融消费”为口号，通过多主题、分阶段、多形式相结合的方式统筹推进宣传工作。</w:t>
      </w:r>
    </w:p>
    <w:p>
      <w:pPr>
        <w:ind w:left="0" w:right="0" w:firstLine="560"/>
        <w:spacing w:before="450" w:after="450" w:line="312" w:lineRule="auto"/>
      </w:pPr>
      <w:r>
        <w:rPr>
          <w:rFonts w:ascii="宋体" w:hAnsi="宋体" w:eastAsia="宋体" w:cs="宋体"/>
          <w:color w:val="000"/>
          <w:sz w:val="28"/>
          <w:szCs w:val="28"/>
        </w:rPr>
        <w:t xml:space="preserve">&gt;　　二、多措并举，创新宣传形式开展活动</w:t>
      </w:r>
    </w:p>
    <w:p>
      <w:pPr>
        <w:ind w:left="0" w:right="0" w:firstLine="560"/>
        <w:spacing w:before="450" w:after="450" w:line="312" w:lineRule="auto"/>
      </w:pPr>
      <w:r>
        <w:rPr>
          <w:rFonts w:ascii="宋体" w:hAnsi="宋体" w:eastAsia="宋体" w:cs="宋体"/>
          <w:color w:val="000"/>
          <w:sz w:val="28"/>
          <w:szCs w:val="28"/>
        </w:rPr>
        <w:t xml:space="preserve">　　（一）打响厅堂宣传阵地战，强化理性消费及诚信意识</w:t>
      </w:r>
    </w:p>
    <w:p>
      <w:pPr>
        <w:ind w:left="0" w:right="0" w:firstLine="560"/>
        <w:spacing w:before="450" w:after="450" w:line="312" w:lineRule="auto"/>
      </w:pPr>
      <w:r>
        <w:rPr>
          <w:rFonts w:ascii="宋体" w:hAnsi="宋体" w:eastAsia="宋体" w:cs="宋体"/>
          <w:color w:val="000"/>
          <w:sz w:val="28"/>
          <w:szCs w:val="28"/>
        </w:rPr>
        <w:t xml:space="preserve">　&gt;　一、双鸭山分行营业室在网点门前设立金融知识宣传台，并设专人讲解，由营业室业务经验丰富、沟通能力强的业务骨干担任宣传人员，积极主动地为前来网点办理业务的客户以及路过的市民派发宣传防范金融风险知识宣传折页，向社会公众宣传理性消费以及个人征信等，普及宣传金融知识。</w:t>
      </w:r>
    </w:p>
    <w:p>
      <w:pPr>
        <w:ind w:left="0" w:right="0" w:firstLine="560"/>
        <w:spacing w:before="450" w:after="450" w:line="312" w:lineRule="auto"/>
      </w:pPr>
      <w:r>
        <w:rPr>
          <w:rFonts w:ascii="宋体" w:hAnsi="宋体" w:eastAsia="宋体" w:cs="宋体"/>
          <w:color w:val="000"/>
          <w:sz w:val="28"/>
          <w:szCs w:val="28"/>
        </w:rPr>
        <w:t xml:space="preserve">&gt;　　二、利用室外LED电子屏幕以及室内广告机播放普及金融知识万里行知识，帮助农行广大客户增强风险防范意识、提高风险识别能力、树立正确消费观念。</w:t>
      </w:r>
    </w:p>
    <w:p>
      <w:pPr>
        <w:ind w:left="0" w:right="0" w:firstLine="560"/>
        <w:spacing w:before="450" w:after="450" w:line="312" w:lineRule="auto"/>
      </w:pPr>
      <w:r>
        <w:rPr>
          <w:rFonts w:ascii="宋体" w:hAnsi="宋体" w:eastAsia="宋体" w:cs="宋体"/>
          <w:color w:val="000"/>
          <w:sz w:val="28"/>
          <w:szCs w:val="28"/>
        </w:rPr>
        <w:t xml:space="preserve">　　（二）下沉社区，切实提升老年人的金融服务获得感。</w:t>
      </w:r>
    </w:p>
    <w:p>
      <w:pPr>
        <w:ind w:left="0" w:right="0" w:firstLine="560"/>
        <w:spacing w:before="450" w:after="450" w:line="312" w:lineRule="auto"/>
      </w:pPr>
      <w:r>
        <w:rPr>
          <w:rFonts w:ascii="宋体" w:hAnsi="宋体" w:eastAsia="宋体" w:cs="宋体"/>
          <w:color w:val="000"/>
          <w:sz w:val="28"/>
          <w:szCs w:val="28"/>
        </w:rPr>
        <w:t xml:space="preserve">　　6月14日上午，双鸭山分行营业室普及金融知识宣传小队前往八马路豫园社区进行外拓宣传，还准备了防范金融风险知识宣传折页等。豫园社区位于居民区，中老年居民居多，且为网点的主要客户群。鉴于许多中老年客户对各种诈骗分子的作案手法不太警觉，同时又对各种产品的概念模糊，所以在具体介绍宣传内容时，我行员工运用生动的案例，讲解等形式加强了居民对电信诈骗的防范意识。生动鲜活的案例讲解、精美的宣传折页发放都让社区群众在活动现场深深感受到了我行工作人员的服务热情，拉近与社区群众之间的关系，极大程度提升了农行形象。</w:t>
      </w:r>
    </w:p>
    <w:p>
      <w:pPr>
        <w:ind w:left="0" w:right="0" w:firstLine="560"/>
        <w:spacing w:before="450" w:after="450" w:line="312" w:lineRule="auto"/>
      </w:pPr>
      <w:r>
        <w:rPr>
          <w:rFonts w:ascii="宋体" w:hAnsi="宋体" w:eastAsia="宋体" w:cs="宋体"/>
          <w:color w:val="000"/>
          <w:sz w:val="28"/>
          <w:szCs w:val="28"/>
        </w:rPr>
        <w:t xml:space="preserve">　　（三）开展线上渠道宣传战</w:t>
      </w:r>
    </w:p>
    <w:p>
      <w:pPr>
        <w:ind w:left="0" w:right="0" w:firstLine="560"/>
        <w:spacing w:before="450" w:after="450" w:line="312" w:lineRule="auto"/>
      </w:pPr>
      <w:r>
        <w:rPr>
          <w:rFonts w:ascii="宋体" w:hAnsi="宋体" w:eastAsia="宋体" w:cs="宋体"/>
          <w:color w:val="000"/>
          <w:sz w:val="28"/>
          <w:szCs w:val="28"/>
        </w:rPr>
        <w:t xml:space="preserve">　　营业室全体员工通过朋友圈以及抖音等线上渠道转发营业室202_年普及金融知识万里行宣传视频，宣导金融知识以及理性消费观念等，始终把宣传教育服务放在重要位置，构建公众教育长效机制。</w:t>
      </w:r>
    </w:p>
    <w:p>
      <w:pPr>
        <w:ind w:left="0" w:right="0" w:firstLine="560"/>
        <w:spacing w:before="450" w:after="450" w:line="312" w:lineRule="auto"/>
      </w:pPr>
      <w:r>
        <w:rPr>
          <w:rFonts w:ascii="宋体" w:hAnsi="宋体" w:eastAsia="宋体" w:cs="宋体"/>
          <w:color w:val="000"/>
          <w:sz w:val="28"/>
          <w:szCs w:val="28"/>
        </w:rPr>
        <w:t xml:space="preserve">　　（四）持续加大“断卡”行动宣传力度。</w:t>
      </w:r>
    </w:p>
    <w:p>
      <w:pPr>
        <w:ind w:left="0" w:right="0" w:firstLine="560"/>
        <w:spacing w:before="450" w:after="450" w:line="312" w:lineRule="auto"/>
      </w:pPr>
      <w:r>
        <w:rPr>
          <w:rFonts w:ascii="宋体" w:hAnsi="宋体" w:eastAsia="宋体" w:cs="宋体"/>
          <w:color w:val="000"/>
          <w:sz w:val="28"/>
          <w:szCs w:val="28"/>
        </w:rPr>
        <w:t xml:space="preserve">　　营业室坚持每周晨会重点传导《关于防范电信诈骗的风险提示》，要求全员开卡时务必对客户进行风险提示，严格进行风险提示及管控，加强开户尽职调查，并将开卡用卡风险提示布放至超级柜台处，增强客户防范电信诈骗意识，维护客户财产安全，持续向社会公众宣传出租、出借、出售、购买银行卡、账户的危害性及惩戒措施，提高金融消费者依法开立和使用银行卡、账户的法律意识。</w:t>
      </w:r>
    </w:p>
    <w:p>
      <w:pPr>
        <w:ind w:left="0" w:right="0" w:firstLine="560"/>
        <w:spacing w:before="450" w:after="450" w:line="312" w:lineRule="auto"/>
      </w:pPr>
      <w:r>
        <w:rPr>
          <w:rFonts w:ascii="宋体" w:hAnsi="宋体" w:eastAsia="宋体" w:cs="宋体"/>
          <w:color w:val="000"/>
          <w:sz w:val="28"/>
          <w:szCs w:val="28"/>
        </w:rPr>
        <w:t xml:space="preserve">&gt;　　三、扎实开展，建立长效宣传机制</w:t>
      </w:r>
    </w:p>
    <w:p>
      <w:pPr>
        <w:ind w:left="0" w:right="0" w:firstLine="560"/>
        <w:spacing w:before="450" w:after="450" w:line="312" w:lineRule="auto"/>
      </w:pPr>
      <w:r>
        <w:rPr>
          <w:rFonts w:ascii="宋体" w:hAnsi="宋体" w:eastAsia="宋体" w:cs="宋体"/>
          <w:color w:val="000"/>
          <w:sz w:val="28"/>
          <w:szCs w:val="28"/>
        </w:rPr>
        <w:t xml:space="preserve">　　经过为期1个月的活动宣传，我行共向客户发放普及金融知识宣传资料共计1600余份，接待客户人次超500人次，并且将生活必备的金融技能以浅显易懂的方式传授给广大农行客户，全面展现了双鸭山分行营业室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　　在接下来的工作中，我行将贯彻长效机制，持续加强金融知识宣传普及工作，认真总结活动经验与做法，高效有序的推广金融知识，改善金融服务，不断提高我行服务水平和质量，真正使我行服务更贴近客户，使我行“宣传有力度、服务有温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2025-08-05T08:41:21+08:00</dcterms:created>
  <dcterms:modified xsi:type="dcterms:W3CDTF">2025-08-05T08:41:21+08:00</dcterms:modified>
</cp:coreProperties>
</file>

<file path=docProps/custom.xml><?xml version="1.0" encoding="utf-8"?>
<Properties xmlns="http://schemas.openxmlformats.org/officeDocument/2006/custom-properties" xmlns:vt="http://schemas.openxmlformats.org/officeDocument/2006/docPropsVTypes"/>
</file>