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乡镇防溺水工作总结三篇</w:t>
      </w:r>
      <w:bookmarkEnd w:id="1"/>
    </w:p>
    <w:p>
      <w:pPr>
        <w:jc w:val="center"/>
        <w:spacing w:before="0" w:after="450"/>
      </w:pPr>
      <w:r>
        <w:rPr>
          <w:rFonts w:ascii="Arial" w:hAnsi="Arial" w:eastAsia="Arial" w:cs="Arial"/>
          <w:color w:val="999999"/>
          <w:sz w:val="20"/>
          <w:szCs w:val="20"/>
        </w:rPr>
        <w:t xml:space="preserve">来源：网络  作者：清香如梦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淹溺又称溺水，是人淹没于水或其他液体介质中并受到伤害的状况。本站今天为大家精心准备了乡镇防溺水工作总结三篇，希望对大家有所帮助!　　乡镇防溺水工作总结一篇　　一是广宣传造氛围。联合镇妇联、团委、平安办组织宣传队进学校、进社区发放《学生防溺水...</w:t>
      </w:r>
    </w:p>
    <w:p>
      <w:pPr>
        <w:ind w:left="0" w:right="0" w:firstLine="560"/>
        <w:spacing w:before="450" w:after="450" w:line="312" w:lineRule="auto"/>
      </w:pPr>
      <w:r>
        <w:rPr>
          <w:rFonts w:ascii="宋体" w:hAnsi="宋体" w:eastAsia="宋体" w:cs="宋体"/>
          <w:color w:val="000"/>
          <w:sz w:val="28"/>
          <w:szCs w:val="28"/>
        </w:rPr>
        <w:t xml:space="preserve">淹溺又称溺水，是人淹没于水或其他液体介质中并受到伤害的状况。本站今天为大家精心准备了乡镇防溺水工作总结三篇，希望对大家有所帮助![_TAG_h2]　　乡镇防溺水工作总结一篇</w:t>
      </w:r>
    </w:p>
    <w:p>
      <w:pPr>
        <w:ind w:left="0" w:right="0" w:firstLine="560"/>
        <w:spacing w:before="450" w:after="450" w:line="312" w:lineRule="auto"/>
      </w:pPr>
      <w:r>
        <w:rPr>
          <w:rFonts w:ascii="宋体" w:hAnsi="宋体" w:eastAsia="宋体" w:cs="宋体"/>
          <w:color w:val="000"/>
          <w:sz w:val="28"/>
          <w:szCs w:val="28"/>
        </w:rPr>
        <w:t xml:space="preserve">　　一是广宣传造氛围。联合镇妇联、团委、平安办组织宣传队进学校、进社区发放《学生防溺水家长告知书》，在河流、堰塘、水库周围悬挂防溺标语，利用各村广播循环播放防溺水知识。</w:t>
      </w:r>
    </w:p>
    <w:p>
      <w:pPr>
        <w:ind w:left="0" w:right="0" w:firstLine="560"/>
        <w:spacing w:before="450" w:after="450" w:line="312" w:lineRule="auto"/>
      </w:pPr>
      <w:r>
        <w:rPr>
          <w:rFonts w:ascii="宋体" w:hAnsi="宋体" w:eastAsia="宋体" w:cs="宋体"/>
          <w:color w:val="000"/>
          <w:sz w:val="28"/>
          <w:szCs w:val="28"/>
        </w:rPr>
        <w:t xml:space="preserve">　　二是严管理重排查。组织镇村干部对辖区内危险水域进行地毯式排查，整改安全隐患4处，均设置防溺水安全警示牌，对每处定责定人，由专人负责巡查管控。</w:t>
      </w:r>
    </w:p>
    <w:p>
      <w:pPr>
        <w:ind w:left="0" w:right="0" w:firstLine="560"/>
        <w:spacing w:before="450" w:after="450" w:line="312" w:lineRule="auto"/>
      </w:pPr>
      <w:r>
        <w:rPr>
          <w:rFonts w:ascii="宋体" w:hAnsi="宋体" w:eastAsia="宋体" w:cs="宋体"/>
          <w:color w:val="000"/>
          <w:sz w:val="28"/>
          <w:szCs w:val="28"/>
        </w:rPr>
        <w:t xml:space="preserve">　　三是建机制夯培训。完善防溺水应急预案，同步辖区学校结合实际，通过各种生动案例教育学生如何防溺水，让学生了解游泳的安全常识，掌握紧急情况的处理办法，防止溺水事故发生。</w:t>
      </w:r>
    </w:p>
    <w:p>
      <w:pPr>
        <w:ind w:left="0" w:right="0" w:firstLine="560"/>
        <w:spacing w:before="450" w:after="450" w:line="312" w:lineRule="auto"/>
      </w:pPr>
      <w:r>
        <w:rPr>
          <w:rFonts w:ascii="宋体" w:hAnsi="宋体" w:eastAsia="宋体" w:cs="宋体"/>
          <w:color w:val="000"/>
          <w:sz w:val="28"/>
          <w:szCs w:val="28"/>
        </w:rPr>
        <w:t xml:space="preserve">　　四是严管理重排查。组织镇村干部对辖区内危险水域进行地毯式排查，整改安全隐患4处，均设置防溺水安全警示牌，对每处定责定人，由专人负责巡查管控。</w:t>
      </w:r>
    </w:p>
    <w:p>
      <w:pPr>
        <w:ind w:left="0" w:right="0" w:firstLine="560"/>
        <w:spacing w:before="450" w:after="450" w:line="312" w:lineRule="auto"/>
      </w:pPr>
      <w:r>
        <w:rPr>
          <w:rFonts w:ascii="宋体" w:hAnsi="宋体" w:eastAsia="宋体" w:cs="宋体"/>
          <w:color w:val="000"/>
          <w:sz w:val="28"/>
          <w:szCs w:val="28"/>
        </w:rPr>
        <w:t xml:space="preserve">　　五是建机制夯培训。完善防溺水应急预案，同步辖区学校结合实际，通过各种生动案例教育学生如何防溺水，让学生了解游泳的安全常识，掌握紧急情况的处理办法，防止溺水事故发生。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　　乡镇防溺水工作总结二篇</w:t>
      </w:r>
    </w:p>
    <w:p>
      <w:pPr>
        <w:ind w:left="0" w:right="0" w:firstLine="560"/>
        <w:spacing w:before="450" w:after="450" w:line="312" w:lineRule="auto"/>
      </w:pPr>
      <w:r>
        <w:rPr>
          <w:rFonts w:ascii="宋体" w:hAnsi="宋体" w:eastAsia="宋体" w:cs="宋体"/>
          <w:color w:val="000"/>
          <w:sz w:val="28"/>
          <w:szCs w:val="28"/>
        </w:rPr>
        <w:t xml:space="preserve">　　自县防溺水工作会议以来，我镇党委政府高度重视，立即进行了安排部署，主要做了以下四项工作：</w:t>
      </w:r>
    </w:p>
    <w:p>
      <w:pPr>
        <w:ind w:left="0" w:right="0" w:firstLine="560"/>
        <w:spacing w:before="450" w:after="450" w:line="312" w:lineRule="auto"/>
      </w:pPr>
      <w:r>
        <w:rPr>
          <w:rFonts w:ascii="宋体" w:hAnsi="宋体" w:eastAsia="宋体" w:cs="宋体"/>
          <w:color w:val="000"/>
          <w:sz w:val="28"/>
          <w:szCs w:val="28"/>
        </w:rPr>
        <w:t xml:space="preserve">　　一是思想认识到位。王店镇及时召开专题会议，成立以镇党委书记为组长的防溺水工作领导小组，牢固树立“安全第一，预防为主”的理念，充分认识抓好预防溺水工作对保护青少年儿童生命安全、维护家庭幸福及社会和谐稳定的重要意义。同时，要求各村、学校成立相应组织，明确专人负责。</w:t>
      </w:r>
    </w:p>
    <w:p>
      <w:pPr>
        <w:ind w:left="0" w:right="0" w:firstLine="560"/>
        <w:spacing w:before="450" w:after="450" w:line="312" w:lineRule="auto"/>
      </w:pPr>
      <w:r>
        <w:rPr>
          <w:rFonts w:ascii="宋体" w:hAnsi="宋体" w:eastAsia="宋体" w:cs="宋体"/>
          <w:color w:val="000"/>
          <w:sz w:val="28"/>
          <w:szCs w:val="28"/>
        </w:rPr>
        <w:t xml:space="preserve">　　二是教育宣传到位。通过广播、宣传栏、宣传车、入户发放《给学生家长的一封信》及在重要路口悬挂横幅等方式，广泛宣传防溺水的重要性，大力普及防溺水知识，将防溺水工作灌输到每位学生、留守儿童及监护人心中，做到防溺水政策和危险水域家喻户晓、人人皆知，切实提高群众、未成年人防溺水意识和自我保护能力。</w:t>
      </w:r>
    </w:p>
    <w:p>
      <w:pPr>
        <w:ind w:left="0" w:right="0" w:firstLine="560"/>
        <w:spacing w:before="450" w:after="450" w:line="312" w:lineRule="auto"/>
      </w:pPr>
      <w:r>
        <w:rPr>
          <w:rFonts w:ascii="宋体" w:hAnsi="宋体" w:eastAsia="宋体" w:cs="宋体"/>
          <w:color w:val="000"/>
          <w:sz w:val="28"/>
          <w:szCs w:val="28"/>
        </w:rPr>
        <w:t xml:space="preserve">　　三是隐患排查到位。迅速开展沟河塘渠摸排登记工作，建立台账。各村对辖区内水域进行分片包保，划定责任范围，明确责任人，签订责任书。沟河塘渠确定位置、水位后及时上报，对发现的隐患问题及时整改。同时，该镇防溺水工作督查小组对各村摸排情况逐一核查，确保全覆盖、无遗漏，数据真，底数明，切实保障广大青少年生命安全。</w:t>
      </w:r>
    </w:p>
    <w:p>
      <w:pPr>
        <w:ind w:left="0" w:right="0" w:firstLine="560"/>
        <w:spacing w:before="450" w:after="450" w:line="312" w:lineRule="auto"/>
      </w:pPr>
      <w:r>
        <w:rPr>
          <w:rFonts w:ascii="宋体" w:hAnsi="宋体" w:eastAsia="宋体" w:cs="宋体"/>
          <w:color w:val="000"/>
          <w:sz w:val="28"/>
          <w:szCs w:val="28"/>
        </w:rPr>
        <w:t xml:space="preserve">　　四是管理监督到位。一是镇防溺水办公室与各村、相关责任单位签订了防溺水责任书，安排专人值班，成立防溺水巡查队，并设立应急电话，水利站在沟河塘坝设立了危险警示标志，落实了管理责任，督促安排专人巡河，在危险水域放置竹竿、绳索等救援工具，确保有人落水及时发现、及时救援。镇防溺水工作督查小组对各村警示标识设立及人员值班情况进行不定期巡查，确保此项工作有人看、有人管、责任到位。二是镇中心学校通过召开学生防溺水主题班会、致家长的一封信、学生家长防溺水承诺书、防溺水签字仪式等方式警示学生远离危险，慎防溺水。暑假期间组织值班老师到危险水域巡河、到学生家中走访，特别是注重对留守儿童的家访，强化学生和家长防溺水意识。三是民政所建立了农村留守儿童关爱保护强制报告机制和台账信息管理平台，通过各村与留守儿童监护人签订了监护责任确认书，补齐了留守儿童没人监护易发生溺亡事故的短板。</w:t>
      </w:r>
    </w:p>
    <w:p>
      <w:pPr>
        <w:ind w:left="0" w:right="0" w:firstLine="560"/>
        <w:spacing w:before="450" w:after="450" w:line="312" w:lineRule="auto"/>
      </w:pPr>
      <w:r>
        <w:rPr>
          <w:rFonts w:ascii="黑体" w:hAnsi="黑体" w:eastAsia="黑体" w:cs="黑体"/>
          <w:color w:val="000000"/>
          <w:sz w:val="36"/>
          <w:szCs w:val="36"/>
          <w:b w:val="1"/>
          <w:bCs w:val="1"/>
        </w:rPr>
        <w:t xml:space="preserve">　　乡镇防溺水工作总结三篇</w:t>
      </w:r>
    </w:p>
    <w:p>
      <w:pPr>
        <w:ind w:left="0" w:right="0" w:firstLine="560"/>
        <w:spacing w:before="450" w:after="450" w:line="312" w:lineRule="auto"/>
      </w:pPr>
      <w:r>
        <w:rPr>
          <w:rFonts w:ascii="宋体" w:hAnsi="宋体" w:eastAsia="宋体" w:cs="宋体"/>
          <w:color w:val="000"/>
          <w:sz w:val="28"/>
          <w:szCs w:val="28"/>
        </w:rPr>
        <w:t xml:space="preserve">　　为切实有效预防各类溺水伤亡事故发生，维护辖区群众家庭幸福和社会和谐稳定，xx乡采取各种强有力措施开展防溺亡工作，切实提高群众防溺亡安全意识，把防溺亡工作落到实处。</w:t>
      </w:r>
    </w:p>
    <w:p>
      <w:pPr>
        <w:ind w:left="0" w:right="0" w:firstLine="560"/>
        <w:spacing w:before="450" w:after="450" w:line="312" w:lineRule="auto"/>
      </w:pPr>
      <w:r>
        <w:rPr>
          <w:rFonts w:ascii="宋体" w:hAnsi="宋体" w:eastAsia="宋体" w:cs="宋体"/>
          <w:color w:val="000"/>
          <w:sz w:val="28"/>
          <w:szCs w:val="28"/>
        </w:rPr>
        <w:t xml:space="preserve">　　一是加强组织安排责任明确到位。成立防溺亡工作领导小组，制定了《预防未成年防溺亡专项治理工作实施方案》，并与各村负责人、各校负责人签订了目标责任书，明确了责任水域和责任单位。5月份以来，多次召开会议对防溺水工作进行安排部署，提高对防溺水工作的思想认识。</w:t>
      </w:r>
    </w:p>
    <w:p>
      <w:pPr>
        <w:ind w:left="0" w:right="0" w:firstLine="560"/>
        <w:spacing w:before="450" w:after="450" w:line="312" w:lineRule="auto"/>
      </w:pPr>
      <w:r>
        <w:rPr>
          <w:rFonts w:ascii="宋体" w:hAnsi="宋体" w:eastAsia="宋体" w:cs="宋体"/>
          <w:color w:val="000"/>
          <w:sz w:val="28"/>
          <w:szCs w:val="28"/>
        </w:rPr>
        <w:t xml:space="preserve">　　二是突出重点水域排查巡查到位。对全乡28个村村内坑、塘、沟、渠等重点水域实行网格化防控管理，要求各村村支部书记、网格员、辖区民警，采取分片包户的方式，对辖区各村所有水域进行全面排查，各村对辖区内易发生安全事故的河、塘、沟、渠进行日常巡逻并建立台账做好记录。为杜绝安全隐患，乡党委政府在各重点地段和重点水域高标准制作安装了40余个警示牌，做到标识醒目，实行全覆盖。</w:t>
      </w:r>
    </w:p>
    <w:p>
      <w:pPr>
        <w:ind w:left="0" w:right="0" w:firstLine="560"/>
        <w:spacing w:before="450" w:after="450" w:line="312" w:lineRule="auto"/>
      </w:pPr>
      <w:r>
        <w:rPr>
          <w:rFonts w:ascii="宋体" w:hAnsi="宋体" w:eastAsia="宋体" w:cs="宋体"/>
          <w:color w:val="000"/>
          <w:sz w:val="28"/>
          <w:szCs w:val="28"/>
        </w:rPr>
        <w:t xml:space="preserve">　　三是针对重点人群宣传教育到位。新安中心校、xx中心校组织全乡300余名中小学教师通过主题班会、手抄报、一封信等形式进行宣传；各村通过广播、悬挂宣传条幅、发放宣传页、微信群等形式进行广泛宣传，让防溺水宣传教育工作做到家喻户晓，提高了辖区青少年安全防范意识和家长的监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2025-07-08T22:23:10+08:00</dcterms:created>
  <dcterms:modified xsi:type="dcterms:W3CDTF">2025-07-08T22:23:10+08:00</dcterms:modified>
</cp:coreProperties>
</file>

<file path=docProps/custom.xml><?xml version="1.0" encoding="utf-8"?>
<Properties xmlns="http://schemas.openxmlformats.org/officeDocument/2006/custom-properties" xmlns:vt="http://schemas.openxmlformats.org/officeDocument/2006/docPropsVTypes"/>
</file>