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党风廉政工作总结和下半年计划（精选4篇）</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风廉政工作总结和下半年计划(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风廉政工作总结和下半年计划(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党风廉政工作总结和下半年计划(精选4篇)由整理。</w:t>
      </w:r>
    </w:p>
    <w:p>
      <w:pPr>
        <w:ind w:left="0" w:right="0" w:firstLine="560"/>
        <w:spacing w:before="450" w:after="450" w:line="312" w:lineRule="auto"/>
      </w:pPr>
      <w:r>
        <w:rPr>
          <w:rFonts w:ascii="宋体" w:hAnsi="宋体" w:eastAsia="宋体" w:cs="宋体"/>
          <w:color w:val="000"/>
          <w:sz w:val="28"/>
          <w:szCs w:val="28"/>
        </w:rPr>
        <w:t xml:space="preserve">第1篇：下半党风廉政工作计划,党风廉政工作计划,党风廉政工作计划</w:t>
      </w:r>
    </w:p>
    <w:p>
      <w:pPr>
        <w:ind w:left="0" w:right="0" w:firstLine="560"/>
        <w:spacing w:before="450" w:after="450" w:line="312" w:lineRule="auto"/>
      </w:pPr>
      <w:r>
        <w:rPr>
          <w:rFonts w:ascii="宋体" w:hAnsi="宋体" w:eastAsia="宋体" w:cs="宋体"/>
          <w:color w:val="000"/>
          <w:sz w:val="28"/>
          <w:szCs w:val="28"/>
        </w:rPr>
        <w:t xml:space="preserve">下半年党风廉政工作计划,党风廉政工作计划,党风廉政工作计划大全</w:t>
      </w:r>
    </w:p>
    <w:p>
      <w:pPr>
        <w:ind w:left="0" w:right="0" w:firstLine="560"/>
        <w:spacing w:before="450" w:after="450" w:line="312" w:lineRule="auto"/>
      </w:pPr>
      <w:r>
        <w:rPr>
          <w:rFonts w:ascii="宋体" w:hAnsi="宋体" w:eastAsia="宋体" w:cs="宋体"/>
          <w:color w:val="000"/>
          <w:sz w:val="28"/>
          <w:szCs w:val="28"/>
        </w:rPr>
        <w:t xml:space="preserve">欢迎来到，下面是由为您特别提供的《202_年下半年党风廉政工作计划》资料，仅供参考。如果喜欢，请继续关注我们。</w:t>
      </w:r>
    </w:p>
    <w:p>
      <w:pPr>
        <w:ind w:left="0" w:right="0" w:firstLine="560"/>
        <w:spacing w:before="450" w:after="450" w:line="312" w:lineRule="auto"/>
      </w:pPr>
      <w:r>
        <w:rPr>
          <w:rFonts w:ascii="宋体" w:hAnsi="宋体" w:eastAsia="宋体" w:cs="宋体"/>
          <w:color w:val="000"/>
          <w:sz w:val="28"/>
          <w:szCs w:val="28"/>
        </w:rPr>
        <w:t xml:space="preserve">202_年下半年党风廉政工作计划(一)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及十八届三中全会精神为指导，紧紧围绕确保群众饮食用药安全的工作大局，以求真务实的态度和开拓创新的精神，加大反腐败和党风廉政建设力度，充分发挥职能作用，为全县经济又好又快发展提供坚强有力的政治保障和纪律保证。 二、领导机构</w:t>
      </w:r>
    </w:p>
    <w:p>
      <w:pPr>
        <w:ind w:left="0" w:right="0" w:firstLine="560"/>
        <w:spacing w:before="450" w:after="450" w:line="312" w:lineRule="auto"/>
      </w:pPr>
      <w:r>
        <w:rPr>
          <w:rFonts w:ascii="宋体" w:hAnsi="宋体" w:eastAsia="宋体" w:cs="宋体"/>
          <w:color w:val="000"/>
          <w:sz w:val="28"/>
          <w:szCs w:val="28"/>
        </w:rPr>
        <w:t xml:space="preserve">202_年局党组重新调整了党风廉政建设领导小组,进一步加强了领导机构。认真实行党风廉政建设责任制。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一是领导班子，特别是主要负责人要落实“一把手”和“第一责任人”的职责，把党风廉政建设工作与业务工作紧密结合，统一研究，统一部署、统一落实。二是班子其他成员按照“谁主管、谁负责”的原则，认真抓好分管范围的工作，形成党政齐抓共管、各司其职、群众积极工作的格局。三是把党风廉政建设纳入年度考核，全局人员层层签订党风廉政责任书和承诺书，明确职责，抓好落实，从源头上预防腐败的滋生。四是深化对食品药品监管体制改革的认识，切实把思想统一到中央、省委决策上来，自觉做到讲政治、顾大局、守纪律，确保食品药品监管各项政策措施落实到实处。</w:t>
      </w:r>
    </w:p>
    <w:p>
      <w:pPr>
        <w:ind w:left="0" w:right="0" w:firstLine="560"/>
        <w:spacing w:before="450" w:after="450" w:line="312" w:lineRule="auto"/>
      </w:pPr>
      <w:r>
        <w:rPr>
          <w:rFonts w:ascii="宋体" w:hAnsi="宋体" w:eastAsia="宋体" w:cs="宋体"/>
          <w:color w:val="000"/>
          <w:sz w:val="28"/>
          <w:szCs w:val="28"/>
        </w:rPr>
        <w:t xml:space="preserve">(二)以廉政风险防控为抓手，推进预防腐败工作</w:t>
      </w:r>
    </w:p>
    <w:p>
      <w:pPr>
        <w:ind w:left="0" w:right="0" w:firstLine="560"/>
        <w:spacing w:before="450" w:after="450" w:line="312" w:lineRule="auto"/>
      </w:pPr>
      <w:r>
        <w:rPr>
          <w:rFonts w:ascii="宋体" w:hAnsi="宋体" w:eastAsia="宋体" w:cs="宋体"/>
          <w:color w:val="000"/>
          <w:sz w:val="28"/>
          <w:szCs w:val="28"/>
        </w:rPr>
        <w:t xml:space="preserve">一是加强对中央、省、市、县关于改进干部作风的督查力度，切实解决干部工作作风中的“庸、懒、散”，领导作风中的“假、浮、蛮”，为政不廉的“私、奢、贪”，行政审批中的低效率，工作人员中不作为等突出问题，确保取得实效。</w:t>
      </w:r>
    </w:p>
    <w:p>
      <w:pPr>
        <w:ind w:left="0" w:right="0" w:firstLine="560"/>
        <w:spacing w:before="450" w:after="450" w:line="312" w:lineRule="auto"/>
      </w:pPr>
      <w:r>
        <w:rPr>
          <w:rFonts w:ascii="宋体" w:hAnsi="宋体" w:eastAsia="宋体" w:cs="宋体"/>
          <w:color w:val="000"/>
          <w:sz w:val="28"/>
          <w:szCs w:val="28"/>
        </w:rPr>
        <w:t xml:space="preserve">二是强化对食品药品安全市场整治的效能监察。按照上级药监部门的部署要求，深入开展治理食品药品安全专项整治活动，严厉打击发布药品虚假广告，以及制售假劣食品药品的行为，加大对食品药品安全责任事故的追究力度，维护食药监队伍形象，确保人民群众用药安全。</w:t>
      </w:r>
    </w:p>
    <w:p>
      <w:pPr>
        <w:ind w:left="0" w:right="0" w:firstLine="560"/>
        <w:spacing w:before="450" w:after="450" w:line="312" w:lineRule="auto"/>
      </w:pPr>
      <w:r>
        <w:rPr>
          <w:rFonts w:ascii="宋体" w:hAnsi="宋体" w:eastAsia="宋体" w:cs="宋体"/>
          <w:color w:val="000"/>
          <w:sz w:val="28"/>
          <w:szCs w:val="28"/>
        </w:rPr>
        <w:t xml:space="preserve">三是强化对系统公开承诺服务制度落实情况的效能监察。强力推行首问责任制、限时办结制，完善重点食品药品企业服务“绿色通道”。涉及到工作人员行政不作为、乱作为或服务不到位的问题，快速查明原因，认真组织整改，并严肃予以责任追究，以优质高效的政务和服务环境，提高社会群众满意率。</w:t>
      </w:r>
    </w:p>
    <w:p>
      <w:pPr>
        <w:ind w:left="0" w:right="0" w:firstLine="560"/>
        <w:spacing w:before="450" w:after="450" w:line="312" w:lineRule="auto"/>
      </w:pPr>
      <w:r>
        <w:rPr>
          <w:rFonts w:ascii="宋体" w:hAnsi="宋体" w:eastAsia="宋体" w:cs="宋体"/>
          <w:color w:val="000"/>
          <w:sz w:val="28"/>
          <w:szCs w:val="28"/>
        </w:rPr>
        <w:t xml:space="preserve">四是进一步加强自律和他律。在自律上，每个党员干部要加强思想道德修炼，随时绷紧洁身自好、廉洁自律这根弦，提高拒腐防变、腐化坠落的警惕性，自觉遵守各项制度，形成“用制度管权、按制度办事、靠制度管理人”的工作格局;在他律上，通过设置举报征求意见箱，开展行风评议等，拓宽外部监督渠道，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(三)强化责任落实，深化反腐倡廉领导机制和工作机制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一是落实“一岗双责”。层层签订党风廉政建设责任书，进一步明确规定责任目标和工作要求。坚持把反腐倡廉建设列入重要议事日程，纳入监管工作总体规划，一起部署、一起检查，并对反腐倡廉工作任务进行责任分解，逐级落实责任到人。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二是完善督查考核机制。加强组织协调，加强对廉洁自律各项规定落实情况的监督检查。继续将党风廉政建设责任制考核纳入绩效考评范围，实行“一票否决”，推进工作顺利开展。</w:t>
      </w:r>
    </w:p>
    <w:p>
      <w:pPr>
        <w:ind w:left="0" w:right="0" w:firstLine="560"/>
        <w:spacing w:before="450" w:after="450" w:line="312" w:lineRule="auto"/>
      </w:pPr>
      <w:r>
        <w:rPr>
          <w:rFonts w:ascii="宋体" w:hAnsi="宋体" w:eastAsia="宋体" w:cs="宋体"/>
          <w:color w:val="000"/>
          <w:sz w:val="28"/>
          <w:szCs w:val="28"/>
        </w:rPr>
        <w:t xml:space="preserve">三是加大追究问责力度。对责任制落实不力或执行效果不明显，导致发生责任事故或行政不作为、乱作为造不良影响的，对有关责任人员，按照责任制的规定严肃处理。</w:t>
      </w:r>
    </w:p>
    <w:p>
      <w:pPr>
        <w:ind w:left="0" w:right="0" w:firstLine="560"/>
        <w:spacing w:before="450" w:after="450" w:line="312" w:lineRule="auto"/>
      </w:pPr>
      <w:r>
        <w:rPr>
          <w:rFonts w:ascii="宋体" w:hAnsi="宋体" w:eastAsia="宋体" w:cs="宋体"/>
          <w:color w:val="000"/>
          <w:sz w:val="28"/>
          <w:szCs w:val="28"/>
        </w:rPr>
        <w:t xml:space="preserve">(四)以廉政文化建设为载体，深化反腐倡廉教育 一是完善廉政教育制度。坚持党组中心组学习工作制度，健全主要负责同志讲廉政党课、党性定期分析会、反腐倡廉专题民主生活会等制度，不断提高教育的科学性、规范性、有效性。</w:t>
      </w:r>
    </w:p>
    <w:p>
      <w:pPr>
        <w:ind w:left="0" w:right="0" w:firstLine="560"/>
        <w:spacing w:before="450" w:after="450" w:line="312" w:lineRule="auto"/>
      </w:pPr>
      <w:r>
        <w:rPr>
          <w:rFonts w:ascii="宋体" w:hAnsi="宋体" w:eastAsia="宋体" w:cs="宋体"/>
          <w:color w:val="000"/>
          <w:sz w:val="28"/>
          <w:szCs w:val="28"/>
        </w:rPr>
        <w:t xml:space="preserve">二是扎实开展反腐倡廉教育。认真抓好十八届三中全会精神学习，认真学习《党章》、《廉政准则》、《*****纪律处分条例》、《行政机关公务员处分条例》、等党纪法规的学习贯彻执行，通过反腐倡廉集中学习、示范、警示和岗位廉政教育等多种形式，分层次、有针对性地开展经常性的理想信念和廉洁从政教育，引导党员干部增强勤政廉政意识，提高党性修养，固牢思想根基。</w:t>
      </w:r>
    </w:p>
    <w:p>
      <w:pPr>
        <w:ind w:left="0" w:right="0" w:firstLine="560"/>
        <w:spacing w:before="450" w:after="450" w:line="312" w:lineRule="auto"/>
      </w:pPr>
      <w:r>
        <w:rPr>
          <w:rFonts w:ascii="宋体" w:hAnsi="宋体" w:eastAsia="宋体" w:cs="宋体"/>
          <w:color w:val="000"/>
          <w:sz w:val="28"/>
          <w:szCs w:val="28"/>
        </w:rPr>
        <w:t xml:space="preserve">三是深入开展廉政文化进机关活动。充分运用信息平台、看电影等多种形式，贴近干部职工实际，让反腐倡廉教育入眼、入耳、入心、入脑，激发党员干部加强品行修养和廉洁自律的内在动力，营造堂堂正正做人、清清白白做官、干干净净做事的良好风尚。 202_年下半年党风廉政工作计划(二) 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202_年下半年党风廉政建设工作计划。 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按照各级纪委工作部署要求，紧扣区委区政府中心工作，坚持惩防并举，以钉钉子的精神切实改进作风，以零容忍的态度坚决惩治腐败，以改革创新的方法强化对权力的制约，不断提高党风廉政建设和反腐败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202_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腐败教育摆在廉政工作的首位。深入开展“立党为公、执政为民”岗位廉政教育、警示教育;树立“勤政廉政好干部”和“优秀共产党员”勤廉典型，以“八廉”为载体大力推进廉政文化进中队建设，通过召开报告会、观看廉政电影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腐败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腐败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 1、突出文件落实情况检查。以贯彻执行中央、省、市、区纪委文件精神为契机，深入中队开展以公用经费使用、违规职务消费、公款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第2篇：下半党风廉政建设工作总结计划精品</w:t>
      </w:r>
    </w:p>
    <w:p>
      <w:pPr>
        <w:ind w:left="0" w:right="0" w:firstLine="560"/>
        <w:spacing w:before="450" w:after="450" w:line="312" w:lineRule="auto"/>
      </w:pPr>
      <w:r>
        <w:rPr>
          <w:rFonts w:ascii="宋体" w:hAnsi="宋体" w:eastAsia="宋体" w:cs="宋体"/>
          <w:color w:val="000"/>
          <w:sz w:val="28"/>
          <w:szCs w:val="28"/>
        </w:rPr>
        <w:t xml:space="preserve">202_下半年党风廉政建设工作计划</w:t>
      </w:r>
    </w:p>
    <w:p>
      <w:pPr>
        <w:ind w:left="0" w:right="0" w:firstLine="560"/>
        <w:spacing w:before="450" w:after="450" w:line="312" w:lineRule="auto"/>
      </w:pPr>
      <w:r>
        <w:rPr>
          <w:rFonts w:ascii="宋体" w:hAnsi="宋体" w:eastAsia="宋体" w:cs="宋体"/>
          <w:color w:val="000"/>
          <w:sz w:val="28"/>
          <w:szCs w:val="28"/>
        </w:rPr>
        <w:t xml:space="preserve">【导语】计划是管理的一项重要职能，任何组织中的各项管理活动都离不开计划。计划通过将组织在一定时期内的活动任务分解给组织的每一个部门、环节和个人，从而不仅为这些部门、环节和个人在该时期的工作提供了具体的依据。而且为解决组织目标的实现提供了保证。这篇关于《202_下半年党风廉政建设工作计划》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为进一步推进党风廉政建设和反腐败斗争的深入展开，党风廉政建设责任制真正落到实处，经认真讨论，制定下半年工作计划：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x年，我局党风廉政建设工作以*理论和“三个代表”重要思想为指导，全面落实科学发展观，深入贯彻落实党的xx大精神，地区和我县纪检监察工作会议精神，坚持“标本廉治、综合治理、惩防并举、注重预防”的方针，全面加强新形势下领导干部作风建设，营造更加和谐的党群干群关系，为构建文明和谐的新和提供坚强的政治保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(一)认真学习贯彻党的xx大精神，全面加强新形势下党员干部作风建设</w:t>
      </w:r>
    </w:p>
    <w:p>
      <w:pPr>
        <w:ind w:left="0" w:right="0" w:firstLine="560"/>
        <w:spacing w:before="450" w:after="450" w:line="312" w:lineRule="auto"/>
      </w:pPr>
      <w:r>
        <w:rPr>
          <w:rFonts w:ascii="宋体" w:hAnsi="宋体" w:eastAsia="宋体" w:cs="宋体"/>
          <w:color w:val="000"/>
          <w:sz w:val="28"/>
          <w:szCs w:val="28"/>
        </w:rPr>
        <w:t xml:space="preserve">充分认识全面加强党员干部作风建设的极端重要性和紧迫性，把加强党员干部作风建作为落实科学发展观、促进和谐建设的重要切入点和反腐倡廉的重要任务，全面加强党员干部思想作风、学风、工作作风、领导作风和生活作风建设，大力倡导勤奋好学、学以致用、心系群众、服务人民、真抓实干、务求实效、艰苦奋斗，勤俭节约，顾全大局、令行禁止，发扬民主、团结共事，秉公用权、廉洁从政，生活正派、情趣健康的良好风气。坚决抵制歪风邪气，着力解决突出问题。认真召开专题民主生活会，认真开展对照检查，加强对党员干部特别是领导干部作风状况的监督检查，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严格执行会议、公务接待和差旅费标准管理有关规定。要大力提倡勤俭节约风气，牢记“两个务必”，始终保持艰苦奋斗的作风，坚决反对拜金主义、享乐主义和奢靡之风。认真执行中央和自治区有关厉行节约、反对铺张浪费的规定，严禁用公款大吃大喝、游山玩水和进行高消费娱乐，坚决纠正以学习考察等名义公款旅游特别是出疆旅游的不正之风，坚决纠正在婚丧嫁娶中大操大办甚至借机敛财的不正之风。</w:t>
      </w:r>
    </w:p>
    <w:p>
      <w:pPr>
        <w:ind w:left="0" w:right="0" w:firstLine="560"/>
        <w:spacing w:before="450" w:after="450" w:line="312" w:lineRule="auto"/>
      </w:pPr>
      <w:r>
        <w:rPr>
          <w:rFonts w:ascii="宋体" w:hAnsi="宋体" w:eastAsia="宋体" w:cs="宋体"/>
          <w:color w:val="000"/>
          <w:sz w:val="28"/>
          <w:szCs w:val="28"/>
        </w:rPr>
        <w:t xml:space="preserve">(二)对照领导干部廉洁自律的五项新要求，进一步提高领导干部廉洁从政意识</w:t>
      </w:r>
    </w:p>
    <w:p>
      <w:pPr>
        <w:ind w:left="0" w:right="0" w:firstLine="560"/>
        <w:spacing w:before="450" w:after="450" w:line="312" w:lineRule="auto"/>
      </w:pPr>
      <w:r>
        <w:rPr>
          <w:rFonts w:ascii="宋体" w:hAnsi="宋体" w:eastAsia="宋体" w:cs="宋体"/>
          <w:color w:val="000"/>
          <w:sz w:val="28"/>
          <w:szCs w:val="28"/>
        </w:rPr>
        <w:t xml:space="preserve">继续深入开展加强党章和法纪学习教育、社会主义荣辱观教育等，筑牢领导干部廉洁从政的思想道德防线。坚持不懈地抓好党风廉政教育月活动，深化典型示范和警示教育。</w:t>
      </w:r>
    </w:p>
    <w:p>
      <w:pPr>
        <w:ind w:left="0" w:right="0" w:firstLine="560"/>
        <w:spacing w:before="450" w:after="450" w:line="312" w:lineRule="auto"/>
      </w:pPr>
      <w:r>
        <w:rPr>
          <w:rFonts w:ascii="宋体" w:hAnsi="宋体" w:eastAsia="宋体" w:cs="宋体"/>
          <w:color w:val="000"/>
          <w:sz w:val="28"/>
          <w:szCs w:val="28"/>
        </w:rPr>
        <w:t xml:space="preserve">继续深入开展廉政文化进机关、进家庭活动，不断增强干部职工的廉洁意识。</w:t>
      </w:r>
    </w:p>
    <w:p>
      <w:pPr>
        <w:ind w:left="0" w:right="0" w:firstLine="560"/>
        <w:spacing w:before="450" w:after="450" w:line="312" w:lineRule="auto"/>
      </w:pPr>
      <w:r>
        <w:rPr>
          <w:rFonts w:ascii="宋体" w:hAnsi="宋体" w:eastAsia="宋体" w:cs="宋体"/>
          <w:color w:val="000"/>
          <w:sz w:val="28"/>
          <w:szCs w:val="28"/>
        </w:rPr>
        <w:t xml:space="preserve">领导干部要严格执行“四大纪律、八项要求”，认真对照中纪委七次全会提出的领导干部廉洁自律的五项新要求进行自查。一是在商品房买卖置换中以明显低于市场价格购置或以劣换优谋取不正当利益的;二是以借为名占用他人住房、汽车的;三是参与赌博或以变相赌博等形式收钱敛财的;四是借委托他人托资证券或以其他委托理财的名义谋取不正当利益的;五是为本人谋取预期的不正当利益或以各种方式为配偶、子女和其他亲友谋取不正当利益的。严肃查处领导干部违反规定收送现金、有价证券和支付凭证的问题。加强对领导干部配偶、子女从业情况的监督检查，开展申报登记，坚决纠正存在的问题。领导干部对配偶、子女和身边工作人员要严格教育和严格要求，不允许为他们谋取不正利益提供任何方便。</w:t>
      </w:r>
    </w:p>
    <w:p>
      <w:pPr>
        <w:ind w:left="0" w:right="0" w:firstLine="560"/>
        <w:spacing w:before="450" w:after="450" w:line="312" w:lineRule="auto"/>
      </w:pPr>
      <w:r>
        <w:rPr>
          <w:rFonts w:ascii="宋体" w:hAnsi="宋体" w:eastAsia="宋体" w:cs="宋体"/>
          <w:color w:val="000"/>
          <w:sz w:val="28"/>
          <w:szCs w:val="28"/>
        </w:rPr>
        <w:t xml:space="preserve">(三)加强对领导干部和党员干部的监督管理，切实加强对权力运行的制约和监督。</w:t>
      </w:r>
    </w:p>
    <w:p>
      <w:pPr>
        <w:ind w:left="0" w:right="0" w:firstLine="560"/>
        <w:spacing w:before="450" w:after="450" w:line="312" w:lineRule="auto"/>
      </w:pPr>
      <w:r>
        <w:rPr>
          <w:rFonts w:ascii="宋体" w:hAnsi="宋体" w:eastAsia="宋体" w:cs="宋体"/>
          <w:color w:val="000"/>
          <w:sz w:val="28"/>
          <w:szCs w:val="28"/>
        </w:rPr>
        <w:t xml:space="preserve">领导班子要严格按照民主集中制原则办事，凡属“三重一大”(重要干部的推荐任免和奖惩、重大决策、重大项目安排和大额资金使用)的事项，都要按照民主集中制原则由党支部成员集体讨论研究后作出决定。</w:t>
      </w:r>
    </w:p>
    <w:p>
      <w:pPr>
        <w:ind w:left="0" w:right="0" w:firstLine="560"/>
        <w:spacing w:before="450" w:after="450" w:line="312" w:lineRule="auto"/>
      </w:pPr>
      <w:r>
        <w:rPr>
          <w:rFonts w:ascii="宋体" w:hAnsi="宋体" w:eastAsia="宋体" w:cs="宋体"/>
          <w:color w:val="000"/>
          <w:sz w:val="28"/>
          <w:szCs w:val="28"/>
        </w:rPr>
        <w:t xml:space="preserve">要认真贯彻执行党内监督条例和党员权力保障条例，切实抓好领导干部重大事项报告、收入申报、民主生活会、述职述廉、民主评议、廉政谈话、诫勉谈话等制度的落实工作，继续落实领导干部廉政档案和廉政学习制度，切实尊重和保障党员的民主监督权利。</w:t>
      </w:r>
    </w:p>
    <w:p>
      <w:pPr>
        <w:ind w:left="0" w:right="0" w:firstLine="560"/>
        <w:spacing w:before="450" w:after="450" w:line="312" w:lineRule="auto"/>
      </w:pPr>
      <w:r>
        <w:rPr>
          <w:rFonts w:ascii="宋体" w:hAnsi="宋体" w:eastAsia="宋体" w:cs="宋体"/>
          <w:color w:val="000"/>
          <w:sz w:val="28"/>
          <w:szCs w:val="28"/>
        </w:rPr>
        <w:t xml:space="preserve">(四)深入推进党内监督工作</w:t>
      </w:r>
    </w:p>
    <w:p>
      <w:pPr>
        <w:ind w:left="0" w:right="0" w:firstLine="560"/>
        <w:spacing w:before="450" w:after="450" w:line="312" w:lineRule="auto"/>
      </w:pPr>
      <w:r>
        <w:rPr>
          <w:rFonts w:ascii="宋体" w:hAnsi="宋体" w:eastAsia="宋体" w:cs="宋体"/>
          <w:color w:val="000"/>
          <w:sz w:val="28"/>
          <w:szCs w:val="28"/>
        </w:rPr>
        <w:t xml:space="preserve">积极推进党务公开，结合实际工作，规范公开程序，注重公</w:t>
      </w:r>
    </w:p>
    <w:p>
      <w:pPr>
        <w:ind w:left="0" w:right="0" w:firstLine="560"/>
        <w:spacing w:before="450" w:after="450" w:line="312" w:lineRule="auto"/>
      </w:pPr>
      <w:r>
        <w:rPr>
          <w:rFonts w:ascii="宋体" w:hAnsi="宋体" w:eastAsia="宋体" w:cs="宋体"/>
          <w:color w:val="000"/>
          <w:sz w:val="28"/>
          <w:szCs w:val="28"/>
        </w:rPr>
        <w:t xml:space="preserve">开形式、明确公开内容，特别是将领导班子建设、民主科学决策、党风廉政建设等方面列为公开的主要内容，保证公开的经常化、规范化、公开内容的真实性，严格执行党员领导干部报告个人有关事项、民主生活会、述职述廉、等制度。认真解决群众来信来访问题，促进领导干部廉洁自律的自觉性。</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(一)强化责任落实，完善惩防体系</w:t>
      </w:r>
    </w:p>
    <w:p>
      <w:pPr>
        <w:ind w:left="0" w:right="0" w:firstLine="560"/>
        <w:spacing w:before="450" w:after="450" w:line="312" w:lineRule="auto"/>
      </w:pPr>
      <w:r>
        <w:rPr>
          <w:rFonts w:ascii="宋体" w:hAnsi="宋体" w:eastAsia="宋体" w:cs="宋体"/>
          <w:color w:val="000"/>
          <w:sz w:val="28"/>
          <w:szCs w:val="28"/>
        </w:rPr>
        <w:t xml:space="preserve">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(二)突出教育预防，推进廉洁从政</w:t>
      </w:r>
    </w:p>
    <w:p>
      <w:pPr>
        <w:ind w:left="0" w:right="0" w:firstLine="560"/>
        <w:spacing w:before="450" w:after="450" w:line="312" w:lineRule="auto"/>
      </w:pPr>
      <w:r>
        <w:rPr>
          <w:rFonts w:ascii="宋体" w:hAnsi="宋体" w:eastAsia="宋体" w:cs="宋体"/>
          <w:color w:val="000"/>
          <w:sz w:val="28"/>
          <w:szCs w:val="28"/>
        </w:rPr>
        <w:t xml:space="preserve">1、开展廉政教育实践活动。扎实开展廉政教育工作，始终把预防*教育摆在廉政工作的首位。深入开展“立党为公、执政为民”岗位廉政教育、警示教育;树立“勤政廉政好干部”和“优秀*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(三)完善信访机制，提升服务效能</w:t>
      </w:r>
    </w:p>
    <w:p>
      <w:pPr>
        <w:ind w:left="0" w:right="0" w:firstLine="560"/>
        <w:spacing w:before="450" w:after="450" w:line="312" w:lineRule="auto"/>
      </w:pPr>
      <w:r>
        <w:rPr>
          <w:rFonts w:ascii="宋体" w:hAnsi="宋体" w:eastAsia="宋体" w:cs="宋体"/>
          <w:color w:val="000"/>
          <w:sz w:val="28"/>
          <w:szCs w:val="28"/>
        </w:rPr>
        <w:t xml:space="preserve">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(四)加强队伍建设，打造执法品牌</w:t>
      </w:r>
    </w:p>
    <w:p>
      <w:pPr>
        <w:ind w:left="0" w:right="0" w:firstLine="560"/>
        <w:spacing w:before="450" w:after="450" w:line="312" w:lineRule="auto"/>
      </w:pPr>
      <w:r>
        <w:rPr>
          <w:rFonts w:ascii="宋体" w:hAnsi="宋体" w:eastAsia="宋体" w:cs="宋体"/>
          <w:color w:val="000"/>
          <w:sz w:val="28"/>
          <w:szCs w:val="28"/>
        </w:rPr>
        <w:t xml:space="preserve">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及十x届x中全会精神为指导，紧紧围绕确保群众饮食用药安全的工作大局，以求真务实的态度和开拓创新的精神，加大反腐败和党风廉政建设力度，充分发挥职能作用，为全县经济又好又快发展提供坚强有力的政治保障和纪律保证。</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201x年局党组重新调整了党风廉政建设领导小组,进一步加强了领导机构。认真实行党风廉政建设责任制。</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(一)以落实党风廉政建设责任制为基础，确保反腐倡廉工作落到实处</w:t>
      </w:r>
    </w:p>
    <w:p>
      <w:pPr>
        <w:ind w:left="0" w:right="0" w:firstLine="560"/>
        <w:spacing w:before="450" w:after="450" w:line="312" w:lineRule="auto"/>
      </w:pPr>
      <w:r>
        <w:rPr>
          <w:rFonts w:ascii="宋体" w:hAnsi="宋体" w:eastAsia="宋体" w:cs="宋体"/>
          <w:color w:val="000"/>
          <w:sz w:val="28"/>
          <w:szCs w:val="28"/>
        </w:rPr>
        <w:t xml:space="preserve">一是领导班子，特别是主要负责人要落实“一把手”和“第一责任人”的职责，把党风廉政建设工作与业务工作紧密结合，统一研究，统一部署、统一落实。二是班子其他成员按照“谁主管、谁负责”的原则，认真抓好分管范围的工作，形成党政齐抓共管、各司其职、群众积极工作的格局。三是把党风廉政建设纳入年度考核，全局人员层层签订党风廉政责任书和承诺书，明确职责，抓好落实，从源头上预防腐败的滋生。四是深化对食品药品监管体制改革的认识，切实把思想统一到中央、省委决策上来，自觉做到讲政治、顾大局、守纪律，确保食品药品监管各项政策措施落实到实处。</w:t>
      </w:r>
    </w:p>
    <w:p>
      <w:pPr>
        <w:ind w:left="0" w:right="0" w:firstLine="560"/>
        <w:spacing w:before="450" w:after="450" w:line="312" w:lineRule="auto"/>
      </w:pPr>
      <w:r>
        <w:rPr>
          <w:rFonts w:ascii="宋体" w:hAnsi="宋体" w:eastAsia="宋体" w:cs="宋体"/>
          <w:color w:val="000"/>
          <w:sz w:val="28"/>
          <w:szCs w:val="28"/>
        </w:rPr>
        <w:t xml:space="preserve">(二)以廉政风险防控为抓手，推进预防腐败工作</w:t>
      </w:r>
    </w:p>
    <w:p>
      <w:pPr>
        <w:ind w:left="0" w:right="0" w:firstLine="560"/>
        <w:spacing w:before="450" w:after="450" w:line="312" w:lineRule="auto"/>
      </w:pPr>
      <w:r>
        <w:rPr>
          <w:rFonts w:ascii="宋体" w:hAnsi="宋体" w:eastAsia="宋体" w:cs="宋体"/>
          <w:color w:val="000"/>
          <w:sz w:val="28"/>
          <w:szCs w:val="28"/>
        </w:rPr>
        <w:t xml:space="preserve">一是加强对中央、省、市、县关于改进干部作风的督查力度，切实解决干部工作作风中的“庸、懒、散”，领导作风中的“假、浮、蛮”，为政不廉的“私、奢、贪”，行政审批中的低效率，工作人员中不作为等突出问题，确保取得实效。</w:t>
      </w:r>
    </w:p>
    <w:p>
      <w:pPr>
        <w:ind w:left="0" w:right="0" w:firstLine="560"/>
        <w:spacing w:before="450" w:after="450" w:line="312" w:lineRule="auto"/>
      </w:pPr>
      <w:r>
        <w:rPr>
          <w:rFonts w:ascii="宋体" w:hAnsi="宋体" w:eastAsia="宋体" w:cs="宋体"/>
          <w:color w:val="000"/>
          <w:sz w:val="28"/>
          <w:szCs w:val="28"/>
        </w:rPr>
        <w:t xml:space="preserve">二是强化对食品药品安全市场整治的效能监察。按照上级药监部门的部署要求，深入开展治理食品药品安全专项整治活动，严厉打击发布药品虚假广告，以及制售假劣食品药品的行为，加大对食品药品安全责任事故的追究力度，维护食药监队伍形象，确保人民群众用药安全。</w:t>
      </w:r>
    </w:p>
    <w:p>
      <w:pPr>
        <w:ind w:left="0" w:right="0" w:firstLine="560"/>
        <w:spacing w:before="450" w:after="450" w:line="312" w:lineRule="auto"/>
      </w:pPr>
      <w:r>
        <w:rPr>
          <w:rFonts w:ascii="宋体" w:hAnsi="宋体" w:eastAsia="宋体" w:cs="宋体"/>
          <w:color w:val="000"/>
          <w:sz w:val="28"/>
          <w:szCs w:val="28"/>
        </w:rPr>
        <w:t xml:space="preserve">三是强化对系统公开承诺服务制度落实情况的效能监察。强力推行首问责任制、办结制，完善重点食品药品企业服务“绿色通道”。涉及到工作人员行政不作为、乱作为或服务不到位的问题，快速查明原因，认真组织整改，并严肃予以责任追究，以优质高效的政务和服务环境，提高社会群众满意率。</w:t>
      </w:r>
    </w:p>
    <w:p>
      <w:pPr>
        <w:ind w:left="0" w:right="0" w:firstLine="560"/>
        <w:spacing w:before="450" w:after="450" w:line="312" w:lineRule="auto"/>
      </w:pPr>
      <w:r>
        <w:rPr>
          <w:rFonts w:ascii="宋体" w:hAnsi="宋体" w:eastAsia="宋体" w:cs="宋体"/>
          <w:color w:val="000"/>
          <w:sz w:val="28"/>
          <w:szCs w:val="28"/>
        </w:rPr>
        <w:t xml:space="preserve">四是进一步加强自律和他律。在自律上，每个党员干部要加强思想道德修炼，随时绷紧洁身自好、廉洁自律这根弦，提高拒腐防变、腐化坠落的警惕性，自觉遵守各项制度，形成“用制度管权、按制度办事、靠制度管理人”的工作格局;在他律上，通过设置举报征求意见箱，开展行风评议等，拓宽外部监督渠道，确保廉政风险防控工作取得实效。</w:t>
      </w:r>
    </w:p>
    <w:p>
      <w:pPr>
        <w:ind w:left="0" w:right="0" w:firstLine="560"/>
        <w:spacing w:before="450" w:after="450" w:line="312" w:lineRule="auto"/>
      </w:pPr>
      <w:r>
        <w:rPr>
          <w:rFonts w:ascii="宋体" w:hAnsi="宋体" w:eastAsia="宋体" w:cs="宋体"/>
          <w:color w:val="000"/>
          <w:sz w:val="28"/>
          <w:szCs w:val="28"/>
        </w:rPr>
        <w:t xml:space="preserve">(三)强化责任落实，深化反腐倡廉领导机制和工作机制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一是落实“一岗双责”。层层签订党风廉政建设责任书，进一步明确规定责任目标和工作要求。坚持把反腐倡廉建设列入重要议事日程，纳入监管工作总体规划，一起部署、一起检查，并对反腐倡廉工作任务进行责任分解，逐级落实责任到人。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二是完善督查考核机制。加强组织协调，加强对廉洁自律各项规定落实情况的监督检查。继续将党风廉政建设责任制考核纳入绩效考评范围，实行“一票否决”，推进工作顺利开展。</w:t>
      </w:r>
    </w:p>
    <w:p>
      <w:pPr>
        <w:ind w:left="0" w:right="0" w:firstLine="560"/>
        <w:spacing w:before="450" w:after="450" w:line="312" w:lineRule="auto"/>
      </w:pPr>
      <w:r>
        <w:rPr>
          <w:rFonts w:ascii="宋体" w:hAnsi="宋体" w:eastAsia="宋体" w:cs="宋体"/>
          <w:color w:val="000"/>
          <w:sz w:val="28"/>
          <w:szCs w:val="28"/>
        </w:rPr>
        <w:t xml:space="preserve">三是加大追究问责力度。对责任制落实不力或执行效果不明显，导致发生责任事故或行政不作为、乱作为造不良影响的，对有关责任人员，按照责任制的规定严肃处理。</w:t>
      </w:r>
    </w:p>
    <w:p>
      <w:pPr>
        <w:ind w:left="0" w:right="0" w:firstLine="560"/>
        <w:spacing w:before="450" w:after="450" w:line="312" w:lineRule="auto"/>
      </w:pPr>
      <w:r>
        <w:rPr>
          <w:rFonts w:ascii="宋体" w:hAnsi="宋体" w:eastAsia="宋体" w:cs="宋体"/>
          <w:color w:val="000"/>
          <w:sz w:val="28"/>
          <w:szCs w:val="28"/>
        </w:rPr>
        <w:t xml:space="preserve">(四)以廉政文化建设为载体，深化反腐倡廉教育</w:t>
      </w:r>
    </w:p>
    <w:p>
      <w:pPr>
        <w:ind w:left="0" w:right="0" w:firstLine="560"/>
        <w:spacing w:before="450" w:after="450" w:line="312" w:lineRule="auto"/>
      </w:pPr>
      <w:r>
        <w:rPr>
          <w:rFonts w:ascii="宋体" w:hAnsi="宋体" w:eastAsia="宋体" w:cs="宋体"/>
          <w:color w:val="000"/>
          <w:sz w:val="28"/>
          <w:szCs w:val="28"/>
        </w:rPr>
        <w:t xml:space="preserve">一是完善廉政教育制度。坚持党组中心组学习工作制度，健全主要负责同志讲廉政党课、党性定期分析会、反</w:t>
      </w:r>
    </w:p>
    <w:p>
      <w:pPr>
        <w:ind w:left="0" w:right="0" w:firstLine="560"/>
        <w:spacing w:before="450" w:after="450" w:line="312" w:lineRule="auto"/>
      </w:pPr>
      <w:r>
        <w:rPr>
          <w:rFonts w:ascii="宋体" w:hAnsi="宋体" w:eastAsia="宋体" w:cs="宋体"/>
          <w:color w:val="000"/>
          <w:sz w:val="28"/>
          <w:szCs w:val="28"/>
        </w:rPr>
        <w:t xml:space="preserve">腐倡廉专题民主生活会等制度，不断提高教育的科学性、规范性、有效性。</w:t>
      </w:r>
    </w:p>
    <w:p>
      <w:pPr>
        <w:ind w:left="0" w:right="0" w:firstLine="560"/>
        <w:spacing w:before="450" w:after="450" w:line="312" w:lineRule="auto"/>
      </w:pPr>
      <w:r>
        <w:rPr>
          <w:rFonts w:ascii="宋体" w:hAnsi="宋体" w:eastAsia="宋体" w:cs="宋体"/>
          <w:color w:val="000"/>
          <w:sz w:val="28"/>
          <w:szCs w:val="28"/>
        </w:rPr>
        <w:t xml:space="preserve">二是扎实开展反腐倡廉教育。认真抓好十八届三中全会精神学习，认真学习《党章》、《廉政准则》、《中国*纪律处分条例》、《行政机关公务员处分条例》、等党纪法规的学习贯彻执行，通过反腐倡廉集中学习、示范、警示和岗位廉政教育等多种形式，分层次、有针对性地开展经常性的理想信念和廉洁从政教育，引导党员干部增强勤政廉政意识，提高党性修养，固牢思想根基。</w:t>
      </w:r>
    </w:p>
    <w:p>
      <w:pPr>
        <w:ind w:left="0" w:right="0" w:firstLine="560"/>
        <w:spacing w:before="450" w:after="450" w:line="312" w:lineRule="auto"/>
      </w:pPr>
      <w:r>
        <w:rPr>
          <w:rFonts w:ascii="宋体" w:hAnsi="宋体" w:eastAsia="宋体" w:cs="宋体"/>
          <w:color w:val="000"/>
          <w:sz w:val="28"/>
          <w:szCs w:val="28"/>
        </w:rPr>
        <w:t xml:space="preserve">三是深入开展廉政文化进机关活动。充分运用信息平台、看电影等多种形式，贴近干部职工实际，让反腐倡廉教育入眼、入耳、入心、入脑，激发党员干部加强品行修养和廉洁自律的内在动力，营造堂堂正正做人、清清白白做官、干干净净做事的良好风尚。</w:t>
      </w:r>
    </w:p>
    <w:p>
      <w:pPr>
        <w:ind w:left="0" w:right="0" w:firstLine="560"/>
        <w:spacing w:before="450" w:after="450" w:line="312" w:lineRule="auto"/>
      </w:pPr>
      <w:r>
        <w:rPr>
          <w:rFonts w:ascii="宋体" w:hAnsi="宋体" w:eastAsia="宋体" w:cs="宋体"/>
          <w:color w:val="000"/>
          <w:sz w:val="28"/>
          <w:szCs w:val="28"/>
        </w:rPr>
        <w:t xml:space="preserve">第3篇：党风廉政建设工作总结及下半工作计划</w:t>
      </w:r>
    </w:p>
    <w:p>
      <w:pPr>
        <w:ind w:left="0" w:right="0" w:firstLine="560"/>
        <w:spacing w:before="450" w:after="450" w:line="312" w:lineRule="auto"/>
      </w:pPr>
      <w:r>
        <w:rPr>
          <w:rFonts w:ascii="宋体" w:hAnsi="宋体" w:eastAsia="宋体" w:cs="宋体"/>
          <w:color w:val="000"/>
          <w:sz w:val="28"/>
          <w:szCs w:val="28"/>
        </w:rPr>
        <w:t xml:space="preserve">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综合计划党风廉政建设工作总结及下半年工作计划工作计划下半年工作总结廉政建设党风</w:t>
      </w:r>
    </w:p>
    <w:p>
      <w:pPr>
        <w:ind w:left="0" w:right="0" w:firstLine="560"/>
        <w:spacing w:before="450" w:after="450" w:line="312" w:lineRule="auto"/>
      </w:pPr>
      <w:r>
        <w:rPr>
          <w:rFonts w:ascii="宋体" w:hAnsi="宋体" w:eastAsia="宋体" w:cs="宋体"/>
          <w:color w:val="000"/>
          <w:sz w:val="28"/>
          <w:szCs w:val="28"/>
        </w:rPr>
        <w:t xml:space="preserve">今年上半年，我局(分公司)的党风廉政建设工作在市局党组、纪检组和**市纪委的正确领导下，全面贯彻党的***、十八届四中全会精神，紧紧围绕中央、省、市纪委和上级系统反腐倡廉工作总体部署，紧密结合本单位工作实际，把握总体要求，突出工作重点，坚持统筹推进，通过积极发挥教育的先导力、制度的约束力、监督的制衡力，有力推动了党风廉政建设深入开展，为企业保持健康协调可持续发展提供了坚强保证。</w:t>
      </w:r>
    </w:p>
    <w:p>
      <w:pPr>
        <w:ind w:left="0" w:right="0" w:firstLine="560"/>
        <w:spacing w:before="450" w:after="450" w:line="312" w:lineRule="auto"/>
      </w:pPr>
      <w:r>
        <w:rPr>
          <w:rFonts w:ascii="宋体" w:hAnsi="宋体" w:eastAsia="宋体" w:cs="宋体"/>
          <w:color w:val="000"/>
          <w:sz w:val="28"/>
          <w:szCs w:val="28"/>
        </w:rPr>
        <w:t xml:space="preserve">一、以严格执行党的政治纪律为抓手，深入落实上级党组重大决策部署今年来，我局(分公司)紧紧围绕“规范、创新、发展”工作主线和“构建反腐倡廉大监督格局”这一中心任务，把严明政治纪律放在首位，将党风廉政工作列入党组重要议事日程、融入企业“三个文明”建设之中，既坚定不移地把上级党组的重大工作部署贯彻好、执行好、落实好，又紧密结合本单位年度各项工作目标实际，积极推动企业党风廉政建设工作上水平。2月17日，全市**系统201X年工作会议召开后，局党组在学习解码*局长工作报告、深入贯彻上级党组决策部署的过程中，专题召开党风廉政建设工作座谈会，认真学习、准确理解、深刻把握习***重要讲话和三次全会精神，教育和督促党员领导干部自觉维护中央权威，在思想上政治上行动上同以***同志为核心的党中央保持高度一致，保证党的集中统一，在此基础</w:t>
      </w:r>
    </w:p>
    <w:p>
      <w:pPr>
        <w:ind w:left="0" w:right="0" w:firstLine="560"/>
        <w:spacing w:before="450" w:after="450" w:line="312" w:lineRule="auto"/>
      </w:pPr>
      <w:r>
        <w:rPr>
          <w:rFonts w:ascii="宋体" w:hAnsi="宋体" w:eastAsia="宋体" w:cs="宋体"/>
          <w:color w:val="000"/>
          <w:sz w:val="28"/>
          <w:szCs w:val="28"/>
        </w:rPr>
        <w:t xml:space="preserve">上，对照*局长工作报告提出的“加强党风廉政建设”要求，深入分析反腐倡廉工作所面临的新形势，积极探索加强企业党风廉政建设的新思路，明确了“加强廉政教育，重视制度建设，强化重点环节监督”的工作方向，做到了把党风廉政建设和反腐败工作与“市场营销、市场监管、内部监管、基础管理、队伍建设和文化建设”同谋划、同部署、同落实。3月27日，全市**系统纪检监察工作会议召开后，局领导班子充分领会并准确把握纪检监察工作的新任务新要求，并联系结合本单位实际，进一步细化工作措施，强化工作落实，将“以党的群众路线教育实践活动为契机，努力构建反腐倡廉‘大宣教’工作格局;以落实党风廉政建设责任制为抓手，努力构建反腐倡廉‘双问责’工作格局;以惩防体系建设为主线，努力构建反腐倡廉‘多头抓’工作格局”作为反腐倡廉工作的重点举措，专题制定下发《201X年党风廉政建设工作意见》、《201X年反腐倡廉宣传教育工作计划》，确保了党风廉政建设工作的指导性、针对性、实效性。</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努力构建反腐倡廉“大宣教”工作格局结合正在开展的党的群众路线教育实践活动，突出党员干部和关键、敏感岗位工作人员这两个重点，不断完善和创新廉政文化载体，丰富教育形式，进一步加强理想信念、宗旨观念、廉政法规教育，通过发挥教育的先导力，不断夯实廉洁从业的思想基础，让“务实、服务、节俭、清廉”成为队伍共识，使“廉洁自律、从我做起”成为全员自觉行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w:t>
      </w:r>
    </w:p>
    <w:p>
      <w:pPr>
        <w:ind w:left="0" w:right="0" w:firstLine="560"/>
        <w:spacing w:before="450" w:after="450" w:line="312" w:lineRule="auto"/>
      </w:pPr>
      <w:r>
        <w:rPr>
          <w:rFonts w:ascii="宋体" w:hAnsi="宋体" w:eastAsia="宋体" w:cs="宋体"/>
          <w:color w:val="000"/>
          <w:sz w:val="28"/>
          <w:szCs w:val="28"/>
        </w:rPr>
        <w:t xml:space="preserve">廉政工作总结党风廉政建设工作总结(组织部)组织人事组织人事组织部工作总结廉政建设党风</w:t>
      </w:r>
    </w:p>
    <w:p>
      <w:pPr>
        <w:ind w:left="0" w:right="0" w:firstLine="560"/>
        <w:spacing w:before="450" w:after="450" w:line="312" w:lineRule="auto"/>
      </w:pPr>
      <w:r>
        <w:rPr>
          <w:rFonts w:ascii="宋体" w:hAnsi="宋体" w:eastAsia="宋体" w:cs="宋体"/>
          <w:color w:val="000"/>
          <w:sz w:val="28"/>
          <w:szCs w:val="28"/>
        </w:rPr>
        <w:t xml:space="preserve">党风廉政建设工作总结(组织部)组织人事根据市委《关于201X年全市党风廉政建设和反腐败工作实施意见》的要求，结合我部工作实际，就今年上半年深化干部人事制度改革、领导干部廉洁自律及专项治理、加强基层党风廉政建设等方面工作情况，汇报如下：</w:t>
      </w:r>
    </w:p>
    <w:p>
      <w:pPr>
        <w:ind w:left="0" w:right="0" w:firstLine="560"/>
        <w:spacing w:before="450" w:after="450" w:line="312" w:lineRule="auto"/>
      </w:pPr>
      <w:r>
        <w:rPr>
          <w:rFonts w:ascii="宋体" w:hAnsi="宋体" w:eastAsia="宋体" w:cs="宋体"/>
          <w:color w:val="000"/>
          <w:sz w:val="28"/>
          <w:szCs w:val="28"/>
        </w:rPr>
        <w:t xml:space="preserve">一、以激发干部队伍活力为目标，积极深化干部人事制度改革，通过“提供创业舞台、打造竞争平台、构建评价看台”，激励干部干事创业。 适应新形势、新任务的要求，我们从实际出发，紧紧围绕干部工作为经济建设服务这条主线，进一步解放思想，更新观念，在干部选拔任用工作中，不断创新机制，始终坚持“公开、公正、平等、择优”原则，有效地防止和克服了选人用人上的不正之风，为全市经济社会实现跨跃式发展提供了强有力的组织保证。 提供创业舞台，在实践中锻炼干部、检验干部。干部能力有多大、水平有多高，实践是真正的试金石。近年来，我们始终坚持把干部放在基层工作一线，通过派驻重点村工作组、企业破产组、拆迁工作组等多种方式，积极为干部提供施展才华的广阔舞台，在艰苦环境下，锻炼检验干部应对突发事件、驾驭复杂局面、参与经济建设的能力和水平，对工作中实绩突出、群众公认的干部，及时提拔使用，在全市树立了“以贡献论英雄，凭实绩用干部”的用人导向。今年，按照市委的统一部署，实行重点项目特派员制度，筛选了4xxxx政治素质过硬、能力水平较高、发展潜力较大的年轻科级领导干部和后备干部，对4xxxx重点项目进</w:t>
      </w:r>
    </w:p>
    <w:p>
      <w:pPr>
        <w:ind w:left="0" w:right="0" w:firstLine="560"/>
        <w:spacing w:before="450" w:after="450" w:line="312" w:lineRule="auto"/>
      </w:pPr>
      <w:r>
        <w:rPr>
          <w:rFonts w:ascii="宋体" w:hAnsi="宋体" w:eastAsia="宋体" w:cs="宋体"/>
          <w:color w:val="000"/>
          <w:sz w:val="28"/>
          <w:szCs w:val="28"/>
        </w:rPr>
        <w:t xml:space="preserve">行“全脱产、全过程”包帮。目前，经过两个多月的实践锻炼，特派员普遍熟练掌握了项目建设的有关政策规定和办事程序，参与经济建设、驾驭经济工作、综合协调能力得到较好锻炼和提高，在项目推进工作中发挥出越来越重要的作用，有力地加快了项目推进步伐。同时，继续抓好重点村整治、小康示范村建设等工作。 打造竞争平台，进一步激发干部队伍活力。竞争出活力、出战斗力。自98年以来，我们坚持在全市大力推行竞争上岗、公开考选，几乎年年通过这种方式选拔一批优秀年轻干部，积极为优秀年轻干部脱颖而出创造条件。今年3月份，又拿出一中、二中**个副校长职位，面向全市教育系统竞争上岗，经过激烈的竞争和严格的考察考核，**名年富力强、认真负责、群众公认的中层骨干脱颖而出，走上了领导岗位，得到了社会各界的普遍认可，在全市进一步营造了“能者上，平者让，庸者下”的竞争氛围。 构建评价看台，变“组织说行”为“群众说好”。干部到底“行不行、好不好”，群众看得最清楚，最有发言权。我们在总结去年干部考核评价体系的基础上，紧跟全市中心工作，对考核内容、赋分权重等主要内容进行了调整和完善，把招商引资和部门考核级次分离出来，作为加分项目单独考核，扩大了民主评价和业务工作的赋分权重，把对干部的评价权、选择权交给了群众。同时，强化对考核结果的综合运用，建立考核结果评判制度和结果反馈制度，把考核结果运用于干部选拔任用、监督管理、教育培训的各个方面。根据去年年终的考察考核结果，对*名科级领导干部进行了谈话诫勉，*名正科级领导干部被责令辞职;针对镇街35岁以下高学历的年轻干部普遍存在驾驭能力、组织协调能力、解决复杂问题能力偏弱的问题，我们在</w:t>
      </w:r>
    </w:p>
    <w:p>
      <w:pPr>
        <w:ind w:left="0" w:right="0" w:firstLine="560"/>
        <w:spacing w:before="450" w:after="450" w:line="312" w:lineRule="auto"/>
      </w:pPr>
      <w:r>
        <w:rPr>
          <w:rFonts w:ascii="宋体" w:hAnsi="宋体" w:eastAsia="宋体" w:cs="宋体"/>
          <w:color w:val="000"/>
          <w:sz w:val="28"/>
          <w:szCs w:val="28"/>
        </w:rPr>
        <w:t xml:space="preserve">今年3月中旬，聘请部分镇街党委书记有针对性地对他们进行了专门培训，收到了良好效果。</w:t>
      </w:r>
    </w:p>
    <w:p>
      <w:pPr>
        <w:ind w:left="0" w:right="0" w:firstLine="560"/>
        <w:spacing w:before="450" w:after="450" w:line="312" w:lineRule="auto"/>
      </w:pPr>
      <w:r>
        <w:rPr>
          <w:rFonts w:ascii="宋体" w:hAnsi="宋体" w:eastAsia="宋体" w:cs="宋体"/>
          <w:color w:val="000"/>
          <w:sz w:val="28"/>
          <w:szCs w:val="28"/>
        </w:rPr>
        <w:t xml:space="preserve">第4篇：上半党风廉政建设工作总结及下半工作计划</w:t>
      </w:r>
    </w:p>
    <w:p>
      <w:pPr>
        <w:ind w:left="0" w:right="0" w:firstLine="560"/>
        <w:spacing w:before="450" w:after="450" w:line="312" w:lineRule="auto"/>
      </w:pPr>
      <w:r>
        <w:rPr>
          <w:rFonts w:ascii="宋体" w:hAnsi="宋体" w:eastAsia="宋体" w:cs="宋体"/>
          <w:color w:val="000"/>
          <w:sz w:val="28"/>
          <w:szCs w:val="28"/>
        </w:rPr>
        <w:t xml:space="preserve">202_年上半年党风廉政建设工作总结及下</w:t>
      </w:r>
    </w:p>
    <w:p>
      <w:pPr>
        <w:ind w:left="0" w:right="0" w:firstLine="560"/>
        <w:spacing w:before="450" w:after="450" w:line="312" w:lineRule="auto"/>
      </w:pPr>
      <w:r>
        <w:rPr>
          <w:rFonts w:ascii="宋体" w:hAnsi="宋体" w:eastAsia="宋体" w:cs="宋体"/>
          <w:color w:val="000"/>
          <w:sz w:val="28"/>
          <w:szCs w:val="28"/>
        </w:rPr>
        <w:t xml:space="preserve">半年工作计划</w:t>
      </w:r>
    </w:p>
    <w:p>
      <w:pPr>
        <w:ind w:left="0" w:right="0" w:firstLine="560"/>
        <w:spacing w:before="450" w:after="450" w:line="312" w:lineRule="auto"/>
      </w:pPr>
      <w:r>
        <w:rPr>
          <w:rFonts w:ascii="宋体" w:hAnsi="宋体" w:eastAsia="宋体" w:cs="宋体"/>
          <w:color w:val="000"/>
          <w:sz w:val="28"/>
          <w:szCs w:val="28"/>
        </w:rPr>
        <w:t xml:space="preserve">上半年来，在市委、市政府的正确领导下，按照上级有关党风廉政建设工作的总体部署，我委紧紧围绕市委、市政府、市纪委的中心工作，结合正在深入开展的“三严三实”和“忠诚干净担当”的专题教育活动，认真贯彻落实党的***、十八届三中、四中全会和******系列重要讲话精神，坚持“标本兼治、综合治理、预防并举、注重预防”的方针，认真落实党风廉政建设责任制，严格落实中央“八项规定、六个严禁”，积极推进和深化廉情分析预警、廉政风险防控机制建设等各项工作，为我委各项工作又好又快的发展提供坚强的政治和纪律保证。现将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委领导班子高度重视党风廉政建设工作，一把手带头讲政治、讲大局，切实把组织建设、思想建设、作风建设贯穿于各项工作之中，严格落实惩防体系和廉政防线防控机制建设，既在“大节”上清清白白，也在“小处”上干干净净，上半年，以学习贯彻党的“***”精神为主线，重视队伍的政治理论学习，深入开展“三严三实”和“忠诚干净担当”专题教育，观看了反腐倡廉警示片，形成学理论、重实践、创佳绩的良好氛围。</w:t>
      </w:r>
    </w:p>
    <w:p>
      <w:pPr>
        <w:ind w:left="0" w:right="0" w:firstLine="560"/>
        <w:spacing w:before="450" w:after="450" w:line="312" w:lineRule="auto"/>
      </w:pPr>
      <w:r>
        <w:rPr>
          <w:rFonts w:ascii="宋体" w:hAnsi="宋体" w:eastAsia="宋体" w:cs="宋体"/>
          <w:color w:val="000"/>
          <w:sz w:val="28"/>
          <w:szCs w:val="28"/>
        </w:rPr>
        <w:t xml:space="preserve">二、建章立制，为落实党风廉政建设和反腐败工作提供制度保障 。</w:t>
      </w:r>
    </w:p>
    <w:p>
      <w:pPr>
        <w:ind w:left="0" w:right="0" w:firstLine="560"/>
        <w:spacing w:before="450" w:after="450" w:line="312" w:lineRule="auto"/>
      </w:pPr>
      <w:r>
        <w:rPr>
          <w:rFonts w:ascii="宋体" w:hAnsi="宋体" w:eastAsia="宋体" w:cs="宋体"/>
          <w:color w:val="000"/>
          <w:sz w:val="28"/>
          <w:szCs w:val="28"/>
        </w:rPr>
        <w:t xml:space="preserve">结合部门实际情况，我委年初制定了“三重一大”事项监督管理实施办法，“七严格”规章制度，机关管理制度，财务管理制度、内控制度和廉政建设制度以及党风廉政建设工作台帐月报制。党风廉政建设责任制实行“一岗双责”分工，部门内部层层签订了党风廉政建设责任书。</w:t>
      </w:r>
    </w:p>
    <w:p>
      <w:pPr>
        <w:ind w:left="0" w:right="0" w:firstLine="560"/>
        <w:spacing w:before="450" w:after="450" w:line="312" w:lineRule="auto"/>
      </w:pPr>
      <w:r>
        <w:rPr>
          <w:rFonts w:ascii="宋体" w:hAnsi="宋体" w:eastAsia="宋体" w:cs="宋体"/>
          <w:color w:val="000"/>
          <w:sz w:val="28"/>
          <w:szCs w:val="28"/>
        </w:rPr>
        <w:t xml:space="preserve">三、开展“三严三实”和“忠诚干净担当”专题教育活动，巩固拓展党的群众路线教育实践活动成果，进一步端正党风政风。</w:t>
      </w:r>
    </w:p>
    <w:p>
      <w:pPr>
        <w:ind w:left="0" w:right="0" w:firstLine="560"/>
        <w:spacing w:before="450" w:after="450" w:line="312" w:lineRule="auto"/>
      </w:pPr>
      <w:r>
        <w:rPr>
          <w:rFonts w:ascii="宋体" w:hAnsi="宋体" w:eastAsia="宋体" w:cs="宋体"/>
          <w:color w:val="000"/>
          <w:sz w:val="28"/>
          <w:szCs w:val="28"/>
        </w:rPr>
        <w:t xml:space="preserve">1、在教育党员干部上下真功夫。为切实增强广大党员干部遵纪守法的自觉性，牢固构筑拒腐防变的思想道德防线，组织全委党员干部认真学习《廉政准则》，加强对党员领导干部廉洁从政的教育，进一步提高了遵守执行《准则》的自觉性。</w:t>
      </w:r>
    </w:p>
    <w:p>
      <w:pPr>
        <w:ind w:left="0" w:right="0" w:firstLine="560"/>
        <w:spacing w:before="450" w:after="450" w:line="312" w:lineRule="auto"/>
      </w:pPr>
      <w:r>
        <w:rPr>
          <w:rFonts w:ascii="宋体" w:hAnsi="宋体" w:eastAsia="宋体" w:cs="宋体"/>
          <w:color w:val="000"/>
          <w:sz w:val="28"/>
          <w:szCs w:val="28"/>
        </w:rPr>
        <w:t xml:space="preserve">2、扎实开展“三严三实”和“忠诚干净担当”专题教育活动。2月5日古管委及时召开“三严三实”和“忠诚干净担当”专题教育动员大会，对本部门开展专题教育作了安排部署。一是采取理论集中学习、集中辅导、专题讲座、个人自学、正反典型案例教育等形式，组织党员、干部认真学习中国特色社会主义理论体系，学习***、十八届三中、四中全会精神，******系列重要讲话精神。二是讲一堂廉政党课。委主任围绕“古城重建”为主题，给全委党员干部上了一次廉政建设党课，要求全委党员、干部发扬勇于担当，勇于实干的做事风格。高水准、高要求把古城建得更好;继续发扬艰苦朴素，吃苦耐劳的精神。三是开展了一次集中警示教育活动，4月25日、26日组织干部职工收看几部正反典型事例的警示教育片。四是按照上级有关部门的要求，加强干部队伍作风建设和整顿，强化责任追究，切实解决群众反映强烈的突出问题，认真治理和解决损害群众利益的不正之风，进一步密切干群关系，促进社会和谐稳定。</w:t>
      </w:r>
    </w:p>
    <w:p>
      <w:pPr>
        <w:ind w:left="0" w:right="0" w:firstLine="560"/>
        <w:spacing w:before="450" w:after="450" w:line="312" w:lineRule="auto"/>
      </w:pPr>
      <w:r>
        <w:rPr>
          <w:rFonts w:ascii="宋体" w:hAnsi="宋体" w:eastAsia="宋体" w:cs="宋体"/>
          <w:color w:val="000"/>
          <w:sz w:val="28"/>
          <w:szCs w:val="28"/>
        </w:rPr>
        <w:t xml:space="preserve">四、加强制度建设，不断提高廉洁自律能力</w:t>
      </w:r>
    </w:p>
    <w:p>
      <w:pPr>
        <w:ind w:left="0" w:right="0" w:firstLine="560"/>
        <w:spacing w:before="450" w:after="450" w:line="312" w:lineRule="auto"/>
      </w:pPr>
      <w:r>
        <w:rPr>
          <w:rFonts w:ascii="宋体" w:hAnsi="宋体" w:eastAsia="宋体" w:cs="宋体"/>
          <w:color w:val="000"/>
          <w:sz w:val="28"/>
          <w:szCs w:val="28"/>
        </w:rPr>
        <w:t xml:space="preserve">为将各项规定和制度落到实处，主要采取以下三种措施来抓：1、严肃工作纪律，规范日常工作 。严格按照上级党委和市纪委的要求，始终坚持“八个坚持、八个反对”，创新工作机制，完善各项制度，不断加强对党员干部特别是领导干部的廉洁自律建设。一是一把手定期或不定期地听取班子成员对分管工作和党风廉政工作情况进行诫勉谈话，对工作中存在的问题及时帮助解决;二是不断强化党员干部的自律意识和自我监督意识，始终坚决执行领导干部个人重大事项报告制度;三是进一步完善《车辆管理办法》，认真开展公务用车管理、严禁领导干部违规驾驶公车专项清理整治工作，切实加强内部管理，严防违规违纪行为发生;四是切</w:t>
      </w:r>
    </w:p>
    <w:p>
      <w:pPr>
        <w:ind w:left="0" w:right="0" w:firstLine="560"/>
        <w:spacing w:before="450" w:after="450" w:line="312" w:lineRule="auto"/>
      </w:pPr>
      <w:r>
        <w:rPr>
          <w:rFonts w:ascii="宋体" w:hAnsi="宋体" w:eastAsia="宋体" w:cs="宋体"/>
          <w:color w:val="000"/>
          <w:sz w:val="28"/>
          <w:szCs w:val="28"/>
        </w:rPr>
        <w:t xml:space="preserve">3 / 5 实加强对信访工作的组织领导，进一步完善了领导接访下访制度，安排专人认真做好各种矛盾纠纷的排查和化解工作，将各种不稳定因素消灭在了萌芽状态，维护社会稳定。2、提高工作效率，切实转变作风。将开展党风廉政建设与“三严三实”和“忠诚干净担当”专题教育活动相结合，把专题教育与古城古民居保护和古城恢复重建工作紧密结合起来，树立高度的政治责任感和强烈的大局意识，更好的推进工作。在抓好机关工作评议、民主评议、政风行风的同时，强化了岗位责任制，把古管委的各项职能分解到各科室、落实到个人，各科室、单位各负其责，互相协作，完成好本职工作任务。 3、厉行勤俭节约，压缩“三公”经费 。进一步规范了公务接待和公务用车管理，公务接待一律从简，委各科室实行经费包干制度，对于经费超标的要作出情况说明，严格执行工作日午餐不饮酒。对工作日、公休日非公事车辆停放在车辆定点停放处，牢固树立过紧日子的观念，坚决制止铺张浪费、奢靡之风，做到令行禁止、违者必究。</w:t>
      </w:r>
    </w:p>
    <w:p>
      <w:pPr>
        <w:ind w:left="0" w:right="0" w:firstLine="560"/>
        <w:spacing w:before="450" w:after="450" w:line="312" w:lineRule="auto"/>
      </w:pPr>
      <w:r>
        <w:rPr>
          <w:rFonts w:ascii="宋体" w:hAnsi="宋体" w:eastAsia="宋体" w:cs="宋体"/>
          <w:color w:val="000"/>
          <w:sz w:val="28"/>
          <w:szCs w:val="28"/>
        </w:rPr>
        <w:t xml:space="preserve">五、存在问题及下半年打算</w:t>
      </w:r>
    </w:p>
    <w:p>
      <w:pPr>
        <w:ind w:left="0" w:right="0" w:firstLine="560"/>
        <w:spacing w:before="450" w:after="450" w:line="312" w:lineRule="auto"/>
      </w:pPr>
      <w:r>
        <w:rPr>
          <w:rFonts w:ascii="宋体" w:hAnsi="宋体" w:eastAsia="宋体" w:cs="宋体"/>
          <w:color w:val="000"/>
          <w:sz w:val="28"/>
          <w:szCs w:val="28"/>
        </w:rPr>
        <w:t xml:space="preserve">总的来看，上半年我委党风廉政建设工作取得了一定的成绩，但工作中还存在着诸多问题。如党风廉政建设仍存在薄弱环节、干部管理水平上还有待进一步提高，部分干部的责任心、事业心还有待加强等。下一步，我委将严格落实市委、市政府和上级有关党风廉政建设工作的相关要求，进一步规范和改进机关工作作风，继续认真扎实开展“三严三实”和“忠诚干净担当”专题教育的相关活动，努力加强自身建设，克服缺点，扎实推进党风廉政建设和惩防体系建设，严格履职，抓好“四个安全”，树立勤政、务实、为民、清廉良好形象，确保党风廉政建设各项工作落到实处，为恢复古城重建工作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2025-05-13T11:48:30+08:00</dcterms:created>
  <dcterms:modified xsi:type="dcterms:W3CDTF">2025-05-13T11:48:30+08:00</dcterms:modified>
</cp:coreProperties>
</file>

<file path=docProps/custom.xml><?xml version="1.0" encoding="utf-8"?>
<Properties xmlns="http://schemas.openxmlformats.org/officeDocument/2006/custom-properties" xmlns:vt="http://schemas.openxmlformats.org/officeDocument/2006/docPropsVTypes"/>
</file>