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如何加强乡镇党风廉政工作总结（精选3篇）</w:t>
      </w:r>
      <w:bookmarkEnd w:id="1"/>
    </w:p>
    <w:p>
      <w:pPr>
        <w:jc w:val="center"/>
        <w:spacing w:before="0" w:after="450"/>
      </w:pPr>
      <w:r>
        <w:rPr>
          <w:rFonts w:ascii="Arial" w:hAnsi="Arial" w:eastAsia="Arial" w:cs="Arial"/>
          <w:color w:val="999999"/>
          <w:sz w:val="20"/>
          <w:szCs w:val="20"/>
        </w:rPr>
        <w:t xml:space="preserve">来源：网络  作者：星月相依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如何加强乡镇党风廉政工作总结(精选3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如何加强乡镇党风廉政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如何加强乡镇党风廉政工作总结(精选3篇)由整理。</w:t>
      </w:r>
    </w:p>
    <w:p>
      <w:pPr>
        <w:ind w:left="0" w:right="0" w:firstLine="560"/>
        <w:spacing w:before="450" w:after="450" w:line="312" w:lineRule="auto"/>
      </w:pPr>
      <w:r>
        <w:rPr>
          <w:rFonts w:ascii="宋体" w:hAnsi="宋体" w:eastAsia="宋体" w:cs="宋体"/>
          <w:color w:val="000"/>
          <w:sz w:val="28"/>
          <w:szCs w:val="28"/>
        </w:rPr>
        <w:t xml:space="preserve">第1篇：乡镇党风廉政工作总结</w:t>
      </w:r>
    </w:p>
    <w:p>
      <w:pPr>
        <w:ind w:left="0" w:right="0" w:firstLine="560"/>
        <w:spacing w:before="450" w:after="450" w:line="312" w:lineRule="auto"/>
      </w:pPr>
      <w:r>
        <w:rPr>
          <w:rFonts w:ascii="宋体" w:hAnsi="宋体" w:eastAsia="宋体" w:cs="宋体"/>
          <w:color w:val="000"/>
          <w:sz w:val="28"/>
          <w:szCs w:val="28"/>
        </w:rPr>
        <w:t xml:space="preserve">近年来，xxx镇在上级党委、纪委的领导下，认真贯彻落实党风廉政建设责任制各项目标任务，通过坚持“一个提高”、实行“两个强化”、抓住“三项重点”、采取“四项措施”、大力推进廉政文化创建，取得了党风廉政建设和反腐败工作的明显成效，推动了全镇经济和社会各项事业的发展。202_年以来，xxx镇责任目标运行情况良好，民营经济综合经济实力进入</w:t>
      </w:r>
    </w:p>
    <w:p>
      <w:pPr>
        <w:ind w:left="0" w:right="0" w:firstLine="560"/>
        <w:spacing w:before="450" w:after="450" w:line="312" w:lineRule="auto"/>
      </w:pPr>
      <w:r>
        <w:rPr>
          <w:rFonts w:ascii="宋体" w:hAnsi="宋体" w:eastAsia="宋体" w:cs="宋体"/>
          <w:color w:val="000"/>
          <w:sz w:val="28"/>
          <w:szCs w:val="28"/>
        </w:rPr>
        <w:t xml:space="preserve">全市“十八强”，镇党委被评为市级“五个好”先进基层党委。我们的主要做法是：</w:t>
      </w:r>
    </w:p>
    <w:p>
      <w:pPr>
        <w:ind w:left="0" w:right="0" w:firstLine="560"/>
        <w:spacing w:before="450" w:after="450" w:line="312" w:lineRule="auto"/>
      </w:pPr>
      <w:r>
        <w:rPr>
          <w:rFonts w:ascii="宋体" w:hAnsi="宋体" w:eastAsia="宋体" w:cs="宋体"/>
          <w:color w:val="000"/>
          <w:sz w:val="28"/>
          <w:szCs w:val="28"/>
        </w:rPr>
        <w:t xml:space="preserve">一、坚持“一个提高”，进一步增强党风廉政建设的政治责任意识和廉洁自律的自觉性</w:t>
      </w:r>
    </w:p>
    <w:p>
      <w:pPr>
        <w:ind w:left="0" w:right="0" w:firstLine="560"/>
        <w:spacing w:before="450" w:after="450" w:line="312" w:lineRule="auto"/>
      </w:pPr>
      <w:r>
        <w:rPr>
          <w:rFonts w:ascii="宋体" w:hAnsi="宋体" w:eastAsia="宋体" w:cs="宋体"/>
          <w:color w:val="000"/>
          <w:sz w:val="28"/>
          <w:szCs w:val="28"/>
        </w:rPr>
        <w:t xml:space="preserve">我们把提高党员干部的思想认识放在首位，教育广大党员干部清楚实行党风廉政建设责任制是加强党风廉政建设，深入进行反腐败斗争，提高党的执政能力的需要，是把党风廉政建设和反腐败斗争纳入法制化轨道的重大举措;清楚自身在落实《党风廉政建设责任制》中的责任范围;清楚自身和责任范围违反《党风廉政建设责任制》责任追究的内容。从而增强抓好党风廉政建设的政治责任意识和搞好自身廉洁自律的自觉性。</w:t>
      </w:r>
    </w:p>
    <w:p>
      <w:pPr>
        <w:ind w:left="0" w:right="0" w:firstLine="560"/>
        <w:spacing w:before="450" w:after="450" w:line="312" w:lineRule="auto"/>
      </w:pPr>
      <w:r>
        <w:rPr>
          <w:rFonts w:ascii="宋体" w:hAnsi="宋体" w:eastAsia="宋体" w:cs="宋体"/>
          <w:color w:val="000"/>
          <w:sz w:val="28"/>
          <w:szCs w:val="28"/>
        </w:rPr>
        <w:t xml:space="preserve">二、实行“两个强化”，为党风廉政建设责任制工作提供强有力的组织保证</w:t>
      </w:r>
    </w:p>
    <w:p>
      <w:pPr>
        <w:ind w:left="0" w:right="0" w:firstLine="560"/>
        <w:spacing w:before="450" w:after="450" w:line="312" w:lineRule="auto"/>
      </w:pPr>
      <w:r>
        <w:rPr>
          <w:rFonts w:ascii="宋体" w:hAnsi="宋体" w:eastAsia="宋体" w:cs="宋体"/>
          <w:color w:val="000"/>
          <w:sz w:val="28"/>
          <w:szCs w:val="28"/>
        </w:rPr>
        <w:t xml:space="preserve">(一)强化领导，为开展工作提供组织保证。我们成立了党风廉政建设领导小组，制定了《xxx镇党风廉政建设责任制实施细则》，由党委书记、镇长和镇纪委对全镇党风廉政建设工作负总责、全面抓。同时，镇里与22个行政村、计划生育、土管、民政、派出所、司法所，财政所等10多个镇直部门签订了《党风廉政建设目标责任书》，明确了各行政村、各部门主要负责同志在党风廉政建设中的责任，层层落实党风廉政建设责任制，做到一级抓一级，层层抓落实。</w:t>
      </w:r>
    </w:p>
    <w:p>
      <w:pPr>
        <w:ind w:left="0" w:right="0" w:firstLine="560"/>
        <w:spacing w:before="450" w:after="450" w:line="312" w:lineRule="auto"/>
      </w:pPr>
      <w:r>
        <w:rPr>
          <w:rFonts w:ascii="宋体" w:hAnsi="宋体" w:eastAsia="宋体" w:cs="宋体"/>
          <w:color w:val="000"/>
          <w:sz w:val="28"/>
          <w:szCs w:val="28"/>
        </w:rPr>
        <w:t xml:space="preserve">(二)强化教育，增强党员干部自律意识。以宣传党纪党规为重点，坚持每月周一早8:30组织全体副乡级以上领导干部、机关干部集中进行学习，传达上级的路线、方针、政策和党纪党规;每月组织一次镇直部门和村主要干部观看反腐倡廉电教片。</w:t>
      </w:r>
    </w:p>
    <w:p>
      <w:pPr>
        <w:ind w:left="0" w:right="0" w:firstLine="560"/>
        <w:spacing w:before="450" w:after="450" w:line="312" w:lineRule="auto"/>
      </w:pPr>
      <w:r>
        <w:rPr>
          <w:rFonts w:ascii="宋体" w:hAnsi="宋体" w:eastAsia="宋体" w:cs="宋体"/>
          <w:color w:val="000"/>
          <w:sz w:val="28"/>
          <w:szCs w:val="28"/>
        </w:rPr>
        <w:t xml:space="preserve">三、抓住“三项重点”，有效地从源头上遏止和预防腐败现象的滋生蔓延</w:t>
      </w:r>
    </w:p>
    <w:p>
      <w:pPr>
        <w:ind w:left="0" w:right="0" w:firstLine="560"/>
        <w:spacing w:before="450" w:after="450" w:line="312" w:lineRule="auto"/>
      </w:pPr>
      <w:r>
        <w:rPr>
          <w:rFonts w:ascii="宋体" w:hAnsi="宋体" w:eastAsia="宋体" w:cs="宋体"/>
          <w:color w:val="000"/>
          <w:sz w:val="28"/>
          <w:szCs w:val="28"/>
        </w:rPr>
        <w:t xml:space="preserve">第一，明确责任。我们按照集体领导与个人分工负责相结合，谁主管谁负责，一级抓一级，层层抓落实的原则，明确各级领导班子、领导干部和各部门在抓党风廉政建设中的责任目标、责任范围，做到责任到位。首先是明确责任目标，并纳入各级领导班子和领导干部的目标管理。其次是明确责任范围，明确规定各级领导班子对本单位的党风廉政建设负全面领导责任，党政正职对领导班子、班子成员和分管部门的党风廉政建设负总责，各级干部对本人、分管部门、亲属和身边的工作人员的党风廉政问题负责。其三是明确责任内容。如：制定党风廉政建设责任目标、工作计划、制度办法，实施党风廉政计划措施、监督党风廉政制度落实，进行党风廉政教育管理、检查、考核等。</w:t>
      </w:r>
    </w:p>
    <w:p>
      <w:pPr>
        <w:ind w:left="0" w:right="0" w:firstLine="560"/>
        <w:spacing w:before="450" w:after="450" w:line="312" w:lineRule="auto"/>
      </w:pPr>
      <w:r>
        <w:rPr>
          <w:rFonts w:ascii="宋体" w:hAnsi="宋体" w:eastAsia="宋体" w:cs="宋体"/>
          <w:color w:val="000"/>
          <w:sz w:val="28"/>
          <w:szCs w:val="28"/>
        </w:rPr>
        <w:t xml:space="preserve">第二，健全机制。我们健全并坚持党委统一领导，党政齐抓共管，纪委组织协调，部门各负其责，依靠群众支持、参与的党风廉政建设管理机制。做到五强化：强化决策过程监督，坚持重大问题集体研究决策;强化干部任用工作的监督，坚持党管干部原则，重要干部的提拔任用要严格程序，重德才、重政绩、重公论，并注意在党委讨论决定前应征求同级纪委的意见;强化对领导廉洁自律的监督，坚持领导干部定期“述廉”、“评廉”、“考廉”，一级抓一级，层层抓廉政;强化事先、事中、事后监督，坚持抓早、抓小、抓苗头，开展定期“廉政谈话”，落实个人重大问题报告制度，实行领导干部离任审计等;强化群众监督，坚持“政务、村务公开”，拓宽民主监督渠道，重视群众来信来访，实施“群众定期监督评议”。通过完善监督机制，从源头上预防和治理腐败。</w:t>
      </w:r>
    </w:p>
    <w:p>
      <w:pPr>
        <w:ind w:left="0" w:right="0" w:firstLine="560"/>
        <w:spacing w:before="450" w:after="450" w:line="312" w:lineRule="auto"/>
      </w:pPr>
      <w:r>
        <w:rPr>
          <w:rFonts w:ascii="宋体" w:hAnsi="宋体" w:eastAsia="宋体" w:cs="宋体"/>
          <w:color w:val="000"/>
          <w:sz w:val="28"/>
          <w:szCs w:val="28"/>
        </w:rPr>
        <w:t xml:space="preserve">第三，责任追究。克服“三怕”心理，即：怕得罪人;怕影响单位形象;怕涉及自身。坚持三个原则：一是一追到底的原则，对违反党风廉政责任制问题的上级责任人，无论是谁，都要追究责任，并要一追到底，防止往上追究力度弱化。二是考量定责的原则，客观全面分析，考量责任人的责任大小，是教育监督不够，疏于管理，还是明知有问题，不闻不问，不查不究，甚至隐瞒、包庇。根据事实，准确定责。三是惩前毖后的原则。实施责任追究，切实做到处理一事，震动一片，追究一人，教育大家的作用。</w:t>
      </w:r>
    </w:p>
    <w:p>
      <w:pPr>
        <w:ind w:left="0" w:right="0" w:firstLine="560"/>
        <w:spacing w:before="450" w:after="450" w:line="312" w:lineRule="auto"/>
      </w:pPr>
      <w:r>
        <w:rPr>
          <w:rFonts w:ascii="宋体" w:hAnsi="宋体" w:eastAsia="宋体" w:cs="宋体"/>
          <w:color w:val="000"/>
          <w:sz w:val="28"/>
          <w:szCs w:val="28"/>
        </w:rPr>
        <w:t xml:space="preserve">四、采取“四项措施”，确保党风廉政建设责任制取得实效。</w:t>
      </w:r>
    </w:p>
    <w:p>
      <w:pPr>
        <w:ind w:left="0" w:right="0" w:firstLine="560"/>
        <w:spacing w:before="450" w:after="450" w:line="312" w:lineRule="auto"/>
      </w:pPr>
      <w:r>
        <w:rPr>
          <w:rFonts w:ascii="宋体" w:hAnsi="宋体" w:eastAsia="宋体" w:cs="宋体"/>
          <w:color w:val="000"/>
          <w:sz w:val="28"/>
          <w:szCs w:val="28"/>
        </w:rPr>
        <w:t xml:space="preserve">一是以信访稳定为突破口，全力维护社会稳定。首先，继续坚持以完善信访稳定责任制和责任追究制为核心，在各行政村、镇直各单位配备配齐了专职信访信息员，实行信访工作重心下移，关口前移，构筑信访网络。其次，建立班子成员、包村干部定期摸排不稳定因素机制，主动变“上访”为“下访”，发现问题及时解决处理。今年以来，我们共接待群众来信来访12起，办结12起。通过摸排，发现信访隐患30多起，我们按照分类归口办理的原则，及时解决了这些信访隐患，确保了社会大局稳定。</w:t>
      </w:r>
    </w:p>
    <w:p>
      <w:pPr>
        <w:ind w:left="0" w:right="0" w:firstLine="560"/>
        <w:spacing w:before="450" w:after="450" w:line="312" w:lineRule="auto"/>
      </w:pPr>
      <w:r>
        <w:rPr>
          <w:rFonts w:ascii="宋体" w:hAnsi="宋体" w:eastAsia="宋体" w:cs="宋体"/>
          <w:color w:val="000"/>
          <w:sz w:val="28"/>
          <w:szCs w:val="28"/>
        </w:rPr>
        <w:t xml:space="preserve">二是以强化监督为突破口，公开透明、依法行政。首先是</w:t>
      </w:r>
    </w:p>
    <w:p>
      <w:pPr>
        <w:ind w:left="0" w:right="0" w:firstLine="560"/>
        <w:spacing w:before="450" w:after="450" w:line="312" w:lineRule="auto"/>
      </w:pPr>
      <w:r>
        <w:rPr>
          <w:rFonts w:ascii="宋体" w:hAnsi="宋体" w:eastAsia="宋体" w:cs="宋体"/>
          <w:color w:val="000"/>
          <w:sz w:val="28"/>
          <w:szCs w:val="28"/>
        </w:rPr>
        <w:t xml:space="preserve">进一步深化政务、村务公开，并采取定期与不定期、明查与暗访相结合的办法，对各行政村、各单位的政务公开情况进行督查，督查结果在全镇范围内公开通报，与干部的年终奖惩和工作绩效相挂钩，确保公开落到实处。其次是进一步完善村财镇管制度，成立xxx镇财务统管中心，明确每月1至5日为行政村、镇直单位集体做帐日，杜绝各类违法违纪收支，确保村级招待零</w:t>
      </w:r>
    </w:p>
    <w:p>
      <w:pPr>
        <w:ind w:left="0" w:right="0" w:firstLine="560"/>
        <w:spacing w:before="450" w:after="450" w:line="312" w:lineRule="auto"/>
      </w:pPr>
      <w:r>
        <w:rPr>
          <w:rFonts w:ascii="宋体" w:hAnsi="宋体" w:eastAsia="宋体" w:cs="宋体"/>
          <w:color w:val="000"/>
          <w:sz w:val="28"/>
          <w:szCs w:val="28"/>
        </w:rPr>
        <w:t xml:space="preserve">支出。同时，成立xxx镇行政便民服务大厅，把计划生育、土管、派出所等部门集中统一办公，收费标准、各项制度统一上墙，做到为民办事公开透明、依法行政。</w:t>
      </w:r>
    </w:p>
    <w:p>
      <w:pPr>
        <w:ind w:left="0" w:right="0" w:firstLine="560"/>
        <w:spacing w:before="450" w:after="450" w:line="312" w:lineRule="auto"/>
      </w:pPr>
      <w:r>
        <w:rPr>
          <w:rFonts w:ascii="宋体" w:hAnsi="宋体" w:eastAsia="宋体" w:cs="宋体"/>
          <w:color w:val="000"/>
          <w:sz w:val="28"/>
          <w:szCs w:val="28"/>
        </w:rPr>
        <w:t xml:space="preserve">三是以案件查办为突破口，全面加强审计工作。健全审计站，调配责任心强、能力强的干部到审计队伍中来，加大资金投入，确保办公正常运转和工作人员待遇，坚持定期对行政村、镇直部门进行审计。对违法违纪案件，坚持快查、快办、快结，决不姑息迁就，进一步提高所办案件的质量和效率，今年以来，我们共立案6起，查处办结6起，收缴违纪金额2万多元，党纪处理6人。通过案件的查处，有效地遏止了腐败现象的发生，进一步促进了xxx镇大局的稳定，加快了经济的发展步伐。</w:t>
      </w:r>
    </w:p>
    <w:p>
      <w:pPr>
        <w:ind w:left="0" w:right="0" w:firstLine="560"/>
        <w:spacing w:before="450" w:after="450" w:line="312" w:lineRule="auto"/>
      </w:pPr>
      <w:r>
        <w:rPr>
          <w:rFonts w:ascii="宋体" w:hAnsi="宋体" w:eastAsia="宋体" w:cs="宋体"/>
          <w:color w:val="000"/>
          <w:sz w:val="28"/>
          <w:szCs w:val="28"/>
        </w:rPr>
        <w:t xml:space="preserve">四是以强化教育为突破口，加强对党风廉政建设及反腐败工作的宣传力度，形成浓厚的社会氛围。建设廉政文化，首先应确立廉政文化的价值观。我们通过榜样来宣传廉政文化的价值观，强化学习教育效果。首先，大力开展了以学习孔繁森、郑培民、任长霞、牛玉儒等先进事迹为主要内容的文化创建活动，产生了较好影响。其次，廉政文化建设既面向各级党员干部人员，又面向全社会。我们在重点抓好党员、干部廉政文化教育的同时，还扩大受众面，运用广播会，张贴横幅、书写标语等各种传播手段抓好宣传教育，把反腐倡廉教育渗透到各种群众性精神文明创建活动中，把弘扬和培育反腐倡廉意识纳入精神文明建设的全过程，把反腐倡廉教育纳入各中、小学校的德育教育中，利用乡村文化、校园文化等多种载体，让廉政文化走进千家万户，使群众在日常生活中时时处处受到清正廉洁风气的感染和熏陶。今年以来，我们克服财政困难，投入大量资金，共书写固定宣传标语100多幅，发放宣传品4000多份，沿镇区主干道制作悬挂宣传灯箱30个，建成廉政建设“一条街”，形成反腐倡廉的良好社会环境和文化氛围。</w:t>
      </w:r>
    </w:p>
    <w:p>
      <w:pPr>
        <w:ind w:left="0" w:right="0" w:firstLine="560"/>
        <w:spacing w:before="450" w:after="450" w:line="312" w:lineRule="auto"/>
      </w:pPr>
      <w:r>
        <w:rPr>
          <w:rFonts w:ascii="宋体" w:hAnsi="宋体" w:eastAsia="宋体" w:cs="宋体"/>
          <w:color w:val="000"/>
          <w:sz w:val="28"/>
          <w:szCs w:val="28"/>
        </w:rPr>
        <w:t xml:space="preserve">总之，xxx镇纪委在上级党委、纪委的正确领导下，切实把清除腐败现象作为一项重要工作抓紧抓好，取得了一定的成绩。但仍存在着一些薄弱环节，与上级部门的要求和兄弟单位的工作相比，还存着不足和差距。在今后的工作中，我们将加强与先进单位的交流与学习，认真探索新形势下党风廉政建设责任制工作的规律和特点，不断地与时倶进，扎实工作，开创反腐败工作新局面，为通许大局的稳定做出新的更大的贡献。</w:t>
      </w:r>
    </w:p>
    <w:p>
      <w:pPr>
        <w:ind w:left="0" w:right="0" w:firstLine="560"/>
        <w:spacing w:before="450" w:after="450" w:line="312" w:lineRule="auto"/>
      </w:pPr>
      <w:r>
        <w:rPr>
          <w:rFonts w:ascii="宋体" w:hAnsi="宋体" w:eastAsia="宋体" w:cs="宋体"/>
          <w:color w:val="000"/>
          <w:sz w:val="28"/>
          <w:szCs w:val="28"/>
        </w:rPr>
        <w:t xml:space="preserve">二○○六年六月十七日</w:t>
      </w:r>
    </w:p>
    <w:p>
      <w:pPr>
        <w:ind w:left="0" w:right="0" w:firstLine="560"/>
        <w:spacing w:before="450" w:after="450" w:line="312" w:lineRule="auto"/>
      </w:pPr>
      <w:r>
        <w:rPr>
          <w:rFonts w:ascii="宋体" w:hAnsi="宋体" w:eastAsia="宋体" w:cs="宋体"/>
          <w:color w:val="000"/>
          <w:sz w:val="28"/>
          <w:szCs w:val="28"/>
        </w:rPr>
        <w:t xml:space="preserve">第2篇：乡镇党风廉政工作总结</w:t>
      </w:r>
    </w:p>
    <w:p>
      <w:pPr>
        <w:ind w:left="0" w:right="0" w:firstLine="560"/>
        <w:spacing w:before="450" w:after="450" w:line="312" w:lineRule="auto"/>
      </w:pPr>
      <w:r>
        <w:rPr>
          <w:rFonts w:ascii="宋体" w:hAnsi="宋体" w:eastAsia="宋体" w:cs="宋体"/>
          <w:color w:val="000"/>
          <w:sz w:val="28"/>
          <w:szCs w:val="28"/>
        </w:rPr>
        <w:t xml:space="preserve">乡镇党风廉政工作总结</w:t>
      </w:r>
    </w:p>
    <w:p>
      <w:pPr>
        <w:ind w:left="0" w:right="0" w:firstLine="560"/>
        <w:spacing w:before="450" w:after="450" w:line="312" w:lineRule="auto"/>
      </w:pPr>
      <w:r>
        <w:rPr>
          <w:rFonts w:ascii="宋体" w:hAnsi="宋体" w:eastAsia="宋体" w:cs="宋体"/>
          <w:color w:val="000"/>
          <w:sz w:val="28"/>
          <w:szCs w:val="28"/>
        </w:rPr>
        <w:t xml:space="preserve">乡镇党风廉政工作总结202_-12-07 14:12:34第1文秘网第1公文网乡镇党风廉政工作总结乡镇党风廉政工作总结(2)近年来，xxx镇在上级党委、纪委的领导下，认真贯彻落实党风廉政建设责任制各项目标任务，通过坚持“一个提高”、实行“两个强化”、抓住“三项重点”、采取“四项措施”、大力推进廉政文化创建，取得了党风廉政建设和反腐败工作的明显成效，推动了全镇经济和社会各项事业的发展。202_年以来，xxx镇责任目标运行情况良好，民营经济综合经济实力进入全市“十八强”，镇党委被评为市级“五个好”先进基层党委。我们的主要做法是：</w:t>
      </w:r>
    </w:p>
    <w:p>
      <w:pPr>
        <w:ind w:left="0" w:right="0" w:firstLine="560"/>
        <w:spacing w:before="450" w:after="450" w:line="312" w:lineRule="auto"/>
      </w:pPr>
      <w:r>
        <w:rPr>
          <w:rFonts w:ascii="宋体" w:hAnsi="宋体" w:eastAsia="宋体" w:cs="宋体"/>
          <w:color w:val="000"/>
          <w:sz w:val="28"/>
          <w:szCs w:val="28"/>
        </w:rPr>
        <w:t xml:space="preserve">一、坚持“一个提高”，进一步增强党风廉政建设的政治责任意识和廉洁自律的自觉性</w:t>
      </w:r>
    </w:p>
    <w:p>
      <w:pPr>
        <w:ind w:left="0" w:right="0" w:firstLine="560"/>
        <w:spacing w:before="450" w:after="450" w:line="312" w:lineRule="auto"/>
      </w:pPr>
      <w:r>
        <w:rPr>
          <w:rFonts w:ascii="宋体" w:hAnsi="宋体" w:eastAsia="宋体" w:cs="宋体"/>
          <w:color w:val="000"/>
          <w:sz w:val="28"/>
          <w:szCs w:val="28"/>
        </w:rPr>
        <w:t xml:space="preserve">我们把提高党员干部的思想认识放在首位，教育广大党员干部清楚实行党风廉政建设责任制是加强党风廉政建设，深入进行反腐败斗争，提高党的执政能力的需要，是把党风廉政建设和反腐败斗争纳入法制化轨道的重大举措;清楚自身在落实《党风廉政建设责任制》中的责任范围;清楚自身和责任范围违反《党风廉政建设责任制》责任追究的内容。从而增强抓好党风廉政建设的政治责任意识和搞好自身廉洁自律的自觉性。</w:t>
      </w:r>
    </w:p>
    <w:p>
      <w:pPr>
        <w:ind w:left="0" w:right="0" w:firstLine="560"/>
        <w:spacing w:before="450" w:after="450" w:line="312" w:lineRule="auto"/>
      </w:pPr>
      <w:r>
        <w:rPr>
          <w:rFonts w:ascii="宋体" w:hAnsi="宋体" w:eastAsia="宋体" w:cs="宋体"/>
          <w:color w:val="000"/>
          <w:sz w:val="28"/>
          <w:szCs w:val="28"/>
        </w:rPr>
        <w:t xml:space="preserve">二、实行“两个强化”，为党风廉政建设责任制工作提供强有力的组织保证</w:t>
      </w:r>
    </w:p>
    <w:p>
      <w:pPr>
        <w:ind w:left="0" w:right="0" w:firstLine="560"/>
        <w:spacing w:before="450" w:after="450" w:line="312" w:lineRule="auto"/>
      </w:pPr>
      <w:r>
        <w:rPr>
          <w:rFonts w:ascii="宋体" w:hAnsi="宋体" w:eastAsia="宋体" w:cs="宋体"/>
          <w:color w:val="000"/>
          <w:sz w:val="28"/>
          <w:szCs w:val="28"/>
        </w:rPr>
        <w:t xml:space="preserve">(一)强化领导，为开展工作提供组织保证。我们成立了党风廉政建设领导小组，制定了《xxx镇党风廉政建设责任制实施细则》，由党委书记、镇长和镇纪委对全镇党风廉政建设工作负总责、全面抓。同时，镇里与22个行政村、计划生育、土管、民政、派出所、司法所，财政所等10多个镇直部门签订了《党风廉</w:t>
      </w:r>
    </w:p>
    <w:p>
      <w:pPr>
        <w:ind w:left="0" w:right="0" w:firstLine="560"/>
        <w:spacing w:before="450" w:after="450" w:line="312" w:lineRule="auto"/>
      </w:pPr>
      <w:r>
        <w:rPr>
          <w:rFonts w:ascii="宋体" w:hAnsi="宋体" w:eastAsia="宋体" w:cs="宋体"/>
          <w:color w:val="000"/>
          <w:sz w:val="28"/>
          <w:szCs w:val="28"/>
        </w:rPr>
        <w:t xml:space="preserve">政建设目标责任书》，明确了各行政村、各部门主要负责同志在党风廉政建设中的责任，层层落实党风廉政建设责任制，做到一级抓一级，层层抓落实。</w:t>
      </w:r>
    </w:p>
    <w:p>
      <w:pPr>
        <w:ind w:left="0" w:right="0" w:firstLine="560"/>
        <w:spacing w:before="450" w:after="450" w:line="312" w:lineRule="auto"/>
      </w:pPr>
      <w:r>
        <w:rPr>
          <w:rFonts w:ascii="宋体" w:hAnsi="宋体" w:eastAsia="宋体" w:cs="宋体"/>
          <w:color w:val="000"/>
          <w:sz w:val="28"/>
          <w:szCs w:val="28"/>
        </w:rPr>
        <w:t xml:space="preserve">(二)强化教育，增强党员干部自律意识。以宣传党纪党规为重点，坚持每月周一早8:30组织全体副乡级以上领导干部、机关干部集中进行学习，传达上级的路线、方针、政策和党纪党规;每月组织一次镇直部门和村主要干部观看反腐倡廉电教片。</w:t>
      </w:r>
    </w:p>
    <w:p>
      <w:pPr>
        <w:ind w:left="0" w:right="0" w:firstLine="560"/>
        <w:spacing w:before="450" w:after="450" w:line="312" w:lineRule="auto"/>
      </w:pPr>
      <w:r>
        <w:rPr>
          <w:rFonts w:ascii="宋体" w:hAnsi="宋体" w:eastAsia="宋体" w:cs="宋体"/>
          <w:color w:val="000"/>
          <w:sz w:val="28"/>
          <w:szCs w:val="28"/>
        </w:rPr>
        <w:t xml:space="preserve">三、抓住“三项重点”，有效地从源头上遏止和预防腐败现象的滋生蔓延 第一，明确责任。我们按照集体领导与个人分工负责相结合，谁主管谁负责，一级抓一级，层层抓落实的原则，明确各级领导班子、领导干部和各部门在抓党风廉政建设中的责任目标、责任范围，做到责任到位。首先是明确责任目标，并纳入各级领导班子和领导干部的目标管理。其次是明确责任范围，明确规定各级领导班子对本单位的党风廉政建设</w:t>
      </w:r>
    </w:p>
    <w:p>
      <w:pPr>
        <w:ind w:left="0" w:right="0" w:firstLine="560"/>
        <w:spacing w:before="450" w:after="450" w:line="312" w:lineRule="auto"/>
      </w:pPr>
      <w:r>
        <w:rPr>
          <w:rFonts w:ascii="宋体" w:hAnsi="宋体" w:eastAsia="宋体" w:cs="宋体"/>
          <w:color w:val="000"/>
          <w:sz w:val="28"/>
          <w:szCs w:val="28"/>
        </w:rPr>
        <w:t xml:space="preserve">负全面领导责任，党政正职对领导班子、班子成员和分管部门的党风廉政建设负总责，各级干部对本人、分管部门、亲属和身边的工作人员的党风廉政问题负责。其三是明确责任内容。如：制定党风廉政建设责任目标、工作计划、制度办法，实施党风廉政计划措施、监督党风廉政制度落实，进行党风廉政教育管理、检查、考核等。</w:t>
      </w:r>
    </w:p>
    <w:p>
      <w:pPr>
        <w:ind w:left="0" w:right="0" w:firstLine="560"/>
        <w:spacing w:before="450" w:after="450" w:line="312" w:lineRule="auto"/>
      </w:pPr>
      <w:r>
        <w:rPr>
          <w:rFonts w:ascii="宋体" w:hAnsi="宋体" w:eastAsia="宋体" w:cs="宋体"/>
          <w:color w:val="000"/>
          <w:sz w:val="28"/>
          <w:szCs w:val="28"/>
        </w:rPr>
        <w:t xml:space="preserve">第二，健全机制。我们健全并坚持党委统一领导，党政齐抓共管，纪委组织协调，部门各负其责，依靠群众支持、参与的党风廉政建设管理机制。做到五强化：强化决策过程监督，坚持重大问题集体研究决策;强化干部任用工作的监督，坚持党管干部原则，重要干部的提拔任用要严格程序，重德才、重政绩、重公论，并注意在党委讨论决定前应征求同级纪委的意见;强化对领导廉洁自律的监督，坚持领导干部定期“述廉”、“评廉”、“考廉”，一级抓一级，层层抓廉政;强化事先、事中、事后监督，坚持</w:t>
      </w:r>
    </w:p>
    <w:p>
      <w:pPr>
        <w:ind w:left="0" w:right="0" w:firstLine="560"/>
        <w:spacing w:before="450" w:after="450" w:line="312" w:lineRule="auto"/>
      </w:pPr>
      <w:r>
        <w:rPr>
          <w:rFonts w:ascii="宋体" w:hAnsi="宋体" w:eastAsia="宋体" w:cs="宋体"/>
          <w:color w:val="000"/>
          <w:sz w:val="28"/>
          <w:szCs w:val="28"/>
        </w:rPr>
        <w:t xml:space="preserve">抓早、抓小、抓苗头，开展定期“廉政谈话”，落实个人重大问题报告制度，实行领导干部离任审计等;强化群众监督，坚持“政务、村务公开”，拓宽民主监督渠道，重视群众来信来访，实施“群众定期监督评议”。通过完善监督机制，从源头上预防和治理腐败。 第三，责任追究。克服“三怕”心理，即：怕得罪人;怕影响单位形象;怕涉及自身。坚持三个原则：一是一追到底的原则，对违反党风廉政责任制问题的上级责任人，无论是谁，都要追究责任，并要一追到底，防止往上追究力度弱化。二是考量定责的原则，客观全面分析，考量责任人的责任大小，是教育监督不够，疏于管理，还是明知有问题，不闻不问，不查不究，甚至隐瞒、包庇。根据事实，准确定责。三是惩前毖后的原则。实施责任追究，切实做到处理一事，震动一片，追究一人，教育大家的作用。</w:t>
      </w:r>
    </w:p>
    <w:p>
      <w:pPr>
        <w:ind w:left="0" w:right="0" w:firstLine="560"/>
        <w:spacing w:before="450" w:after="450" w:line="312" w:lineRule="auto"/>
      </w:pPr>
      <w:r>
        <w:rPr>
          <w:rFonts w:ascii="宋体" w:hAnsi="宋体" w:eastAsia="宋体" w:cs="宋体"/>
          <w:color w:val="000"/>
          <w:sz w:val="28"/>
          <w:szCs w:val="28"/>
        </w:rPr>
        <w:t xml:space="preserve">四、采取“四项措施”，确保党风廉政建设责任制取得实效。</w:t>
      </w:r>
    </w:p>
    <w:p>
      <w:pPr>
        <w:ind w:left="0" w:right="0" w:firstLine="560"/>
        <w:spacing w:before="450" w:after="450" w:line="312" w:lineRule="auto"/>
      </w:pPr>
      <w:r>
        <w:rPr>
          <w:rFonts w:ascii="宋体" w:hAnsi="宋体" w:eastAsia="宋体" w:cs="宋体"/>
          <w:color w:val="000"/>
          <w:sz w:val="28"/>
          <w:szCs w:val="28"/>
        </w:rPr>
        <w:t xml:space="preserve">一是以信访稳定为突破口，全力维护社会稳定。首先，继续坚持以完善信访稳定责任制和责任追究制为核心，在各行政村、镇直各单位配备配齐了专职信访信息员，实行信访工作重心下移，关口前移，构筑信访网络。其次，建立班子成员、包村干部定期摸排不稳定因素机制，主动变“上访”为“下访”，发现问题及时解决处理。今年以来，我们共接待群众来信来访12起，办结12起。通过摸排，发现信访隐患30多起，我们按照分类归口办理的原则，及时解决了这些信访隐患，确保了社会大局稳定。</w:t>
      </w:r>
    </w:p>
    <w:p>
      <w:pPr>
        <w:ind w:left="0" w:right="0" w:firstLine="560"/>
        <w:spacing w:before="450" w:after="450" w:line="312" w:lineRule="auto"/>
      </w:pPr>
      <w:r>
        <w:rPr>
          <w:rFonts w:ascii="宋体" w:hAnsi="宋体" w:eastAsia="宋体" w:cs="宋体"/>
          <w:color w:val="000"/>
          <w:sz w:val="28"/>
          <w:szCs w:val="28"/>
        </w:rPr>
        <w:t xml:space="preserve">二是以强化监督为突破口，公开透明、依法行政。首先</w:t>
      </w:r>
    </w:p>
    <w:p>
      <w:pPr>
        <w:ind w:left="0" w:right="0" w:firstLine="560"/>
        <w:spacing w:before="450" w:after="450" w:line="312" w:lineRule="auto"/>
      </w:pPr>
      <w:r>
        <w:rPr>
          <w:rFonts w:ascii="宋体" w:hAnsi="宋体" w:eastAsia="宋体" w:cs="宋体"/>
          <w:color w:val="000"/>
          <w:sz w:val="28"/>
          <w:szCs w:val="28"/>
        </w:rPr>
        <w:t xml:space="preserve">乡镇党风廉政工作总结</w:t>
      </w:r>
    </w:p>
    <w:p>
      <w:pPr>
        <w:ind w:left="0" w:right="0" w:firstLine="560"/>
        <w:spacing w:before="450" w:after="450" w:line="312" w:lineRule="auto"/>
      </w:pPr>
      <w:r>
        <w:rPr>
          <w:rFonts w:ascii="宋体" w:hAnsi="宋体" w:eastAsia="宋体" w:cs="宋体"/>
          <w:color w:val="000"/>
          <w:sz w:val="28"/>
          <w:szCs w:val="28"/>
        </w:rPr>
        <w:t xml:space="preserve">第3篇：乡镇党风廉政总结</w:t>
      </w:r>
    </w:p>
    <w:p>
      <w:pPr>
        <w:ind w:left="0" w:right="0" w:firstLine="560"/>
        <w:spacing w:before="450" w:after="450" w:line="312" w:lineRule="auto"/>
      </w:pPr>
      <w:r>
        <w:rPr>
          <w:rFonts w:ascii="宋体" w:hAnsi="宋体" w:eastAsia="宋体" w:cs="宋体"/>
          <w:color w:val="000"/>
          <w:sz w:val="28"/>
          <w:szCs w:val="28"/>
        </w:rPr>
        <w:t xml:space="preserve">XX乡202_年度党风廉政建设和</w:t>
      </w:r>
    </w:p>
    <w:p>
      <w:pPr>
        <w:ind w:left="0" w:right="0" w:firstLine="560"/>
        <w:spacing w:before="450" w:after="450" w:line="312" w:lineRule="auto"/>
      </w:pPr>
      <w:r>
        <w:rPr>
          <w:rFonts w:ascii="宋体" w:hAnsi="宋体" w:eastAsia="宋体" w:cs="宋体"/>
          <w:color w:val="000"/>
          <w:sz w:val="28"/>
          <w:szCs w:val="28"/>
        </w:rPr>
        <w:t xml:space="preserve">行政效能建设工作总结</w:t>
      </w:r>
    </w:p>
    <w:p>
      <w:pPr>
        <w:ind w:left="0" w:right="0" w:firstLine="560"/>
        <w:spacing w:before="450" w:after="450" w:line="312" w:lineRule="auto"/>
      </w:pPr>
      <w:r>
        <w:rPr>
          <w:rFonts w:ascii="宋体" w:hAnsi="宋体" w:eastAsia="宋体" w:cs="宋体"/>
          <w:color w:val="000"/>
          <w:sz w:val="28"/>
          <w:szCs w:val="28"/>
        </w:rPr>
        <w:t xml:space="preserve">在县委、县政府和县纪委的领导下，以“三个代表”思想和中共中央十七届三中、四中全会以及省、市、县委全会精神为指导，按照全县党风廉政建设和行政效能建设工作的总体部署和要求，严格执行党风廉政建设、行政效能建设责任制，认真履行责任，狠抓落实，单位干部职工无违法违纪行为发生，各单位、各职能部门办事效能明显提高，较好地完成了全年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一、加强领导，认真落实党风廉政、行政效能责任制，积极开展“勤廉双优”工程</w:t>
      </w:r>
    </w:p>
    <w:p>
      <w:pPr>
        <w:ind w:left="0" w:right="0" w:firstLine="560"/>
        <w:spacing w:before="450" w:after="450" w:line="312" w:lineRule="auto"/>
      </w:pPr>
      <w:r>
        <w:rPr>
          <w:rFonts w:ascii="宋体" w:hAnsi="宋体" w:eastAsia="宋体" w:cs="宋体"/>
          <w:color w:val="000"/>
          <w:sz w:val="28"/>
          <w:szCs w:val="28"/>
        </w:rPr>
        <w:t xml:space="preserve">我乡根据党风廉政建设责任制和行政效能工作的总体要求，紧密结合单位实际及科学发展观活动，进一步加强了党风廉政建设、行政效能建设和“勤廉双优”工作的领导，成立了以党委书记为组长、分管领导为副组长，相关部门负责人为成员的相应领导小组。认真落实了党风廉政、行政效能建设责任制，把党风廉政、行政效能建设和“勤廉双优”工程纳入了重要议事日程，认真抓好督促落实，形成了人人肩上有担子，个个心里有压力的齐抓共管的工作局面。同时，主要领导定期、不定期检查廉政建设、行政效能建设进展情况和“勤廉双优”工程，督促、检查、指导党风廉政建设、</w:t>
      </w:r>
    </w:p>
    <w:p>
      <w:pPr>
        <w:ind w:left="0" w:right="0" w:firstLine="560"/>
        <w:spacing w:before="450" w:after="450" w:line="312" w:lineRule="auto"/>
      </w:pPr>
      <w:r>
        <w:rPr>
          <w:rFonts w:ascii="宋体" w:hAnsi="宋体" w:eastAsia="宋体" w:cs="宋体"/>
          <w:color w:val="000"/>
          <w:sz w:val="28"/>
          <w:szCs w:val="28"/>
        </w:rPr>
        <w:t xml:space="preserve">- 1部作风建设，结合工作实际，切实纠正损害群众利益的不正之风，要求大家做到执法行为规范，在抓项目建设、招商引资和抗震救灾及灾后重建等方面，无“吃、拿、卡、要”和“乱收费、乱罚款、乱摊派、乱集资”等行为发生，从各个方面树立了行政管理部门的良好形象。</w:t>
      </w:r>
    </w:p>
    <w:p>
      <w:pPr>
        <w:ind w:left="0" w:right="0" w:firstLine="560"/>
        <w:spacing w:before="450" w:after="450" w:line="312" w:lineRule="auto"/>
      </w:pPr>
      <w:r>
        <w:rPr>
          <w:rFonts w:ascii="宋体" w:hAnsi="宋体" w:eastAsia="宋体" w:cs="宋体"/>
          <w:color w:val="000"/>
          <w:sz w:val="28"/>
          <w:szCs w:val="28"/>
        </w:rPr>
        <w:t xml:space="preserve">三、建立健全了规章制度，强化廉洁自律工作</w:t>
      </w:r>
    </w:p>
    <w:p>
      <w:pPr>
        <w:ind w:left="0" w:right="0" w:firstLine="560"/>
        <w:spacing w:before="450" w:after="450" w:line="312" w:lineRule="auto"/>
      </w:pPr>
      <w:r>
        <w:rPr>
          <w:rFonts w:ascii="宋体" w:hAnsi="宋体" w:eastAsia="宋体" w:cs="宋体"/>
          <w:color w:val="000"/>
          <w:sz w:val="28"/>
          <w:szCs w:val="28"/>
        </w:rPr>
        <w:t xml:space="preserve">我乡严格执行“四大纪律、八项要求”的工作规定，为巩固学习《党章》活动的成果，加强党风廉政建设工作，强化机关事务管理，重新修订完善了机关管理各项制度，建立和健全了《党风廉政建设制度》《机关管理制度》、《财务管理制度》等内部管理制度，在用权、管钱、管事、管人方面步入到程序化、规范化轨道上，从源头上根治腐败。乡政府针对在开展学习实践科学发展观活动中发现的问题，及时制定整改方案，积极进行整改，并迅速制定出台了服务承诺制、首问责任制、岗位责任制、政务公开制、行政过错责任追究制、绩效考核制、重点工程项目跟踪服务制和党员领导干部廉洁自律制等八项制度，并狠抓贯彻落实。各单位结合自身实际也建立健全了各项规章制度，初步形成了效能建设的长效机制。同时还根据县上要求，结合本乡实际，认真贯彻执行限时办结制和超时默认制等各项配套制度。民政办、计生办等部门还出台了办事工作流程和实施细则既规范了机关工作人员的行为，又为群众办事提供了便利，使党风廉政和行</w:t>
      </w:r>
    </w:p>
    <w:p>
      <w:pPr>
        <w:ind w:left="0" w:right="0" w:firstLine="560"/>
        <w:spacing w:before="450" w:after="450" w:line="312" w:lineRule="auto"/>
      </w:pPr>
      <w:r>
        <w:rPr>
          <w:rFonts w:ascii="宋体" w:hAnsi="宋体" w:eastAsia="宋体" w:cs="宋体"/>
          <w:color w:val="000"/>
          <w:sz w:val="28"/>
          <w:szCs w:val="28"/>
        </w:rPr>
        <w:t xml:space="preserve">- 3好氛围。</w:t>
      </w:r>
    </w:p>
    <w:p>
      <w:pPr>
        <w:ind w:left="0" w:right="0" w:firstLine="560"/>
        <w:spacing w:before="450" w:after="450" w:line="312" w:lineRule="auto"/>
      </w:pPr>
      <w:r>
        <w:rPr>
          <w:rFonts w:ascii="宋体" w:hAnsi="宋体" w:eastAsia="宋体" w:cs="宋体"/>
          <w:color w:val="000"/>
          <w:sz w:val="28"/>
          <w:szCs w:val="28"/>
        </w:rPr>
        <w:t xml:space="preserve">2、政务公开明显推进</w:t>
      </w:r>
    </w:p>
    <w:p>
      <w:pPr>
        <w:ind w:left="0" w:right="0" w:firstLine="560"/>
        <w:spacing w:before="450" w:after="450" w:line="312" w:lineRule="auto"/>
      </w:pPr>
      <w:r>
        <w:rPr>
          <w:rFonts w:ascii="宋体" w:hAnsi="宋体" w:eastAsia="宋体" w:cs="宋体"/>
          <w:color w:val="000"/>
          <w:sz w:val="28"/>
          <w:szCs w:val="28"/>
        </w:rPr>
        <w:t xml:space="preserve">采取了多种形式强化政务公开，打造阳光政府。乡政府在显眼位置增辟了行政效能建设专栏，并开设了投诉信箱，并落实专人负责处理。为方便群众随时了解单位工作职责、办事程序等内容，信联社、兽医站等单位还专门绘制了工作流程示意图，中心校、卫生院对群众关心的教育收费、医药收费明细情况进行了张榜公示。</w:t>
      </w:r>
    </w:p>
    <w:p>
      <w:pPr>
        <w:ind w:left="0" w:right="0" w:firstLine="560"/>
        <w:spacing w:before="450" w:after="450" w:line="312" w:lineRule="auto"/>
      </w:pPr>
      <w:r>
        <w:rPr>
          <w:rFonts w:ascii="宋体" w:hAnsi="宋体" w:eastAsia="宋体" w:cs="宋体"/>
          <w:color w:val="000"/>
          <w:sz w:val="28"/>
          <w:szCs w:val="28"/>
        </w:rPr>
        <w:t xml:space="preserve">3、工作作风明显好转</w:t>
      </w:r>
    </w:p>
    <w:p>
      <w:pPr>
        <w:ind w:left="0" w:right="0" w:firstLine="560"/>
        <w:spacing w:before="450" w:after="450" w:line="312" w:lineRule="auto"/>
      </w:pPr>
      <w:r>
        <w:rPr>
          <w:rFonts w:ascii="宋体" w:hAnsi="宋体" w:eastAsia="宋体" w:cs="宋体"/>
          <w:color w:val="000"/>
          <w:sz w:val="28"/>
          <w:szCs w:val="28"/>
        </w:rPr>
        <w:t xml:space="preserve">通过机关效能建设活动，各单位、各部门干部的务实意识和责任意识都得到了明显增强。由于今年我乡工程项目多，各项工程资金紧、任务重，如果没有很强的务实意识，很难保证工程的如期完工。为此，我们以效能建设为契机，给各包工程人员压任务、下目标，在保证工程如期完工的同时，也增强了机关干部的务实意识。为配合抓好效能建设，我们制定了《机关干部综合目标考核责任制》，将各项考核目标进行具体分解落实，机关干部如不按时完成布置的各项工作，考核就会被扣分。自从开展效能建设以来，机关干部坐在办公室里喝茶聊天的少了，下村服务的多了;村干部的埋怨声少了，竖起拇指赞扬的多了;群众上访的少了，机关干部下访的多了，乡村干部的责任意识大大增强，办事效率也大有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2025-08-02T07:23:46+08:00</dcterms:created>
  <dcterms:modified xsi:type="dcterms:W3CDTF">2025-08-02T07:23:46+08:00</dcterms:modified>
</cp:coreProperties>
</file>

<file path=docProps/custom.xml><?xml version="1.0" encoding="utf-8"?>
<Properties xmlns="http://schemas.openxmlformats.org/officeDocument/2006/custom-properties" xmlns:vt="http://schemas.openxmlformats.org/officeDocument/2006/docPropsVTypes"/>
</file>