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202_党史学习教育情况总结汇报材料范文(精选9篇)</w:t>
      </w:r>
      <w:bookmarkEnd w:id="1"/>
    </w:p>
    <w:p>
      <w:pPr>
        <w:jc w:val="center"/>
        <w:spacing w:before="0" w:after="450"/>
      </w:pPr>
      <w:r>
        <w:rPr>
          <w:rFonts w:ascii="Arial" w:hAnsi="Arial" w:eastAsia="Arial" w:cs="Arial"/>
          <w:color w:val="999999"/>
          <w:sz w:val="20"/>
          <w:szCs w:val="20"/>
        </w:rPr>
        <w:t xml:space="preserve">来源：网络  作者：星海浩瀚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报告胡和伊格雷夫阿格拉夫酒店O字典解释了综合材料向上级报告，这也意味着综合材料向群众报告：听取报告并报告处理结果。 以下是为大家整理的关于202_党史学习教育情况总结汇报材料的文章9篇 ,欢迎品鉴！【篇一】202_党史学习教育情况总结汇报材...</w:t>
      </w:r>
    </w:p>
    <w:p>
      <w:pPr>
        <w:ind w:left="0" w:right="0" w:firstLine="560"/>
        <w:spacing w:before="450" w:after="450" w:line="312" w:lineRule="auto"/>
      </w:pPr>
      <w:r>
        <w:rPr>
          <w:rFonts w:ascii="宋体" w:hAnsi="宋体" w:eastAsia="宋体" w:cs="宋体"/>
          <w:color w:val="000"/>
          <w:sz w:val="28"/>
          <w:szCs w:val="28"/>
        </w:rPr>
        <w:t xml:space="preserve">报告胡和伊格雷夫阿格拉夫酒店O字典解释了综合材料向上级报告，这也意味着综合材料向群众报告：听取报告并报告处理结果。 以下是为大家整理的关于202_党史学习教育情况总结汇报材料的文章9篇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【篇二】202_党史学习教育情况总结汇报材料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牢记使命”长效机制。 </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在习近平新时代中国特色社会主义思想指引下——新时代新作为新篇章 </w:t>
      </w:r>
    </w:p>
    <w:p>
      <w:pPr>
        <w:ind w:left="0" w:right="0" w:firstLine="560"/>
        <w:spacing w:before="450" w:after="450" w:line="312" w:lineRule="auto"/>
      </w:pPr>
      <w:r>
        <w:rPr>
          <w:rFonts w:ascii="宋体" w:hAnsi="宋体" w:eastAsia="宋体" w:cs="宋体"/>
          <w:color w:val="000"/>
          <w:sz w:val="28"/>
          <w:szCs w:val="28"/>
        </w:rPr>
        <w:t xml:space="preserve">　　   6月16日上午9点半，xx省xx区成都北路893弄，一堂名为“足迹：红色序曲——起点·摇篮”的情景党课在修缮一新的中国劳动组合书记部旧址陈列馆内举行。一小时的党课，让参与的青年党员沉浸其中。来自xx区统计局的王幸元课后感慨：“从单一的参观、瞻仰，向体验、学习转变，这样身临其境的课堂，让‘党史’学习教育更生动。” </w:t>
      </w:r>
    </w:p>
    <w:p>
      <w:pPr>
        <w:ind w:left="0" w:right="0" w:firstLine="560"/>
        <w:spacing w:before="450" w:after="450" w:line="312" w:lineRule="auto"/>
      </w:pPr>
      <w:r>
        <w:rPr>
          <w:rFonts w:ascii="宋体" w:hAnsi="宋体" w:eastAsia="宋体" w:cs="宋体"/>
          <w:color w:val="000"/>
          <w:sz w:val="28"/>
          <w:szCs w:val="28"/>
        </w:rPr>
        <w:t xml:space="preserve">　　xx区打造党史学习教育情景党课。图为中国劳动组合书记部旧址陈列馆的课堂现场。资料图 </w:t>
      </w:r>
    </w:p>
    <w:p>
      <w:pPr>
        <w:ind w:left="0" w:right="0" w:firstLine="560"/>
        <w:spacing w:before="450" w:after="450" w:line="312" w:lineRule="auto"/>
      </w:pPr>
      <w:r>
        <w:rPr>
          <w:rFonts w:ascii="宋体" w:hAnsi="宋体" w:eastAsia="宋体" w:cs="宋体"/>
          <w:color w:val="000"/>
          <w:sz w:val="28"/>
          <w:szCs w:val="28"/>
        </w:rPr>
        <w:t xml:space="preserve">　　   从历史中汲取智慧和力量，是我们党的优良传统。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牢记使命”长效机制。 </w:t>
      </w:r>
    </w:p>
    <w:p>
      <w:pPr>
        <w:ind w:left="0" w:right="0" w:firstLine="560"/>
        <w:spacing w:before="450" w:after="450" w:line="312" w:lineRule="auto"/>
      </w:pPr>
      <w:r>
        <w:rPr>
          <w:rFonts w:ascii="宋体" w:hAnsi="宋体" w:eastAsia="宋体" w:cs="宋体"/>
          <w:color w:val="000"/>
          <w:sz w:val="28"/>
          <w:szCs w:val="28"/>
        </w:rPr>
        <w:t xml:space="preserve">　　   以上率下，“党史”学习教育高质量开局 </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去年11月，习近平总书记在xx考察时强调，要“引导广大党员、干部深入学习党史、新中国史、改革开放史，让薪火相传，把使命永担在肩”。今年1月8日，在“不忘、牢记使命”主题教育总结大会上，习近平总书记进一步提出学习“党史”的明确要求。这是新时代加强党的xx，特别是思想xx的重要战略举措。 </w:t>
      </w:r>
    </w:p>
    <w:p>
      <w:pPr>
        <w:ind w:left="0" w:right="0" w:firstLine="560"/>
        <w:spacing w:before="450" w:after="450" w:line="312" w:lineRule="auto"/>
      </w:pPr>
      <w:r>
        <w:rPr>
          <w:rFonts w:ascii="宋体" w:hAnsi="宋体" w:eastAsia="宋体" w:cs="宋体"/>
          <w:color w:val="000"/>
          <w:sz w:val="28"/>
          <w:szCs w:val="28"/>
        </w:rPr>
        <w:t xml:space="preserve">　　   今年以来，xx省委先后印发关于开展党史学习教育的实施方案和推进方案，布局“党史”教育路线图，并专门成立党史学习教育领导小组。4月14日，xx省委中心组举行今年首次学习会，专题学党史。市委书记李强主持会议并强调，走好新时代的xx路，必须回望来时的路，看清脚下的路，坚定前行的路。当天下午，市领导前往xx多处红色革命遗址瞻仰，察看红色资源发掘保护利用情况。 </w:t>
      </w:r>
    </w:p>
    <w:p>
      <w:pPr>
        <w:ind w:left="0" w:right="0" w:firstLine="560"/>
        <w:spacing w:before="450" w:after="450" w:line="312" w:lineRule="auto"/>
      </w:pPr>
      <w:r>
        <w:rPr>
          <w:rFonts w:ascii="宋体" w:hAnsi="宋体" w:eastAsia="宋体" w:cs="宋体"/>
          <w:color w:val="000"/>
          <w:sz w:val="28"/>
          <w:szCs w:val="28"/>
        </w:rPr>
        <w:t xml:space="preserve">　　   4月20日，xx召开党史学习教育工作推进会；</w:t>
      </w:r>
    </w:p>
    <w:p>
      <w:pPr>
        <w:ind w:left="0" w:right="0" w:firstLine="560"/>
        <w:spacing w:before="450" w:after="450" w:line="312" w:lineRule="auto"/>
      </w:pPr>
      <w:r>
        <w:rPr>
          <w:rFonts w:ascii="宋体" w:hAnsi="宋体" w:eastAsia="宋体" w:cs="宋体"/>
          <w:color w:val="000"/>
          <w:sz w:val="28"/>
          <w:szCs w:val="28"/>
        </w:rPr>
        <w:t xml:space="preserve">　　2月9日，xx省委举行党史学习教育领导小组会议；</w:t>
      </w:r>
    </w:p>
    <w:p>
      <w:pPr>
        <w:ind w:left="0" w:right="0" w:firstLine="560"/>
        <w:spacing w:before="450" w:after="450" w:line="312" w:lineRule="auto"/>
      </w:pPr>
      <w:r>
        <w:rPr>
          <w:rFonts w:ascii="宋体" w:hAnsi="宋体" w:eastAsia="宋体" w:cs="宋体"/>
          <w:color w:val="000"/>
          <w:sz w:val="28"/>
          <w:szCs w:val="28"/>
        </w:rPr>
        <w:t xml:space="preserve">　　2月12日，市委中心组再次举行学习会，专题学新中国史，增强党的意识、弘扬爱国主义、激发奋斗精神；</w:t>
      </w:r>
    </w:p>
    <w:p>
      <w:pPr>
        <w:ind w:left="0" w:right="0" w:firstLine="560"/>
        <w:spacing w:before="450" w:after="450" w:line="312" w:lineRule="auto"/>
      </w:pPr>
      <w:r>
        <w:rPr>
          <w:rFonts w:ascii="宋体" w:hAnsi="宋体" w:eastAsia="宋体" w:cs="宋体"/>
          <w:color w:val="000"/>
          <w:sz w:val="28"/>
          <w:szCs w:val="28"/>
        </w:rPr>
        <w:t xml:space="preserve">　　6月9日，市委中心组举行党史学习教育以来第三次学习会，深入学习改革开放史，更好发挥开路先锋、示范引领、突破攻坚的作用…… </w:t>
      </w:r>
    </w:p>
    <w:p>
      <w:pPr>
        <w:ind w:left="0" w:right="0" w:firstLine="560"/>
        <w:spacing w:before="450" w:after="450" w:line="312" w:lineRule="auto"/>
      </w:pPr>
      <w:r>
        <w:rPr>
          <w:rFonts w:ascii="宋体" w:hAnsi="宋体" w:eastAsia="宋体" w:cs="宋体"/>
          <w:color w:val="000"/>
          <w:sz w:val="28"/>
          <w:szCs w:val="28"/>
        </w:rPr>
        <w:t xml:space="preserve">　　   以上率下，示范带动，各区各部门迅速行动，抓紧落实。xx新区区委把党史学习教育与纪念xx开发开放30周年结合起来，明确15项细化工作任务，引导干部党员群众加深对xx“勇当标杆、敢为闯将”使命责任的认识，从历史中找答案，从现实中找参照，奋力创造新时代新奇迹。 </w:t>
      </w:r>
    </w:p>
    <w:p>
      <w:pPr>
        <w:ind w:left="0" w:right="0" w:firstLine="560"/>
        <w:spacing w:before="450" w:after="450" w:line="312" w:lineRule="auto"/>
      </w:pPr>
      <w:r>
        <w:rPr>
          <w:rFonts w:ascii="宋体" w:hAnsi="宋体" w:eastAsia="宋体" w:cs="宋体"/>
          <w:color w:val="000"/>
          <w:sz w:val="28"/>
          <w:szCs w:val="28"/>
        </w:rPr>
        <w:t xml:space="preserve">　　   中共“一大”会址所在的xx区，区委积极谋划，打造“xx首发首创”系列微党课；</w:t>
      </w:r>
    </w:p>
    <w:p>
      <w:pPr>
        <w:ind w:left="0" w:right="0" w:firstLine="560"/>
        <w:spacing w:before="450" w:after="450" w:line="312" w:lineRule="auto"/>
      </w:pPr>
      <w:r>
        <w:rPr>
          <w:rFonts w:ascii="宋体" w:hAnsi="宋体" w:eastAsia="宋体" w:cs="宋体"/>
          <w:color w:val="000"/>
          <w:sz w:val="28"/>
          <w:szCs w:val="28"/>
        </w:rPr>
        <w:t xml:space="preserve">　　xx县党史学习教育启用“四库”资源，即师资库、课程库、案例库及现场教学点库，既可以在“老xx”重温xx工业文明起源，也可在紫竹国家高新区领略扩大开放的生动画卷。截至目前，xx党史学习教育总体实现高质量开局，正在向纵深推进。 </w:t>
      </w:r>
    </w:p>
    <w:p>
      <w:pPr>
        <w:ind w:left="0" w:right="0" w:firstLine="560"/>
        <w:spacing w:before="450" w:after="450" w:line="312" w:lineRule="auto"/>
      </w:pPr>
      <w:r>
        <w:rPr>
          <w:rFonts w:ascii="宋体" w:hAnsi="宋体" w:eastAsia="宋体" w:cs="宋体"/>
          <w:color w:val="000"/>
          <w:sz w:val="28"/>
          <w:szCs w:val="28"/>
        </w:rPr>
        <w:t xml:space="preserve">　　   用活资源，讲好身边“党史”故事 </w:t>
      </w:r>
    </w:p>
    <w:p>
      <w:pPr>
        <w:ind w:left="0" w:right="0" w:firstLine="560"/>
        <w:spacing w:before="450" w:after="450" w:line="312" w:lineRule="auto"/>
      </w:pPr>
      <w:r>
        <w:rPr>
          <w:rFonts w:ascii="宋体" w:hAnsi="宋体" w:eastAsia="宋体" w:cs="宋体"/>
          <w:color w:val="000"/>
          <w:sz w:val="28"/>
          <w:szCs w:val="28"/>
        </w:rPr>
        <w:t xml:space="preserve">　　   在xx新区xx街道社区党群服务中心内的“红润”展厅，依托“两弹一星”爱国主义教育基地、劳动模范事迹展、志愿军老战士回忆展与志愿者风采展4个主题展馆的丰富内容，党史学习教育开展得有声有色。“眼前有故事里的真品原件，耳边是亲历者的讲述，让我对‘党史’学习的意义有了更深的理解。”一位参观者说。 </w:t>
      </w:r>
    </w:p>
    <w:p>
      <w:pPr>
        <w:ind w:left="0" w:right="0" w:firstLine="560"/>
        <w:spacing w:before="450" w:after="450" w:line="312" w:lineRule="auto"/>
      </w:pPr>
      <w:r>
        <w:rPr>
          <w:rFonts w:ascii="宋体" w:hAnsi="宋体" w:eastAsia="宋体" w:cs="宋体"/>
          <w:color w:val="000"/>
          <w:sz w:val="28"/>
          <w:szCs w:val="28"/>
        </w:rPr>
        <w:t xml:space="preserve">　　   在xx县，以多伦路为轴心，一片不足1.5平方公里的区域内，密密麻麻排布着50处名人故居、38处历史遗址遗迹和44处优秀建筑。从周恩来旧居、赵世炎寓所旧居，再到左联会址纪念馆，党员们在“行走的党课”中体悟那一代共产党人为党的事业奋斗终身的理想信念和革命精神。 </w:t>
      </w:r>
    </w:p>
    <w:p>
      <w:pPr>
        <w:ind w:left="0" w:right="0" w:firstLine="560"/>
        <w:spacing w:before="450" w:after="450" w:line="312" w:lineRule="auto"/>
      </w:pPr>
      <w:r>
        <w:rPr>
          <w:rFonts w:ascii="宋体" w:hAnsi="宋体" w:eastAsia="宋体" w:cs="宋体"/>
          <w:color w:val="000"/>
          <w:sz w:val="28"/>
          <w:szCs w:val="28"/>
        </w:rPr>
        <w:t xml:space="preserve">　　   xx是中国共产党的诞生地，党成立后党中央机关长期驻扎在xx，丰富的红色资源是进行党史学习教育的生动教材。xx县拥有《布尔塞维克》编辑部旧址、中共中央xx局机关旧址、xx凝聚力工程博物馆等资源，在改革开放的进程中创造了全国首例土地批租试点、拥有xx最早形成的涉外商务综合功能区等，这些宝贵的精神财富都转化为学习“党史”的生动教材。 </w:t>
      </w:r>
    </w:p>
    <w:p>
      <w:pPr>
        <w:ind w:left="0" w:right="0" w:firstLine="560"/>
        <w:spacing w:before="450" w:after="450" w:line="312" w:lineRule="auto"/>
      </w:pPr>
      <w:r>
        <w:rPr>
          <w:rFonts w:ascii="宋体" w:hAnsi="宋体" w:eastAsia="宋体" w:cs="宋体"/>
          <w:color w:val="000"/>
          <w:sz w:val="28"/>
          <w:szCs w:val="28"/>
        </w:rPr>
        <w:t xml:space="preserve">　　   xx新区潍坊xx街道将革命烈士李白的斗争故事，与双鸽大厦党群服务站结合，让“永不消逝的电波”在新时代的高楼大厦中再次回响。当年，李白烈士牺牲的地方距离双鸽大厦不到200米。 </w:t>
      </w:r>
    </w:p>
    <w:p>
      <w:pPr>
        <w:ind w:left="0" w:right="0" w:firstLine="560"/>
        <w:spacing w:before="450" w:after="450" w:line="312" w:lineRule="auto"/>
      </w:pPr>
      <w:r>
        <w:rPr>
          <w:rFonts w:ascii="宋体" w:hAnsi="宋体" w:eastAsia="宋体" w:cs="宋体"/>
          <w:color w:val="000"/>
          <w:sz w:val="28"/>
          <w:szCs w:val="28"/>
        </w:rPr>
        <w:t xml:space="preserve">　　   xx市的xx是新中国第一个工人xx，也是劳模xx。从解决十万工人居住困难，到改革开放“一年一个样，三年大变样”，xx街道作为xx市首个社区“党史”学堂，通过鲜活的“村史”讲述，生动阐释“人民城市人民建，人民城市为人民”。 </w:t>
      </w:r>
    </w:p>
    <w:p>
      <w:pPr>
        <w:ind w:left="0" w:right="0" w:firstLine="560"/>
        <w:spacing w:before="450" w:after="450" w:line="312" w:lineRule="auto"/>
      </w:pPr>
      <w:r>
        <w:rPr>
          <w:rFonts w:ascii="宋体" w:hAnsi="宋体" w:eastAsia="宋体" w:cs="宋体"/>
          <w:color w:val="000"/>
          <w:sz w:val="28"/>
          <w:szCs w:val="28"/>
        </w:rPr>
        <w:t xml:space="preserve">　　   xx县则充分发挥基层理论宣讲团的作用，依托“红帆讲堂”“xx汇”App、“社区通”等线上平台和爱国主义教育基地等线下红色资源，推动宣讲员深入基层一线，用“小故事”讲述“大道理”，用“身边事”说明“大政策”，让党的理论飞入寻常百姓家。 </w:t>
      </w:r>
    </w:p>
    <w:p>
      <w:pPr>
        <w:ind w:left="0" w:right="0" w:firstLine="560"/>
        <w:spacing w:before="450" w:after="450" w:line="312" w:lineRule="auto"/>
      </w:pPr>
      <w:r>
        <w:rPr>
          <w:rFonts w:ascii="宋体" w:hAnsi="宋体" w:eastAsia="宋体" w:cs="宋体"/>
          <w:color w:val="000"/>
          <w:sz w:val="28"/>
          <w:szCs w:val="28"/>
        </w:rPr>
        <w:t xml:space="preserve">　　   xx在全国率先开始“党史”宣讲。截至6月8日，xx省委讲师团“党史”专家宣讲团已发动65位学者奔赴16个区，宣讲90余场，覆盖听众近22万人。xx16个区均已组建“党史”宣讲团。 </w:t>
      </w:r>
    </w:p>
    <w:p>
      <w:pPr>
        <w:ind w:left="0" w:right="0" w:firstLine="560"/>
        <w:spacing w:before="450" w:after="450" w:line="312" w:lineRule="auto"/>
      </w:pPr>
      <w:r>
        <w:rPr>
          <w:rFonts w:ascii="宋体" w:hAnsi="宋体" w:eastAsia="宋体" w:cs="宋体"/>
          <w:color w:val="000"/>
          <w:sz w:val="28"/>
          <w:szCs w:val="28"/>
        </w:rPr>
        <w:t xml:space="preserve">　　   学做结合，更好推进中心工作 </w:t>
      </w:r>
    </w:p>
    <w:p>
      <w:pPr>
        <w:ind w:left="0" w:right="0" w:firstLine="560"/>
        <w:spacing w:before="450" w:after="450" w:line="312" w:lineRule="auto"/>
      </w:pPr>
      <w:r>
        <w:rPr>
          <w:rFonts w:ascii="宋体" w:hAnsi="宋体" w:eastAsia="宋体" w:cs="宋体"/>
          <w:color w:val="000"/>
          <w:sz w:val="28"/>
          <w:szCs w:val="28"/>
        </w:rPr>
        <w:t xml:space="preserve">　　   学习历史，为的是更好地面向未来。从历史中汲取精神力量，推动解决实际问题，增强百姓安全感、获得感与幸福感，是开展党史学习教育的出发点，也是检验成效的“试金石”。记者在采访中注意到，xx各级党组织将党史学习教育与中心工作和重点任务紧密结合，在学习“党史”中增强群众观念，强化责任担当，推进群众急难愁盼问题的解决。 </w:t>
      </w:r>
    </w:p>
    <w:p>
      <w:pPr>
        <w:ind w:left="0" w:right="0" w:firstLine="560"/>
        <w:spacing w:before="450" w:after="450" w:line="312" w:lineRule="auto"/>
      </w:pPr>
      <w:r>
        <w:rPr>
          <w:rFonts w:ascii="宋体" w:hAnsi="宋体" w:eastAsia="宋体" w:cs="宋体"/>
          <w:color w:val="000"/>
          <w:sz w:val="28"/>
          <w:szCs w:val="28"/>
        </w:rPr>
        <w:t xml:space="preserve">　　   xx县在服务保障国家重大战略项目现场设立教学点，深化示范区大课堂等学习教育平台；</w:t>
      </w:r>
    </w:p>
    <w:p>
      <w:pPr>
        <w:ind w:left="0" w:right="0" w:firstLine="560"/>
        <w:spacing w:before="450" w:after="450" w:line="312" w:lineRule="auto"/>
      </w:pPr>
      <w:r>
        <w:rPr>
          <w:rFonts w:ascii="宋体" w:hAnsi="宋体" w:eastAsia="宋体" w:cs="宋体"/>
          <w:color w:val="000"/>
          <w:sz w:val="28"/>
          <w:szCs w:val="28"/>
        </w:rPr>
        <w:t xml:space="preserve">　　xx区在“党史”宣讲中聚焦“信仰之力”，引导广大党员干部群众知史爱党、知史爱国，以“挑最重的担子，啃最硬的骨头”的韧劲，激发干事创业激情；</w:t>
      </w:r>
    </w:p>
    <w:p>
      <w:pPr>
        <w:ind w:left="0" w:right="0" w:firstLine="560"/>
        <w:spacing w:before="450" w:after="450" w:line="312" w:lineRule="auto"/>
      </w:pPr>
      <w:r>
        <w:rPr>
          <w:rFonts w:ascii="宋体" w:hAnsi="宋体" w:eastAsia="宋体" w:cs="宋体"/>
          <w:color w:val="000"/>
          <w:sz w:val="28"/>
          <w:szCs w:val="28"/>
        </w:rPr>
        <w:t xml:space="preserve">　　xx市在党史学习教育中加强区校联动、党建联建，与xx音乐学院联手打造“世界级的音乐文化街区”。 </w:t>
      </w:r>
    </w:p>
    <w:p>
      <w:pPr>
        <w:ind w:left="0" w:right="0" w:firstLine="560"/>
        <w:spacing w:before="450" w:after="450" w:line="312" w:lineRule="auto"/>
      </w:pPr>
      <w:r>
        <w:rPr>
          <w:rFonts w:ascii="宋体" w:hAnsi="宋体" w:eastAsia="宋体" w:cs="宋体"/>
          <w:color w:val="000"/>
          <w:sz w:val="28"/>
          <w:szCs w:val="28"/>
        </w:rPr>
        <w:t xml:space="preserve">　　   xx省教卫工作党委深化思政课改革，打造学习教育“云课堂”，将“党史”内容有机融入中小学语文、历史、地理等相关学科和高校相关课程教学，策划开展“青春告白祖国”“新时代中国说”等大学生主题教育，以及“学习新思想，当好接班人”“新时代好少年”等中小学生主题教育，把鲜活丰富的“党史”内容融入其中，引导青少年扣好人生第一粒扣子。 </w:t>
      </w:r>
    </w:p>
    <w:p>
      <w:pPr>
        <w:ind w:left="0" w:right="0" w:firstLine="560"/>
        <w:spacing w:before="450" w:after="450" w:line="312" w:lineRule="auto"/>
      </w:pPr>
      <w:r>
        <w:rPr>
          <w:rFonts w:ascii="宋体" w:hAnsi="宋体" w:eastAsia="宋体" w:cs="宋体"/>
          <w:color w:val="000"/>
          <w:sz w:val="28"/>
          <w:szCs w:val="28"/>
        </w:rPr>
        <w:t xml:space="preserve">　　党史学习教育，也为推动常态化抗疫和复工复市凝聚人心、注入动能。中共xx省委党校常务副校长徐建刚说，伟大的历史无不沉淀为时代的精神，它融汇于党史、新中国史、改革开放史、社会主义发展史之中。党史学习教育最重要、最核心的就是，要把学思践悟习近平新时代中国特色社会主义思想作为主线，以党的创新理论滋养、引领使命，从党的非凡历史中找寻、激励使命。 </w:t>
      </w:r>
    </w:p>
    <w:p>
      <w:pPr>
        <w:ind w:left="0" w:right="0" w:firstLine="560"/>
        <w:spacing w:before="450" w:after="450" w:line="312" w:lineRule="auto"/>
      </w:pPr>
      <w:r>
        <w:rPr>
          <w:rFonts w:ascii="黑体" w:hAnsi="黑体" w:eastAsia="黑体" w:cs="黑体"/>
          <w:color w:val="000000"/>
          <w:sz w:val="36"/>
          <w:szCs w:val="36"/>
          <w:b w:val="1"/>
          <w:bCs w:val="1"/>
        </w:rPr>
        <w:t xml:space="preserve">【篇三】202_党史学习教育情况总结汇报材料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【篇四】202_党史学习教育情况总结汇报材料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xx应用技术大学：“三单”打好组合拳党史学习走深走实</w:t>
      </w:r>
    </w:p>
    <w:p>
      <w:pPr>
        <w:ind w:left="0" w:right="0" w:firstLine="560"/>
        <w:spacing w:before="450" w:after="450" w:line="312" w:lineRule="auto"/>
      </w:pPr>
      <w:r>
        <w:rPr>
          <w:rFonts w:ascii="宋体" w:hAnsi="宋体" w:eastAsia="宋体" w:cs="宋体"/>
          <w:color w:val="000"/>
          <w:sz w:val="28"/>
          <w:szCs w:val="28"/>
        </w:rPr>
        <w:t xml:space="preserve">　　    党史学习教育开展以来，xx应用技术大学图书馆直属党支部按照校党委党史学习教育工作部署，围绕图书馆自身学习教育提高、同时注重发挥图书馆资源特色优势，打好组合拳，以“三个单”推动党史学习教育走深走实。</w:t>
      </w:r>
    </w:p>
    <w:p>
      <w:pPr>
        <w:ind w:left="0" w:right="0" w:firstLine="560"/>
        <w:spacing w:before="450" w:after="450" w:line="312" w:lineRule="auto"/>
      </w:pPr>
      <w:r>
        <w:rPr>
          <w:rFonts w:ascii="宋体" w:hAnsi="宋体" w:eastAsia="宋体" w:cs="宋体"/>
          <w:color w:val="000"/>
          <w:sz w:val="28"/>
          <w:szCs w:val="28"/>
        </w:rPr>
        <w:t xml:space="preserve">　　    打造线下交流平台，为学习教育开“订单” </w:t>
      </w:r>
    </w:p>
    <w:p>
      <w:pPr>
        <w:ind w:left="0" w:right="0" w:firstLine="560"/>
        <w:spacing w:before="450" w:after="450" w:line="312" w:lineRule="auto"/>
      </w:pPr>
      <w:r>
        <w:rPr>
          <w:rFonts w:ascii="宋体" w:hAnsi="宋体" w:eastAsia="宋体" w:cs="宋体"/>
          <w:color w:val="000"/>
          <w:sz w:val="28"/>
          <w:szCs w:val="28"/>
        </w:rPr>
        <w:t xml:space="preserve">　　    图书馆依托馆内外资源，积极响应师生学习需求，推出“党史”专题文献资源服务，并及时补充学习教育新资源，辟专区、选经典，开“订单”，服务全校师生自主学习专题内容，交流心得体会。</w:t>
      </w:r>
    </w:p>
    <w:p>
      <w:pPr>
        <w:ind w:left="0" w:right="0" w:firstLine="560"/>
        <w:spacing w:before="450" w:after="450" w:line="312" w:lineRule="auto"/>
      </w:pPr>
      <w:r>
        <w:rPr>
          <w:rFonts w:ascii="宋体" w:hAnsi="宋体" w:eastAsia="宋体" w:cs="宋体"/>
          <w:color w:val="000"/>
          <w:sz w:val="28"/>
          <w:szCs w:val="28"/>
        </w:rPr>
        <w:t xml:space="preserve">　　    设立党史学习教育书展与交流讨论专区。xx应用技术大学图书馆围绕全校师生党史学习教育的开展，积极发挥文化育人重要作用，充分挖掘和整合图书馆资源优势，特别推出“在‘党史’学习教育中积攒前行的精神力量”专题书展，在图书馆内六楼开辟xx党史学习教育专题展示书架，特别设立党史学习教育专区，精心挑选馆藏的近500册“党史”相关书籍，为师生提供了党史、新中国史、改革开放史、社会主义发展史的线下阅读与讨论交流空间，并面对全校基层党组织实行预约开放，提供“订单”式服务。</w:t>
      </w:r>
    </w:p>
    <w:p>
      <w:pPr>
        <w:ind w:left="0" w:right="0" w:firstLine="560"/>
        <w:spacing w:before="450" w:after="450" w:line="312" w:lineRule="auto"/>
      </w:pPr>
      <w:r>
        <w:rPr>
          <w:rFonts w:ascii="宋体" w:hAnsi="宋体" w:eastAsia="宋体" w:cs="宋体"/>
          <w:color w:val="000"/>
          <w:sz w:val="28"/>
          <w:szCs w:val="28"/>
        </w:rPr>
        <w:t xml:space="preserve">　　    及时补充新资源。通过对馆藏相关图书的检索与整理，图书馆选取了党史、新中国史、改革开放史、社会主义发展史的经典书籍，包括《中国共产党历史》《中共中央在延安》《中国共产党xx发展研究》《回首1978》《关键时刻》《习近平改革开放思想研究》《中国特色社会主义道路探究》和《中国特色社会主义理论研究》等党史经典著作、新中国史的代表作、改革开放史和社会主义发展史等代表书目，并及时购入最新出版的“党史”书籍，丰富学校师生的“党史”书单，为全校师生党史学习教育服务。</w:t>
      </w:r>
    </w:p>
    <w:p>
      <w:pPr>
        <w:ind w:left="0" w:right="0" w:firstLine="560"/>
        <w:spacing w:before="450" w:after="450" w:line="312" w:lineRule="auto"/>
      </w:pPr>
      <w:r>
        <w:rPr>
          <w:rFonts w:ascii="宋体" w:hAnsi="宋体" w:eastAsia="宋体" w:cs="宋体"/>
          <w:color w:val="000"/>
          <w:sz w:val="28"/>
          <w:szCs w:val="28"/>
        </w:rPr>
        <w:t xml:space="preserve">　　    精选线上电子资源，为学习教育开“菜单” </w:t>
      </w:r>
    </w:p>
    <w:p>
      <w:pPr>
        <w:ind w:left="0" w:right="0" w:firstLine="560"/>
        <w:spacing w:before="450" w:after="450" w:line="312" w:lineRule="auto"/>
      </w:pPr>
      <w:r>
        <w:rPr>
          <w:rFonts w:ascii="宋体" w:hAnsi="宋体" w:eastAsia="宋体" w:cs="宋体"/>
          <w:color w:val="000"/>
          <w:sz w:val="28"/>
          <w:szCs w:val="28"/>
        </w:rPr>
        <w:t xml:space="preserve">　　    图书馆还充分发掘电子书籍资源，与党史学习教育专区相呼应、齐发力，通过“党史”专题阅读空间的营造和线上“党史”电子书籍的推广相结合，充分发挥纸本书籍与电子图书的不同优势，为全校师生提供丰富而便捷的党史学习教育资源。</w:t>
      </w:r>
    </w:p>
    <w:p>
      <w:pPr>
        <w:ind w:left="0" w:right="0" w:firstLine="560"/>
        <w:spacing w:before="450" w:after="450" w:line="312" w:lineRule="auto"/>
      </w:pPr>
      <w:r>
        <w:rPr>
          <w:rFonts w:ascii="宋体" w:hAnsi="宋体" w:eastAsia="宋体" w:cs="宋体"/>
          <w:color w:val="000"/>
          <w:sz w:val="28"/>
          <w:szCs w:val="28"/>
        </w:rPr>
        <w:t xml:space="preserve">　　    精选电子图书资源。图书馆联合电子书商，整理、收集“党史”电子书籍书目，整合数字资源，分别列出党史学习教育精选书单，为党史、新中国史、改革开放史和社会主义发展史学习教育开出4份经典书籍清单，以专辑的形式分别选取党史、新中国史、改革开放史、社会主义发展史的电子图书进行导读推荐，推出党史学习教育“一单一册一码”，即一份精选推荐书单，每份清单的每一册书均配一个二维码，可以实时扫描阅读，拓展了阅读范围，丰富了阅读形式，摆脱了场地限制和纸本限制，提高了党史学习教育成效。</w:t>
      </w:r>
    </w:p>
    <w:p>
      <w:pPr>
        <w:ind w:left="0" w:right="0" w:firstLine="560"/>
        <w:spacing w:before="450" w:after="450" w:line="312" w:lineRule="auto"/>
      </w:pPr>
      <w:r>
        <w:rPr>
          <w:rFonts w:ascii="宋体" w:hAnsi="宋体" w:eastAsia="宋体" w:cs="宋体"/>
          <w:color w:val="000"/>
          <w:sz w:val="28"/>
          <w:szCs w:val="28"/>
        </w:rPr>
        <w:t xml:space="preserve">　　    xx专题数据库。在服务全校师生系统研读“党史”材料的同时，xx应用技术大学图书馆还xx开通了“中国共产党思想理论资源数据库”，面向全校开放。该数据库由人民出版社开发xx，收入图书13000多册、7000多万个知识点，含有习近平新时代中国特色社会主义思想库、中共党史库等14个子库，系统完整收入了党的思想理论主要著作文献，实现了覆盖党和国家主要领导人所有著作以及公开发表的所有中央文件文献等“五个全覆盖”，代表性收入了大量党史和国际共运史著作、重要人物资料等，为xx应用技术大学师生深化党史学习教育再添理论翅膀。</w:t>
      </w:r>
    </w:p>
    <w:p>
      <w:pPr>
        <w:ind w:left="0" w:right="0" w:firstLine="560"/>
        <w:spacing w:before="450" w:after="450" w:line="312" w:lineRule="auto"/>
      </w:pPr>
      <w:r>
        <w:rPr>
          <w:rFonts w:ascii="宋体" w:hAnsi="宋体" w:eastAsia="宋体" w:cs="宋体"/>
          <w:color w:val="000"/>
          <w:sz w:val="28"/>
          <w:szCs w:val="28"/>
        </w:rPr>
        <w:t xml:space="preserve">　　    形式多样与凸显重点相结合，为学习教育开“清单” </w:t>
      </w:r>
    </w:p>
    <w:p>
      <w:pPr>
        <w:ind w:left="0" w:right="0" w:firstLine="560"/>
        <w:spacing w:before="450" w:after="450" w:line="312" w:lineRule="auto"/>
      </w:pPr>
      <w:r>
        <w:rPr>
          <w:rFonts w:ascii="宋体" w:hAnsi="宋体" w:eastAsia="宋体" w:cs="宋体"/>
          <w:color w:val="000"/>
          <w:sz w:val="28"/>
          <w:szCs w:val="28"/>
        </w:rPr>
        <w:t xml:space="preserve">　　    在服务好全校师生党史学习教育的同时，图书馆采用灵活多变的学习教育形式，全力做好自身党史学习教育，分期分批列出党史学习教育“清单”，通过“制定一套实施方案”“学好一批理论指导文章”“完成一系列沉浸式主题党日活动”“做好1+X次知识答题”和“开好一系列‘党史’党课”“五个一”工程的持续推进，把开展党史学习教育作为一项重要的政治任务抓紧抓实。</w:t>
      </w:r>
    </w:p>
    <w:p>
      <w:pPr>
        <w:ind w:left="0" w:right="0" w:firstLine="560"/>
        <w:spacing w:before="450" w:after="450" w:line="312" w:lineRule="auto"/>
      </w:pPr>
      <w:r>
        <w:rPr>
          <w:rFonts w:ascii="宋体" w:hAnsi="宋体" w:eastAsia="宋体" w:cs="宋体"/>
          <w:color w:val="000"/>
          <w:sz w:val="28"/>
          <w:szCs w:val="28"/>
        </w:rPr>
        <w:t xml:space="preserve">　　 比如“学好一批理论指导文章”，在单独列出的专题报刊理论资源中重点学习了校党委书记郭庆松教授发表在《文汇报》的文章《在党史学习教育中积攒前行的精神力量》，深刻领悟“党史”学习教育的意义与精神，进一步增强了守初心、担使命、打造图书馆文化品牌阵地，助力为党育人、为国育才的思想自觉和行动自觉。图书馆还通过馆内学生社团开展读书分享等各种活动，在青年学生中间打造文化空间，以活动为抓手，把鲜活丰富的“党史”内容融入社团活动，凝聚人心，汇聚思想，引导青年学生扣好人生第一粒纽扣。</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【篇五】202_党史学习教育情况总结汇报材料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&gt;　　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&gt;　　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&gt;　　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【篇六】202_党史学习教育情况总结汇报材料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陈望道翻译《共产党宣言》的故事，可谓家喻户晓。从他身上，我看到了一个‘前浪’对真理的追求和坚定的信仰，指引着一代代‘后浪’前进道路。”这是xx应用技术大学知行学社的学生参加思政课实践教学“追寻红色历史人物”后的感悟。近期，xx应用技术大学马克思主义学院在党史学习教育中，进一步打造“党建+红色文化育人”品牌，着力进行“红色人物进课堂、红色经典进头脑”的教学改革，做到“党史”融入思政课与学习贯彻习近平新时代中国特色社会主义思想有机统一起来。通过“点”上聚焦革命历史人物，“线”上串联思政主干课程，“面”上融入红色经典阅读，把“党史”融入思政课程。做到在历史中呈现理论深度，在课堂上点染情感厚度，在课程里筑牢理想信念。创新运用课堂教学中“点线面”艺术，在“党史”融入思政课堂中构画“价值之美”。</w:t>
      </w:r>
    </w:p>
    <w:p>
      <w:pPr>
        <w:ind w:left="0" w:right="0" w:firstLine="560"/>
        <w:spacing w:before="450" w:after="450" w:line="312" w:lineRule="auto"/>
      </w:pPr>
      <w:r>
        <w:rPr>
          <w:rFonts w:ascii="宋体" w:hAnsi="宋体" w:eastAsia="宋体" w:cs="宋体"/>
          <w:color w:val="000"/>
          <w:sz w:val="28"/>
          <w:szCs w:val="28"/>
        </w:rPr>
        <w:t xml:space="preserve">　　  “点”上聚焦革命历史人物，让思政课堂更走“心”</w:t>
      </w:r>
    </w:p>
    <w:p>
      <w:pPr>
        <w:ind w:left="0" w:right="0" w:firstLine="560"/>
        <w:spacing w:before="450" w:after="450" w:line="312" w:lineRule="auto"/>
      </w:pPr>
      <w:r>
        <w:rPr>
          <w:rFonts w:ascii="宋体" w:hAnsi="宋体" w:eastAsia="宋体" w:cs="宋体"/>
          <w:color w:val="000"/>
          <w:sz w:val="28"/>
          <w:szCs w:val="28"/>
        </w:rPr>
        <w:t xml:space="preserve">　　   学院为巩固深化“不忘初心、牢记使命”主题教育成效，打造更“感人”的思政课堂，深入挖掘xx红色资源中的革命历史人物，使“红色人物”成为“党史”思政课堂的生动教材。立足革命历史人物，实施案例教学。学院以党史学习教育为背景，以历史人物为线索，对教学案例进行整体性改革。用红色人物的故事融入到课堂教学中，将红色人物的成长投射学生的生活世界里，做到在理论学习中感悟历史，在历史讲述中感悟价值。邀请改革先进人物，共话思政大课。为了丰富课堂教学的内容，学院邀请在各行各业中涌现的先进典型人物，包括在社会主义xx与改革开放奋斗中，做出卓越贡献的各行各业的劳动模范、道德模范走进思政课堂，力求把理论课堂与现实人物奋斗历程进行紧密勾连，做到理论联系实际，又将实际升华为理论，如邀请党的十九大代表、全国劳动模范、上港集团首席高级技师张彦走进学校举办的“新时代劳动教育创新论坛”，用自身经历诠释新时代的劳动精神。采访杰出校友人物，开展实践课堂。学校深入挖掘杰出校友资源作为党史学习教育的生动素材，用自强不息、爱党敬业、甘于奉献的杰出校友人物和事迹教育推动实践育人。</w:t>
      </w:r>
    </w:p>
    <w:p>
      <w:pPr>
        <w:ind w:left="0" w:right="0" w:firstLine="560"/>
        <w:spacing w:before="450" w:after="450" w:line="312" w:lineRule="auto"/>
      </w:pPr>
      <w:r>
        <w:rPr>
          <w:rFonts w:ascii="宋体" w:hAnsi="宋体" w:eastAsia="宋体" w:cs="宋体"/>
          <w:color w:val="000"/>
          <w:sz w:val="28"/>
          <w:szCs w:val="28"/>
        </w:rPr>
        <w:t xml:space="preserve">　　  “线”上串联思政主干课程，让思政课程更走“深”</w:t>
      </w:r>
    </w:p>
    <w:p>
      <w:pPr>
        <w:ind w:left="0" w:right="0" w:firstLine="560"/>
        <w:spacing w:before="450" w:after="450" w:line="312" w:lineRule="auto"/>
      </w:pPr>
      <w:r>
        <w:rPr>
          <w:rFonts w:ascii="宋体" w:hAnsi="宋体" w:eastAsia="宋体" w:cs="宋体"/>
          <w:color w:val="000"/>
          <w:sz w:val="28"/>
          <w:szCs w:val="28"/>
        </w:rPr>
        <w:t xml:space="preserve">　　   学院在党史学习教育融入思政课过程中，针对工科院校学生特点，以“史”为线将思政主干课程揉碎“打包”再重新编排重构，筑牢思政主干课程的育人主阵地。通过组建“党史”教学团队，打造“党史”课程。组织马院骨干教师队伍，深入挖掘思想政治理论课程中的“党史”资源，面向全校大学生开设通识课程《从石库门到天安门》课程。课程共十讲，以历史脉络线索贯穿党史、新中国史、改革开放史、社会主义发展史。发挥学科优势，搭建“党史”科研团队。以党史学习教育为契机，通过“以老带新”发挥团队合力和优势，不断加强学科xx和学术研究，以科研反哺教学，不断提升思政课堂教学能力水平，努力做到用深厚的理论功底吸引学生，用高尚的理想信念引领学生。加强大学生“党史”宣传教育，扩宽“党史”实践教学“深度”。为了加强大学生党史学习教育成效，学院加强思政课实践教学改革。不仅要对学生实践课程主题进行专门设计，同时借助采用VR虚拟实验教学，引入“中国近现代史重大历史事件亲历”虚拟实验项目；同时鼓励学生通过红色经典诵读、文本艺术创作、情景剧拍摄等形式进行“学生微课话历史”主题微课拍摄，提高学生党史学习教育参与度。</w:t>
      </w:r>
    </w:p>
    <w:p>
      <w:pPr>
        <w:ind w:left="0" w:right="0" w:firstLine="560"/>
        <w:spacing w:before="450" w:after="450" w:line="312" w:lineRule="auto"/>
      </w:pPr>
      <w:r>
        <w:rPr>
          <w:rFonts w:ascii="宋体" w:hAnsi="宋体" w:eastAsia="宋体" w:cs="宋体"/>
          <w:color w:val="000"/>
          <w:sz w:val="28"/>
          <w:szCs w:val="28"/>
        </w:rPr>
        <w:t xml:space="preserve">　　 “面”上贯通红色文化和学科特色，让思政教师更走“实”</w:t>
      </w:r>
    </w:p>
    <w:p>
      <w:pPr>
        <w:ind w:left="0" w:right="0" w:firstLine="560"/>
        <w:spacing w:before="450" w:after="450" w:line="312" w:lineRule="auto"/>
      </w:pPr>
      <w:r>
        <w:rPr>
          <w:rFonts w:ascii="宋体" w:hAnsi="宋体" w:eastAsia="宋体" w:cs="宋体"/>
          <w:color w:val="000"/>
          <w:sz w:val="28"/>
          <w:szCs w:val="28"/>
        </w:rPr>
        <w:t xml:space="preserve">　　学院针对党史学习融入思政课“融什么”和“怎么融”的主要问题，以学生为中心，在知识“面”上将xx本土红色文化和专业特色融入思政课。深入挖掘xx红色文化资源，开设“红色经典”阅读。在课堂教学中设置“经典导读”，通过师生共同对经典原著阅读，培养学生在思想上弄清楚、理解透中国共产党为什么“能”、马克思主义为什么“行”、中国特色社会主义为什么“好”。“《xx的早晨》描述了资本主义工商业的社会主义改造的艰难历程，显示了党在这一历史时期的伟大功绩，并折射出解放初xx的时代风貌。”思政课上一名202_级学生在读完红色经典著作之后所写的感悟。结合学生专业特色，将党史学习教育融入课程思政。在为材料学院的本科生授课时，通过教研室集体备课特意把近代中国材料工业发展历史和中国近现代史的内容相结合，将其作为史料的有机补充，通过对主流意识形态和正确价值观进行学理化的逻辑推导，让学生觉得“有理”。运用自媒体技术，实现“教师微课话‘党史’”。为了配合课堂教学改革，学院鼓励教师充分利用自媒体优势，实现优秀课程资源共享，发挥优秀党员教师和教学能手的模范带头作用，专门录制系列微课。通过把“微课”放到“微信”上，实现思想政治教育的全覆盖，真正让“党史”思政课的价值之美感染每位学生。</w:t>
      </w:r>
    </w:p>
    <w:p>
      <w:pPr>
        <w:ind w:left="0" w:right="0" w:firstLine="560"/>
        <w:spacing w:before="450" w:after="450" w:line="312" w:lineRule="auto"/>
      </w:pPr>
      <w:r>
        <w:rPr>
          <w:rFonts w:ascii="黑体" w:hAnsi="黑体" w:eastAsia="黑体" w:cs="黑体"/>
          <w:color w:val="000000"/>
          <w:sz w:val="36"/>
          <w:szCs w:val="36"/>
          <w:b w:val="1"/>
          <w:bCs w:val="1"/>
        </w:rPr>
        <w:t xml:space="preserve">【篇七】202_党史学习教育情况总结汇报材料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红帆港”党群服务站作为xx县友谊路街道“九宫格”第一宫格的学习教育阵地，今年以党史学习教育为主题，布置“党史”一室一品展、“党史”图书角，举办“党史”研讨沙龙、大咖讲“党史”线上线下党课等，通过联合社会力量、组织动员群众等来激发区域活力，在宫格区域内引领社会治理，服务周边群众。街道通过各宫格内党群服务站，开设“党史”党课，布置“党史”展区，组织党史学习，将学习教育辐射到辖区所有单位、党组织及党员群众，以“一盘棋”“一堂课”“一面旗”，推动党史学习教育走深走实。</w:t>
      </w:r>
    </w:p>
    <w:p>
      <w:pPr>
        <w:ind w:left="0" w:right="0" w:firstLine="560"/>
        <w:spacing w:before="450" w:after="450" w:line="312" w:lineRule="auto"/>
      </w:pPr>
      <w:r>
        <w:rPr>
          <w:rFonts w:ascii="宋体" w:hAnsi="宋体" w:eastAsia="宋体" w:cs="宋体"/>
          <w:color w:val="000"/>
          <w:sz w:val="28"/>
          <w:szCs w:val="28"/>
        </w:rPr>
        <w:t xml:space="preserve">　　    谋篇布局，下好一盘棋</w:t>
      </w:r>
    </w:p>
    <w:p>
      <w:pPr>
        <w:ind w:left="0" w:right="0" w:firstLine="560"/>
        <w:spacing w:before="450" w:after="450" w:line="312" w:lineRule="auto"/>
      </w:pPr>
      <w:r>
        <w:rPr>
          <w:rFonts w:ascii="宋体" w:hAnsi="宋体" w:eastAsia="宋体" w:cs="宋体"/>
          <w:color w:val="000"/>
          <w:sz w:val="28"/>
          <w:szCs w:val="28"/>
        </w:rPr>
        <w:t xml:space="preserve">　　    友谊路街道主动跨前，立足实际，探索形成党史学习教育“七个一”工作机制，为开展学习教育统一思想，凝聚力量。</w:t>
      </w:r>
    </w:p>
    <w:p>
      <w:pPr>
        <w:ind w:left="0" w:right="0" w:firstLine="560"/>
        <w:spacing w:before="450" w:after="450" w:line="312" w:lineRule="auto"/>
      </w:pPr>
      <w:r>
        <w:rPr>
          <w:rFonts w:ascii="宋体" w:hAnsi="宋体" w:eastAsia="宋体" w:cs="宋体"/>
          <w:color w:val="000"/>
          <w:sz w:val="28"/>
          <w:szCs w:val="28"/>
        </w:rPr>
        <w:t xml:space="preserve">　　    搭平台—构建了“1+3+9+N”学习教育体系与阵地。突出党史学习教育主线，依托“红帆港”党群服务站点三级党群服务阵地体系，发挥街道“九宫格”党建共同体的平台作用，把学习教育深入到居民区、“两新”组织、楼宇、商圈等“N”个党群服务站点，使学习教育全覆盖。建机制—形成了一套党史学习教育保障机制。街道党工委领导班子学在前、当表率，强化中心组理论学习制度，各级党组织书记切实承担起第一责任人的职责，完善基层党建联系点制度，配强工作组和党建指导员队伍。组队伍—组建了一支领导干部带头的骨干讲师队伍。街道处级干部示范、基层党组织书记带头、党员骨干积极参与，加入到讲党课、学“党史”的讲师队伍中，将荣获“全国基层理论宣讲先进集体”的街道基层理论宣讲团和社区党校讲师团组建成一支专业骨干队伍。梳课件—整理了一批“线上线下”相结合的学习课件。发挥“线上”平台作用，用好xx“社区通”“xx汇APP”、xx党建网微课堂、党课直通车等课件资源，同时，打造一批“线下”精品党课，整理创作一批获得市、区级奖项的党课课件。绘线路—绘制了一张“红色地图”。将7条xx党性教育红色线路、4条红色文化主题线路和全市重要红色场馆绘制成“红色地图”，拓展基层学习教育资源。备书库—建立了一套党史学习教育书库。在每个党群服务站设立书库，配送推荐图书、口袋书等，同时收集反映xx发展历史的文史著作。推作品—推出了一批文艺节目和作品。以居民群众喜闻乐见的方式开展戏曲表演、摄影比赛、友谊剪纸、情景党课等活动，提高社区开展党史学习教育的吸引力和感召力。</w:t>
      </w:r>
    </w:p>
    <w:p>
      <w:pPr>
        <w:ind w:left="0" w:right="0" w:firstLine="560"/>
        <w:spacing w:before="450" w:after="450" w:line="312" w:lineRule="auto"/>
      </w:pPr>
      <w:r>
        <w:rPr>
          <w:rFonts w:ascii="宋体" w:hAnsi="宋体" w:eastAsia="宋体" w:cs="宋体"/>
          <w:color w:val="000"/>
          <w:sz w:val="28"/>
          <w:szCs w:val="28"/>
        </w:rPr>
        <w:t xml:space="preserve">　　    选优求精，讲好一堂课</w:t>
      </w:r>
    </w:p>
    <w:p>
      <w:pPr>
        <w:ind w:left="0" w:right="0" w:firstLine="560"/>
        <w:spacing w:before="450" w:after="450" w:line="312" w:lineRule="auto"/>
      </w:pPr>
      <w:r>
        <w:rPr>
          <w:rFonts w:ascii="宋体" w:hAnsi="宋体" w:eastAsia="宋体" w:cs="宋体"/>
          <w:color w:val="000"/>
          <w:sz w:val="28"/>
          <w:szCs w:val="28"/>
        </w:rPr>
        <w:t xml:space="preserve">　　    友谊路街道将“党史凝心”作为主题，结合“幸福谊家”五大党建项目品牌，力争实现“月月有主题、周周有展演、日日有活动”。</w:t>
      </w:r>
    </w:p>
    <w:p>
      <w:pPr>
        <w:ind w:left="0" w:right="0" w:firstLine="560"/>
        <w:spacing w:before="450" w:after="450" w:line="312" w:lineRule="auto"/>
      </w:pPr>
      <w:r>
        <w:rPr>
          <w:rFonts w:ascii="宋体" w:hAnsi="宋体" w:eastAsia="宋体" w:cs="宋体"/>
          <w:color w:val="000"/>
          <w:sz w:val="28"/>
          <w:szCs w:val="28"/>
        </w:rPr>
        <w:t xml:space="preserve">　　    坚持项目化设计，逐月列出党史学习教育项目清单，每周发布学习教育安排预报，鼓励各基层党组织打造学习教育案例和特色亮点品牌，使学习教育有声有色、入脑入心。各基层党组织已累计开展红色党课近百场、展演80场，社区党校通过“党课教室+网络办学+上门送学+现场教学”的多元化学习方式，推出《百年红色xx》等36堂“党史”教育专题党课和微党课。居民区开展“学党史拼出垃圾分类美丽七巧板”“xx名人馆里悟党史”“老少共话xx发展”等特色主题党日活动50余场。</w:t>
      </w:r>
    </w:p>
    <w:p>
      <w:pPr>
        <w:ind w:left="0" w:right="0" w:firstLine="560"/>
        <w:spacing w:before="450" w:after="450" w:line="312" w:lineRule="auto"/>
      </w:pPr>
      <w:r>
        <w:rPr>
          <w:rFonts w:ascii="宋体" w:hAnsi="宋体" w:eastAsia="宋体" w:cs="宋体"/>
          <w:color w:val="000"/>
          <w:sz w:val="28"/>
          <w:szCs w:val="28"/>
        </w:rPr>
        <w:t xml:space="preserve">　　    坚持品牌化供给，依托五大党建品牌开展学习，努力做到贴近受众，精准施教。“正能量工作坊”，通过“新老书记结对”，在社区中青年干部培训班、“三新”党员培训班中增加党史学习教育，组织团员青年积极开展党史学习。“学习连连看”，把学习教育深入到商圈、楼宇白领党员中，实现课程资源与党员需求紧密对接。“红色大篷车”，通过送节目、送作品、送文化，将装满优质红色党课资源的“大篷车”驶进社区、开进企业，丰富党组织学习教育素材。“亮点银行”，形成一批社区党员群众喜闻乐见的党史学习案例，做到“百名党员上讲坛、千堂党课下基层、万名党员受教育”。“积分兑兑换”，挖掘学习教育典型，鼓励党员积极开展学习教育，在社区形成“比、学、赶、超”的良好氛围。</w:t>
      </w:r>
    </w:p>
    <w:p>
      <w:pPr>
        <w:ind w:left="0" w:right="0" w:firstLine="560"/>
        <w:spacing w:before="450" w:after="450" w:line="312" w:lineRule="auto"/>
      </w:pPr>
      <w:r>
        <w:rPr>
          <w:rFonts w:ascii="宋体" w:hAnsi="宋体" w:eastAsia="宋体" w:cs="宋体"/>
          <w:color w:val="000"/>
          <w:sz w:val="28"/>
          <w:szCs w:val="28"/>
        </w:rPr>
        <w:t xml:space="preserve">　　    坚持常态化督导，通过街道层面的学习教育领导小组、工作组、党建指导员队伍对街道党史学习教育的开展加强日常指导督查，对机关、居民区、“两新”党组织等不同党组织开展分类指导，防止走过场走形式，推进学习教育走心走实。</w:t>
      </w:r>
    </w:p>
    <w:p>
      <w:pPr>
        <w:ind w:left="0" w:right="0" w:firstLine="560"/>
        <w:spacing w:before="450" w:after="450" w:line="312" w:lineRule="auto"/>
      </w:pPr>
      <w:r>
        <w:rPr>
          <w:rFonts w:ascii="宋体" w:hAnsi="宋体" w:eastAsia="宋体" w:cs="宋体"/>
          <w:color w:val="000"/>
          <w:sz w:val="28"/>
          <w:szCs w:val="28"/>
        </w:rPr>
        <w:t xml:space="preserve">　　    实践实干，立起一竿旗</w:t>
      </w:r>
    </w:p>
    <w:p>
      <w:pPr>
        <w:ind w:left="0" w:right="0" w:firstLine="560"/>
        <w:spacing w:before="450" w:after="450" w:line="312" w:lineRule="auto"/>
      </w:pPr>
      <w:r>
        <w:rPr>
          <w:rFonts w:ascii="宋体" w:hAnsi="宋体" w:eastAsia="宋体" w:cs="宋体"/>
          <w:color w:val="000"/>
          <w:sz w:val="28"/>
          <w:szCs w:val="28"/>
        </w:rPr>
        <w:t xml:space="preserve">　　    友谊路街道突出党建引领，创新运行机制，搭建服务平台，充分激发社会治理的内在活力。</w:t>
      </w:r>
    </w:p>
    <w:p>
      <w:pPr>
        <w:ind w:left="0" w:right="0" w:firstLine="560"/>
        <w:spacing w:before="450" w:after="450" w:line="312" w:lineRule="auto"/>
      </w:pPr>
      <w:r>
        <w:rPr>
          <w:rFonts w:ascii="宋体" w:hAnsi="宋体" w:eastAsia="宋体" w:cs="宋体"/>
          <w:color w:val="000"/>
          <w:sz w:val="28"/>
          <w:szCs w:val="28"/>
        </w:rPr>
        <w:t xml:space="preserve">　　    以党建网格化带动经济发展。以党建网格化为引领，推进公共管理、公共服务、公共安全网格化管理，逐步构建“部门联动、整合力量、共享共建”的网格化管理体系。依托“九宫格”党建联席会议，组织各层级单位共同研讨区域发展热点问题，征集意见建议800余条。针对牡丹江路沿街商铺“停车难”问题，将“社区-商圈-楼宇”的资源有机整合，目前宝龙城、宝乐汇、安信广场推出第一批共享车位360余个。</w:t>
      </w:r>
    </w:p>
    <w:p>
      <w:pPr>
        <w:ind w:left="0" w:right="0" w:firstLine="560"/>
        <w:spacing w:before="450" w:after="450" w:line="312" w:lineRule="auto"/>
      </w:pPr>
      <w:r>
        <w:rPr>
          <w:rFonts w:ascii="宋体" w:hAnsi="宋体" w:eastAsia="宋体" w:cs="宋体"/>
          <w:color w:val="000"/>
          <w:sz w:val="28"/>
          <w:szCs w:val="28"/>
        </w:rPr>
        <w:t xml:space="preserve">　　    以党建网格化强化服务群众工作。引导各部门干部沉到网格、深入基层一线，形成“人往基层走，劲往基层使”的良好氛围。深入指导疫情防控，统筹开展志愿公益活动，落实“双报到、双报告”制度。在疫情防控、小区难题破解上建言献力。</w:t>
      </w:r>
    </w:p>
    <w:p>
      <w:pPr>
        <w:ind w:left="0" w:right="0" w:firstLine="560"/>
        <w:spacing w:before="450" w:after="450" w:line="312" w:lineRule="auto"/>
      </w:pPr>
      <w:r>
        <w:rPr>
          <w:rFonts w:ascii="宋体" w:hAnsi="宋体" w:eastAsia="宋体" w:cs="宋体"/>
          <w:color w:val="000"/>
          <w:sz w:val="28"/>
          <w:szCs w:val="28"/>
        </w:rPr>
        <w:t xml:space="preserve">　　 以党建网格化完善党建、群建、社建平台。依托党群服务站点、“红帆港”党群服务站、活动站等阵地，坚持党建带群建，引导社会协同、公众参与，形成“共建、共治、共享”的城市基层党建新格局。“创全”期间，街道联合区域化党建成员单位、牡丹江路商业街区自治共治委员会和街道各群团组织党员志愿者们，在牡丹江路商业街区开展志愿服务活动。</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【篇八】202_党史学习教育情况总结汇报材料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【篇九】202_党史学习教育情况总结汇报材料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&gt;红色宣讲“声”入人心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&gt; 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　　  &gt;  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2025-05-02T12:46:40+08:00</dcterms:created>
  <dcterms:modified xsi:type="dcterms:W3CDTF">2025-05-02T12:46:40+08:00</dcterms:modified>
</cp:coreProperties>
</file>

<file path=docProps/custom.xml><?xml version="1.0" encoding="utf-8"?>
<Properties xmlns="http://schemas.openxmlformats.org/officeDocument/2006/custom-properties" xmlns:vt="http://schemas.openxmlformats.org/officeDocument/2006/docPropsVTypes"/>
</file>