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202_党史学习教育活动总结范文(通用20篇)</w:t>
      </w:r>
      <w:bookmarkEnd w:id="1"/>
    </w:p>
    <w:p>
      <w:pPr>
        <w:jc w:val="center"/>
        <w:spacing w:before="0" w:after="450"/>
      </w:pPr>
      <w:r>
        <w:rPr>
          <w:rFonts w:ascii="Arial" w:hAnsi="Arial" w:eastAsia="Arial" w:cs="Arial"/>
          <w:color w:val="999999"/>
          <w:sz w:val="20"/>
          <w:szCs w:val="20"/>
        </w:rPr>
        <w:t xml:space="preserve">来源：网络  作者：清风徐来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以下是为大家整理的关于202_党史学习教育活动总结的文章20篇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202_党史学习教育活动总结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第二篇: 202_党史学习教育活动总结</w:t>
      </w:r>
    </w:p>
    <w:p>
      <w:pPr>
        <w:ind w:left="0" w:right="0" w:firstLine="560"/>
        <w:spacing w:before="450" w:after="450" w:line="312" w:lineRule="auto"/>
      </w:pPr>
      <w:r>
        <w:rPr>
          <w:rFonts w:ascii="宋体" w:hAnsi="宋体" w:eastAsia="宋体" w:cs="宋体"/>
          <w:color w:val="000"/>
          <w:sz w:val="28"/>
          <w:szCs w:val="28"/>
        </w:rPr>
        <w:t xml:space="preserve">　　xx区xx镇党委坚持把开展党史学习教育作为一项重要的政治任务抓好抓实，创新学习载体和抓手，自上而下掀起学习“党史”的热潮，从历史中汲取经验智慧，坚定守初心、担使命的思想自觉和行动自觉。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对标对表，精心绘制“任务图”</w:t>
      </w:r>
    </w:p>
    <w:p>
      <w:pPr>
        <w:ind w:left="0" w:right="0" w:firstLine="560"/>
        <w:spacing w:before="450" w:after="450" w:line="312" w:lineRule="auto"/>
      </w:pPr>
      <w:r>
        <w:rPr>
          <w:rFonts w:ascii="宋体" w:hAnsi="宋体" w:eastAsia="宋体" w:cs="宋体"/>
          <w:color w:val="000"/>
          <w:sz w:val="28"/>
          <w:szCs w:val="28"/>
        </w:rPr>
        <w:t xml:space="preserve">　　四张清单细化任务。在区委统一部署后，对标区级实施方案、推进方案，结合xx镇实际，制定镇级层面实施方案和工作安排表，细化4大类21项工作任务，明确责任单位和时间节点，既有重要节点的任务，也有贯穿始终的要求，确保党史学习教育起好步、开好局。各基层党组织结合实际制定计划，对开展党史学习教育作出具体安排，围绕“一史一史学”制定四张学习清单并上墙公示，细化任务，责任到人，线上、线下同步开展学习动员，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　　两项品牌优势赋能。在党史学习教育中融入地域特色，以知史爱xx为主题，积极培育“乡音话党史”“书记话村史”等品牌项目，引导党员群众知史爱党、知史爱国、知史爱家乡。充分利用xx镇作为“中国民间文化艺术之乡”“中国幽默故事基地”的优势，挑选优秀青年组成宣讲队，以本土语言为广大党员群众讲述党史故事、领袖故事、英雄故事、战“疫”故事、xx故事等，将学习教育送到宅基田头、社区楼组;结合美丽乡村xx中各村日新月异的面貌变化，从村党总支书记这一村级“掌舵人”的角度，为党员群众讲述村情村史、描绘村容村貌、构画发展蓝图，组织能人乡贤、老同志等共同为乡村振兴、家乡发展、文化传承出谋划策，结合实际推进村史馆xx，激发党员群众尊崇优秀传统、热爱故土家乡的热情。</w:t>
      </w:r>
    </w:p>
    <w:p>
      <w:pPr>
        <w:ind w:left="0" w:right="0" w:firstLine="560"/>
        <w:spacing w:before="450" w:after="450" w:line="312" w:lineRule="auto"/>
      </w:pPr>
      <w:r>
        <w:rPr>
          <w:rFonts w:ascii="宋体" w:hAnsi="宋体" w:eastAsia="宋体" w:cs="宋体"/>
          <w:color w:val="000"/>
          <w:sz w:val="28"/>
          <w:szCs w:val="28"/>
        </w:rPr>
        <w:t xml:space="preserve">　　紧扣主线，精确把握“方向标”</w:t>
      </w:r>
    </w:p>
    <w:p>
      <w:pPr>
        <w:ind w:left="0" w:right="0" w:firstLine="560"/>
        <w:spacing w:before="450" w:after="450" w:line="312" w:lineRule="auto"/>
      </w:pPr>
      <w:r>
        <w:rPr>
          <w:rFonts w:ascii="宋体" w:hAnsi="宋体" w:eastAsia="宋体" w:cs="宋体"/>
          <w:color w:val="000"/>
          <w:sz w:val="28"/>
          <w:szCs w:val="28"/>
        </w:rPr>
        <w:t xml:space="preserve">　　“关键少数”领学。xx镇领导班子率先垂范，把“党史”作为中心组学习的重要内容，建立双周领学、月度交流制度，以1名领导领学，2名领导交流的方式，定期开展党史学习教育领学交流，发挥党员领导干部领学促学作用，为全镇党员学习作出表率。举办党委中心组(扩大)学习会，邀请市委讲师团“党史”专家宣讲团成员、区“党史”宣讲团成员等为全镇干部开展生动的“党史”宣讲。镇领导班子成员加强对党支部工作联系点的指导，深入开展调查研究，促进党史学习教育取得实效，促进党支部“强基达标、提质增效”。</w:t>
      </w:r>
    </w:p>
    <w:p>
      <w:pPr>
        <w:ind w:left="0" w:right="0" w:firstLine="560"/>
        <w:spacing w:before="450" w:after="450" w:line="312" w:lineRule="auto"/>
      </w:pPr>
      <w:r>
        <w:rPr>
          <w:rFonts w:ascii="宋体" w:hAnsi="宋体" w:eastAsia="宋体" w:cs="宋体"/>
          <w:color w:val="000"/>
          <w:sz w:val="28"/>
          <w:szCs w:val="28"/>
        </w:rPr>
        <w:t xml:space="preserve">　　“全覆盖督导”促学。xx镇党史学习教育领导小组办公室积极向上对接，及时制定工作提示，传达上级要求，注重加强对基层党组织的分类指导，努力确保学习教育抓紧抓实抓到位。一方面为基层党组织订购《中国共产党的九十年》等学习书籍，并推荐一批兼顾权威性和可读性的学习用书，进一步激发广大党员干部群众学好用好“党史”的热情;另一方面通过全覆盖实地检查，深入了解基层党组织党史学习教育开展情况和实际效果，对于特色经验做法，及时进行总结宣传，对于存在的问题，列出整改清单，限时予以整改，并开展“回头看”，确保学习教育取得实效。</w:t>
      </w:r>
    </w:p>
    <w:p>
      <w:pPr>
        <w:ind w:left="0" w:right="0" w:firstLine="560"/>
        <w:spacing w:before="450" w:after="450" w:line="312" w:lineRule="auto"/>
      </w:pPr>
      <w:r>
        <w:rPr>
          <w:rFonts w:ascii="宋体" w:hAnsi="宋体" w:eastAsia="宋体" w:cs="宋体"/>
          <w:color w:val="000"/>
          <w:sz w:val="28"/>
          <w:szCs w:val="28"/>
        </w:rPr>
        <w:t xml:space="preserve">　　学做结合，精准打好“组合拳”</w:t>
      </w:r>
    </w:p>
    <w:p>
      <w:pPr>
        <w:ind w:left="0" w:right="0" w:firstLine="560"/>
        <w:spacing w:before="450" w:after="450" w:line="312" w:lineRule="auto"/>
      </w:pPr>
      <w:r>
        <w:rPr>
          <w:rFonts w:ascii="宋体" w:hAnsi="宋体" w:eastAsia="宋体" w:cs="宋体"/>
          <w:color w:val="000"/>
          <w:sz w:val="28"/>
          <w:szCs w:val="28"/>
        </w:rPr>
        <w:t xml:space="preserve">　　学习载体有新意。各基层党组织在完成规定动作不走样的同时，创新党史学习教育载体方式，确保有声有色、入脑入心。九龙村党总支联合结对单位，开展“悦分享”读书会系列活动;新江村班子成员整合碎片化时间，开展“周周学”活动，分享交流学习心得;红树林居民区党总支组织有绘画特长的党员，用不同的角度、不同的风格，刻画下一幕幕的历史篇章，更直观地感受历史;镇社区党群服务中心党总支打造红色移动课堂，由支部党员骨干作为“红心领读者”，每日领读《xx》相关篇章，利用喜马拉雅FM平台发布，使党史学习教育打破时间空间限制;镇文化体育服务中心党支部组织专人开展剪纸、石头画创作，在全镇进行巡回展示，以文艺作品形式广泛宣传党史学习教育相关内容。针对不同对象、不同群体，提供精准化、个性化的教育方式，如面向新发展党员，组织聆听xx嘴渔村情景党课，上好入党第一课;对于青少年，继续在xx田园开展听党员爷爷讲故事，“小小红军行”专题活动等，引导其忆苦思甜，珍惜当下的幸福生活。</w:t>
      </w:r>
    </w:p>
    <w:p>
      <w:pPr>
        <w:ind w:left="0" w:right="0" w:firstLine="560"/>
        <w:spacing w:before="450" w:after="450" w:line="312" w:lineRule="auto"/>
      </w:pPr>
      <w:r>
        <w:rPr>
          <w:rFonts w:ascii="宋体" w:hAnsi="宋体" w:eastAsia="宋体" w:cs="宋体"/>
          <w:color w:val="000"/>
          <w:sz w:val="28"/>
          <w:szCs w:val="28"/>
        </w:rPr>
        <w:t xml:space="preserve">　　实践行动重深意。各基层党组织把开展党史学习教育作为“三会一课”和主题党日等党的组织生活的重要内容，做到抓在经常、融入日常，结合红色寻访活动等，打牢党史学习教育“基础桩”。与此同时，注重学做结合，持续落实“党员为身边群众做好事”机制，把党史学习教育成果转化为干事创业、善作善成的实际效果。xx村党总支把防台防汛工作作为党史学习教育的生动实践，在大雨来临前，组织10余名在职党员深入田间地头，以“业余农民”身份帮助果农抢收成熟的桃子，让党旗在田间地头飘扬，实实在在兑现为群众服务的承诺;村居党组织结合“三个治水日”，开展党员护水先锋行动，对河道周边及水面环境进行排查整治，积极营造治河、爱河、护河的良好氛围，助力全国文明城区创建工作，切实把初心落在行动上，把使命担在肩膀上。</w:t>
      </w:r>
    </w:p>
    <w:p>
      <w:pPr>
        <w:ind w:left="0" w:right="0" w:firstLine="560"/>
        <w:spacing w:before="450" w:after="450" w:line="312" w:lineRule="auto"/>
      </w:pPr>
      <w:r>
        <w:rPr>
          <w:rFonts w:ascii="黑体" w:hAnsi="黑体" w:eastAsia="黑体" w:cs="黑体"/>
          <w:color w:val="000000"/>
          <w:sz w:val="36"/>
          <w:szCs w:val="36"/>
          <w:b w:val="1"/>
          <w:bCs w:val="1"/>
        </w:rPr>
        <w:t xml:space="preserve">第三篇: 202_党史学习教育活动总结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又如，园区“红领驿站”开展“回顾历史立足当下 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邀请区委组织部老师赴企业解读 “两新”组织开展党史学习教育的重要意义，并就如何更好地开展党史学习教育把脉支招。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第四篇: 202_党史学习教育活动总结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第五篇: 202_党史学习教育活动总结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第六篇: 202_党史学习教育活动总结</w:t>
      </w:r>
    </w:p>
    <w:p>
      <w:pPr>
        <w:ind w:left="0" w:right="0" w:firstLine="560"/>
        <w:spacing w:before="450" w:after="450" w:line="312" w:lineRule="auto"/>
      </w:pPr>
      <w:r>
        <w:rPr>
          <w:rFonts w:ascii="宋体" w:hAnsi="宋体" w:eastAsia="宋体" w:cs="宋体"/>
          <w:color w:val="000"/>
          <w:sz w:val="28"/>
          <w:szCs w:val="28"/>
        </w:rPr>
        <w:t xml:space="preserve">　　党史学习教育开始以来，xx县xx町党委迅速应对，精心部署，挂图作战，积极行动，以三张图为焦点，活跃各种资源，丰富活动形式，使许多党员学习党史，提高思想感悟，建立民初心，学习深刻，理解，实际推进</w:t>
      </w:r>
    </w:p>
    <w:p>
      <w:pPr>
        <w:ind w:left="0" w:right="0" w:firstLine="560"/>
        <w:spacing w:before="450" w:after="450" w:line="312" w:lineRule="auto"/>
      </w:pPr>
      <w:r>
        <w:rPr>
          <w:rFonts w:ascii="宋体" w:hAnsi="宋体" w:eastAsia="宋体" w:cs="宋体"/>
          <w:color w:val="000"/>
          <w:sz w:val="28"/>
          <w:szCs w:val="28"/>
        </w:rPr>
        <w:t xml:space="preserve">　　绘制作战图，制定高起点计划。</w:t>
      </w:r>
    </w:p>
    <w:p>
      <w:pPr>
        <w:ind w:left="0" w:right="0" w:firstLine="560"/>
        <w:spacing w:before="450" w:after="450" w:line="312" w:lineRule="auto"/>
      </w:pPr>
      <w:r>
        <w:rPr>
          <w:rFonts w:ascii="宋体" w:hAnsi="宋体" w:eastAsia="宋体" w:cs="宋体"/>
          <w:color w:val="000"/>
          <w:sz w:val="28"/>
          <w:szCs w:val="28"/>
        </w:rPr>
        <w:t xml:space="preserve">　　xx镇党委坚持从整体出发，规划党史学习教育，有目标，有实践。计划已经到位。结合本镇实际，制定实施方案，同时创新六维度工作法，以看、说、听、读、写、行为六个切入点，推出学习党史记忆初心系列，开展学史志向、知史追梦、赞扬史恩、实践史修身、绘画史承情五项活动。资源的配送到了。镇党委全面整合各类红色资源，推出党史学习教育四张清单，包括红色阵地清单、学习数目清单、红色电影清单和课程资源清单，由各支部自主选择，及时向各支部和村党群服务点配送中国共产党历史、中华人民共和国简史等书籍，使党史学习教育能够听取体验，为各基层党支部开展党史学习教育提供强有力的支持和强有力的保障。动员配置到位。及时召开党史学习教育动员部署会，深刻明确学习教育的重要意义，明确强调主要措施和各项任务，要求全镇各基层党支部加强宣传指导，迅速掀起学习党史的热潮。</w:t>
      </w:r>
    </w:p>
    <w:p>
      <w:pPr>
        <w:ind w:left="0" w:right="0" w:firstLine="560"/>
        <w:spacing w:before="450" w:after="450" w:line="312" w:lineRule="auto"/>
      </w:pPr>
      <w:r>
        <w:rPr>
          <w:rFonts w:ascii="宋体" w:hAnsi="宋体" w:eastAsia="宋体" w:cs="宋体"/>
          <w:color w:val="000"/>
          <w:sz w:val="28"/>
          <w:szCs w:val="28"/>
        </w:rPr>
        <w:t xml:space="preserve">　　细分分类图，实行高要求。</w:t>
      </w:r>
    </w:p>
    <w:p>
      <w:pPr>
        <w:ind w:left="0" w:right="0" w:firstLine="560"/>
        <w:spacing w:before="450" w:after="450" w:line="312" w:lineRule="auto"/>
      </w:pPr>
      <w:r>
        <w:rPr>
          <w:rFonts w:ascii="宋体" w:hAnsi="宋体" w:eastAsia="宋体" w:cs="宋体"/>
          <w:color w:val="000"/>
          <w:sz w:val="28"/>
          <w:szCs w:val="28"/>
        </w:rPr>
        <w:t xml:space="preserve">　　为进一步加强分类指导，创新学习载体，满足不同群体的实际需求，镇党委积极探索，细化各领域的推广措施，切实加强党史学习教育的针对性和有效性。在线和离线都有力量。镇社区党群服务中心通过微信号公众信号推出音为初心系列音频党课，以党员讲党史故事的方式，带领众多党员听党史，温暖党魂，使在线平台成为学习教育的移动资源库。此外，由镇级青年党员骨干、区域化岗位老师等人员组成线下宣讲团，将精品党史课程及时推送至基层（转载于：wwW.bjylD.com月亮岛教育网：202_党史学习教育活动情况工作汇总）。分层分类与促进相同。加强党委中心组学习，抓住党员领导干部这一关键少数。同时，以基层党支部书记班和党务人员班为契机，通过党史专题讲座为基层领导者打下了学习基础。各基层党支部将学习党史融入全年组织生活计划，以送学访问远程监督等形式，为部分卧床不起的党员和在外工作的党员提供学习援助。同时，充分利用党群服务阵地认真开展学习党史主题党日。例如，xx村党支部以党组为单位组织党员学习知识，讲故事，讲感悟，行动明亮。另外，以听讲座、谈话体验、比赛效果的形式组织二新分部党员区域开展联合活动，进一步激发二新分部的活力，确保党史学习的全权复盖。党史镇史融合。结合本镇志编撰相关工作，挖掘镇史资源，通过向基层推荐书目《百年人文话沧桑》感受xx镇历史文化纵横，开放红色阵地《建贤馆》了解116位xx镇历史名人，将本镇百年历史、光荣传统和英雄乡贤贯穿党史学习教育，引导党员在xx镇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拓展一张实践图，高标准推广。</w:t>
      </w:r>
    </w:p>
    <w:p>
      <w:pPr>
        <w:ind w:left="0" w:right="0" w:firstLine="560"/>
        <w:spacing w:before="450" w:after="450" w:line="312" w:lineRule="auto"/>
      </w:pPr>
      <w:r>
        <w:rPr>
          <w:rFonts w:ascii="宋体" w:hAnsi="宋体" w:eastAsia="宋体" w:cs="宋体"/>
          <w:color w:val="000"/>
          <w:sz w:val="28"/>
          <w:szCs w:val="28"/>
        </w:rPr>
        <w:t xml:space="preserve">　　镇党委重视党史学习教育与当前工作紧密结合，要求全镇党员将历史与现实学、理论与实际学相结合，以行动取得效果，推进党史学习教育，进一步发言。使用良好的历史经验。在我党和国家的发展过程中，密切联系大众，全心全意为人民服务是宗旨，也是优秀的历史经验。在学习党史的同时，结合大调查等工作，党员领导干部要求自己进入、工作进入、责任进入，真诚联系大众，立即应对大众的关心，解决发展难点、民生痛点、管理堵塞点。基层党员结合生态xx先驱行动和花博先驱行动等密切的党群关系，率先参加环境整备、矛盾解决、帮助老年人、党史学习教育对策等志愿服务，积极贡献党员力量。传承历史精神。党一直重视精神力量和精神建设党，结合七一纪念活动，镇党委组织开展基层党员先进事迹展示活动，各基层党支部从历史中寻找答案，从现实中寻找参考，积极推进疫情预防管理工作和党委政府中心工作中出现的先进典型，继承积极、敢于负责、无私奉献的精神力量。坚持历史使命。要真正学好历史，就必须激发党员们遵守时代使命的责任、感情、责任、信念，把学习成果用于现在，用于镇村xx的发展，不忘初心，永远奋斗。xx町作为花博会的门户町，现在迎花博治五棚的攻防战很重要。全镇党员积极投入五棚整治工作，为人先，勇敢负担，率先拆除五棚，积极调停矛盾，搞好环境卫生等工作，充分发挥党员先驱模范作用。</w:t>
      </w:r>
    </w:p>
    <w:p>
      <w:pPr>
        <w:ind w:left="0" w:right="0" w:firstLine="560"/>
        <w:spacing w:before="450" w:after="450" w:line="312" w:lineRule="auto"/>
      </w:pPr>
      <w:r>
        <w:rPr>
          <w:rFonts w:ascii="黑体" w:hAnsi="黑体" w:eastAsia="黑体" w:cs="黑体"/>
          <w:color w:val="000000"/>
          <w:sz w:val="36"/>
          <w:szCs w:val="36"/>
          <w:b w:val="1"/>
          <w:bCs w:val="1"/>
        </w:rPr>
        <w:t xml:space="preserve">第七篇: 202_党史学习教育活动总结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第八篇: 202_党史学习教育活动总结</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第九篇: 202_党史学习教育活动总结</w:t>
      </w:r>
    </w:p>
    <w:p>
      <w:pPr>
        <w:ind w:left="0" w:right="0" w:firstLine="560"/>
        <w:spacing w:before="450" w:after="450" w:line="312" w:lineRule="auto"/>
      </w:pPr>
      <w:r>
        <w:rPr>
          <w:rFonts w:ascii="宋体" w:hAnsi="宋体" w:eastAsia="宋体" w:cs="宋体"/>
          <w:color w:val="000"/>
          <w:sz w:val="28"/>
          <w:szCs w:val="28"/>
        </w:rPr>
        <w:t xml:space="preserve">　　xx县塔城路社区：“三手联弹”解锁学习教育实践新平台</w:t>
      </w:r>
    </w:p>
    <w:p>
      <w:pPr>
        <w:ind w:left="0" w:right="0" w:firstLine="560"/>
        <w:spacing w:before="450" w:after="450" w:line="312" w:lineRule="auto"/>
      </w:pPr>
      <w:r>
        <w:rPr>
          <w:rFonts w:ascii="宋体" w:hAnsi="宋体" w:eastAsia="宋体" w:cs="宋体"/>
          <w:color w:val="000"/>
          <w:sz w:val="28"/>
          <w:szCs w:val="28"/>
        </w:rPr>
        <w:t xml:space="preserve">　　xx县xx镇街道塔城路社区党总支注重将党史学习教育与社区重点工作有机融合，通过扎实推进党史学习教育，提升“疫情常态防控”“文明城区复检”“创卫复检迎检”等重点工作的实效，从完善工作机制，拓展服务阵地，强化服务能力等方面着手，推动各项工作有力有序开展，以提升城市基层治理能力的具体实践，答好“为民服务解难题”的时代之卷。</w:t>
      </w:r>
    </w:p>
    <w:p>
      <w:pPr>
        <w:ind w:left="0" w:right="0" w:firstLine="560"/>
        <w:spacing w:before="450" w:after="450" w:line="312" w:lineRule="auto"/>
      </w:pPr>
      <w:r>
        <w:rPr>
          <w:rFonts w:ascii="宋体" w:hAnsi="宋体" w:eastAsia="宋体" w:cs="宋体"/>
          <w:color w:val="000"/>
          <w:sz w:val="28"/>
          <w:szCs w:val="28"/>
        </w:rPr>
        <w:t xml:space="preserve">　　党建引路，弹好“修身学习前奏曲”</w:t>
      </w:r>
    </w:p>
    <w:p>
      <w:pPr>
        <w:ind w:left="0" w:right="0" w:firstLine="560"/>
        <w:spacing w:before="450" w:after="450" w:line="312" w:lineRule="auto"/>
      </w:pPr>
      <w:r>
        <w:rPr>
          <w:rFonts w:ascii="宋体" w:hAnsi="宋体" w:eastAsia="宋体" w:cs="宋体"/>
          <w:color w:val="000"/>
          <w:sz w:val="28"/>
          <w:szCs w:val="28"/>
        </w:rPr>
        <w:t xml:space="preserve">　　形式多样，打造修身阵地。社区党总支坚持党建引领，发挥党群服务站的阵地作用，积极推进党史学习教育。通过专家讲师、街道指导员、结对老干部、支部书记等“红色”师资力量为党员上党课，丰富党史学习内容，学懂弄通悟透。坚持“走出去”学习，通过参观学习、远程教育、专题党课、领学培训等，丰富党史学习形式，激发学习热情。转变你讲我听的授课模式，感悟分享、挑战答题，参与演讲、日记接力、微考堂、“百人说‘党史’”等方式，交流党史学习收获。深化内涵，提升学习效率。党总支班子坚持每周一次集体学习与个人自学相结合，将提升政治素养与推动社区工作相融合，充分发挥领学促学作用。活动推进之初，由于疫情影响，活动室无法全面开放，对党员活动人数也有限制，为确保党史学习全覆盖，各党支部和党小组充分发挥桥梁和纽带作用，上传下达，针对个别情况特殊的党员开展“送学上门”，送上党史学习材料，并做相应辅导，提升学习效率，得到了党员们的点赞与认可。</w:t>
      </w:r>
    </w:p>
    <w:p>
      <w:pPr>
        <w:ind w:left="0" w:right="0" w:firstLine="560"/>
        <w:spacing w:before="450" w:after="450" w:line="312" w:lineRule="auto"/>
      </w:pPr>
      <w:r>
        <w:rPr>
          <w:rFonts w:ascii="宋体" w:hAnsi="宋体" w:eastAsia="宋体" w:cs="宋体"/>
          <w:color w:val="000"/>
          <w:sz w:val="28"/>
          <w:szCs w:val="28"/>
        </w:rPr>
        <w:t xml:space="preserve">　　用活资源，奏响“身边故事奏鸣曲”</w:t>
      </w:r>
    </w:p>
    <w:p>
      <w:pPr>
        <w:ind w:left="0" w:right="0" w:firstLine="560"/>
        <w:spacing w:before="450" w:after="450" w:line="312" w:lineRule="auto"/>
      </w:pPr>
      <w:r>
        <w:rPr>
          <w:rFonts w:ascii="宋体" w:hAnsi="宋体" w:eastAsia="宋体" w:cs="宋体"/>
          <w:color w:val="000"/>
          <w:sz w:val="28"/>
          <w:szCs w:val="28"/>
        </w:rPr>
        <w:t xml:space="preserve">　　充分挖掘，讲述“好故事”。社区试点开展党员“政治生日”活动，通过建立“党员政治生日登记册”、发送“党员政治生日问候语”、开展“身边的初心故事”“重温入党誓词”“寻找身边党龄最长的党员”等活动，了解“身边事”、认识“身边人”，用“小故事”讲述“大道理”，让党的创新理论和身边鲜活典型“飞入寻常百姓家”，拉近理论宣讲与群众的距离，身边的“现实故事”更能给广大党员和居民带来思想冲击，也更能起到教育引导和示范的作用，向先进学习，向榜样靠拢，为属于自己的红色故事书写更绚烂的篇章。盘活资源，汇聚“行动力”。开展线下活动的同时，顺应潮流，用活线上智慧学习阵地，立足学习强国APP、青年大学习等平台，发动社区党员、群众和青年积极参与线上学习活动，织密党史学习教育矩阵。尤其是紧密结合常态化疫情防控和社区发展工作等，结合实际，联动协同，牵手辖区共建资源下沉社区，组织动员社会力量广泛参与社区各类活动，使辖区资源和力量深度融合，拧成服务居民群众的“一股绳”，真正用党的创新理论武装头脑、指导实践、推动工作、服务居民。</w:t>
      </w:r>
    </w:p>
    <w:p>
      <w:pPr>
        <w:ind w:left="0" w:right="0" w:firstLine="560"/>
        <w:spacing w:before="450" w:after="450" w:line="312" w:lineRule="auto"/>
      </w:pPr>
      <w:r>
        <w:rPr>
          <w:rFonts w:ascii="宋体" w:hAnsi="宋体" w:eastAsia="宋体" w:cs="宋体"/>
          <w:color w:val="000"/>
          <w:sz w:val="28"/>
          <w:szCs w:val="28"/>
        </w:rPr>
        <w:t xml:space="preserve">　　搭建平台，齐颂“治理实践协奏曲”</w:t>
      </w:r>
    </w:p>
    <w:p>
      <w:pPr>
        <w:ind w:left="0" w:right="0" w:firstLine="560"/>
        <w:spacing w:before="450" w:after="450" w:line="312" w:lineRule="auto"/>
      </w:pPr>
      <w:r>
        <w:rPr>
          <w:rFonts w:ascii="宋体" w:hAnsi="宋体" w:eastAsia="宋体" w:cs="宋体"/>
          <w:color w:val="000"/>
          <w:sz w:val="28"/>
          <w:szCs w:val="28"/>
        </w:rPr>
        <w:t xml:space="preserve">　　聚人气，对接新实践。社区党总支将党史学习教育与社区重点工作有机融合，结合“文明城区复检”“创卫复检迎检”等与老百姓生活息息相关的大事，完善工作机制，细化任务分解，加强联勤联动，实现齐抓共管。“三驾马车”通力协作，同时加强与城管大队、嘉城警署等职能部门的联系与沟通，积极开展联合整治，发现问题共同沟通、协商解决，提升志愿服务力度和整治效率，不留文明创建“盲点”和“真空带”。接地气，共绘同心圆。社区党总支开展党员“亮身份、作表率”“睦邻先锋·为美好定力”等行动，共绘红色同心圆，增强党员身份意识、责任意识，引导广大党员群众知史爱党、知史爱国，以理论学习指导思想与行动，砥砺初心使命，激发干事创业内生动力，浓厚比学争优氛围，提升学习成果转化率，着力推进解决居民群众关注的“急难愁盼”等问题，切实把党史学习教育成果转化为治理实践，为社区xx与发展提供坚强的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第十篇: 202_党史学习教育活动总结</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习平台，带动党员、干部学实、做实；</w:t>
      </w:r>
    </w:p>
    <w:p>
      <w:pPr>
        <w:ind w:left="0" w:right="0" w:firstLine="560"/>
        <w:spacing w:before="450" w:after="450" w:line="312" w:lineRule="auto"/>
      </w:pPr>
      <w:r>
        <w:rPr>
          <w:rFonts w:ascii="宋体" w:hAnsi="宋体" w:eastAsia="宋体" w:cs="宋体"/>
          <w:color w:val="000"/>
          <w:sz w:val="28"/>
          <w:szCs w:val="28"/>
        </w:rPr>
        <w:t xml:space="preserve">　　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习平台。“线上”课堂云学习。开展xx镇庆祝中国共产党成立99周年红色微故事云直播活动，通过线上直播向基层一线党员群众线上讲述“党史”小故事和在抗击疫情中涌现的真人真事，营造全镇学“党史”、学英雄的浓厚氛围；</w:t>
      </w:r>
    </w:p>
    <w:p>
      <w:pPr>
        <w:ind w:left="0" w:right="0" w:firstLine="560"/>
        <w:spacing w:before="450" w:after="450" w:line="312" w:lineRule="auto"/>
      </w:pPr>
      <w:r>
        <w:rPr>
          <w:rFonts w:ascii="宋体" w:hAnsi="宋体" w:eastAsia="宋体" w:cs="宋体"/>
          <w:color w:val="000"/>
          <w:sz w:val="28"/>
          <w:szCs w:val="28"/>
        </w:rPr>
        <w:t xml:space="preserve">　　举办“党史”线上知识竞赛，以考学结合的方式检验党史学习效果，通过线上竞赛比拼，充分调动了党员干部学习的积极性；</w:t>
      </w:r>
    </w:p>
    <w:p>
      <w:pPr>
        <w:ind w:left="0" w:right="0" w:firstLine="560"/>
        <w:spacing w:before="450" w:after="450" w:line="312" w:lineRule="auto"/>
      </w:pPr>
      <w:r>
        <w:rPr>
          <w:rFonts w:ascii="宋体" w:hAnsi="宋体" w:eastAsia="宋体" w:cs="宋体"/>
          <w:color w:val="000"/>
          <w:sz w:val="28"/>
          <w:szCs w:val="28"/>
        </w:rPr>
        <w:t xml:space="preserve">　　“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w:t>
      </w:r>
    </w:p>
    <w:p>
      <w:pPr>
        <w:ind w:left="0" w:right="0" w:firstLine="560"/>
        <w:spacing w:before="450" w:after="450" w:line="312" w:lineRule="auto"/>
      </w:pPr>
      <w:r>
        <w:rPr>
          <w:rFonts w:ascii="宋体" w:hAnsi="宋体" w:eastAsia="宋体" w:cs="宋体"/>
          <w:color w:val="000"/>
          <w:sz w:val="28"/>
          <w:szCs w:val="28"/>
        </w:rPr>
        <w:t xml:space="preserve">　　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202_党史学习教育活动总结</w:t>
      </w:r>
    </w:p>
    <w:p>
      <w:pPr>
        <w:ind w:left="0" w:right="0" w:firstLine="560"/>
        <w:spacing w:before="450" w:after="450" w:line="312" w:lineRule="auto"/>
      </w:pPr>
      <w:r>
        <w:rPr>
          <w:rFonts w:ascii="宋体" w:hAnsi="宋体" w:eastAsia="宋体" w:cs="宋体"/>
          <w:color w:val="000"/>
          <w:sz w:val="28"/>
          <w:szCs w:val="28"/>
        </w:rPr>
        <w:t xml:space="preserve">　　    为深入贯彻落实市委、xx县委关于开展党史学习教育的部署和要求，推动全区党员干部学好用好历史，把党史学习教育的精神力量淬炼成发展动力，xx县委党校进一步提高思想认识，切实担负职责使命，充分发挥干部培训、思想引领、理论xx、决策咨询作用，围绕课程xx、教育培训、课题研究、宣讲服务“四条线”，助力全区党史学习教育高质量推进。</w:t>
      </w:r>
    </w:p>
    <w:p>
      <w:pPr>
        <w:ind w:left="0" w:right="0" w:firstLine="560"/>
        <w:spacing w:before="450" w:after="450" w:line="312" w:lineRule="auto"/>
      </w:pPr>
      <w:r>
        <w:rPr>
          <w:rFonts w:ascii="宋体" w:hAnsi="宋体" w:eastAsia="宋体" w:cs="宋体"/>
          <w:color w:val="000"/>
          <w:sz w:val="28"/>
          <w:szCs w:val="28"/>
        </w:rPr>
        <w:t xml:space="preserve">　　   聚焦主业主课，把课程培育作为推进党史学习教育的总抓手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把准教学方向，开发“党史”新课程。为充分发挥党校理论传播作用，打牢开展党史学习教育专题教学、现场教学、网上教学的基础，xx县委党校把“党史”课程的开发、培育作为今年课程体系xx的重点。通过组建“党史”教学项目组、开展集体备课、举办课程试讲评审暨教学竞赛活动、邀请市委党校专家把脉指导，提升课程质量。着眼传播“中国故事”、演绎“xx故事”、讲好“xx故事”，分两批次、按线上线下两条线，打造动态化序列化的“党史”课程新体系。丰富教学内容，升级原有“老课程”。充分发挥党校干部教育主渠道作用，结合实际，改造和升级“老课程”，将“党史”素材和重点内容融入课程中。如，根据党史学习教育的新要求，结合党员干部学习的新需求，将习近平总书记给复旦大学《共产党宣言》展示馆党员志愿服务队全体同志回信精神融入的课程《共产党宣言与当代价值》中、将习近平总书记关于党史学习教育重要讲话精神结合到“不忘初心的精神力量——‘党史’要讲清楚‘四个为什么’”等课程中，在机关部门和基层教学宣讲中深受好评、反响良好。拓宽教学渠道，打造现场教学课程。精心打造凸显时代特色、区域特色的“宁”字头现场教学点。聚焦区域红色资源和实践教材，优选精研，整合完善，深入提炼思想精髓，挖掘教育意义，梳理教学脉络，分红色资源、基层党建、社会治理、城市更新、产业发展、作风xx六个板块，打造并挂牌成立了20个党史学习教育现场教学点，进一步拓宽教学渠道，创新教学方式，不断增强党史学习教育实效。</w:t>
      </w:r>
    </w:p>
    <w:p>
      <w:pPr>
        <w:ind w:left="0" w:right="0" w:firstLine="560"/>
        <w:spacing w:before="450" w:after="450" w:line="312" w:lineRule="auto"/>
      </w:pPr>
      <w:r>
        <w:rPr>
          <w:rFonts w:ascii="宋体" w:hAnsi="宋体" w:eastAsia="宋体" w:cs="宋体"/>
          <w:color w:val="000"/>
          <w:sz w:val="28"/>
          <w:szCs w:val="28"/>
        </w:rPr>
        <w:t xml:space="preserve">　　   强化阵地意识，把教育培训作为推进党史学习教育的主渠道</w:t>
      </w:r>
    </w:p>
    <w:p>
      <w:pPr>
        <w:ind w:left="0" w:right="0" w:firstLine="560"/>
        <w:spacing w:before="450" w:after="450" w:line="312" w:lineRule="auto"/>
      </w:pPr>
      <w:r>
        <w:rPr>
          <w:rFonts w:ascii="宋体" w:hAnsi="宋体" w:eastAsia="宋体" w:cs="宋体"/>
          <w:color w:val="000"/>
          <w:sz w:val="28"/>
          <w:szCs w:val="28"/>
        </w:rPr>
        <w:t xml:space="preserve">　　   教学内容上抓融入。将党史学习教育作为理论教育、党性教育的重要组成部分。在处级班、中青班等重点主体班次按课时比20％的标准设置党史学习教育专题，教育引导广大党员干部在学史知史中进一步筑牢信仰之基、把稳思想之舵、汲取前行力量；</w:t>
      </w:r>
    </w:p>
    <w:p>
      <w:pPr>
        <w:ind w:left="0" w:right="0" w:firstLine="560"/>
        <w:spacing w:before="450" w:after="450" w:line="312" w:lineRule="auto"/>
      </w:pPr>
      <w:r>
        <w:rPr>
          <w:rFonts w:ascii="宋体" w:hAnsi="宋体" w:eastAsia="宋体" w:cs="宋体"/>
          <w:color w:val="000"/>
          <w:sz w:val="28"/>
          <w:szCs w:val="28"/>
        </w:rPr>
        <w:t xml:space="preserve">　　及时增设践行“人民城市人民建，人民城市为人民”重要理念、学习《习近平谈治国理政》第三卷、学习贯彻党的十九届五中全会精神等课程，将党史学习教育的新要求陆续贯彻落实到干部教育培训中。教学方式上重创新。培训中注重创新教学手段，丰富教学形式。既有专题讲授，又有现场教学，利用本市丰富的红色资源，组织开展了以“让信仰之火熊熊不息，让红色基因融入血脉，让红色精神激发力量”为主题的系列教学活动，组织学员赴xx烈士陵园、四行仓库、渔阳里等参观学习，追寻红色足迹，传承红色基因。既有理论学习又有情景教学，让学员在重温入党誓词政治仪式、电影党课、“红色家书”情景剧等体验式互动式教学活动中，滋养初心、淬炼灵魂。通过形式多样的载体和教学形式，增强了党史学习教育的吸引力和感染力。教学管理上严要求。考试考核促实效，坚持训考结合，在处级班、中青班入学测试、结业考试中增加“党史”相关考核内容，以考促学，以学促悟，以悟促行；</w:t>
      </w:r>
    </w:p>
    <w:p>
      <w:pPr>
        <w:ind w:left="0" w:right="0" w:firstLine="560"/>
        <w:spacing w:before="450" w:after="450" w:line="312" w:lineRule="auto"/>
      </w:pPr>
      <w:r>
        <w:rPr>
          <w:rFonts w:ascii="宋体" w:hAnsi="宋体" w:eastAsia="宋体" w:cs="宋体"/>
          <w:color w:val="000"/>
          <w:sz w:val="28"/>
          <w:szCs w:val="28"/>
        </w:rPr>
        <w:t xml:space="preserve">　　竞赛比赛促自觉，组织“党史”专题知识竞赛和演讲比赛，升华对党史学习教育的认识，进一步激发学员学“党史”、守初心、担使命的思想自觉和行动自觉。党性分析促提高，把开展党性分析作为培训班党史学习教育的重要环节，引导学员查找党性的差距、校准前进的方向，实现自我完善、自我提高。</w:t>
      </w:r>
    </w:p>
    <w:p>
      <w:pPr>
        <w:ind w:left="0" w:right="0" w:firstLine="560"/>
        <w:spacing w:before="450" w:after="450" w:line="312" w:lineRule="auto"/>
      </w:pPr>
      <w:r>
        <w:rPr>
          <w:rFonts w:ascii="宋体" w:hAnsi="宋体" w:eastAsia="宋体" w:cs="宋体"/>
          <w:color w:val="000"/>
          <w:sz w:val="28"/>
          <w:szCs w:val="28"/>
        </w:rPr>
        <w:t xml:space="preserve">　　   注重成果运用，把课题研究作为推进党史学习教育的助力器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坚持科研与决咨紧密结合。围绕开展智库基地xx和决策咨询，与市委党校xx研究院合作，对xx县符合建立智库基地的功能体（如，xx街道的古北市民中心、临空经济技术开发区等）进行合作开发，着重加强对项目精品化谋划、精深化合作、精细化管理，把区域做法上升为经验理论，为推进和提升党史学习教育的“教”与“咨”结合提供了新的平台与契机。坚持科研与教学紧密结合。着眼增强培训课程的针对性，积极推进科研成果进课堂、科研内容变课程。坚持教以促学，学以致用，结合实际、服务实践，围绕“建党精神、城市精神”和“红色资源开发利用”两个主题以及积极践行“人民城市人民建，人民城市为人民”的重要理念开展“党史”课题研究，并将课题研究成果作为培育“党史”课程的重要支撑，增强了课程说服力和启发性。坚持科研与服务基层紧密结合。坚持问题导向，聚焦基层热点、焦点、难点问题开展调查研究，提出有价值的对策建议，努力把研究成果转化为咨政启民的良策妙招。通过与社区党校的调研对接，收集相关案例素材，为开展科研和完善教学内容掌握一手资料，这些基层调研的前期研究成果，更广泛应用于党史学习教育中，促进了科研与党史学习教育、科研和服务基层的双结合。围绕“疫情防控与经济社会双胜利双发展”的课题，组织教师对相关案例进行研究，撰写案例报告。</w:t>
      </w:r>
    </w:p>
    <w:p>
      <w:pPr>
        <w:ind w:left="0" w:right="0" w:firstLine="560"/>
        <w:spacing w:before="450" w:after="450" w:line="312" w:lineRule="auto"/>
      </w:pPr>
      <w:r>
        <w:rPr>
          <w:rFonts w:ascii="宋体" w:hAnsi="宋体" w:eastAsia="宋体" w:cs="宋体"/>
          <w:color w:val="000"/>
          <w:sz w:val="28"/>
          <w:szCs w:val="28"/>
        </w:rPr>
        <w:t xml:space="preserve">　　   突出教学宣讲，把服务基层作为推进党史学习教育的着力点</w:t>
      </w:r>
    </w:p>
    <w:p>
      <w:pPr>
        <w:ind w:left="0" w:right="0" w:firstLine="560"/>
        <w:spacing w:before="450" w:after="450" w:line="312" w:lineRule="auto"/>
      </w:pPr>
      <w:r>
        <w:rPr>
          <w:rFonts w:ascii="宋体" w:hAnsi="宋体" w:eastAsia="宋体" w:cs="宋体"/>
          <w:color w:val="000"/>
          <w:sz w:val="28"/>
          <w:szCs w:val="28"/>
        </w:rPr>
        <w:t xml:space="preserve">　　送课送教传“真经”。着眼于增强“红色传播力”，推进党史学习教育全覆盖，党校全体教师均加入了区党史学习教育宣讲团，教师们深入社区党群中心、“两新”组织、居民区、养老院等，通过专题讲授和现场教学等形式，开展“党史”宣讲，满足基层党员干部和群众学习需求，真正把党史学习教育延伸到“最后一公里”。走访调研办实事。校领导班子成员深入基层党支部联系点开展调研，听取了对党校的建议和需求，针对基层提出的辅导居民区书记讲好“党史”党课、举办联合主题党日党课共享活动、为青少年开展爱国主义教育等需求和建议，及时予以回应，落实服务措施。继续加强对社区党校的业务指导，为推进基层党史学习教育贡献党校力量。共建共学齐推进。注重发挥党校教育资源优势，实现资源共享。校领导班子成员及时为党史学习教育党支部联系点党员、群众讲党课，邀请市委党校专家教授作党史和新中国史专题辅导讲座，同时开展了党史学习经验和心得交流，互相启迪启发，深化学习效果。为认真抓好《习近平谈治国理政》第三卷的学习贯彻，第一时间邀请中共xx省委讲师团成员、xx省委党校袁秉达教授作专题报告，对学深悟透、学以致用科学理论进行辅导，通过联组学习等形式，推进学习教育深入开展。</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202_党史学习教育活动总结</w:t>
      </w:r>
    </w:p>
    <w:p>
      <w:pPr>
        <w:ind w:left="0" w:right="0" w:firstLine="560"/>
        <w:spacing w:before="450" w:after="450" w:line="312" w:lineRule="auto"/>
      </w:pPr>
      <w:r>
        <w:rPr>
          <w:rFonts w:ascii="宋体" w:hAnsi="宋体" w:eastAsia="宋体" w:cs="宋体"/>
          <w:color w:val="000"/>
          <w:sz w:val="28"/>
          <w:szCs w:val="28"/>
        </w:rPr>
        <w:t xml:space="preserve">　　党史学习教育活动启动以来，XX法院紧紧围绕“规定动作不走样，自选动作有亮点”，扎实有力推进学习教育持续升温、见行见效。</w:t>
      </w:r>
    </w:p>
    <w:p>
      <w:pPr>
        <w:ind w:left="0" w:right="0" w:firstLine="560"/>
        <w:spacing w:before="450" w:after="450" w:line="312" w:lineRule="auto"/>
      </w:pPr>
      <w:r>
        <w:rPr>
          <w:rFonts w:ascii="宋体" w:hAnsi="宋体" w:eastAsia="宋体" w:cs="宋体"/>
          <w:color w:val="000"/>
          <w:sz w:val="28"/>
          <w:szCs w:val="28"/>
        </w:rPr>
        <w:t xml:space="preserve">　　一是突出“三强”，抓实党史学习教育一是突出“三强”，抓实党史学习教育切实提高站位、压实责任、强化领导，为党史学习教育夯实根基，把准方向。一是强化组织领导，夯实学习教育根基。成立由“一把手”任组长，其他班子成员任副组长，各部门负责人为成员的党史学习教育领导小组，全面统筹推进全院党史学习教育工作。领导小组下设办公室，负责党史学习教育日常工作。抽调骨干力量组成综合协调组、舆论宣传组、顽瘴痼疾整治组、线索办理组、材料综合组、执纪监督（自查自纠）组等6个工作小组，确保工作运转顺畅。二是强化制度保障，把准学习教育方向。聚焦“四项任务”，围绕“三个环节”，制定出台党史学习教育活动实施方案，对主要任务逐一分解，明确工作举措、完成时限和责任部门，清单式、项目化，保障学习教育工作有序推进。开展调查研究，征求建议意见，出台党史学习教育实施方案，助推党史学习教育走深走实。三是强化部署落实，提升学习教育站位。迅速召开法院队伍党史学习教育动员大会，“一把手”亲自动员部署，要求全体干部站在讲政治、讲大局的高度，充分认识党史学习教育工作的重大意义，增强政治责任感和时代使命感，做到思想上高度重视，行动上高度自觉，扎实推进学习教育走深走实。</w:t>
      </w:r>
    </w:p>
    <w:p>
      <w:pPr>
        <w:ind w:left="0" w:right="0" w:firstLine="560"/>
        <w:spacing w:before="450" w:after="450" w:line="312" w:lineRule="auto"/>
      </w:pPr>
      <w:r>
        <w:rPr>
          <w:rFonts w:ascii="宋体" w:hAnsi="宋体" w:eastAsia="宋体" w:cs="宋体"/>
          <w:color w:val="000"/>
          <w:sz w:val="28"/>
          <w:szCs w:val="28"/>
        </w:rPr>
        <w:t xml:space="preserve">　　二是突出“三全”，抓好党史学习教育二是突出“三全”，抓好党史学习教育为避免学习教育的扁平化，进一步充实学习内容、丰富学习模式、深化学习内涵，充分调动全体干部的学习积极性和主动性。一是全员参与，保障学习教育参与率。院领导班子坚持以身作则、以上率下，充分发挥“领头雁”作用，“一把手”法长带头为全体干部上党课。各党支部充分发挥战斗堡垒作用，开启“夜校周末学”的制度化、常态化学习模式，有效解决工学矛盾。针对因工作缺席的少数干部，进行“视频回放”补课，确保不落下一人，不掉队一人。二是全程推进，落实学习教育常态化。制定学习教育计划表，明确学习内容、学习时间和责任部门。发放党史学习教育理论知识学习读本、学习记录本，以学习教育提示单的形式，提前一周安排学习重点，细化每天学习内容，确保全院干部做到全程学习步履一致、同频共振。院政治部、办公室、检务督察部门牵头，定期对学习笔记进行抽查，对学习心得进行收集，对学习内容进行督导，全程跟踪学习成效。三是全域覆盖，确保教育内容多样化。突出思想教育引领，全面覆盖政治教育、党史教育、警示教育和英模教育。把学习贯彻习近平新时代中国特色社会主义思想作为首要任务，深入学习习近平谈治国理政第三卷、习近平论坚持全面依法治国等新理论，认真学习新中国史、改革开放史等党史教育。组织观看警示教育片，走进廉政教育基地，强化纪律规矩意识。常态化开展“跟班先进找差距”“法官进网格”等活动，树立学习英模、崇尚英模、争当英模的良好风尚。</w:t>
      </w:r>
    </w:p>
    <w:p>
      <w:pPr>
        <w:ind w:left="0" w:right="0" w:firstLine="560"/>
        <w:spacing w:before="450" w:after="450" w:line="312" w:lineRule="auto"/>
      </w:pPr>
      <w:r>
        <w:rPr>
          <w:rFonts w:ascii="宋体" w:hAnsi="宋体" w:eastAsia="宋体" w:cs="宋体"/>
          <w:color w:val="000"/>
          <w:sz w:val="28"/>
          <w:szCs w:val="28"/>
        </w:rPr>
        <w:t xml:space="preserve">　　三、突出“三力”，抓活党史学习教育三、突出“三力”，抓活党史学习教育为防止学习教育“蜻蜓点水”、“走马观花”，该院在夯实学习基础，推动学什么的基础上，更加注重如何更好学、学更好，以转化学习成果，实现活学活用。一是借用外力，拓宽学习教育渠道。充分利用“学习强国”、XX政法“每日一测”，积极开展政治理论学习，每日通过微信群晒积分晒成绩，全院上下形成了比学赶超、争先进位的浓厚氛围。在院内网开通学习教育专栏，定期将上级党史学习教育会议精神、领导讲话等上传至理论学习模块，在“海安法”微信公众号设置“党史百年天天读”栏目。二是激发内力，强化学习教育思悟。组织干部参观七战七捷纪念馆，在大量历史图片和文物史料中追寻红色记忆，感受革命先烈浴血奋战的英雄精神。组织收看“学法英模践初心使命”XX同志先进事迹宣讲会，学习优秀法官践行初心、司法为民的精神。组织干部撰写廉政“微感言”，开展“延安整风淬检魂”心得交流会，讲述延安整风背后的故事，讲出学习整风精神的感悟。三是凝聚合力，凸显学习教育成效。把党史学习教育同党史学习教育相结合，将党史学习教育作为重中之重，全程贯穿于党史学习教育各环节，真正做到学史明理、学史增信、学史崇德、学史力行。把党史学习教育同市委巡察整改相结合，直面问题症结，全面落实整改，提升队伍素能和工作效能。把党史学习教育同实践活动相结合，开展“我为群众办实事”“千名干部走千户”“精准普法月月行”等活动，引导干部增强群众观念、走好群众路线，为群众解难题、办实事。</w:t>
      </w:r>
    </w:p>
    <w:p>
      <w:pPr>
        <w:ind w:left="0" w:right="0" w:firstLine="560"/>
        <w:spacing w:before="450" w:after="450" w:line="312" w:lineRule="auto"/>
      </w:pPr>
      <w:r>
        <w:rPr>
          <w:rFonts w:ascii="黑体" w:hAnsi="黑体" w:eastAsia="黑体" w:cs="黑体"/>
          <w:color w:val="000000"/>
          <w:sz w:val="36"/>
          <w:szCs w:val="36"/>
          <w:b w:val="1"/>
          <w:bCs w:val="1"/>
        </w:rPr>
        <w:t xml:space="preserve">第十三篇: 202_党史学习教育活动总结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第十四篇: 202_党史学习教育活动总结</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第十五篇: 202_党史学习教育活动总结</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第十六篇: 202_党史学习教育活动总结</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第十七篇: 202_党史学习教育活动总结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 </w:t>
      </w:r>
    </w:p>
    <w:p>
      <w:pPr>
        <w:ind w:left="0" w:right="0" w:firstLine="560"/>
        <w:spacing w:before="450" w:after="450" w:line="312" w:lineRule="auto"/>
      </w:pPr>
      <w:r>
        <w:rPr>
          <w:rFonts w:ascii="宋体" w:hAnsi="宋体" w:eastAsia="宋体" w:cs="宋体"/>
          <w:color w:val="000"/>
          <w:sz w:val="28"/>
          <w:szCs w:val="28"/>
        </w:rPr>
        <w:t xml:space="preserve">&gt;　　   绘制一张“作战图”，高起点谋划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 </w:t>
      </w:r>
    </w:p>
    <w:p>
      <w:pPr>
        <w:ind w:left="0" w:right="0" w:firstLine="560"/>
        <w:spacing w:before="450" w:after="450" w:line="312" w:lineRule="auto"/>
      </w:pPr>
      <w:r>
        <w:rPr>
          <w:rFonts w:ascii="宋体" w:hAnsi="宋体" w:eastAsia="宋体" w:cs="宋体"/>
          <w:color w:val="000"/>
          <w:sz w:val="28"/>
          <w:szCs w:val="28"/>
        </w:rPr>
        <w:t xml:space="preserve">&gt;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 </w:t>
      </w:r>
    </w:p>
    <w:p>
      <w:pPr>
        <w:ind w:left="0" w:right="0" w:firstLine="560"/>
        <w:spacing w:before="450" w:after="450" w:line="312" w:lineRule="auto"/>
      </w:pPr>
      <w:r>
        <w:rPr>
          <w:rFonts w:ascii="宋体" w:hAnsi="宋体" w:eastAsia="宋体" w:cs="宋体"/>
          <w:color w:val="000"/>
          <w:sz w:val="28"/>
          <w:szCs w:val="28"/>
        </w:rPr>
        <w:t xml:space="preserve">&gt;　　   拓展一张“实践图”，高标准推进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 </w:t>
      </w:r>
    </w:p>
    <w:p>
      <w:pPr>
        <w:ind w:left="0" w:right="0" w:firstLine="560"/>
        <w:spacing w:before="450" w:after="450" w:line="312" w:lineRule="auto"/>
      </w:pPr>
      <w:r>
        <w:rPr>
          <w:rFonts w:ascii="黑体" w:hAnsi="黑体" w:eastAsia="黑体" w:cs="黑体"/>
          <w:color w:val="000000"/>
          <w:sz w:val="36"/>
          <w:szCs w:val="36"/>
          <w:b w:val="1"/>
          <w:bCs w:val="1"/>
        </w:rPr>
        <w:t xml:space="preserve">第十八篇: 202_党史学习教育活动总结</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 </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 </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 </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 </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 </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 </w:t>
      </w:r>
    </w:p>
    <w:p>
      <w:pPr>
        <w:ind w:left="0" w:right="0" w:firstLine="560"/>
        <w:spacing w:before="450" w:after="450" w:line="312" w:lineRule="auto"/>
      </w:pPr>
      <w:r>
        <w:rPr>
          <w:rFonts w:ascii="宋体" w:hAnsi="宋体" w:eastAsia="宋体" w:cs="宋体"/>
          <w:color w:val="000"/>
          <w:sz w:val="28"/>
          <w:szCs w:val="28"/>
        </w:rPr>
        <w:t xml:space="preserve">　　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202_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 </w:t>
      </w:r>
    </w:p>
    <w:p>
      <w:pPr>
        <w:ind w:left="0" w:right="0" w:firstLine="560"/>
        <w:spacing w:before="450" w:after="450" w:line="312" w:lineRule="auto"/>
      </w:pPr>
      <w:r>
        <w:rPr>
          <w:rFonts w:ascii="黑体" w:hAnsi="黑体" w:eastAsia="黑体" w:cs="黑体"/>
          <w:color w:val="000000"/>
          <w:sz w:val="36"/>
          <w:szCs w:val="36"/>
          <w:b w:val="1"/>
          <w:bCs w:val="1"/>
        </w:rPr>
        <w:t xml:space="preserve">第十九篇: 202_党史学习教育活动总结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2025-06-20T19:54:47+08:00</dcterms:created>
  <dcterms:modified xsi:type="dcterms:W3CDTF">2025-06-20T19:54:47+08:00</dcterms:modified>
</cp:coreProperties>
</file>

<file path=docProps/custom.xml><?xml version="1.0" encoding="utf-8"?>
<Properties xmlns="http://schemas.openxmlformats.org/officeDocument/2006/custom-properties" xmlns:vt="http://schemas.openxmlformats.org/officeDocument/2006/docPropsVTypes"/>
</file>