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202_我们的节日春节活动总结范文(通用9篇)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以下是为大家整理的关于202_我们的节日春节活动总结的文章9篇 ,欢迎品鉴！第1篇: 202_我们的节日春节活动总结　　为进一步解决社区居民节日活动问题，加...</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以下是为大家整理的关于202_我们的节日春节活动总结的文章9篇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第2篇: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第3篇: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第4篇: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第5篇: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xx市xx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w:t>
      </w:r>
    </w:p>
    <w:p>
      <w:pPr>
        <w:ind w:left="0" w:right="0" w:firstLine="560"/>
        <w:spacing w:before="450" w:after="450" w:line="312" w:lineRule="auto"/>
      </w:pPr>
      <w:r>
        <w:rPr>
          <w:rFonts w:ascii="宋体" w:hAnsi="宋体" w:eastAsia="宋体" w:cs="宋体"/>
          <w:color w:val="000"/>
          <w:sz w:val="28"/>
          <w:szCs w:val="28"/>
        </w:rPr>
        <w:t xml:space="preserve">　　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　　2.开展劳动教育活动</w:t>
      </w:r>
    </w:p>
    <w:p>
      <w:pPr>
        <w:ind w:left="0" w:right="0" w:firstLine="560"/>
        <w:spacing w:before="450" w:after="450" w:line="312" w:lineRule="auto"/>
      </w:pPr>
      <w:r>
        <w:rPr>
          <w:rFonts w:ascii="宋体" w:hAnsi="宋体" w:eastAsia="宋体" w:cs="宋体"/>
          <w:color w:val="000"/>
          <w:sz w:val="28"/>
          <w:szCs w:val="28"/>
        </w:rPr>
        <w:t xml:space="preserve">　　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　　3.开展春节民俗活动</w:t>
      </w:r>
    </w:p>
    <w:p>
      <w:pPr>
        <w:ind w:left="0" w:right="0" w:firstLine="560"/>
        <w:spacing w:before="450" w:after="450" w:line="312" w:lineRule="auto"/>
      </w:pPr>
      <w:r>
        <w:rPr>
          <w:rFonts w:ascii="宋体" w:hAnsi="宋体" w:eastAsia="宋体" w:cs="宋体"/>
          <w:color w:val="000"/>
          <w:sz w:val="28"/>
          <w:szCs w:val="28"/>
        </w:rPr>
        <w:t xml:space="preserve">　　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　　4.开展文体活动。</w:t>
      </w:r>
    </w:p>
    <w:p>
      <w:pPr>
        <w:ind w:left="0" w:right="0" w:firstLine="560"/>
        <w:spacing w:before="450" w:after="450" w:line="312" w:lineRule="auto"/>
      </w:pPr>
      <w:r>
        <w:rPr>
          <w:rFonts w:ascii="宋体" w:hAnsi="宋体" w:eastAsia="宋体" w:cs="宋体"/>
          <w:color w:val="000"/>
          <w:sz w:val="28"/>
          <w:szCs w:val="28"/>
        </w:rPr>
        <w:t xml:space="preserve">　　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　　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　　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　　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　　5、要求全校学生和家长认真填写《xx市xx路小学学生20xx年寒假德育综合实践学习与实践提要》登记表。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　　三、效果显著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回全校学生《xx市xx路小学学生20xx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20xx年新春期间，东陈岗社区围绕“我们的节日-春节”主题，认真制定《东陈岗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东陈岗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　　（三）开展看望流动人口儿童活动。社区通过摸排，弄清春节期间父母不能回乡过春节的流动人口儿童，分别对3户父母未能回家团聚的留守儿童进行看望，送上礼包和100元慰问金。</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第8篇: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_年春节期间“把社会主义核心价值观融入百姓生活”的工作方案》的通知要求，制定我校20__年春节期间“把社会主义核心价值观融入百姓生活”的实施方案。我校于20__年2月_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从20__年2月_日开始，学校按方案要求，认真安排组织实施，抓紧时间，贯彻落实，从时间安排上给予充分保障。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第9篇: 202_我们的节日春节活动总结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