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推荐城建环资委秘书工作总结汇总(七篇)</w:t>
      </w:r>
      <w:bookmarkEnd w:id="1"/>
    </w:p>
    <w:p>
      <w:pPr>
        <w:jc w:val="center"/>
        <w:spacing w:before="0" w:after="450"/>
      </w:pPr>
      <w:r>
        <w:rPr>
          <w:rFonts w:ascii="Arial" w:hAnsi="Arial" w:eastAsia="Arial" w:cs="Arial"/>
          <w:color w:val="999999"/>
          <w:sz w:val="20"/>
          <w:szCs w:val="20"/>
        </w:rPr>
        <w:t xml:space="preserve">来源：网络  作者：清幽竹影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推荐城建环资委秘书工作总结汇总一很高兴有这样的一个机会，和新闻宣传战线的同志们在一起交流沟通。去年9月份刚任书记不久，我曾到电视台、记者站调研过，当时只是实地看一看，了解一下面上的工作情况，专门和大家在一起交流，这还是第一次。刚才，区广播电...</w:t>
      </w:r>
    </w:p>
    <w:p>
      <w:pPr>
        <w:ind w:left="0" w:right="0" w:firstLine="560"/>
        <w:spacing w:before="450" w:after="450" w:line="312" w:lineRule="auto"/>
      </w:pPr>
      <w:r>
        <w:rPr>
          <w:rFonts w:ascii="黑体" w:hAnsi="黑体" w:eastAsia="黑体" w:cs="黑体"/>
          <w:color w:val="000000"/>
          <w:sz w:val="36"/>
          <w:szCs w:val="36"/>
          <w:b w:val="1"/>
          <w:bCs w:val="1"/>
        </w:rPr>
        <w:t xml:space="preserve">推荐城建环资委秘书工作总结汇总一</w:t>
      </w:r>
    </w:p>
    <w:p>
      <w:pPr>
        <w:ind w:left="0" w:right="0" w:firstLine="560"/>
        <w:spacing w:before="450" w:after="450" w:line="312" w:lineRule="auto"/>
      </w:pPr>
      <w:r>
        <w:rPr>
          <w:rFonts w:ascii="宋体" w:hAnsi="宋体" w:eastAsia="宋体" w:cs="宋体"/>
          <w:color w:val="000"/>
          <w:sz w:val="28"/>
          <w:szCs w:val="28"/>
        </w:rPr>
        <w:t xml:space="preserve">很高兴有这样的一个机会，和新闻宣传战线的同志们在一起交流沟通。去年9月份刚任书记不久，我曾到电视台、记者站调研过，当时只是实地看一看，了解一下面上的工作情况，专门和大家在一起交流，这还是第一次。刚才，区广播电视台、记者站主要负责同志分别汇报了近年来的工作开展情况。从总体上看，大家工作思路是清晰的，重点是突出的，成效也是显著的，特别是今年以来，在面临采编人员不足、广告创收下滑等诸多不利因素情况下，大家仍然能够团结一心、迎难而上，扎实工作，完成了两会报道、市区委扩大会议、创卫宣传等重大宣传报道，为全区经济社会发展营造了积极向上的舆论氛围。</w:t>
      </w:r>
    </w:p>
    <w:p>
      <w:pPr>
        <w:ind w:left="0" w:right="0" w:firstLine="560"/>
        <w:spacing w:before="450" w:after="450" w:line="312" w:lineRule="auto"/>
      </w:pPr>
      <w:r>
        <w:rPr>
          <w:rFonts w:ascii="宋体" w:hAnsi="宋体" w:eastAsia="宋体" w:cs="宋体"/>
          <w:color w:val="000"/>
          <w:sz w:val="28"/>
          <w:szCs w:val="28"/>
        </w:rPr>
        <w:t xml:space="preserve">在看到成绩的同时，我们也应看到工作中还存在一些问题和不足，主要体现在：对报道重特大新闻的尺度把握上存有差距、部分报道不及时、宣传报道的密度不够大、部分稿件质量还不高等。这些问题的存在，需要引起大家的足够重视和高度关注，并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新闻宣传工作是党的喉舌，对社会舆论起到鲜明的导向作用。党的以来，党中央把新闻宣传工作提到前所未有的高度，等中央领导先后多次就做好新闻宣传工作作出重要指示。区广播电视台、记者站是我区的主要新闻宣传部门，大家责任重大，使命光荣。借此机会，我就做好当前和今后一段时间全区新闻宣传工作，强调四点意见：</w:t>
      </w:r>
    </w:p>
    <w:p>
      <w:pPr>
        <w:ind w:left="0" w:right="0" w:firstLine="560"/>
        <w:spacing w:before="450" w:after="450" w:line="312" w:lineRule="auto"/>
      </w:pPr>
      <w:r>
        <w:rPr>
          <w:rFonts w:ascii="宋体" w:hAnsi="宋体" w:eastAsia="宋体" w:cs="宋体"/>
          <w:color w:val="000"/>
          <w:sz w:val="28"/>
          <w:szCs w:val="28"/>
        </w:rPr>
        <w:t xml:space="preserve">一要树立正确新闻宣传导向。坚持正确的舆论导向，是新形势下新闻宣传工作的基本经验和重要原则，也是新闻媒体和新闻工作者最神圣的职责。实践证明，舆论引导正确，利党利国利民;舆论引导错误，误党误国误民。我们的报纸、电视台、网站等各条新闻战线上的同志，都要时刻把坚持正确的舆论导向作为新闻宣传的生命线，坚决做到“讲导向不含糊、抓导向不放松”。一要在思想上，政治上与中央、省市区委保持高度一致，不折不扣地宣传好党的方针政策，在党的声音之外，在舆论上不能有任何的杂音，不能有任何不和谐音。二要坚持以正面宣传为主，多展示改革发展取得的辉煌成就，多报道紧张快干的发展局面，多宣传锐意进取、加快发展和为民服务的先进典型，不断激发全区干部群众投身建设的斗志和热情。三要向发展一线倾斜，对区委、区政府的领导活动的宣传报道，要严格遵守相关要求，坚持少而精，多报道各乡镇、各部门招商引资、项目建设等重点工作进展情况，对工作推进快、任务完成好，尤其是在抢抓重大机遇、招引重大项目方面作出贡献的单位和个人，要大张旗鼓地进行宣传报道;对工作推进慢、工作中存在问题的，要敢于曝光，大力弘扬先进，勇于鞭策后进，激励全区上下以先进为榜样，加快工作进度，推进工作落实。</w:t>
      </w:r>
    </w:p>
    <w:p>
      <w:pPr>
        <w:ind w:left="0" w:right="0" w:firstLine="560"/>
        <w:spacing w:before="450" w:after="450" w:line="312" w:lineRule="auto"/>
      </w:pPr>
      <w:r>
        <w:rPr>
          <w:rFonts w:ascii="宋体" w:hAnsi="宋体" w:eastAsia="宋体" w:cs="宋体"/>
          <w:color w:val="000"/>
          <w:sz w:val="28"/>
          <w:szCs w:val="28"/>
        </w:rPr>
        <w:t xml:space="preserve">二要更加突出新闻宣传重点。围绕中心、服务大局永远是新闻工作的首要追求，新闻宣传工作及广大新闻宣传工作者必须时刻与区委、区政府保持一致，在宣传党和政府的政策与决策上同向联动，为各项重点工作和发展大局营造良好的舆论氛围。一要坚持重大主题集中报道。根据不同时期的不同重点，确定阶段性新闻宣传报道主题，发挥各自优势，在一个时间段，集中进行宣传报道，形成良好的舆论氛围。二要坚持重大决策深度报道。对区委、区政府形成的重要决议、做出的重大决策，要深度挖掘，让广大干群深刻理解区委、区政府要干什么、为什么干、怎么干。当前，要围绕大企业大集团培育、乡镇共建园区推进、来龙新城建设、脱贫攻坚等重点工作进行全方位、多角度报道，让广大干部群众进一步统一思想，并满怀信心地投入到项目建设实践中去。三要坚持重大事件第一时间报道。新闻宣传报道重在时效性，对区委、区政府的一些重要活动，网站、电视台要做到当天事情、当天报道，第二天也要见报。对于突发事件，要把握舆论引导话语权，抢先介入，防止群众被各种谣言所误导，产生负面效应。</w:t>
      </w:r>
    </w:p>
    <w:p>
      <w:pPr>
        <w:ind w:left="0" w:right="0" w:firstLine="560"/>
        <w:spacing w:before="450" w:after="450" w:line="312" w:lineRule="auto"/>
      </w:pPr>
      <w:r>
        <w:rPr>
          <w:rFonts w:ascii="宋体" w:hAnsi="宋体" w:eastAsia="宋体" w:cs="宋体"/>
          <w:color w:val="000"/>
          <w:sz w:val="28"/>
          <w:szCs w:val="28"/>
        </w:rPr>
        <w:t xml:space="preserve">三要切实提高新闻宣传质量。新闻宣传质量是媒体的生命力所在，必须认真找准和把握上级精神与宿豫实际情况的结合点，找准和把握宣传任务与新闻价值的结合点，提高新闻宣传质量和水平，增强吸引力和感染力。首先，要保证宣传的准确性。新闻宣传的基本要求就是要以事实为依据，这就要求我们对基本情况要熟悉。要定期组织新闻宣传工作者进行业务培训，学习中央、省市的一些重要会议精神，区情，区委、区政府重要决策，区委、区政府主要领导的讲话等，不断提高政治敏锐性、鉴别力和驾驭新闻业务的能力。要注重创新，办出特色，以新颖的方式、最易于接受的形式，把党委政府最新、最主要的精神传达出去，推进各项工作的开展。其次，要进一步健全落实质量检查制度。加强审核把关，严格落实工作责任，从记者、编辑到部门领导，每个人都要严格落实工作责任，每一个环节都要落实考核标准，用每个人的工作质量保证业务质量，坚决杜绝任何政治差错，切实避免重大差错，做到每条新闻报道都全面、真实、准确。同时，区新闻办要切实履行好监督指导职责，把握好宣传口径，做到有领导把关、有专人负责，要建立新闻阅评制度，定期聘请市里新闻宣传方面的专家对记者站、电视台的新闻宣传稿件进行审读，并写出审评意见，供各新闻单位学习借鉴和整改提高。一些重要的稿件还要经过区“两办”把关。第三，要进一步提高外宣水平。坚持上下联动，加强与上级主管部门的联系沟通，加强与区外媒体的交流与合作，及时向他们提供我区经济社会发展的特点、亮点、闪光点和新闻线索、新闻素材，邀请他们到宿豫参观采访，了解情况，交流思想，增进感情，切实提高新闻外宣的数量和质量。</w:t>
      </w:r>
    </w:p>
    <w:p>
      <w:pPr>
        <w:ind w:left="0" w:right="0" w:firstLine="560"/>
        <w:spacing w:before="450" w:after="450" w:line="312" w:lineRule="auto"/>
      </w:pPr>
      <w:r>
        <w:rPr>
          <w:rFonts w:ascii="宋体" w:hAnsi="宋体" w:eastAsia="宋体" w:cs="宋体"/>
          <w:color w:val="000"/>
          <w:sz w:val="28"/>
          <w:szCs w:val="28"/>
        </w:rPr>
        <w:t xml:space="preserve">四要全力抓好新闻队伍建设。做好新闻宣传工作，关键在班子、在队伍、在人才。要切实加强班子建设，在座的同志都是中层以上干部，大家一定要按照“三严三实”的标准。结合群众路线教育实践活动，按照“查改不满意、追求更满意”的要求，认真查找自身存在的问题，为其他同志树立标杆。要重视人才引培工作，既要制定引才计划，以合理的待遇吸引人才、留住人才，又要不断加强对现有编辑记者、播音主持人、摄像制作等一线人员的培训，不断提高其业务素质，让基本素质好、实绩突出的优秀青年人才挑大梁、担重任，努力培养出一批名记者、名编辑、名播音主持人，带动和促进新闻队伍整体素质的提高。要建立能上能下的激励机制，定期组织各种评先评优活动，将干部职工的工作实绩与工资待遇挂钩，充分激发新闻工作者的内生动力。</w:t>
      </w:r>
    </w:p>
    <w:p>
      <w:pPr>
        <w:ind w:left="0" w:right="0" w:firstLine="560"/>
        <w:spacing w:before="450" w:after="450" w:line="312" w:lineRule="auto"/>
      </w:pPr>
      <w:r>
        <w:rPr>
          <w:rFonts w:ascii="宋体" w:hAnsi="宋体" w:eastAsia="宋体" w:cs="宋体"/>
          <w:color w:val="000"/>
          <w:sz w:val="28"/>
          <w:szCs w:val="28"/>
        </w:rPr>
        <w:t xml:space="preserve">区广播电视台作为全区的主要媒体，要围绕在全省有影响、全市争一流的目标定位，科学制定发展规划，尽快报区委、区政府研究决定。当前，要在节目形式的创新上狠下功夫，多上栏目，多搞活动，增加节目的参与性、互动性，扩大宿豫广播电视在受众中的影响力和美誉度;要加大创优力度，探索创优工作常态化运作机制，使更多的作品、更多的节目得以涌现，并在更高的平台上获奖。</w:t>
      </w:r>
    </w:p>
    <w:p>
      <w:pPr>
        <w:ind w:left="0" w:right="0" w:firstLine="560"/>
        <w:spacing w:before="450" w:after="450" w:line="312" w:lineRule="auto"/>
      </w:pPr>
      <w:r>
        <w:rPr>
          <w:rFonts w:ascii="宋体" w:hAnsi="宋体" w:eastAsia="宋体" w:cs="宋体"/>
          <w:color w:val="000"/>
          <w:sz w:val="28"/>
          <w:szCs w:val="28"/>
        </w:rPr>
        <w:t xml:space="preserve">总之，希望广播电视台、记者站等新闻媒体围绕中心、服务大局，把下阶段的新闻报道工作做得更好、更到位、更出彩，为全区“争当中心城市产城融合发展示范区”汇聚更多的正能量!区委、区政府也将会一如既往地关心、支持新闻单位发展，为新闻工作者履职创造良好的环境。</w:t>
      </w:r>
    </w:p>
    <w:p>
      <w:pPr>
        <w:ind w:left="0" w:right="0" w:firstLine="560"/>
        <w:spacing w:before="450" w:after="450" w:line="312" w:lineRule="auto"/>
      </w:pPr>
      <w:r>
        <w:rPr>
          <w:rFonts w:ascii="宋体" w:hAnsi="宋体" w:eastAsia="宋体" w:cs="宋体"/>
          <w:color w:val="000"/>
          <w:sz w:val="28"/>
          <w:szCs w:val="28"/>
        </w:rPr>
        <w:t xml:space="preserve">今天就讲这些，谢谢大家!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推荐城建环资委秘书工作总结汇总二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今年以来市政建设的总结分析会，也是整治市容市貌的动员会。今年以来，围绕花山艺术节的举办，我们确定了17个市政项目工程建设和22条(段)街道整治，但实施项目建设和整治市容市貌过程中遇到了许多困难和问题，进展情况令人担忧。如何加快市政项目工程建设，搞好市容市貌整治工作，我讲几点意见。</w:t>
      </w:r>
    </w:p>
    <w:p>
      <w:pPr>
        <w:ind w:left="0" w:right="0" w:firstLine="560"/>
        <w:spacing w:before="450" w:after="450" w:line="312" w:lineRule="auto"/>
      </w:pPr>
      <w:r>
        <w:rPr>
          <w:rFonts w:ascii="宋体" w:hAnsi="宋体" w:eastAsia="宋体" w:cs="宋体"/>
          <w:color w:val="000"/>
          <w:sz w:val="28"/>
          <w:szCs w:val="28"/>
        </w:rPr>
        <w:t xml:space="preserve">一、基本情况通报</w:t>
      </w:r>
    </w:p>
    <w:p>
      <w:pPr>
        <w:ind w:left="0" w:right="0" w:firstLine="560"/>
        <w:spacing w:before="450" w:after="450" w:line="312" w:lineRule="auto"/>
      </w:pPr>
      <w:r>
        <w:rPr>
          <w:rFonts w:ascii="宋体" w:hAnsi="宋体" w:eastAsia="宋体" w:cs="宋体"/>
          <w:color w:val="000"/>
          <w:sz w:val="28"/>
          <w:szCs w:val="28"/>
        </w:rPr>
        <w:t xml:space="preserve">今年实施的市政项目建设17项：</w:t>
      </w:r>
    </w:p>
    <w:p>
      <w:pPr>
        <w:ind w:left="0" w:right="0" w:firstLine="560"/>
        <w:spacing w:before="450" w:after="450" w:line="312" w:lineRule="auto"/>
      </w:pPr>
      <w:r>
        <w:rPr>
          <w:rFonts w:ascii="宋体" w:hAnsi="宋体" w:eastAsia="宋体" w:cs="宋体"/>
          <w:color w:val="000"/>
          <w:sz w:val="28"/>
          <w:szCs w:val="28"/>
        </w:rPr>
        <w:t xml:space="preserve">(1)江滨大道内侧民房建设和人行道铺设及绿化。</w:t>
      </w:r>
    </w:p>
    <w:p>
      <w:pPr>
        <w:ind w:left="0" w:right="0" w:firstLine="560"/>
        <w:spacing w:before="450" w:after="450" w:line="312" w:lineRule="auto"/>
      </w:pPr>
      <w:r>
        <w:rPr>
          <w:rFonts w:ascii="宋体" w:hAnsi="宋体" w:eastAsia="宋体" w:cs="宋体"/>
          <w:color w:val="000"/>
          <w:sz w:val="28"/>
          <w:szCs w:val="28"/>
        </w:rPr>
        <w:t xml:space="preserve">(2)江滨大道护坡、栏杆工程。</w:t>
      </w:r>
    </w:p>
    <w:p>
      <w:pPr>
        <w:ind w:left="0" w:right="0" w:firstLine="560"/>
        <w:spacing w:before="450" w:after="450" w:line="312" w:lineRule="auto"/>
      </w:pPr>
      <w:r>
        <w:rPr>
          <w:rFonts w:ascii="宋体" w:hAnsi="宋体" w:eastAsia="宋体" w:cs="宋体"/>
          <w:color w:val="000"/>
          <w:sz w:val="28"/>
          <w:szCs w:val="28"/>
        </w:rPr>
        <w:t xml:space="preserve">(3)教育大道路工程项目。</w:t>
      </w:r>
    </w:p>
    <w:p>
      <w:pPr>
        <w:ind w:left="0" w:right="0" w:firstLine="560"/>
        <w:spacing w:before="450" w:after="450" w:line="312" w:lineRule="auto"/>
      </w:pPr>
      <w:r>
        <w:rPr>
          <w:rFonts w:ascii="宋体" w:hAnsi="宋体" w:eastAsia="宋体" w:cs="宋体"/>
          <w:color w:val="000"/>
          <w:sz w:val="28"/>
          <w:szCs w:val="28"/>
        </w:rPr>
        <w:t xml:space="preserve">(4)主会场建设工程。</w:t>
      </w:r>
    </w:p>
    <w:p>
      <w:pPr>
        <w:ind w:left="0" w:right="0" w:firstLine="560"/>
        <w:spacing w:before="450" w:after="450" w:line="312" w:lineRule="auto"/>
      </w:pPr>
      <w:r>
        <w:rPr>
          <w:rFonts w:ascii="宋体" w:hAnsi="宋体" w:eastAsia="宋体" w:cs="宋体"/>
          <w:color w:val="000"/>
          <w:sz w:val="28"/>
          <w:szCs w:val="28"/>
        </w:rPr>
        <w:t xml:space="preserve">(5)桥头至爱店路口改建工程。</w:t>
      </w:r>
    </w:p>
    <w:p>
      <w:pPr>
        <w:ind w:left="0" w:right="0" w:firstLine="560"/>
        <w:spacing w:before="450" w:after="450" w:line="312" w:lineRule="auto"/>
      </w:pPr>
      <w:r>
        <w:rPr>
          <w:rFonts w:ascii="宋体" w:hAnsi="宋体" w:eastAsia="宋体" w:cs="宋体"/>
          <w:color w:val="000"/>
          <w:sz w:val="28"/>
          <w:szCs w:val="28"/>
        </w:rPr>
        <w:t xml:space="preserve">(6)县委、政府大院园林改造工程。</w:t>
      </w:r>
    </w:p>
    <w:p>
      <w:pPr>
        <w:ind w:left="0" w:right="0" w:firstLine="560"/>
        <w:spacing w:before="450" w:after="450" w:line="312" w:lineRule="auto"/>
      </w:pPr>
      <w:r>
        <w:rPr>
          <w:rFonts w:ascii="宋体" w:hAnsi="宋体" w:eastAsia="宋体" w:cs="宋体"/>
          <w:color w:val="000"/>
          <w:sz w:val="28"/>
          <w:szCs w:val="28"/>
        </w:rPr>
        <w:t xml:space="preserve">(7)主要街道亮化工程。</w:t>
      </w:r>
    </w:p>
    <w:p>
      <w:pPr>
        <w:ind w:left="0" w:right="0" w:firstLine="560"/>
        <w:spacing w:before="450" w:after="450" w:line="312" w:lineRule="auto"/>
      </w:pPr>
      <w:r>
        <w:rPr>
          <w:rFonts w:ascii="宋体" w:hAnsi="宋体" w:eastAsia="宋体" w:cs="宋体"/>
          <w:color w:val="000"/>
          <w:sz w:val="28"/>
          <w:szCs w:val="28"/>
        </w:rPr>
        <w:t xml:space="preserve">(8)江滨一支路工程。</w:t>
      </w:r>
    </w:p>
    <w:p>
      <w:pPr>
        <w:ind w:left="0" w:right="0" w:firstLine="560"/>
        <w:spacing w:before="450" w:after="450" w:line="312" w:lineRule="auto"/>
      </w:pPr>
      <w:r>
        <w:rPr>
          <w:rFonts w:ascii="宋体" w:hAnsi="宋体" w:eastAsia="宋体" w:cs="宋体"/>
          <w:color w:val="000"/>
          <w:sz w:val="28"/>
          <w:szCs w:val="28"/>
        </w:rPr>
        <w:t xml:space="preserve">(9)东麟街改建工程</w:t>
      </w:r>
    </w:p>
    <w:p>
      <w:pPr>
        <w:ind w:left="0" w:right="0" w:firstLine="560"/>
        <w:spacing w:before="450" w:after="450" w:line="312" w:lineRule="auto"/>
      </w:pPr>
      <w:r>
        <w:rPr>
          <w:rFonts w:ascii="宋体" w:hAnsi="宋体" w:eastAsia="宋体" w:cs="宋体"/>
          <w:color w:val="000"/>
          <w:sz w:val="28"/>
          <w:szCs w:val="28"/>
        </w:rPr>
        <w:t xml:space="preserve">(10)县政府招待所新建宾馆、旧楼装修工程。</w:t>
      </w:r>
    </w:p>
    <w:p>
      <w:pPr>
        <w:ind w:left="0" w:right="0" w:firstLine="560"/>
        <w:spacing w:before="450" w:after="450" w:line="312" w:lineRule="auto"/>
      </w:pPr>
      <w:r>
        <w:rPr>
          <w:rFonts w:ascii="宋体" w:hAnsi="宋体" w:eastAsia="宋体" w:cs="宋体"/>
          <w:color w:val="000"/>
          <w:sz w:val="28"/>
          <w:szCs w:val="28"/>
        </w:rPr>
        <w:t xml:space="preserve">(11)明阳街(人行至一中)人行道建设工程。</w:t>
      </w:r>
    </w:p>
    <w:p>
      <w:pPr>
        <w:ind w:left="0" w:right="0" w:firstLine="560"/>
        <w:spacing w:before="450" w:after="450" w:line="312" w:lineRule="auto"/>
      </w:pPr>
      <w:r>
        <w:rPr>
          <w:rFonts w:ascii="宋体" w:hAnsi="宋体" w:eastAsia="宋体" w:cs="宋体"/>
          <w:color w:val="000"/>
          <w:sz w:val="28"/>
          <w:szCs w:val="28"/>
        </w:rPr>
        <w:t xml:space="preserve">(12)县城防洪堤建设。</w:t>
      </w:r>
    </w:p>
    <w:p>
      <w:pPr>
        <w:ind w:left="0" w:right="0" w:firstLine="560"/>
        <w:spacing w:before="450" w:after="450" w:line="312" w:lineRule="auto"/>
      </w:pPr>
      <w:r>
        <w:rPr>
          <w:rFonts w:ascii="宋体" w:hAnsi="宋体" w:eastAsia="宋体" w:cs="宋体"/>
          <w:color w:val="000"/>
          <w:sz w:val="28"/>
          <w:szCs w:val="28"/>
        </w:rPr>
        <w:t xml:space="preserve">(13)驮龙桥头至宁糖后大门道路沥青铺设工程。</w:t>
      </w:r>
    </w:p>
    <w:p>
      <w:pPr>
        <w:ind w:left="0" w:right="0" w:firstLine="560"/>
        <w:spacing w:before="450" w:after="450" w:line="312" w:lineRule="auto"/>
      </w:pPr>
      <w:r>
        <w:rPr>
          <w:rFonts w:ascii="宋体" w:hAnsi="宋体" w:eastAsia="宋体" w:cs="宋体"/>
          <w:color w:val="000"/>
          <w:sz w:val="28"/>
          <w:szCs w:val="28"/>
        </w:rPr>
        <w:t xml:space="preserve">(14)江滨大道新建公厕和垃圾中转站2座及街道布置垃圾箱、树木补植。</w:t>
      </w:r>
    </w:p>
    <w:p>
      <w:pPr>
        <w:ind w:left="0" w:right="0" w:firstLine="560"/>
        <w:spacing w:before="450" w:after="450" w:line="312" w:lineRule="auto"/>
      </w:pPr>
      <w:r>
        <w:rPr>
          <w:rFonts w:ascii="宋体" w:hAnsi="宋体" w:eastAsia="宋体" w:cs="宋体"/>
          <w:color w:val="000"/>
          <w:sz w:val="28"/>
          <w:szCs w:val="28"/>
        </w:rPr>
        <w:t xml:space="preserve">(15)xx大桥栏杆翻新、亮化工程。</w:t>
      </w:r>
    </w:p>
    <w:p>
      <w:pPr>
        <w:ind w:left="0" w:right="0" w:firstLine="560"/>
        <w:spacing w:before="450" w:after="450" w:line="312" w:lineRule="auto"/>
      </w:pPr>
      <w:r>
        <w:rPr>
          <w:rFonts w:ascii="宋体" w:hAnsi="宋体" w:eastAsia="宋体" w:cs="宋体"/>
          <w:color w:val="000"/>
          <w:sz w:val="28"/>
          <w:szCs w:val="28"/>
        </w:rPr>
        <w:t xml:space="preserve">(16)桥头至交警、人民银行至一中、教育路的穿衣戴帽工程。</w:t>
      </w:r>
    </w:p>
    <w:p>
      <w:pPr>
        <w:ind w:left="0" w:right="0" w:firstLine="560"/>
        <w:spacing w:before="450" w:after="450" w:line="312" w:lineRule="auto"/>
      </w:pPr>
      <w:r>
        <w:rPr>
          <w:rFonts w:ascii="宋体" w:hAnsi="宋体" w:eastAsia="宋体" w:cs="宋体"/>
          <w:color w:val="000"/>
          <w:sz w:val="28"/>
          <w:szCs w:val="28"/>
        </w:rPr>
        <w:t xml:space="preserve">(17)农贸市场改造</w:t>
      </w:r>
    </w:p>
    <w:p>
      <w:pPr>
        <w:ind w:left="0" w:right="0" w:firstLine="560"/>
        <w:spacing w:before="450" w:after="450" w:line="312" w:lineRule="auto"/>
      </w:pPr>
      <w:r>
        <w:rPr>
          <w:rFonts w:ascii="宋体" w:hAnsi="宋体" w:eastAsia="宋体" w:cs="宋体"/>
          <w:color w:val="000"/>
          <w:sz w:val="28"/>
          <w:szCs w:val="28"/>
        </w:rPr>
        <w:t xml:space="preserve">17个项目都已经做好投资概算，完成了施工图纸设计。且大都已经招投标，明确了施工队。目前已经开工建设的项目有：教育路。这个项目于3月底开工，现已完成工程的三分之一;二是东伦街改造，现在施工的是东伦街与江滨大道接口的路道建设;三是县政府招待所新建宾馆、旧楼装修工程;四是县委政府大院园林改造，现已完成两幢危房的拆迁。五是江滨大道内侧民房建设。六是江滨大道护坡工程。现已完成了部分路段的水泥浆灌注。已经开工建设的项目6个约占17个项目的三分之一，各个开工项目进行还算顺利。</w:t>
      </w:r>
    </w:p>
    <w:p>
      <w:pPr>
        <w:ind w:left="0" w:right="0" w:firstLine="560"/>
        <w:spacing w:before="450" w:after="450" w:line="312" w:lineRule="auto"/>
      </w:pPr>
      <w:r>
        <w:rPr>
          <w:rFonts w:ascii="宋体" w:hAnsi="宋体" w:eastAsia="宋体" w:cs="宋体"/>
          <w:color w:val="000"/>
          <w:sz w:val="28"/>
          <w:szCs w:val="28"/>
        </w:rPr>
        <w:t xml:space="preserve">根据市政工程项目建设方案，我们按工程的轻重缓急和工程量的大小，对17个项目作了时间上的安排，其中的9个工程是在今年5月底前开工的，但截止5月20日，拟定开工的项目:江滨大道护栏工程、主会场建设工程、桥头至爱店路口翻新工程、垃圾中转站及树木补植工程、xx大桥翻新亮化工程等5个工程。由于种种原因，时至今日也未能开工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市政项目工程建设是承办花山文化艺术节筹备工作的重头戏，关乎艺术节能否～成功举办，必须按时间、高质量完成。但从进展情况看，还存在许多困难和问题。这些困难和问题已经阻碍了市政项目工程建设的进行。主要存在的问题：</w:t>
      </w:r>
    </w:p>
    <w:p>
      <w:pPr>
        <w:ind w:left="0" w:right="0" w:firstLine="560"/>
        <w:spacing w:before="450" w:after="450" w:line="312" w:lineRule="auto"/>
      </w:pPr>
      <w:r>
        <w:rPr>
          <w:rFonts w:ascii="宋体" w:hAnsi="宋体" w:eastAsia="宋体" w:cs="宋体"/>
          <w:color w:val="000"/>
          <w:sz w:val="28"/>
          <w:szCs w:val="28"/>
        </w:rPr>
        <w:t xml:space="preserve">(一)对举办花山文化艺术节的重要意义认识不足。举办花山文化艺术节是新兴的崇左市举办的最高层次的文化艺术盛会，对于打造新品牌、提高崇左市的知名度，促进社会进步和文化繁荣，对于树立宁明新形象、展示宁明新风采、发展宁明经济、构建宁明和谐社会，都具有深远和现实的意义。但是我们的一些部门领导，没有从政治的高度正确认识和看待花山文化艺术节的举办。没有从历史使命这个高度来履行职责，没有通过举办艺术节造福全县人民的紧迫感和责任心，没有从践行“三个代表”的重要思想的高度来认识举办花山文化艺术节的重要意义，由此造成了思想上认识不足，行动上迟缓不快，精神上不振奋的情形，这是思想根源方面的原因。</w:t>
      </w:r>
    </w:p>
    <w:p>
      <w:pPr>
        <w:ind w:left="0" w:right="0" w:firstLine="560"/>
        <w:spacing w:before="450" w:after="450" w:line="312" w:lineRule="auto"/>
      </w:pPr>
      <w:r>
        <w:rPr>
          <w:rFonts w:ascii="宋体" w:hAnsi="宋体" w:eastAsia="宋体" w:cs="宋体"/>
          <w:color w:val="000"/>
          <w:sz w:val="28"/>
          <w:szCs w:val="28"/>
        </w:rPr>
        <w:t xml:space="preserve">(二)不能认真履行职责，做好本职工作。我们的一些政府职能部门或工作部门，担负着市政项目工程建设的重任，但执行县委县政府决定的力度不够，落实任务信心不足，解决问题的措施不力，顾全大局的意识不强，这是工作态度方面的原因。</w:t>
      </w:r>
    </w:p>
    <w:p>
      <w:pPr>
        <w:ind w:left="0" w:right="0" w:firstLine="560"/>
        <w:spacing w:before="450" w:after="450" w:line="312" w:lineRule="auto"/>
      </w:pPr>
      <w:r>
        <w:rPr>
          <w:rFonts w:ascii="宋体" w:hAnsi="宋体" w:eastAsia="宋体" w:cs="宋体"/>
          <w:color w:val="000"/>
          <w:sz w:val="28"/>
          <w:szCs w:val="28"/>
        </w:rPr>
        <w:t xml:space="preserve">(三)部门单位之间配合不密切，不能形成合力。市政项目工程建设涉及各部门各单位，甚至包括一批机关单位和学校。一些部门由于涉及部门的某些利益，或某些客观方面情况，不能很好的协助施工队开工建设，以至耽误了工程建设。在这方面，我们有许多教训。比如教育路的开工建设，按规划设计，需要在原路向两边扩宽路面，拓宽路面需要拆除几家单位的围墙，但是开工时间到了，围墙还没拆除，原因之一就是单位的利益问题。在施工过程，如果对原规划设计进行修改，就能避免对许多居民的生活起居的影响，但我们的主管部门却不这样做，以至损害了一些群众的利益，这是部门配合不协调的原因。</w:t>
      </w:r>
    </w:p>
    <w:p>
      <w:pPr>
        <w:ind w:left="0" w:right="0" w:firstLine="560"/>
        <w:spacing w:before="450" w:after="450" w:line="312" w:lineRule="auto"/>
      </w:pPr>
      <w:r>
        <w:rPr>
          <w:rFonts w:ascii="宋体" w:hAnsi="宋体" w:eastAsia="宋体" w:cs="宋体"/>
          <w:color w:val="000"/>
          <w:sz w:val="28"/>
          <w:szCs w:val="28"/>
        </w:rPr>
        <w:t xml:space="preserve">(四)客观原因造成工程建设迟缓</w:t>
      </w:r>
    </w:p>
    <w:p>
      <w:pPr>
        <w:ind w:left="0" w:right="0" w:firstLine="560"/>
        <w:spacing w:before="450" w:after="450" w:line="312" w:lineRule="auto"/>
      </w:pPr>
      <w:r>
        <w:rPr>
          <w:rFonts w:ascii="宋体" w:hAnsi="宋体" w:eastAsia="宋体" w:cs="宋体"/>
          <w:color w:val="000"/>
          <w:sz w:val="28"/>
          <w:szCs w:val="28"/>
        </w:rPr>
        <w:t xml:space="preserve">在实施市政项目建设中，受到资金、天气等客观因素的影响，这是不可避免的，主要表现在以下几方面：</w:t>
      </w:r>
    </w:p>
    <w:p>
      <w:pPr>
        <w:ind w:left="0" w:right="0" w:firstLine="560"/>
        <w:spacing w:before="450" w:after="450" w:line="312" w:lineRule="auto"/>
      </w:pPr>
      <w:r>
        <w:rPr>
          <w:rFonts w:ascii="宋体" w:hAnsi="宋体" w:eastAsia="宋体" w:cs="宋体"/>
          <w:color w:val="000"/>
          <w:sz w:val="28"/>
          <w:szCs w:val="28"/>
        </w:rPr>
        <w:t xml:space="preserve">第一、资金方面。17个市政工程建设，需要投资近20xx万元，这么大的数目还只是整个花山文化艺术节筹备工作的一部分，举办艺术节需要投资约5000万元以上，这么一大笔资金，给财政支出压力很大。客观地说，这两年来，我们的财政收入增长较快，去年就突破了2亿元大关，是近十年来，财政收入最高的一年，但是，可用财力毕竟偏少，而财政支出的增长较快，特别是政策性增资等刚性支出较大，出现了财政收支矛盾。因此，筹措建设资金是个很大的难题</w:t>
      </w:r>
    </w:p>
    <w:p>
      <w:pPr>
        <w:ind w:left="0" w:right="0" w:firstLine="560"/>
        <w:spacing w:before="450" w:after="450" w:line="312" w:lineRule="auto"/>
      </w:pPr>
      <w:r>
        <w:rPr>
          <w:rFonts w:ascii="宋体" w:hAnsi="宋体" w:eastAsia="宋体" w:cs="宋体"/>
          <w:color w:val="000"/>
          <w:sz w:val="28"/>
          <w:szCs w:val="28"/>
        </w:rPr>
        <w:t xml:space="preserve">第二，自然条件等客观因素的影响。今年以来，宁明遇到了持续高温干旱的天气，全县发电量也比去年同期减少60%左右，造成电力供应不足。而且高温天气，也影响了施工进度，特别是影响街道树木补植工作的开展。</w:t>
      </w:r>
    </w:p>
    <w:p>
      <w:pPr>
        <w:ind w:left="0" w:right="0" w:firstLine="560"/>
        <w:spacing w:before="450" w:after="450" w:line="312" w:lineRule="auto"/>
      </w:pPr>
      <w:r>
        <w:rPr>
          <w:rFonts w:ascii="宋体" w:hAnsi="宋体" w:eastAsia="宋体" w:cs="宋体"/>
          <w:color w:val="000"/>
          <w:sz w:val="28"/>
          <w:szCs w:val="28"/>
        </w:rPr>
        <w:t xml:space="preserve">第三，未确定的因素影响工程开工。一些市政项目建设未作最后敲定，一些项目可能要做一些调整。比如主会场建设工程，最后的选址未确定，无法开工建设;垃圾中转站项目还要等待崇左市的批复;政府大院绿化、硬化工程方案，还要做些调整。这些不确定因素成为项目建设缓慢的原因之一。</w:t>
      </w:r>
    </w:p>
    <w:p>
      <w:pPr>
        <w:ind w:left="0" w:right="0" w:firstLine="560"/>
        <w:spacing w:before="450" w:after="450" w:line="312" w:lineRule="auto"/>
      </w:pPr>
      <w:r>
        <w:rPr>
          <w:rFonts w:ascii="宋体" w:hAnsi="宋体" w:eastAsia="宋体" w:cs="宋体"/>
          <w:color w:val="000"/>
          <w:sz w:val="28"/>
          <w:szCs w:val="28"/>
        </w:rPr>
        <w:t xml:space="preserve">三、市容市貌整治工作。</w:t>
      </w:r>
    </w:p>
    <w:p>
      <w:pPr>
        <w:ind w:left="0" w:right="0" w:firstLine="560"/>
        <w:spacing w:before="450" w:after="450" w:line="312" w:lineRule="auto"/>
      </w:pPr>
      <w:r>
        <w:rPr>
          <w:rFonts w:ascii="宋体" w:hAnsi="宋体" w:eastAsia="宋体" w:cs="宋体"/>
          <w:color w:val="000"/>
          <w:sz w:val="28"/>
          <w:szCs w:val="28"/>
        </w:rPr>
        <w:t xml:space="preserve">街道整治是城建工作的重要部份，要把市容市貌提高到一个档次，来展现宁明的风采风貌，展示县城居民的文明程度。</w:t>
      </w:r>
    </w:p>
    <w:p>
      <w:pPr>
        <w:ind w:left="0" w:right="0" w:firstLine="560"/>
        <w:spacing w:before="450" w:after="450" w:line="312" w:lineRule="auto"/>
      </w:pPr>
      <w:r>
        <w:rPr>
          <w:rFonts w:ascii="宋体" w:hAnsi="宋体" w:eastAsia="宋体" w:cs="宋体"/>
          <w:color w:val="000"/>
          <w:sz w:val="28"/>
          <w:szCs w:val="28"/>
        </w:rPr>
        <w:t xml:space="preserve">(一)整治的对象。</w:t>
      </w:r>
    </w:p>
    <w:p>
      <w:pPr>
        <w:ind w:left="0" w:right="0" w:firstLine="560"/>
        <w:spacing w:before="450" w:after="450" w:line="312" w:lineRule="auto"/>
      </w:pPr>
      <w:r>
        <w:rPr>
          <w:rFonts w:ascii="宋体" w:hAnsi="宋体" w:eastAsia="宋体" w:cs="宋体"/>
          <w:color w:val="000"/>
          <w:sz w:val="28"/>
          <w:szCs w:val="28"/>
        </w:rPr>
        <w:t xml:space="preserve">今年要进行整治的街道共22个工程。主要是</w:t>
      </w:r>
    </w:p>
    <w:p>
      <w:pPr>
        <w:ind w:left="0" w:right="0" w:firstLine="560"/>
        <w:spacing w:before="450" w:after="450" w:line="312" w:lineRule="auto"/>
      </w:pPr>
      <w:r>
        <w:rPr>
          <w:rFonts w:ascii="宋体" w:hAnsi="宋体" w:eastAsia="宋体" w:cs="宋体"/>
          <w:color w:val="000"/>
          <w:sz w:val="28"/>
          <w:szCs w:val="28"/>
        </w:rPr>
        <w:t xml:space="preserve">德华街(灯塔至百货大楼)</w:t>
      </w:r>
    </w:p>
    <w:p>
      <w:pPr>
        <w:ind w:left="0" w:right="0" w:firstLine="560"/>
        <w:spacing w:before="450" w:after="450" w:line="312" w:lineRule="auto"/>
      </w:pPr>
      <w:r>
        <w:rPr>
          <w:rFonts w:ascii="宋体" w:hAnsi="宋体" w:eastAsia="宋体" w:cs="宋体"/>
          <w:color w:val="000"/>
          <w:sz w:val="28"/>
          <w:szCs w:val="28"/>
        </w:rPr>
        <w:t xml:space="preserve">百货大楼至公安局</w:t>
      </w:r>
    </w:p>
    <w:p>
      <w:pPr>
        <w:ind w:left="0" w:right="0" w:firstLine="560"/>
        <w:spacing w:before="450" w:after="450" w:line="312" w:lineRule="auto"/>
      </w:pPr>
      <w:r>
        <w:rPr>
          <w:rFonts w:ascii="宋体" w:hAnsi="宋体" w:eastAsia="宋体" w:cs="宋体"/>
          <w:color w:val="000"/>
          <w:sz w:val="28"/>
          <w:szCs w:val="28"/>
        </w:rPr>
        <w:t xml:space="preserve">宁明桥头至新街路口</w:t>
      </w:r>
    </w:p>
    <w:p>
      <w:pPr>
        <w:ind w:left="0" w:right="0" w:firstLine="560"/>
        <w:spacing w:before="450" w:after="450" w:line="312" w:lineRule="auto"/>
      </w:pPr>
      <w:r>
        <w:rPr>
          <w:rFonts w:ascii="宋体" w:hAnsi="宋体" w:eastAsia="宋体" w:cs="宋体"/>
          <w:color w:val="000"/>
          <w:sz w:val="28"/>
          <w:szCs w:val="28"/>
        </w:rPr>
        <w:t xml:space="preserve">新街路口至爱店路口</w:t>
      </w:r>
    </w:p>
    <w:p>
      <w:pPr>
        <w:ind w:left="0" w:right="0" w:firstLine="560"/>
        <w:spacing w:before="450" w:after="450" w:line="312" w:lineRule="auto"/>
      </w:pPr>
      <w:r>
        <w:rPr>
          <w:rFonts w:ascii="宋体" w:hAnsi="宋体" w:eastAsia="宋体" w:cs="宋体"/>
          <w:color w:val="000"/>
          <w:sz w:val="28"/>
          <w:szCs w:val="28"/>
        </w:rPr>
        <w:t xml:space="preserve">爱店路口至交警大队</w:t>
      </w:r>
    </w:p>
    <w:p>
      <w:pPr>
        <w:ind w:left="0" w:right="0" w:firstLine="560"/>
        <w:spacing w:before="450" w:after="450" w:line="312" w:lineRule="auto"/>
      </w:pPr>
      <w:r>
        <w:rPr>
          <w:rFonts w:ascii="宋体" w:hAnsi="宋体" w:eastAsia="宋体" w:cs="宋体"/>
          <w:color w:val="000"/>
          <w:sz w:val="28"/>
          <w:szCs w:val="28"/>
        </w:rPr>
        <w:t xml:space="preserve">南华街(旧建行经木材公司招待所至农机校)</w:t>
      </w:r>
    </w:p>
    <w:p>
      <w:pPr>
        <w:ind w:left="0" w:right="0" w:firstLine="560"/>
        <w:spacing w:before="450" w:after="450" w:line="312" w:lineRule="auto"/>
      </w:pPr>
      <w:r>
        <w:rPr>
          <w:rFonts w:ascii="宋体" w:hAnsi="宋体" w:eastAsia="宋体" w:cs="宋体"/>
          <w:color w:val="000"/>
          <w:sz w:val="28"/>
          <w:szCs w:val="28"/>
        </w:rPr>
        <w:t xml:space="preserve">小南华街(宁中门口至木材公司招待所)</w:t>
      </w:r>
    </w:p>
    <w:p>
      <w:pPr>
        <w:ind w:left="0" w:right="0" w:firstLine="560"/>
        <w:spacing w:before="450" w:after="450" w:line="312" w:lineRule="auto"/>
      </w:pPr>
      <w:r>
        <w:rPr>
          <w:rFonts w:ascii="宋体" w:hAnsi="宋体" w:eastAsia="宋体" w:cs="宋体"/>
          <w:color w:val="000"/>
          <w:sz w:val="28"/>
          <w:szCs w:val="28"/>
        </w:rPr>
        <w:t xml:space="preserve">福仁街(农机校至人民医院)</w:t>
      </w:r>
    </w:p>
    <w:p>
      <w:pPr>
        <w:ind w:left="0" w:right="0" w:firstLine="560"/>
        <w:spacing w:before="450" w:after="450" w:line="312" w:lineRule="auto"/>
      </w:pPr>
      <w:r>
        <w:rPr>
          <w:rFonts w:ascii="宋体" w:hAnsi="宋体" w:eastAsia="宋体" w:cs="宋体"/>
          <w:color w:val="000"/>
          <w:sz w:val="28"/>
          <w:szCs w:val="28"/>
        </w:rPr>
        <w:t xml:space="preserve">福仁街(人民医院至十字街)</w:t>
      </w:r>
    </w:p>
    <w:p>
      <w:pPr>
        <w:ind w:left="0" w:right="0" w:firstLine="560"/>
        <w:spacing w:before="450" w:after="450" w:line="312" w:lineRule="auto"/>
      </w:pPr>
      <w:r>
        <w:rPr>
          <w:rFonts w:ascii="宋体" w:hAnsi="宋体" w:eastAsia="宋体" w:cs="宋体"/>
          <w:color w:val="000"/>
          <w:sz w:val="28"/>
          <w:szCs w:val="28"/>
        </w:rPr>
        <w:t xml:space="preserve">中华街(百货大楼至一小及工艺厂至妇幼)</w:t>
      </w:r>
    </w:p>
    <w:p>
      <w:pPr>
        <w:ind w:left="0" w:right="0" w:firstLine="560"/>
        <w:spacing w:before="450" w:after="450" w:line="312" w:lineRule="auto"/>
      </w:pPr>
      <w:r>
        <w:rPr>
          <w:rFonts w:ascii="宋体" w:hAnsi="宋体" w:eastAsia="宋体" w:cs="宋体"/>
          <w:color w:val="000"/>
          <w:sz w:val="28"/>
          <w:szCs w:val="28"/>
        </w:rPr>
        <w:t xml:space="preserve">粮食局至财政局</w:t>
      </w:r>
    </w:p>
    <w:p>
      <w:pPr>
        <w:ind w:left="0" w:right="0" w:firstLine="560"/>
        <w:spacing w:before="450" w:after="450" w:line="312" w:lineRule="auto"/>
      </w:pPr>
      <w:r>
        <w:rPr>
          <w:rFonts w:ascii="宋体" w:hAnsi="宋体" w:eastAsia="宋体" w:cs="宋体"/>
          <w:color w:val="000"/>
          <w:sz w:val="28"/>
          <w:szCs w:val="28"/>
        </w:rPr>
        <w:t xml:space="preserve">新华书店至人民医院</w:t>
      </w:r>
    </w:p>
    <w:p>
      <w:pPr>
        <w:ind w:left="0" w:right="0" w:firstLine="560"/>
        <w:spacing w:before="450" w:after="450" w:line="312" w:lineRule="auto"/>
      </w:pPr>
      <w:r>
        <w:rPr>
          <w:rFonts w:ascii="宋体" w:hAnsi="宋体" w:eastAsia="宋体" w:cs="宋体"/>
          <w:color w:val="000"/>
          <w:sz w:val="28"/>
          <w:szCs w:val="28"/>
        </w:rPr>
        <w:t xml:space="preserve">新街</w:t>
      </w:r>
    </w:p>
    <w:p>
      <w:pPr>
        <w:ind w:left="0" w:right="0" w:firstLine="560"/>
        <w:spacing w:before="450" w:after="450" w:line="312" w:lineRule="auto"/>
      </w:pPr>
      <w:r>
        <w:rPr>
          <w:rFonts w:ascii="宋体" w:hAnsi="宋体" w:eastAsia="宋体" w:cs="宋体"/>
          <w:color w:val="000"/>
          <w:sz w:val="28"/>
          <w:szCs w:val="28"/>
        </w:rPr>
        <w:t xml:space="preserve">环城街(农资公司至十字路口)</w:t>
      </w:r>
    </w:p>
    <w:p>
      <w:pPr>
        <w:ind w:left="0" w:right="0" w:firstLine="560"/>
        <w:spacing w:before="450" w:after="450" w:line="312" w:lineRule="auto"/>
      </w:pPr>
      <w:r>
        <w:rPr>
          <w:rFonts w:ascii="宋体" w:hAnsi="宋体" w:eastAsia="宋体" w:cs="宋体"/>
          <w:color w:val="000"/>
          <w:sz w:val="28"/>
          <w:szCs w:val="28"/>
        </w:rPr>
        <w:t xml:space="preserve">桥东路(桥头至建材市场)</w:t>
      </w:r>
    </w:p>
    <w:p>
      <w:pPr>
        <w:ind w:left="0" w:right="0" w:firstLine="560"/>
        <w:spacing w:before="450" w:after="450" w:line="312" w:lineRule="auto"/>
      </w:pPr>
      <w:r>
        <w:rPr>
          <w:rFonts w:ascii="宋体" w:hAnsi="宋体" w:eastAsia="宋体" w:cs="宋体"/>
          <w:color w:val="000"/>
          <w:sz w:val="28"/>
          <w:szCs w:val="28"/>
        </w:rPr>
        <w:t xml:space="preserve">桥东路(建材市场至砂场)</w:t>
      </w:r>
    </w:p>
    <w:p>
      <w:pPr>
        <w:ind w:left="0" w:right="0" w:firstLine="560"/>
        <w:spacing w:before="450" w:after="450" w:line="312" w:lineRule="auto"/>
      </w:pPr>
      <w:r>
        <w:rPr>
          <w:rFonts w:ascii="宋体" w:hAnsi="宋体" w:eastAsia="宋体" w:cs="宋体"/>
          <w:color w:val="000"/>
          <w:sz w:val="28"/>
          <w:szCs w:val="28"/>
        </w:rPr>
        <w:t xml:space="preserve">福龙大道(粮所至驮龙桥头)</w:t>
      </w:r>
    </w:p>
    <w:p>
      <w:pPr>
        <w:ind w:left="0" w:right="0" w:firstLine="560"/>
        <w:spacing w:before="450" w:after="450" w:line="312" w:lineRule="auto"/>
      </w:pPr>
      <w:r>
        <w:rPr>
          <w:rFonts w:ascii="宋体" w:hAnsi="宋体" w:eastAsia="宋体" w:cs="宋体"/>
          <w:color w:val="000"/>
          <w:sz w:val="28"/>
          <w:szCs w:val="28"/>
        </w:rPr>
        <w:t xml:space="preserve">江滨大道</w:t>
      </w:r>
    </w:p>
    <w:p>
      <w:pPr>
        <w:ind w:left="0" w:right="0" w:firstLine="560"/>
        <w:spacing w:before="450" w:after="450" w:line="312" w:lineRule="auto"/>
      </w:pPr>
      <w:r>
        <w:rPr>
          <w:rFonts w:ascii="宋体" w:hAnsi="宋体" w:eastAsia="宋体" w:cs="宋体"/>
          <w:color w:val="000"/>
          <w:sz w:val="28"/>
          <w:szCs w:val="28"/>
        </w:rPr>
        <w:t xml:space="preserve">菜市场内(以商场为界)</w:t>
      </w:r>
    </w:p>
    <w:p>
      <w:pPr>
        <w:ind w:left="0" w:right="0" w:firstLine="560"/>
        <w:spacing w:before="450" w:after="450" w:line="312" w:lineRule="auto"/>
      </w:pPr>
      <w:r>
        <w:rPr>
          <w:rFonts w:ascii="宋体" w:hAnsi="宋体" w:eastAsia="宋体" w:cs="宋体"/>
          <w:color w:val="000"/>
          <w:sz w:val="28"/>
          <w:szCs w:val="28"/>
        </w:rPr>
        <w:t xml:space="preserve">商场周边卖果市场(以商场为界)</w:t>
      </w:r>
    </w:p>
    <w:p>
      <w:pPr>
        <w:ind w:left="0" w:right="0" w:firstLine="560"/>
        <w:spacing w:before="450" w:after="450" w:line="312" w:lineRule="auto"/>
      </w:pPr>
      <w:r>
        <w:rPr>
          <w:rFonts w:ascii="宋体" w:hAnsi="宋体" w:eastAsia="宋体" w:cs="宋体"/>
          <w:color w:val="000"/>
          <w:sz w:val="28"/>
          <w:szCs w:val="28"/>
        </w:rPr>
        <w:t xml:space="preserve">禽畜市场</w:t>
      </w:r>
    </w:p>
    <w:p>
      <w:pPr>
        <w:ind w:left="0" w:right="0" w:firstLine="560"/>
        <w:spacing w:before="450" w:after="450" w:line="312" w:lineRule="auto"/>
      </w:pPr>
      <w:r>
        <w:rPr>
          <w:rFonts w:ascii="宋体" w:hAnsi="宋体" w:eastAsia="宋体" w:cs="宋体"/>
          <w:color w:val="000"/>
          <w:sz w:val="28"/>
          <w:szCs w:val="28"/>
        </w:rPr>
        <w:t xml:space="preserve">派阳街(人行至一中)、教育路</w:t>
      </w:r>
    </w:p>
    <w:p>
      <w:pPr>
        <w:ind w:left="0" w:right="0" w:firstLine="560"/>
        <w:spacing w:before="450" w:after="450" w:line="312" w:lineRule="auto"/>
      </w:pPr>
      <w:r>
        <w:rPr>
          <w:rFonts w:ascii="宋体" w:hAnsi="宋体" w:eastAsia="宋体" w:cs="宋体"/>
          <w:color w:val="000"/>
          <w:sz w:val="28"/>
          <w:szCs w:val="28"/>
        </w:rPr>
        <w:t xml:space="preserve">(二)整治的内容</w:t>
      </w:r>
    </w:p>
    <w:p>
      <w:pPr>
        <w:ind w:left="0" w:right="0" w:firstLine="560"/>
        <w:spacing w:before="450" w:after="450" w:line="312" w:lineRule="auto"/>
      </w:pPr>
      <w:r>
        <w:rPr>
          <w:rFonts w:ascii="宋体" w:hAnsi="宋体" w:eastAsia="宋体" w:cs="宋体"/>
          <w:color w:val="000"/>
          <w:sz w:val="28"/>
          <w:szCs w:val="28"/>
        </w:rPr>
        <w:t xml:space="preserve">(1)对在人行道上的摊点进行规范和管理。对在商场门前的水果摊点向后退到人行道路沿石边，且摆放整齐，换上统一的遮阳桑</w:t>
      </w:r>
    </w:p>
    <w:p>
      <w:pPr>
        <w:ind w:left="0" w:right="0" w:firstLine="560"/>
        <w:spacing w:before="450" w:after="450" w:line="312" w:lineRule="auto"/>
      </w:pPr>
      <w:r>
        <w:rPr>
          <w:rFonts w:ascii="宋体" w:hAnsi="宋体" w:eastAsia="宋体" w:cs="宋体"/>
          <w:color w:val="000"/>
          <w:sz w:val="28"/>
          <w:szCs w:val="28"/>
        </w:rPr>
        <w:t xml:space="preserve">(2)商场路口至灯塔路段的烟摊摆放，不得超过绿化树木线，并按指定的位置摆放整齐、换上统一的遮阳桑</w:t>
      </w:r>
    </w:p>
    <w:p>
      <w:pPr>
        <w:ind w:left="0" w:right="0" w:firstLine="560"/>
        <w:spacing w:before="450" w:after="450" w:line="312" w:lineRule="auto"/>
      </w:pPr>
      <w:r>
        <w:rPr>
          <w:rFonts w:ascii="宋体" w:hAnsi="宋体" w:eastAsia="宋体" w:cs="宋体"/>
          <w:color w:val="000"/>
          <w:sz w:val="28"/>
          <w:szCs w:val="28"/>
        </w:rPr>
        <w:t xml:space="preserve">(3)夜市摊位要统一摆放在人行道上，并通过与摊主签订卫生责任协议书，要求摊主搞好卫生清洁。</w:t>
      </w:r>
    </w:p>
    <w:p>
      <w:pPr>
        <w:ind w:left="0" w:right="0" w:firstLine="560"/>
        <w:spacing w:before="450" w:after="450" w:line="312" w:lineRule="auto"/>
      </w:pPr>
      <w:r>
        <w:rPr>
          <w:rFonts w:ascii="宋体" w:hAnsi="宋体" w:eastAsia="宋体" w:cs="宋体"/>
          <w:color w:val="000"/>
          <w:sz w:val="28"/>
          <w:szCs w:val="28"/>
        </w:rPr>
        <w:t xml:space="preserve">(4)十字街小菜市全部取消，搬迁到工商2市场内。</w:t>
      </w:r>
    </w:p>
    <w:p>
      <w:pPr>
        <w:ind w:left="0" w:right="0" w:firstLine="560"/>
        <w:spacing w:before="450" w:after="450" w:line="312" w:lineRule="auto"/>
      </w:pPr>
      <w:r>
        <w:rPr>
          <w:rFonts w:ascii="宋体" w:hAnsi="宋体" w:eastAsia="宋体" w:cs="宋体"/>
          <w:color w:val="000"/>
          <w:sz w:val="28"/>
          <w:szCs w:val="28"/>
        </w:rPr>
        <w:t xml:space="preserve">(5)主要街道禁止摆放广告牌匾、灯箱或有碍于市容的其他摆设。</w:t>
      </w:r>
    </w:p>
    <w:p>
      <w:pPr>
        <w:ind w:left="0" w:right="0" w:firstLine="560"/>
        <w:spacing w:before="450" w:after="450" w:line="312" w:lineRule="auto"/>
      </w:pPr>
      <w:r>
        <w:rPr>
          <w:rFonts w:ascii="宋体" w:hAnsi="宋体" w:eastAsia="宋体" w:cs="宋体"/>
          <w:color w:val="000"/>
          <w:sz w:val="28"/>
          <w:szCs w:val="28"/>
        </w:rPr>
        <w:t xml:space="preserve">(6)拆除沿街乱搭乱盖，对已陈旧破烂的太阳伞，及遮阳蓬要拆旧换新。</w:t>
      </w:r>
    </w:p>
    <w:p>
      <w:pPr>
        <w:ind w:left="0" w:right="0" w:firstLine="560"/>
        <w:spacing w:before="450" w:after="450" w:line="312" w:lineRule="auto"/>
      </w:pPr>
      <w:r>
        <w:rPr>
          <w:rFonts w:ascii="宋体" w:hAnsi="宋体" w:eastAsia="宋体" w:cs="宋体"/>
          <w:color w:val="000"/>
          <w:sz w:val="28"/>
          <w:szCs w:val="28"/>
        </w:rPr>
        <w:t xml:space="preserve">(7)严格治理乱摆、乱卖和乱贴、乱挂，做好“牛皮癣”的清除工作。</w:t>
      </w:r>
    </w:p>
    <w:p>
      <w:pPr>
        <w:ind w:left="0" w:right="0" w:firstLine="560"/>
        <w:spacing w:before="450" w:after="450" w:line="312" w:lineRule="auto"/>
      </w:pPr>
      <w:r>
        <w:rPr>
          <w:rFonts w:ascii="宋体" w:hAnsi="宋体" w:eastAsia="宋体" w:cs="宋体"/>
          <w:color w:val="000"/>
          <w:sz w:val="28"/>
          <w:szCs w:val="28"/>
        </w:rPr>
        <w:t xml:space="preserve">(8)对临街道建设施工户严格管理，要求搞好安全护栏，不得擅自多占用人行道，防止车辆带泥污染街道。</w:t>
      </w:r>
    </w:p>
    <w:p>
      <w:pPr>
        <w:ind w:left="0" w:right="0" w:firstLine="560"/>
        <w:spacing w:before="450" w:after="450" w:line="312" w:lineRule="auto"/>
      </w:pPr>
      <w:r>
        <w:rPr>
          <w:rFonts w:ascii="宋体" w:hAnsi="宋体" w:eastAsia="宋体" w:cs="宋体"/>
          <w:color w:val="000"/>
          <w:sz w:val="28"/>
          <w:szCs w:val="28"/>
        </w:rPr>
        <w:t xml:space="preserve">(9)坚决整治南华街路段的不规范摊点及乱搭乱盖。</w:t>
      </w:r>
    </w:p>
    <w:p>
      <w:pPr>
        <w:ind w:left="0" w:right="0" w:firstLine="560"/>
        <w:spacing w:before="450" w:after="450" w:line="312" w:lineRule="auto"/>
      </w:pPr>
      <w:r>
        <w:rPr>
          <w:rFonts w:ascii="宋体" w:hAnsi="宋体" w:eastAsia="宋体" w:cs="宋体"/>
          <w:color w:val="000"/>
          <w:sz w:val="28"/>
          <w:szCs w:val="28"/>
        </w:rPr>
        <w:t xml:space="preserve">(10)彻底整治322线过城国道的脏、乱、差，清理整治城镇中心小学小菜市场的摊点。</w:t>
      </w:r>
    </w:p>
    <w:p>
      <w:pPr>
        <w:ind w:left="0" w:right="0" w:firstLine="560"/>
        <w:spacing w:before="450" w:after="450" w:line="312" w:lineRule="auto"/>
      </w:pPr>
      <w:r>
        <w:rPr>
          <w:rFonts w:ascii="宋体" w:hAnsi="宋体" w:eastAsia="宋体" w:cs="宋体"/>
          <w:color w:val="000"/>
          <w:sz w:val="28"/>
          <w:szCs w:val="28"/>
        </w:rPr>
        <w:t xml:space="preserve">四、市政项目工程建设和街道整治的主要措施</w:t>
      </w:r>
    </w:p>
    <w:p>
      <w:pPr>
        <w:ind w:left="0" w:right="0" w:firstLine="560"/>
        <w:spacing w:before="450" w:after="450" w:line="312" w:lineRule="auto"/>
      </w:pPr>
      <w:r>
        <w:rPr>
          <w:rFonts w:ascii="宋体" w:hAnsi="宋体" w:eastAsia="宋体" w:cs="宋体"/>
          <w:color w:val="000"/>
          <w:sz w:val="28"/>
          <w:szCs w:val="28"/>
        </w:rPr>
        <w:t xml:space="preserve">1、实行领导分工和落实责任制。市政建设和街道整治是一个系统性工程，涉及各乡镇各单位，涉及社会各行各业，时间短、任务重、困难多，问题大，为此，县委县政府决定成立市政项目工程建设和街道整治市容市貌指挥部，由刘勇副书记和郭秀峰副县长组织协调，确保各项工程有组织、有计划、有步骤的进行。同时实行领导分工挂点，落实目标责任，把项目工程和整治工作任务量化、细化，将任务分解落实到各单位，使每一项工作都有责任人，一级抓一级，层层抓落实。四家班子成员项目工程的挂点安排也由县委办、政府办联合下文通知。各领导同志要按要求，真正负起责任。</w:t>
      </w:r>
    </w:p>
    <w:p>
      <w:pPr>
        <w:ind w:left="0" w:right="0" w:firstLine="560"/>
        <w:spacing w:before="450" w:after="450" w:line="312" w:lineRule="auto"/>
      </w:pPr>
      <w:r>
        <w:rPr>
          <w:rFonts w:ascii="宋体" w:hAnsi="宋体" w:eastAsia="宋体" w:cs="宋体"/>
          <w:color w:val="000"/>
          <w:sz w:val="28"/>
          <w:szCs w:val="28"/>
        </w:rPr>
        <w:t xml:space="preserve">2、实行单位责任制。在整治的街道，对街道上的单位实行责任制，每个单位既要负责本单位院落内的环卫进行整治、绿化、美化单位庭院，又要实行门前“三包”，负责街面上的环卫整治。要拆除违章建筑物，规范广告牌摆放、铲除街道杂草、竖立干净垃圾简(箱)，保持街道干净、整洁。</w:t>
      </w:r>
    </w:p>
    <w:p>
      <w:pPr>
        <w:ind w:left="0" w:right="0" w:firstLine="560"/>
        <w:spacing w:before="450" w:after="450" w:line="312" w:lineRule="auto"/>
      </w:pPr>
      <w:r>
        <w:rPr>
          <w:rFonts w:ascii="宋体" w:hAnsi="宋体" w:eastAsia="宋体" w:cs="宋体"/>
          <w:color w:val="000"/>
          <w:sz w:val="28"/>
          <w:szCs w:val="28"/>
        </w:rPr>
        <w:t xml:space="preserve">3、实施“亮化单位”及时间要求</w:t>
      </w:r>
    </w:p>
    <w:p>
      <w:pPr>
        <w:ind w:left="0" w:right="0" w:firstLine="560"/>
        <w:spacing w:before="450" w:after="450" w:line="312" w:lineRule="auto"/>
      </w:pPr>
      <w:r>
        <w:rPr>
          <w:rFonts w:ascii="宋体" w:hAnsi="宋体" w:eastAsia="宋体" w:cs="宋体"/>
          <w:color w:val="000"/>
          <w:sz w:val="28"/>
          <w:szCs w:val="28"/>
        </w:rPr>
        <w:t xml:space="preserve">“亮化”单位主要有：县交通局、交警大队、环保局、检察院、计生局、教育局、卫生局、农行、人行、信用社、烟草公司(金叶宾馆)、宁中、花山宾馆、明都大酒店、矿山公司、供电公司、水电局、公路局。亮化工作要在水电部门的指导下进行，并要在～年7月底完成。</w:t>
      </w:r>
    </w:p>
    <w:p>
      <w:pPr>
        <w:ind w:left="0" w:right="0" w:firstLine="560"/>
        <w:spacing w:before="450" w:after="450" w:line="312" w:lineRule="auto"/>
      </w:pPr>
      <w:r>
        <w:rPr>
          <w:rFonts w:ascii="宋体" w:hAnsi="宋体" w:eastAsia="宋体" w:cs="宋体"/>
          <w:color w:val="000"/>
          <w:sz w:val="28"/>
          <w:szCs w:val="28"/>
        </w:rPr>
        <w:t xml:space="preserve">4、“穿衣戴帽”工程改造</w:t>
      </w:r>
    </w:p>
    <w:p>
      <w:pPr>
        <w:ind w:left="0" w:right="0" w:firstLine="560"/>
        <w:spacing w:before="450" w:after="450" w:line="312" w:lineRule="auto"/>
      </w:pPr>
      <w:r>
        <w:rPr>
          <w:rFonts w:ascii="宋体" w:hAnsi="宋体" w:eastAsia="宋体" w:cs="宋体"/>
          <w:color w:val="000"/>
          <w:sz w:val="28"/>
          <w:szCs w:val="28"/>
        </w:rPr>
        <w:t xml:space="preserve">这项工作困难较大，涉及到单位民宅，实施“穿衣戴帽”分两阶段进行。第一阶段是部门单位;第二阶段对民宅进行改造。主要单位有：公路局、水电局、矿山公司、汽车站、邮政、国土资源局、财保、人寿、宁中、金叶宾馆。“穿衣戴帽”时间要求是～年8月底完成，各单位领导要本着“少花钱、多办事”的原则，按城建要求做好规划方案，并组织实施，确保按时完成</w:t>
      </w:r>
    </w:p>
    <w:p>
      <w:pPr>
        <w:ind w:left="0" w:right="0" w:firstLine="560"/>
        <w:spacing w:before="450" w:after="450" w:line="312" w:lineRule="auto"/>
      </w:pPr>
      <w:r>
        <w:rPr>
          <w:rFonts w:ascii="宋体" w:hAnsi="宋体" w:eastAsia="宋体" w:cs="宋体"/>
          <w:color w:val="000"/>
          <w:sz w:val="28"/>
          <w:szCs w:val="28"/>
        </w:rPr>
        <w:t xml:space="preserve">5、部门配合，全力搞好整治工作</w:t>
      </w:r>
    </w:p>
    <w:p>
      <w:pPr>
        <w:ind w:left="0" w:right="0" w:firstLine="560"/>
        <w:spacing w:before="450" w:after="450" w:line="312" w:lineRule="auto"/>
      </w:pPr>
      <w:r>
        <w:rPr>
          <w:rFonts w:ascii="宋体" w:hAnsi="宋体" w:eastAsia="宋体" w:cs="宋体"/>
          <w:color w:val="000"/>
          <w:sz w:val="28"/>
          <w:szCs w:val="28"/>
        </w:rPr>
        <w:t xml:space="preserve">城建部门：要规范个体工商户的摊位和摊点，拆除街道两旁乱搭乱盖，设定停车路段、泊位，清除街道人行路上固定和流动的烟摊烟点，清扫占道的砂石堆及其它杂物。</w:t>
      </w:r>
    </w:p>
    <w:p>
      <w:pPr>
        <w:ind w:left="0" w:right="0" w:firstLine="560"/>
        <w:spacing w:before="450" w:after="450" w:line="312" w:lineRule="auto"/>
      </w:pPr>
      <w:r>
        <w:rPr>
          <w:rFonts w:ascii="宋体" w:hAnsi="宋体" w:eastAsia="宋体" w:cs="宋体"/>
          <w:color w:val="000"/>
          <w:sz w:val="28"/>
          <w:szCs w:val="28"/>
        </w:rPr>
        <w:t xml:space="preserve">工商行政管理部门：要吊销不符合城建管理和街道整治要求的各类摊点的执照，取销人行道上摆放的菜摊、猪肉摊，责令他们统一到工商市场内经营，严厉查处无证经营行为。重点整治宁明中学大门菜行、南华街、县城中心小学至百货商店路段乱摆乱设的摊点，防止这三路段交通堵塞。</w:t>
      </w:r>
    </w:p>
    <w:p>
      <w:pPr>
        <w:ind w:left="0" w:right="0" w:firstLine="560"/>
        <w:spacing w:before="450" w:after="450" w:line="312" w:lineRule="auto"/>
      </w:pPr>
      <w:r>
        <w:rPr>
          <w:rFonts w:ascii="宋体" w:hAnsi="宋体" w:eastAsia="宋体" w:cs="宋体"/>
          <w:color w:val="000"/>
          <w:sz w:val="28"/>
          <w:szCs w:val="28"/>
        </w:rPr>
        <w:t xml:space="preserve">交通管理部门：要依法严格管理从事营运服务工作的机动车辆，打击无证营运行为，严禁各类班车、面包车在街道上兜客，严禁超重超载车辆在街道上行驶;加强对“三马仔”车辆驾驶员交通规则和社会公德的培训教育，提高自觉遵守交通规则和文明行车的意识，严禁“三马仔”车辆逆道行车，严厉查处不按规定地点摆放车辆的行为。</w:t>
      </w:r>
    </w:p>
    <w:p>
      <w:pPr>
        <w:ind w:left="0" w:right="0" w:firstLine="560"/>
        <w:spacing w:before="450" w:after="450" w:line="312" w:lineRule="auto"/>
      </w:pPr>
      <w:r>
        <w:rPr>
          <w:rFonts w:ascii="宋体" w:hAnsi="宋体" w:eastAsia="宋体" w:cs="宋体"/>
          <w:color w:val="000"/>
          <w:sz w:val="28"/>
          <w:szCs w:val="28"/>
        </w:rPr>
        <w:t xml:space="preserve">环卫部门：以补植街道树木花草为重点，对县城各主干街道进行绿化、美化，重点是桥东大道、江滨大道。以街道路面清洁为重点，全面清理污泥、生活垃圾，保证街道卫生、整洁、不留卫生死角。要重新摆设垃圾简、垃圾箱，固定垃圾堆放点、堆放时限，严厉查处违反公共卫生的人员和行为。</w:t>
      </w:r>
    </w:p>
    <w:p>
      <w:pPr>
        <w:ind w:left="0" w:right="0" w:firstLine="560"/>
        <w:spacing w:before="450" w:after="450" w:line="312" w:lineRule="auto"/>
      </w:pPr>
      <w:r>
        <w:rPr>
          <w:rFonts w:ascii="宋体" w:hAnsi="宋体" w:eastAsia="宋体" w:cs="宋体"/>
          <w:color w:val="000"/>
          <w:sz w:val="28"/>
          <w:szCs w:val="28"/>
        </w:rPr>
        <w:t xml:space="preserve">供电部门:要制定县城亮化方案，指导实施“亮化”单位进行“亮化”，并对主干街道和支干街道路灯进行布设，使这些街道具有多层次、多形状、多色彩的光亮效果，烘托出节日气氛。</w:t>
      </w:r>
    </w:p>
    <w:p>
      <w:pPr>
        <w:ind w:left="0" w:right="0" w:firstLine="560"/>
        <w:spacing w:before="450" w:after="450" w:line="312" w:lineRule="auto"/>
      </w:pPr>
      <w:r>
        <w:rPr>
          <w:rFonts w:ascii="宋体" w:hAnsi="宋体" w:eastAsia="宋体" w:cs="宋体"/>
          <w:color w:val="000"/>
          <w:sz w:val="28"/>
          <w:szCs w:val="28"/>
        </w:rPr>
        <w:t xml:space="preserve">爱店镇政府。举办花山文化艺术节的商贸活动之一—中草药材展销活动将在爱店镇举办，爱店镇政府要按照县城的街道市容市貌整治方案进行整治，使各街道得到美化、绿化、亮化，并保持街道整洁、卫生，进一步展示爱店作为国家二类口岸的风姿风采。</w:t>
      </w:r>
    </w:p>
    <w:p>
      <w:pPr>
        <w:ind w:left="0" w:right="0" w:firstLine="560"/>
        <w:spacing w:before="450" w:after="450" w:line="312" w:lineRule="auto"/>
      </w:pPr>
      <w:r>
        <w:rPr>
          <w:rFonts w:ascii="宋体" w:hAnsi="宋体" w:eastAsia="宋体" w:cs="宋体"/>
          <w:color w:val="000"/>
          <w:sz w:val="28"/>
          <w:szCs w:val="28"/>
        </w:rPr>
        <w:t xml:space="preserve">同志们，市政项目建设和街道整治的意义重大，事关艺术节的成败。现在，任务已经落实，职责和要求已经明确，希望大家“心往一处想，劲往一处使，利往一处谋”，同心同德、共同奋斗，为全面完成各项筹备工作作贡献。</w:t>
      </w:r>
    </w:p>
    <w:p>
      <w:pPr>
        <w:ind w:left="0" w:right="0" w:firstLine="560"/>
        <w:spacing w:before="450" w:after="450" w:line="312" w:lineRule="auto"/>
      </w:pPr>
      <w:r>
        <w:rPr>
          <w:rFonts w:ascii="黑体" w:hAnsi="黑体" w:eastAsia="黑体" w:cs="黑体"/>
          <w:color w:val="000000"/>
          <w:sz w:val="36"/>
          <w:szCs w:val="36"/>
          <w:b w:val="1"/>
          <w:bCs w:val="1"/>
        </w:rPr>
        <w:t xml:space="preserve">推荐城建环资委秘书工作总结汇总三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省政府对建设工作高度重视，韩寓群省长亲自为这次会议致信，这对建设工作是极大的鼓励和有力的推动。刚才，会议传达了韩省长的致信，表彰了在20_年建设工作中做出突出成绩的先进单位和个人。在此，我代表省政府，向大家表示热烈的祝贺!</w:t>
      </w:r>
    </w:p>
    <w:p>
      <w:pPr>
        <w:ind w:left="0" w:right="0" w:firstLine="560"/>
        <w:spacing w:before="450" w:after="450" w:line="312" w:lineRule="auto"/>
      </w:pPr>
      <w:r>
        <w:rPr>
          <w:rFonts w:ascii="宋体" w:hAnsi="宋体" w:eastAsia="宋体" w:cs="宋体"/>
          <w:color w:val="000"/>
          <w:sz w:val="28"/>
          <w:szCs w:val="28"/>
        </w:rPr>
        <w:t xml:space="preserve">过去的一年，全省建设系统按照省委、省政府的决策部署，认真贯彻省委工作会议、6·22省委扩大会议和烟台加快发展现场会议精神，认真学习贯彻张高丽书记、韩寓群省长关于加强城市规划建设管理的一系列讲话和重要指示，创造性地开展工作，取得了突出成绩，为全省经济社会发展做出了积极贡献。一是山东半岛城市群发展战略研究取得重要成果，顺利通过省部联合论证，为加速半岛城市群崛起提供了理论支撑和战略思路，为推进今年的工作打下了基础。二是建设事业改革快速推进，省政府出台了《关于加快市政公用事业改革的意见》，建设领域招商引资完成150亿元，其中实际利用外资超过6亿美元，在创新体制机制、提高市场化水平上迈出了重要一步。三是城市环境综合整治取得突破性进展，脏乱差现象得到遏制，绿化美化成效显著，城市面貌明显改善，威海荣获“联合国人居奖”，青岛获得“中国人居环境奖”，烟台通过“中国人居环境奖”考评，还有一批城市受到省政府表彰。四是规划设计水平明显提升，城市建设重点项目进展顺利，形成了一批展示发展成就和城市形象的新亮点。五是各项建设投资大幅度增加，房地产市场持续健康发展，城市基础设施、住宅建设、村镇建设投资分别递增47%、46%、15%，合计达到1251亿元，占全社会固定资产投资的23.5%，初步测算，为全省经济增长贡献了1.3个百分点。六是清理拖欠工程款和农民工工资工作首战告捷，房屋拆迁工作措施得力，省政府提出的春节前100%的兑现20_年度拖欠农民工工资的目标基本实现，受到国家建设部的充分肯定，赢得了人民群众的好评。建设厅贯彻执行省委、省政府的部署，跟的是紧的，抓的是有力的，省委、省政府对全省建设工作是满意的。我代表省政府，向全省建设系统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今年，建设工作面临新的形势，我们必须认真分析和把握。从国家宏观形势看，我国经济已经进入了一个新的快速发展周期，国家的宏观经济政策将保持相对稳定，经济快速增长的总体势头不会改变。从我省形势看，全省上下贯彻落实省委工作会议精神取得显著成效，去年gdp达到12430亿元，地方财政收入达到712.8亿元，gdp增长13.7%，增速创六年来新高，解放思想、干事创业、加快发展的总体要求已深入人心，为各项事业的发展奠定了更加雄厚的思想和物质基础。最近一个时期，省委、省政府主要领导同志对今年的建设工作提出了明确要求。1月2日，张高丽书记在济南城市规划建设管理现场会上指出，做好今年的工作，总的就是要坚持以“_代表”为指导，一手抓经济社会发展，一手抓城市规划建设管理，做到“两手抓”、“两不误”、“两促进”。张书记还要求，一定要抓住机遇，再接再厉，加快建设，干出水平。韩寓群省长在省十届人大二次会议上要求，认真贯彻落实省委的重大决策部署，珍惜来之不易的好形势，努力保护好、引导好、发挥好各方面加快发展的积极性，用发展的办法解决前进中的问题。面对新的形势，今年的建设工作必须放在一个更高的起点上抓紧抓好。要继续加大城市基础设施、房地产和村镇建设的投资，投资力度不能减，增长幅度不能降，发展速度不能缓，确保城乡面貌有明显变化。这是今年建设工作的主基调，也是我们这次会议的主基调。另一方面，我们也必须看到，国家针对经济社会发展中出现的一些问题，正在对宏观政策作适度调整，土地管理体制和政策发生了重大变化，建设用地供需矛盾将更加突出，国家对部分项目贷款控制更加严格，城建资金紧张的状况难以缓解，这对建设工作会产生一定影响。但总的来说，还是机遇大于挑战，加快发展的有利条件很多。我们要进一步统一思想，凝聚意志，再鼓干劲，牢牢把握加快发展的大方向，坚持加快发展的信心和决心不动摇，保持建设事业持续快速协调健康发展的好势头。</w:t>
      </w:r>
    </w:p>
    <w:p>
      <w:pPr>
        <w:ind w:left="0" w:right="0" w:firstLine="560"/>
        <w:spacing w:before="450" w:after="450" w:line="312" w:lineRule="auto"/>
      </w:pPr>
      <w:r>
        <w:rPr>
          <w:rFonts w:ascii="宋体" w:hAnsi="宋体" w:eastAsia="宋体" w:cs="宋体"/>
          <w:color w:val="000"/>
          <w:sz w:val="28"/>
          <w:szCs w:val="28"/>
        </w:rPr>
        <w:t xml:space="preserve">关于今年的工作，焕彩同志还要做具体部署，大家要认真抓好落实。下面，按照省委、省政府的要求，结合建设工作实际，再强调几个问题：</w:t>
      </w:r>
    </w:p>
    <w:p>
      <w:pPr>
        <w:ind w:left="0" w:right="0" w:firstLine="560"/>
        <w:spacing w:before="450" w:after="450" w:line="312" w:lineRule="auto"/>
      </w:pPr>
      <w:r>
        <w:rPr>
          <w:rFonts w:ascii="宋体" w:hAnsi="宋体" w:eastAsia="宋体" w:cs="宋体"/>
          <w:color w:val="000"/>
          <w:sz w:val="28"/>
          <w:szCs w:val="28"/>
        </w:rPr>
        <w:t xml:space="preserve">一、统一思想，把握全局，树立和强化科学的发展观</w:t>
      </w:r>
    </w:p>
    <w:p>
      <w:pPr>
        <w:ind w:left="0" w:right="0" w:firstLine="560"/>
        <w:spacing w:before="450" w:after="450" w:line="312" w:lineRule="auto"/>
      </w:pPr>
      <w:r>
        <w:rPr>
          <w:rFonts w:ascii="宋体" w:hAnsi="宋体" w:eastAsia="宋体" w:cs="宋体"/>
          <w:color w:val="000"/>
          <w:sz w:val="28"/>
          <w:szCs w:val="28"/>
        </w:rPr>
        <w:t xml:space="preserve">__在_届三中全会和中央经济工作会议上，深刻阐述了以人为本，全面、协调、可持续的发展观，意义重大而深远。这不仅是经济工作必须坚持的重要指导思想，是解决当前诸多社会矛盾应当遵循的基本原则，也是建设工作的根本指针。去年12月16日，曾培炎副总理在西安主持召开了全国城市建设与土地管理工作座谈会并作重要讲话，提出了新时期城市建设的指导思想，具体是“五个坚持”：坚持以人为本，提供好的公共产品，维护城乡居民合法权益，提高人民生活水平;坚持全面发展，统筹城市经济、社会发展，政府正确履行公共管理服务监督职能;坚持协调发展，加强城乡统筹，促进城乡互动，切实保护耕地;坚持可持续发展，注意节约水、土地、能源和资金，实现人与自然的和谐发展;坚持统筹兼顾，合理配置资源，搞好城市基础设施建设。</w:t>
      </w:r>
    </w:p>
    <w:p>
      <w:pPr>
        <w:ind w:left="0" w:right="0" w:firstLine="560"/>
        <w:spacing w:before="450" w:after="450" w:line="312" w:lineRule="auto"/>
      </w:pPr>
      <w:r>
        <w:rPr>
          <w:rFonts w:ascii="宋体" w:hAnsi="宋体" w:eastAsia="宋体" w:cs="宋体"/>
          <w:color w:val="000"/>
          <w:sz w:val="28"/>
          <w:szCs w:val="28"/>
        </w:rPr>
        <w:t xml:space="preserve">贯彻中央领导的指示精神，树立和强化科学的发展观，坚持“五个统筹”，有着很强的现实意义。这些年来，我省建设工作发展速度很快，城乡面貌特别是城市面貌变化很大，对经济社会发展做出了很大贡献。但是，在工作快速推进中，也出现了一些不全面、不协调的问题。比如，在城市规划建设管理中还存在着规划设计水平不高、低水平重复建设、管理体制落后、环境脏乱差等突出问题，在方式方法上还存在急于求成、方法简单，甚至侵害群众利益的问题。这些问题，必须认真研究解决。</w:t>
      </w:r>
    </w:p>
    <w:p>
      <w:pPr>
        <w:ind w:left="0" w:right="0" w:firstLine="560"/>
        <w:spacing w:before="450" w:after="450" w:line="312" w:lineRule="auto"/>
      </w:pPr>
      <w:r>
        <w:rPr>
          <w:rFonts w:ascii="宋体" w:hAnsi="宋体" w:eastAsia="宋体" w:cs="宋体"/>
          <w:color w:val="000"/>
          <w:sz w:val="28"/>
          <w:szCs w:val="28"/>
        </w:rPr>
        <w:t xml:space="preserve">贯彻落实科学的发展观，建设工作必须做到“四个坚持”、“四个克服”：一是坚持城乡协调发展，把促进城乡一体化、农村城市化放在更加突出的位置，全力推进城市化进程，促进农村富余劳动力向城镇转移，注意克服抓城市多、抓乡村少的问题，在村镇规划建设管理上进一步加大政策和资金的扶持力度，努力实现城乡发展的良性互动。二是坚持区域协调发展，充分发挥城镇体系规划的作用，编制和实施好山东半岛城市群和_都市圈规划，在规划编制和建设投资上适度向欠发达地区倾斜，注意克服就城市论城市、各个城市各自为战的问题，站在区域经济发展的全局，从更大的范围入手，协调好城市定位、规模和布局，实现设施共建、资源共享、生态共保、产业共兴、城市共荣。三是坚持以人为本，把建设工作的着力点放在为民服务上，努力营造良好的投资环境、人居环境和人文环境，提高对社会事业发展的贡献率，注意克服重视发展速度而忽视群众利益、重项目而轻环境、重建设而轻管理的问题，多为群众办实事、办好事、解难题，努力把党和政府的温暖送到群众的心坎上。四是坚持生态优先，保护好各种资源，促进人与自然的和谐发展，在搞好各类项目规划建设的同时，一定要把环境保护、生态建设和历史文脉延续放在战略的、全局的位置，坚决保护和利用好土地资源、水资源、风景名胜区、历史文化遗迹等，注意克服在规划建设中破坏生态、浪费资源的各种问题，绝不能以牺牲资源和环境为代价来换取城市一时的快速扩张，走可持续发展之路。全面、协调、可持续的发展观是建设工作的灵魂，如果我们真正落实好了科学的发展观，把它体现到建设工作的各个领域、各个方面，建设事业的发展就一定能上一个大的台阶。</w:t>
      </w:r>
    </w:p>
    <w:p>
      <w:pPr>
        <w:ind w:left="0" w:right="0" w:firstLine="560"/>
        <w:spacing w:before="450" w:after="450" w:line="312" w:lineRule="auto"/>
      </w:pPr>
      <w:r>
        <w:rPr>
          <w:rFonts w:ascii="宋体" w:hAnsi="宋体" w:eastAsia="宋体" w:cs="宋体"/>
          <w:color w:val="000"/>
          <w:sz w:val="28"/>
          <w:szCs w:val="28"/>
        </w:rPr>
        <w:t xml:space="preserve">二、统筹兼顾，科学指导，推进大中小城市和小城镇协调发展</w:t>
      </w:r>
    </w:p>
    <w:p>
      <w:pPr>
        <w:ind w:left="0" w:right="0" w:firstLine="560"/>
        <w:spacing w:before="450" w:after="450" w:line="312" w:lineRule="auto"/>
      </w:pPr>
      <w:r>
        <w:rPr>
          <w:rFonts w:ascii="宋体" w:hAnsi="宋体" w:eastAsia="宋体" w:cs="宋体"/>
          <w:color w:val="000"/>
          <w:sz w:val="28"/>
          <w:szCs w:val="28"/>
        </w:rPr>
        <w:t xml:space="preserve">当前，我省经济社会发展已进入了一个关键时期，发展的动力和压力进一步增大。工业化和城市化是现代化不可逾越的阶段。与江苏、浙江和广东相比，从近年特别是去年看，我省工业经济的发展速度不低于他们，但城市化的发展速度尚有较大差距。最近我看到一个资料，江苏的城市化水平20_年就达到了42.9%，据分管省长讲，去年又提高了2个百分点，发展速度明显高于我们。在这种形势下，我们要缩小与他们的差距，就必须大力推进城市化进程，使城市化的发展速度与工业化的发展速度相协调。根据我省经济社会发展的内在要求，今年全省的城市化水平要提高1.5至2个百分点。为此，我们必须加快构建分工和布局合理、功能和承载力强劲的城镇体系，为推进城市化进程提供良好的载体和支撑。</w:t>
      </w:r>
    </w:p>
    <w:p>
      <w:pPr>
        <w:ind w:left="0" w:right="0" w:firstLine="560"/>
        <w:spacing w:before="450" w:after="450" w:line="312" w:lineRule="auto"/>
      </w:pPr>
      <w:r>
        <w:rPr>
          <w:rFonts w:ascii="宋体" w:hAnsi="宋体" w:eastAsia="宋体" w:cs="宋体"/>
          <w:color w:val="000"/>
          <w:sz w:val="28"/>
          <w:szCs w:val="28"/>
        </w:rPr>
        <w:t xml:space="preserve">(一)坚持大中小城市和小城镇协调发展的方针。党的_大提出，“坚持大中小城市和小城镇协调发展，走中国特色的城镇化道路”，这是我们推进城市化坚定不移的方针。大中小城市和小城镇协调发展，是经济发展和社会进步的客观要求。城镇的布局在地域上要协调，各类城镇的规模、比例与经济发展的水平和内在要求也要协调。与南方先进省份相比，我省城市发展的主要差距在于中心城市辐射带动能力不强，不适应现阶段我省经济社会发展的要求。所以去年我们提出，“大力推进特大城市和大城市建设，积极合理发展中小城市，择优培育重点中心镇，发展城市群，凸现城市带”，这是我们结合山东实际落实_大精神的具体思路，符合中央提出的坚持大中小城市和小城镇协调发展的总体要求。今年之所以再次强调这个问题，目的就在于让大家把握全局，坚定信心，用这个总体思路来统领和指导我们的城市建设。要按照宜大则大、宜小则小、龙头带动、完善体系、辐射集聚、服务经济的原则，进一步完善我省城镇体系，加快推进城市化进程。东部城市要发挥优势，率先发展，在全面建设小康社会的进程中起好示范带动作用;中部城市要加速崛起，承东启西;西部地区要积极发展区域中心城市，增强实力，跨越式赶上。小城镇的发展要突出重点，优先发展县城和中心镇，不能遍地开花。</w:t>
      </w:r>
    </w:p>
    <w:p>
      <w:pPr>
        <w:ind w:left="0" w:right="0" w:firstLine="560"/>
        <w:spacing w:before="450" w:after="450" w:line="312" w:lineRule="auto"/>
      </w:pPr>
      <w:r>
        <w:rPr>
          <w:rFonts w:ascii="宋体" w:hAnsi="宋体" w:eastAsia="宋体" w:cs="宋体"/>
          <w:color w:val="000"/>
          <w:sz w:val="28"/>
          <w:szCs w:val="28"/>
        </w:rPr>
        <w:t xml:space="preserve">(二)全面启动新一轮城市总体规划修编。我省从1993年开始进行到20_年的城市总体规划修编，在全国率先完成了编制和审批工作。但是，近年全省经济社会发展和城市化进程之快，大大超出了我们原来的预测，现行的总体规划已明显不适应实际发展的需要。城市在飞速发展，规划必须适应城市发展的需要，只有从规划上提升，才能有效指导和调控城市发展。另外，当前土地管理体制和政策发生了重大变化，国家将对原土地利用总体规划全面进行调整修编。新一轮城市总体规划的修编工作抓得好不好，对全省今后五到十年的城市建设和经济发展至关重要。如果城市总体规划的调整修编不能走在前面，就无法与土地利用总体规划修编相衔接，就会对全省经济社会发展产生重大制约。张高丽书记提出“三高”要求后，不少城市开展了发展战略研究，为修编总体规划奠定了良好基础。城市总体规划修编，是各级政府的一件大事，是我们建设工作的重点。这件事关系重大，省建设厅正在考虑意见，近期将提交省政府常务会议研究。待省政府研究同意后，省里将专门召开会议进行部署。大家回去后不要等，从现在就要积极做好准备，抓紧往前赶，越早越主动。具体工作中，要按法定程序审查报批，请名家、聘高手，严把规划质量关，确保一流的编制单位、一流的编制人员、编制出一流的规划成果;要贯彻合理用地、节约用地、合法用地的原则，搞好与土地利用总体规划的衔接。</w:t>
      </w:r>
    </w:p>
    <w:p>
      <w:pPr>
        <w:ind w:left="0" w:right="0" w:firstLine="560"/>
        <w:spacing w:before="450" w:after="450" w:line="312" w:lineRule="auto"/>
      </w:pPr>
      <w:r>
        <w:rPr>
          <w:rFonts w:ascii="宋体" w:hAnsi="宋体" w:eastAsia="宋体" w:cs="宋体"/>
          <w:color w:val="000"/>
          <w:sz w:val="28"/>
          <w:szCs w:val="28"/>
        </w:rPr>
        <w:t xml:space="preserve">(三)大力增强中心城市的集聚和辐射带动能力。中心城市是经济发展的重要载体，是提高我省综合实力和竞争力的主要阵地。当前要着重抓好_方面：第一，认真实施好山东半岛城市群发展战略。《山东半岛城市群发展战略研究》去年底已经通过省部联合论证，专家公认是一个高水平的研究成果。今年，实施这个发展战略，必须要有突破性措施，取得实质性进展。半岛地区各城市一定要高度重视，加强协调，认真实施，千万不能束之高阁。省建设厅和有关部门、有关城市，要高水平、高质量地编制好山东半岛城市群总体规划和山东沿海海岸带规划，上半年完成编制和评审，下半年实施。要统筹安排半岛城市群区域性的重大基础设施，特别要搞好半岛城市群综合交通体系规划，防止和避免重复建设。第二，要编制好济南都市圈和济宁都市圈规划。编制这两个规划，对于带动我省中西部地区的发展具有重要作用。济宁都市圈规划编制已经启动，要确保上半年完成。济南与周边的淄博、泰安、莱芜、德州、聊城、滨州6个设区城市，都可以在1个小时左右通达，这样的条件在全国的省会城市中也是不多见的。要做好有关准备工作，下半年启动济南都市圈规划的编制。第三，继续加大城市基础设施投入。去年全省城市建设投资达到300亿元，今年的增长幅度不能低于30%，要力争达到400亿元。要把投资重点放在能够增强城市功能、改善投资环境、提高人民生活水平、促进可持续发展的重大项目上，特别要着重抓好城市道路交通设施、污水和垃圾处理设施建设。各地的污水处理设施建设一定要加快进度，南水北调沿线的要确保20_年底前全部完成，所有已经建成的污水处理厂都要确保正常运行。要认真落实好省里出台的收费政策，加快理顺污水和垃圾处理价格，上半年要确保到位。</w:t>
      </w:r>
    </w:p>
    <w:p>
      <w:pPr>
        <w:ind w:left="0" w:right="0" w:firstLine="560"/>
        <w:spacing w:before="450" w:after="450" w:line="312" w:lineRule="auto"/>
      </w:pPr>
      <w:r>
        <w:rPr>
          <w:rFonts w:ascii="黑体" w:hAnsi="黑体" w:eastAsia="黑体" w:cs="黑体"/>
          <w:color w:val="000000"/>
          <w:sz w:val="36"/>
          <w:szCs w:val="36"/>
          <w:b w:val="1"/>
          <w:bCs w:val="1"/>
        </w:rPr>
        <w:t xml:space="preserve">推荐城建环资委秘书工作总结汇总四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实施《城市建设三年纲要》取得明显成效，城乡交通建设和城市基础设施建设再上新台阶的一年，是全市上下齐心协力创卫创模背水一战的一年，是为今后一段时期实施重大项目做好充分准备的一年。省委书记李源潮同志今年4月1日在我市检查指导工作时指出：“当前和今后一个时期，常州工作的中心任务就是要调动一切积极因素，集中一切积极力量，加快实施‘两个率先’的进程，做到‘四个坚定不移’，即坚定不移地加快新型工业化进程，坚定不移地加快城市现代化进程，坚定不移地加快富民进程，坚定不移地建设高素质的党政干部队伍。”今天的会议就是着重部署坚定不移地加快城市现代化进程这一事关全局、事关长远的工作。刚才，徐市长对去年以来城市规划建设管理工作进行了回顾总结，对明年及今后的目标任务和措施作了全面部署，希望大家抓好贯彻落实。这次会议对于进一步动员全市各级各部门和社会各界齐心协力加快推进城市化和城市现代化，加快推进力争“两个率先”、实现富民强市的进程，具有十分重要的意义。下面，我强调_问题：</w:t>
      </w:r>
    </w:p>
    <w:p>
      <w:pPr>
        <w:ind w:left="0" w:right="0" w:firstLine="560"/>
        <w:spacing w:before="450" w:after="450" w:line="312" w:lineRule="auto"/>
      </w:pPr>
      <w:r>
        <w:rPr>
          <w:rFonts w:ascii="宋体" w:hAnsi="宋体" w:eastAsia="宋体" w:cs="宋体"/>
          <w:color w:val="000"/>
          <w:sz w:val="28"/>
          <w:szCs w:val="28"/>
        </w:rPr>
        <w:t xml:space="preserve">一、加快城市化和城市现代化进程，必须认清形势，增强信心</w:t>
      </w:r>
    </w:p>
    <w:p>
      <w:pPr>
        <w:ind w:left="0" w:right="0" w:firstLine="560"/>
        <w:spacing w:before="450" w:after="450" w:line="312" w:lineRule="auto"/>
      </w:pPr>
      <w:r>
        <w:rPr>
          <w:rFonts w:ascii="宋体" w:hAnsi="宋体" w:eastAsia="宋体" w:cs="宋体"/>
          <w:color w:val="000"/>
          <w:sz w:val="28"/>
          <w:szCs w:val="28"/>
        </w:rPr>
        <w:t xml:space="preserve">党的_大报告指出：“要坚持大中小城市和小城镇协调发展，走中国特色的城镇化道路”。城市化、城镇化问题在党代会的报告中第一次提出来，这充分说明城市化和城市现代化对经济社会发展具有特别重要的意义。</w:t>
      </w:r>
    </w:p>
    <w:p>
      <w:pPr>
        <w:ind w:left="0" w:right="0" w:firstLine="560"/>
        <w:spacing w:before="450" w:after="450" w:line="312" w:lineRule="auto"/>
      </w:pPr>
      <w:r>
        <w:rPr>
          <w:rFonts w:ascii="宋体" w:hAnsi="宋体" w:eastAsia="宋体" w:cs="宋体"/>
          <w:color w:val="000"/>
          <w:sz w:val="28"/>
          <w:szCs w:val="28"/>
        </w:rPr>
        <w:t xml:space="preserve">(一)城市化和城市现代化是经济增长和区域发展的动力源</w:t>
      </w:r>
    </w:p>
    <w:p>
      <w:pPr>
        <w:ind w:left="0" w:right="0" w:firstLine="560"/>
        <w:spacing w:before="450" w:after="450" w:line="312" w:lineRule="auto"/>
      </w:pPr>
      <w:r>
        <w:rPr>
          <w:rFonts w:ascii="宋体" w:hAnsi="宋体" w:eastAsia="宋体" w:cs="宋体"/>
          <w:color w:val="000"/>
          <w:sz w:val="28"/>
          <w:szCs w:val="28"/>
        </w:rPr>
        <w:t xml:space="preserve">工业化、信息化、城市化互动并进，是当今世界经济发展的主要潮流和最大特征，也是新世纪新阶段推动经济社会发展的三大动力源。加快城市化、城市现代化步伐是实践“_代表”的重要举措。城市化和城市现代化水平的不断提高，既体现先进生产力的发展要求，也体现先进文化的前进方向，更体现广大人民群众的根本利益。加快城市化、城市现代化步伐是力争“两个率先”、实现富民强市的重要内容。“两个率先”、富民强市的题中应有之义就是提高生活质量，改善生活环境，推进社会全面进步和人的全面发展。加快城市化、城市现代化步伐是推进城乡经济社会统筹发展的重要载体。当前和长远的任务就是要着重解决好城乡交通网络、城乡供电、信息网络、城乡环境建设，解决好公共事务、公共保障、公共安全、公共管理等事关全市人民切身利益的大事。加快城市化、城市现代化步伐是增强城乡综合实力的重要动力。营造优异的创业创新环境，建设人才高地、技术高地、产业高地，都与城市化、城市现代化密切相关。加快城市化、城市现代化步伐是提升全民素质、涵养文明、繁荣文化的重要抓手。城市化、城市现代化不断改变着人们的生活方式、工作方式、思维方式，进而在发展中传承历史文化，孕育现代文明。</w:t>
      </w:r>
    </w:p>
    <w:p>
      <w:pPr>
        <w:ind w:left="0" w:right="0" w:firstLine="560"/>
        <w:spacing w:before="450" w:after="450" w:line="312" w:lineRule="auto"/>
      </w:pPr>
      <w:r>
        <w:rPr>
          <w:rFonts w:ascii="宋体" w:hAnsi="宋体" w:eastAsia="宋体" w:cs="宋体"/>
          <w:color w:val="000"/>
          <w:sz w:val="28"/>
          <w:szCs w:val="28"/>
        </w:rPr>
        <w:t xml:space="preserve">(二)加快城市化和城市现代化的基础不断增强</w:t>
      </w:r>
    </w:p>
    <w:p>
      <w:pPr>
        <w:ind w:left="0" w:right="0" w:firstLine="560"/>
        <w:spacing w:before="450" w:after="450" w:line="312" w:lineRule="auto"/>
      </w:pPr>
      <w:r>
        <w:rPr>
          <w:rFonts w:ascii="宋体" w:hAnsi="宋体" w:eastAsia="宋体" w:cs="宋体"/>
          <w:color w:val="000"/>
          <w:sz w:val="28"/>
          <w:szCs w:val="28"/>
        </w:rPr>
        <w:t xml:space="preserve">从世界城市化发展进程看，一般分为起步、加速、成熟_阶段，其中城市化率在30%—70%之间是加速发展阶段。常州目前城市化率达到56%，人均gdp今年将突破3000美元，加快城市化、城市现代化的基础正在不断增强。一是中心城市建设的框架得以拉开。在全市人民的共同努力和支持下，去年顺利实施了市管县体制以来最大的区划调整，特大城市建设框架进一步拉开，城市发展空间进一步拓展，功能布局进一步优化，城市资源进一步整合，为进一步增强中心城市的辐射力、带动力创造了条件，为农业人口向非农产业和城镇转移提供了更广阔的就业和生活空间。二是承前启后的开发建设成效明显。通过连续几年的大开发、大建设、大整治，进一步加大城市基础设施建设力度，一批主干道得到拓宽，一批园林景观对外敞开，一批绿地广场建成开放，使中心城市的集聚功能和辐射作用逐步增强;通过切实加强城市管理，持续开展专项整治活动，不断提升综合执法水平，逐步理顺“两级政府、三级管理”体制，市容市貌发生了较大变化，城市管理工作逐步走上法制化、长效化轨道。三是各项事业协调发展。在全省率先开展学习型城市创建工作，塑造常州城市与时俱进的崭新形象;基础教育水平名列全省前茅，投资25亿元的全国首家以高等职业技术教育为特色的大学城建设进展顺利，9月份将迎来首批大学生，成为常州社会事业的一面旗帜;城乡医疗卫生、疾病控制体系建设取得新的进展;加快建设“数字常州”，社会信息化总体水平达到全国领先地位。四是创卫创模进一步坚定了全市上下可持续发展的信念。各地区、各单位为长期以来的创卫创模工作，付出了大量心血和代价，全市各方面在创卫创模中表现出的主动性、积极性和牺牲精神十分难能可贵，必须大力弘扬和坚持。今年创卫创模有望成功是各辖区、有关乡镇、街道、各条战线、各单位共同努力的结果。五是全市人民关心支持城市建设。广大人民群众在城市建设上给予了极大的支持和热情的鼓励，大量动迁的单位和居民舍小家为大家，积极配合，城市开发建设到哪里，老百姓就支持参与到哪里，体现了高度的觉悟和高昂的热情。人民群众的支持促进了城市建设，城市面貌的变化展示了常州人民的精神风貌，广大市民对家乡的热爱之情大为增强，对城市建设的关注程度大为增强，这是我们加快建设美好常州的宝贵精神财富。六是城建队伍在攻坚中不断成长，在竞争中不断成熟。建设、规划、城管、交通、房管、园林、人防、国土、环保等战线的同志们为了城市化和城市现代化的顺利推进，全力以赴，顽强拼搏，不断摒弃陈旧的思想观念，不断克服管理上的薄弱环节，不断增强攻坚克难的能力，不断提高市场竞争的实力，在制度建设、队伍建设、内部管理上下苦功，取得了初步成效。</w:t>
      </w:r>
    </w:p>
    <w:p>
      <w:pPr>
        <w:ind w:left="0" w:right="0" w:firstLine="560"/>
        <w:spacing w:before="450" w:after="450" w:line="312" w:lineRule="auto"/>
      </w:pPr>
      <w:r>
        <w:rPr>
          <w:rFonts w:ascii="宋体" w:hAnsi="宋体" w:eastAsia="宋体" w:cs="宋体"/>
          <w:color w:val="000"/>
          <w:sz w:val="28"/>
          <w:szCs w:val="28"/>
        </w:rPr>
        <w:t xml:space="preserve">(三)加快城市化和城市现代化面临着巨大压力</w:t>
      </w:r>
    </w:p>
    <w:p>
      <w:pPr>
        <w:ind w:left="0" w:right="0" w:firstLine="560"/>
        <w:spacing w:before="450" w:after="450" w:line="312" w:lineRule="auto"/>
      </w:pPr>
      <w:r>
        <w:rPr>
          <w:rFonts w:ascii="宋体" w:hAnsi="宋体" w:eastAsia="宋体" w:cs="宋体"/>
          <w:color w:val="000"/>
          <w:sz w:val="28"/>
          <w:szCs w:val="28"/>
        </w:rPr>
        <w:t xml:space="preserve">我们在看到城市建设取得成绩的同时，更要看到现实的差距和不足。一是城市化进程上有差距。目前我市的城市化依然滞后于工业化，城市、城镇的发展滞后于经济社会的发展，滞后于人民群众对物质、精神、文化生活的新需求。二是思想解放、观念转变上有差距。不少单位、不少个人被局部利益所束缚，影响城市的大规模有序改造，影响城市资源的价值提升，影响城市利益至上观念的形成。三是机制体制上有差距。市场机制、经营机制不完整不成熟，导致城市建设上的理念不够新，不合时宜的框框破得不够狠，中心城市的辐射力、带动力不够强，经营城市的路子不够宽，资金供需矛盾解决得不够好。四是管理执法上有差距。总体上是弹性有余、刚性不足，长效管理基础弱，坚持难;分级管理不健全，落实难;内部管理边界多、操作难。有些甚至抵不住利益的诱惑，经不起群众的检验。</w:t>
      </w:r>
    </w:p>
    <w:p>
      <w:pPr>
        <w:ind w:left="0" w:right="0" w:firstLine="560"/>
        <w:spacing w:before="450" w:after="450" w:line="312" w:lineRule="auto"/>
      </w:pPr>
      <w:r>
        <w:rPr>
          <w:rFonts w:ascii="宋体" w:hAnsi="宋体" w:eastAsia="宋体" w:cs="宋体"/>
          <w:color w:val="000"/>
          <w:sz w:val="28"/>
          <w:szCs w:val="28"/>
        </w:rPr>
        <w:t xml:space="preserve">二、加快城市化和城市现代化进程，必须理清思路，抓住关键</w:t>
      </w:r>
    </w:p>
    <w:p>
      <w:pPr>
        <w:ind w:left="0" w:right="0" w:firstLine="560"/>
        <w:spacing w:before="450" w:after="450" w:line="312" w:lineRule="auto"/>
      </w:pPr>
      <w:r>
        <w:rPr>
          <w:rFonts w:ascii="宋体" w:hAnsi="宋体" w:eastAsia="宋体" w:cs="宋体"/>
          <w:color w:val="000"/>
          <w:sz w:val="28"/>
          <w:szCs w:val="28"/>
        </w:rPr>
        <w:t xml:space="preserve">我市城市建设的总体目标是：加快城市化进程，建成现代化特大城市。要围绕这一目标，理清思路，突出重点，牢固树立全局观念，遵循城市建设规律，坚持以城市化为动力，以城市现代化为主导，努力增强常州中心城市的聚集辐射带动功能，努力增强中心镇联结城乡的纽带桥梁功能，把常州早日建设成为更具竞争实力、创新活力和人居魅力的现代化特大城市。要围绕这一目标，加快实施《城市建设三年纲要》，确保三年目标两年完成，同时及早研究制订新的三年实施纲要。</w:t>
      </w:r>
    </w:p>
    <w:p>
      <w:pPr>
        <w:ind w:left="0" w:right="0" w:firstLine="560"/>
        <w:spacing w:before="450" w:after="450" w:line="312" w:lineRule="auto"/>
      </w:pPr>
      <w:r>
        <w:rPr>
          <w:rFonts w:ascii="宋体" w:hAnsi="宋体" w:eastAsia="宋体" w:cs="宋体"/>
          <w:color w:val="000"/>
          <w:sz w:val="28"/>
          <w:szCs w:val="28"/>
        </w:rPr>
        <w:t xml:space="preserve">一)拉开骨架，把中心城市规模做大</w:t>
      </w:r>
    </w:p>
    <w:p>
      <w:pPr>
        <w:ind w:left="0" w:right="0" w:firstLine="560"/>
        <w:spacing w:before="450" w:after="450" w:line="312" w:lineRule="auto"/>
      </w:pPr>
      <w:r>
        <w:rPr>
          <w:rFonts w:ascii="宋体" w:hAnsi="宋体" w:eastAsia="宋体" w:cs="宋体"/>
          <w:color w:val="000"/>
          <w:sz w:val="28"/>
          <w:szCs w:val="28"/>
        </w:rPr>
        <w:t xml:space="preserve">做大中心城市规模，既是客观需要，又是相对而言，更要抓住机遇。要充分利用当前城市化进程加快的有利条件，进一步发挥行政区划调整后的叠加效应，以促进经济繁荣、人民安居乐业为根本，构筑中心城市新优势。一是“一体两翼”共同发展，做大中心城。加快沿江开发建设，按照规划、设计、环境、设施创一流，投入产出、综合实力创一流，沿江资源、土地资源开发利用创一流的要求，早日建成“现代滨江工业城”;加快建设以大学城为核心的“现代科教城”，在建成国内领先、省内一流的高职教育基地的基础上，进一步扩展功能，建设集产品开发、应用研究于一体的产业升级基地，使之成为先进生产力的集聚中心，带动区域发展;加快改造老城区，高起点规划，成片搞改造，拉开骨架，增添空间，营造高效益低成本的商务环境、安定舒适的居住环境、快捷顺畅的交通环境。通过加大推进力度，尽快形成实力强大的“一体两翼”格局，使中心城区建成区面积逐步达到200平方公里以上、人口200万以上，内强凝聚力，外增吸引力，在更大范围内聚集配置优质生产要素和人力资本，带动区域经济社会发展，巩固和提升我市在苏锡常都市圈中的地位。</w:t>
      </w:r>
    </w:p>
    <w:p>
      <w:pPr>
        <w:ind w:left="0" w:right="0" w:firstLine="560"/>
        <w:spacing w:before="450" w:after="450" w:line="312" w:lineRule="auto"/>
      </w:pPr>
      <w:r>
        <w:rPr>
          <w:rFonts w:ascii="宋体" w:hAnsi="宋体" w:eastAsia="宋体" w:cs="宋体"/>
          <w:color w:val="000"/>
          <w:sz w:val="28"/>
          <w:szCs w:val="28"/>
        </w:rPr>
        <w:t xml:space="preserve">二是重点拓展交通骨架。按照构筑骨架、沟通南北、畅通环路、完善路网的思路，继续加快市区道路建设，完善市区道路骨架，重点新建和改造一批市区南北向的快速交通干道，推进城乡交通一体化，推进老城区、武进区、新北区的道路一体化，并创造条件规划启动大运河改线、312国道改线、西绕城高速及城市轻轨等重大交通基础设施建设。同时按照构筑框架、改造干线、增加密度、完善配套的思路，继续加快对外交通建设，全面推进高速公路骨架工程、干线公路联网工程、等级航道网络工程，重点实施“一纵四横三环”公路建设，构筑区域1小时交通圈。三是精心组织实施四大系列工程。即构筑区位优势系列工程，增强城市功能系列工程，营造生态环境系列工程，美化城市形象系列工程。</w:t>
      </w:r>
    </w:p>
    <w:p>
      <w:pPr>
        <w:ind w:left="0" w:right="0" w:firstLine="560"/>
        <w:spacing w:before="450" w:after="450" w:line="312" w:lineRule="auto"/>
      </w:pPr>
      <w:r>
        <w:rPr>
          <w:rFonts w:ascii="宋体" w:hAnsi="宋体" w:eastAsia="宋体" w:cs="宋体"/>
          <w:color w:val="000"/>
          <w:sz w:val="28"/>
          <w:szCs w:val="28"/>
        </w:rPr>
        <w:t xml:space="preserve">(二)合理布局，把中心城市功能做优</w:t>
      </w:r>
    </w:p>
    <w:p>
      <w:pPr>
        <w:ind w:left="0" w:right="0" w:firstLine="560"/>
        <w:spacing w:before="450" w:after="450" w:line="312" w:lineRule="auto"/>
      </w:pPr>
      <w:r>
        <w:rPr>
          <w:rFonts w:ascii="宋体" w:hAnsi="宋体" w:eastAsia="宋体" w:cs="宋体"/>
          <w:color w:val="000"/>
          <w:sz w:val="28"/>
          <w:szCs w:val="28"/>
        </w:rPr>
        <w:t xml:space="preserve">常州作为长三角重要的区域中心城市，在特大城市建设过程中不仅要重视区域扩张，更要重视功能优化。城市和城镇功能是复杂的集合体，针对流通、服务、管理、集聚、辐射、综合等诸多功能，关键要加快提升四大功能：一是要加快提升城市流通功能。发挥我市区位、交通和产业等优势，着力营造大进大出的现代化市场体系，继续推进各类消费品和生产资料市场建设，重点发展壮大一批档次高、容量大、辐射广的大型专业批发市场。要把培育生产要素市场摆到突出位置，加快建设和规范金融、房地产、技术、人才、劳动力、信息等要素市场，使我市尽快成为资本流通、资产流通、人才流通、技术流通的高效城市。二是要加快提升城市服务功能。既要大力提升传统服务业，加快城市基础设施和各项配套设施建设，更要注重现代物流、旅游、保险、咨询等新兴服务业的拓展，注重公共事业、公益事业的发展，加快造就社会化、专业化的城市生产服务系统和生活服务系统，最大限度地为城市经济和社会发展提供支撑条件。三是要加快提升城市创新功能。全面推进市场取向的各项改革，着力创新体制机制，加快市属国有集体企业改革转制，大胆放手发展民营经济，使各类企业真正成为独立法人和市场竞争主体，完成由计划经济向市场经济的彻底过渡。要敢于打破传统的城乡二元结构，消除农民进城就业和生活的制度束缚。四是要加快提升城市集聚功能。大力增强产业的发展力、交通和流通的辐射力，进一步培育文化的凝聚力、旅游的吸引力和教育、卫生等产业的向心力，在有效吸纳人才带动人口集聚的同时，努力吸引市域内外的资金、技术、信息、资源竞相涌入，为我市率先发展、跨越发展积聚能量。</w:t>
      </w:r>
    </w:p>
    <w:p>
      <w:pPr>
        <w:ind w:left="0" w:right="0" w:firstLine="560"/>
        <w:spacing w:before="450" w:after="450" w:line="312" w:lineRule="auto"/>
      </w:pPr>
      <w:r>
        <w:rPr>
          <w:rFonts w:ascii="黑体" w:hAnsi="黑体" w:eastAsia="黑体" w:cs="黑体"/>
          <w:color w:val="000000"/>
          <w:sz w:val="36"/>
          <w:szCs w:val="36"/>
          <w:b w:val="1"/>
          <w:bCs w:val="1"/>
        </w:rPr>
        <w:t xml:space="preserve">推荐城建环资委秘书工作总结汇总五</w:t>
      </w:r>
    </w:p>
    <w:p>
      <w:pPr>
        <w:ind w:left="0" w:right="0" w:firstLine="560"/>
        <w:spacing w:before="450" w:after="450" w:line="312" w:lineRule="auto"/>
      </w:pPr>
      <w:r>
        <w:rPr>
          <w:rFonts w:ascii="宋体" w:hAnsi="宋体" w:eastAsia="宋体" w:cs="宋体"/>
          <w:color w:val="000"/>
          <w:sz w:val="28"/>
          <w:szCs w:val="28"/>
        </w:rPr>
        <w:t xml:space="preserve">小区居民你们好：</w:t>
      </w:r>
    </w:p>
    <w:p>
      <w:pPr>
        <w:ind w:left="0" w:right="0" w:firstLine="560"/>
        <w:spacing w:before="450" w:after="450" w:line="312" w:lineRule="auto"/>
      </w:pPr>
      <w:r>
        <w:rPr>
          <w:rFonts w:ascii="宋体" w:hAnsi="宋体" w:eastAsia="宋体" w:cs="宋体"/>
          <w:color w:val="000"/>
          <w:sz w:val="28"/>
          <w:szCs w:val="28"/>
        </w:rPr>
        <w:t xml:space="preserve">我是xx小学的环保志愿者，以往的社会活动都是\"大手牵小手\"，而这次我想以我的小手牵您的大手，让大家共同努力，把大家小区环境搞好。</w:t>
      </w:r>
    </w:p>
    <w:p>
      <w:pPr>
        <w:ind w:left="0" w:right="0" w:firstLine="560"/>
        <w:spacing w:before="450" w:after="450" w:line="312" w:lineRule="auto"/>
      </w:pPr>
      <w:r>
        <w:rPr>
          <w:rFonts w:ascii="宋体" w:hAnsi="宋体" w:eastAsia="宋体" w:cs="宋体"/>
          <w:color w:val="000"/>
          <w:sz w:val="28"/>
          <w:szCs w:val="28"/>
        </w:rPr>
        <w:t xml:space="preserve">大家小区有十多年的历史了，刚开始那几年真是很美丽的小区，可是现在呢，环境有些脏乱差，这些都跟大家居民的日常行为有关啊!</w:t>
      </w:r>
    </w:p>
    <w:p>
      <w:pPr>
        <w:ind w:left="0" w:right="0" w:firstLine="560"/>
        <w:spacing w:before="450" w:after="450" w:line="312" w:lineRule="auto"/>
      </w:pPr>
      <w:r>
        <w:rPr>
          <w:rFonts w:ascii="宋体" w:hAnsi="宋体" w:eastAsia="宋体" w:cs="宋体"/>
          <w:color w:val="000"/>
          <w:sz w:val="28"/>
          <w:szCs w:val="28"/>
        </w:rPr>
        <w:t xml:space="preserve">其实要说大家这里的物业公司为小区环境也做了很多工作，他们在南山修了景色宜人的\"景山游园\"和休闲小广场，可大家百姓在受益的时候，又是怎样做的呢?有些爷爷、叔叔们，在广场打扑克、下棋时经常在旁边的草坪和小树林里\"方便\"，长此以往，这里异味熏人，树木和草坪变得枯黄，难道你们就一点不自责自己的不文明行为吗?</w:t>
      </w:r>
    </w:p>
    <w:p>
      <w:pPr>
        <w:ind w:left="0" w:right="0" w:firstLine="560"/>
        <w:spacing w:before="450" w:after="450" w:line="312" w:lineRule="auto"/>
      </w:pPr>
      <w:r>
        <w:rPr>
          <w:rFonts w:ascii="宋体" w:hAnsi="宋体" w:eastAsia="宋体" w:cs="宋体"/>
          <w:color w:val="000"/>
          <w:sz w:val="28"/>
          <w:szCs w:val="28"/>
        </w:rPr>
        <w:t xml:space="preserve">去年，中山区城建局又耗资百万在大家北山修了\"近邻公园\"，它与\"景山游园\"遥相对应，为辖区休闲运动的人增加了好去处，可你们又是怎样做的呢?有人随意往广场和公园扔垃圾袋或废弃物，造成环境的人为污染，很令人伤心啊，而小区有那么多垃圾箱，为什么要吝惜自己的举手之劳呢?许多时候，大家小学生志愿者和社区物业人员一起来清理这些垃圾，但最重要的还是百姓们日常自觉保持啊!</w:t>
      </w:r>
    </w:p>
    <w:p>
      <w:pPr>
        <w:ind w:left="0" w:right="0" w:firstLine="560"/>
        <w:spacing w:before="450" w:after="450" w:line="312" w:lineRule="auto"/>
      </w:pPr>
      <w:r>
        <w:rPr>
          <w:rFonts w:ascii="宋体" w:hAnsi="宋体" w:eastAsia="宋体" w:cs="宋体"/>
          <w:color w:val="000"/>
          <w:sz w:val="28"/>
          <w:szCs w:val="28"/>
        </w:rPr>
        <w:t xml:space="preserve">还有一点不能不说，现在大家小区养宠物的住户太多了，其实，养宠物不要紧，关键是不能让狗在大街上随地大小便，养狗的主人怎么就不能自觉呢?</w:t>
      </w:r>
    </w:p>
    <w:p>
      <w:pPr>
        <w:ind w:left="0" w:right="0" w:firstLine="560"/>
        <w:spacing w:before="450" w:after="450" w:line="312" w:lineRule="auto"/>
      </w:pPr>
      <w:r>
        <w:rPr>
          <w:rFonts w:ascii="宋体" w:hAnsi="宋体" w:eastAsia="宋体" w:cs="宋体"/>
          <w:color w:val="000"/>
          <w:sz w:val="28"/>
          <w:szCs w:val="28"/>
        </w:rPr>
        <w:t xml:space="preserve">现在，大家大连在创建文明城市，那二十字公民基本道德规范和市民文明行为\"十个不\"大家小学生都知道，而你们大人更要做出好榜样啊!</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推荐城建环资委秘书工作总结汇总六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动员大会，是我县城市建设中的一次非常重要的会议。专门召开这样大的会议对征地工作进行动员、部署，这是前所未有的，这足以说明县委、县政府对这项工作的高度重视。刚才通报了征地工作方案，国土局和某镇还作了很好的发言，希望大家认真去理解和把握，按照方案抓好贯彻落实。下面，我讲以下几方面的意见：</w:t>
      </w:r>
    </w:p>
    <w:p>
      <w:pPr>
        <w:ind w:left="0" w:right="0" w:firstLine="560"/>
        <w:spacing w:before="450" w:after="450" w:line="312" w:lineRule="auto"/>
      </w:pPr>
      <w:r>
        <w:rPr>
          <w:rFonts w:ascii="宋体" w:hAnsi="宋体" w:eastAsia="宋体" w:cs="宋体"/>
          <w:color w:val="000"/>
          <w:sz w:val="28"/>
          <w:szCs w:val="28"/>
        </w:rPr>
        <w:t xml:space="preserve">一、要有充分的认识</w:t>
      </w:r>
    </w:p>
    <w:p>
      <w:pPr>
        <w:ind w:left="0" w:right="0" w:firstLine="560"/>
        <w:spacing w:before="450" w:after="450" w:line="312" w:lineRule="auto"/>
      </w:pPr>
      <w:r>
        <w:rPr>
          <w:rFonts w:ascii="宋体" w:hAnsi="宋体" w:eastAsia="宋体" w:cs="宋体"/>
          <w:color w:val="000"/>
          <w:sz w:val="28"/>
          <w:szCs w:val="28"/>
        </w:rPr>
        <w:t xml:space="preserve">征地工作是城市建设的一项最基础、最关键的工作，这次征地，是我们加快东城开发，做大县城迈出的重要一步。因此，某镇和各有关部门、单位要从战略的高度，用发展的眼光，充分认识好这次征地工作的重大意义。</w:t>
      </w:r>
    </w:p>
    <w:p>
      <w:pPr>
        <w:ind w:left="0" w:right="0" w:firstLine="560"/>
        <w:spacing w:before="450" w:after="450" w:line="312" w:lineRule="auto"/>
      </w:pPr>
      <w:r>
        <w:rPr>
          <w:rFonts w:ascii="宋体" w:hAnsi="宋体" w:eastAsia="宋体" w:cs="宋体"/>
          <w:color w:val="000"/>
          <w:sz w:val="28"/>
          <w:szCs w:val="28"/>
        </w:rPr>
        <w:t xml:space="preserve">第一，这是发展城市经济的需要。从城市发展的理论上说，一个城市是伴随着经济发展而发展的，反过来，又对经济的发展产生巨大的推动作用。目前，从我们县城的发展趋势上看，无论从拓展发展空间，还是从培育城市经济增长点来说，都必须开发东城新区。为什么这样说呢?首先，开发东城新区能为创业发展提供平台。东城将围绕第三产业发展，规划建设一批专业市场、物流中心等等。这样，有了市场就有了发展的平台，就有了创业的机会。比如，最近我们讨论同意了县交通局引进福建客商投资兴建综合汽车维修中心，这件事就非常好，不仅可以把各类汽车维修企业划行归市，改善县城市容环境，更重要的一点是能加速东城的开发建设，带动房地产、汽修、汽配、物流业等相关产业的发展。开发东城新区的第二个原因是，能够创造良好的居住环境。西城区的开发空间极为有限，而且老房子多，在短时间内改造难度大，今后只有往东城发展。东城将规划建设一批新的住宅小区，真正实现物业管理，促进房地产开发的品味提升和居住环境的改善。可以这样说，东城开发建设拉开后，一定能对城市经济发展有很大的促进作用，因为从经济学说，城市建设中每投资1块钱，就能产生8—9块钱的直接经济效益，能带动房地产业、建筑业、商业等十几个相关产业的发展。因此，我们提出开发东城是可行的，也是势在必行的。</w:t>
      </w:r>
    </w:p>
    <w:p>
      <w:pPr>
        <w:ind w:left="0" w:right="0" w:firstLine="560"/>
        <w:spacing w:before="450" w:after="450" w:line="312" w:lineRule="auto"/>
      </w:pPr>
      <w:r>
        <w:rPr>
          <w:rFonts w:ascii="宋体" w:hAnsi="宋体" w:eastAsia="宋体" w:cs="宋体"/>
          <w:color w:val="000"/>
          <w:sz w:val="28"/>
          <w:szCs w:val="28"/>
        </w:rPr>
        <w:t xml:space="preserve">第二，这是实践新的城市开发模式的需要。在以往的城市开发中，我们存在这样一种现象：就是开发商取得土地后，直接卖地或建商品房，等开发建设完工后，小区内的路、沟、绿化、亮化就没人搞、没人管了，遗留问题较多。今后，在东城新区开发过程中，我们要实践新的开发模式，合理规划、建设，提高土地利用率，实现规模建设、科学建设。在征地拆迁完成后，按照建设规划，把土地交给专业的公司进行土地开发整理，变生地为熟地，先把基础设施和相关的公共事业建好，把环境营造好，使城市建设走上良性循环发展的轨道。比如，我们已对东城的学校、医院等公共事业的布局进行了研究，已初步确定在东城新区的南面建设一所高中，整合某某小学和某某初中，在条件成熟时，在北面新建一所中学;在东城的南面布置县医院的中心医院，北面布置妇幼保健院;、等一些单位的办公楼也将迁建至东城。同时，要把行政中心建好，作为“标杆”，把人流、物流、资金吸引到东城，推动县城的扩大和发展。</w:t>
      </w:r>
    </w:p>
    <w:p>
      <w:pPr>
        <w:ind w:left="0" w:right="0" w:firstLine="560"/>
        <w:spacing w:before="450" w:after="450" w:line="312" w:lineRule="auto"/>
      </w:pPr>
      <w:r>
        <w:rPr>
          <w:rFonts w:ascii="宋体" w:hAnsi="宋体" w:eastAsia="宋体" w:cs="宋体"/>
          <w:color w:val="000"/>
          <w:sz w:val="28"/>
          <w:szCs w:val="28"/>
        </w:rPr>
        <w:t xml:space="preserve">第三，这是改革城市运作投资机制的需要。以往我们县在城市建设投融资上大多采用的是“以地换路”、“以地换桥”等方式，也就是在政府投入不足的情况下，先由开发商垫资建设，再用土地抵押的方式，低价出让土地来偿还工程欠款。可以这样说，这种运作机制在特定阶段和一定时期，对我们的城市建设起了很大的作用，但是从目前情况看，遗留的问题和造成的负面影响还是比较多：一方面我们搞建设没有地，而还有近13万平方米的土地留存在开发商的手中，这是一种矛盾。另一方面，对我县房地产业的良性发展带来不好的影响。为此，我们从改革城市运作投资机制的方面出发，对原来的城投公司进行了改革，撤消了原来的城投公司，成立了城建公司和城发公司两个新的公司。城建公司为具有法人资格的国有独资公司，主要职能有两块：一是受委托的行政职能，包括土地代收购、城市拆迁、国有资产收购等;二是投资经营管理职能，包括市政建设、国有资产经营管理、建设融资等。而城发公司是政府出资与其他两个公司共同组建的公私合营的现代企业。通俗的讲，城发公司就是一个土地运营商，城市建设前期，我们借用他们的钱进行土地征用、收购或拆迁，再由城发公司对土地进行开发整理，搞好“三通一平”等基础设施建设。这样的运作机制，很好的解决了我们城市建设资金投入不足的问题，而且在土地上市交易前，就完成了相关的基础设施建设，不会带来更多的遗留问题。</w:t>
      </w:r>
    </w:p>
    <w:p>
      <w:pPr>
        <w:ind w:left="0" w:right="0" w:firstLine="560"/>
        <w:spacing w:before="450" w:after="450" w:line="312" w:lineRule="auto"/>
      </w:pPr>
      <w:r>
        <w:rPr>
          <w:rFonts w:ascii="宋体" w:hAnsi="宋体" w:eastAsia="宋体" w:cs="宋体"/>
          <w:color w:val="000"/>
          <w:sz w:val="28"/>
          <w:szCs w:val="28"/>
        </w:rPr>
        <w:t xml:space="preserve">第四，这是检验干部工作能力和工作作风的需要。征地工作与群众直接打交道，面对的是不同知识结构、不同思想的人，这就需要我们有与群众沟通交流的能力、化解矛盾推进工作的能力、宣传执行政策的能力，所以说，做好这一工作是一门学问，从工作任务完成情况和群众的满意程度，就能明显看出干部能力的强弱。尤其是这次征地面积大，而且要在短时间内完成，不是一件很容易的事，对于大家来说是一个考验，这就要求我们的干部要有扎实苦干、迎难而上、不达目的不罢休的工作作风，所以，我们相关的县领导和部门的干部都要通过工作能力的最大化和工作作风的最优化，来全力完成这一重要的工作任务。</w:t>
      </w:r>
    </w:p>
    <w:p>
      <w:pPr>
        <w:ind w:left="0" w:right="0" w:firstLine="560"/>
        <w:spacing w:before="450" w:after="450" w:line="312" w:lineRule="auto"/>
      </w:pPr>
      <w:r>
        <w:rPr>
          <w:rFonts w:ascii="宋体" w:hAnsi="宋体" w:eastAsia="宋体" w:cs="宋体"/>
          <w:color w:val="000"/>
          <w:sz w:val="28"/>
          <w:szCs w:val="28"/>
        </w:rPr>
        <w:t xml:space="preserve">二、下一步的主要工作</w:t>
      </w:r>
    </w:p>
    <w:p>
      <w:pPr>
        <w:ind w:left="0" w:right="0" w:firstLine="560"/>
        <w:spacing w:before="450" w:after="450" w:line="312" w:lineRule="auto"/>
      </w:pPr>
      <w:r>
        <w:rPr>
          <w:rFonts w:ascii="宋体" w:hAnsi="宋体" w:eastAsia="宋体" w:cs="宋体"/>
          <w:color w:val="000"/>
          <w:sz w:val="28"/>
          <w:szCs w:val="28"/>
        </w:rPr>
        <w:t xml:space="preserve">1、明确具体任务。这次市政中心、迎宾大道等项目的征地工作和以往的征地工作比，具有以下几个特点：一是规模最大。这次是我县历史上规模最大的一次集中征地，涉及仙源、温坊两村12个村小组，征地总面积达32万平方米。二是困难最大。今天，给大家下道死命令，必须在这个月底前完成征地任务。而要在这么短的时间内完成这么多的征地任务，不管是从调查统计、签订协议、实施补偿等都有不小的困难。三是情况最复杂。以前我们在东城新区进行过两次大面积的征地，一次是清华大道(即206国道东城段)建设，一次是工业小区征地。这两次征地由于各种原因，遗留了一些问题，可能会影响到这次征地，在一定程度上会增加我们征地的难度。</w:t>
      </w:r>
    </w:p>
    <w:p>
      <w:pPr>
        <w:ind w:left="0" w:right="0" w:firstLine="560"/>
        <w:spacing w:before="450" w:after="450" w:line="312" w:lineRule="auto"/>
      </w:pPr>
      <w:r>
        <w:rPr>
          <w:rFonts w:ascii="宋体" w:hAnsi="宋体" w:eastAsia="宋体" w:cs="宋体"/>
          <w:color w:val="000"/>
          <w:sz w:val="28"/>
          <w:szCs w:val="28"/>
        </w:rPr>
        <w:t xml:space="preserve">鉴于这次征地工作意义重大，县委、县政府对此进行了专题研究，作出了工作部署，总的要求是：市政中心、迎宾大道32万平方米土地要在本月底前全面完成征地任务。我们已从某镇和相关单位抽调了具体工作人员，今天，抽调人员都来参加了会议，所以请大家必须严格按照这一要求，明确各自职责，扎实工作，在规定时间内高质量地完成任务。</w:t>
      </w:r>
    </w:p>
    <w:p>
      <w:pPr>
        <w:ind w:left="0" w:right="0" w:firstLine="560"/>
        <w:spacing w:before="450" w:after="450" w:line="312" w:lineRule="auto"/>
      </w:pPr>
      <w:r>
        <w:rPr>
          <w:rFonts w:ascii="宋体" w:hAnsi="宋体" w:eastAsia="宋体" w:cs="宋体"/>
          <w:color w:val="000"/>
          <w:sz w:val="28"/>
          <w:szCs w:val="28"/>
        </w:rPr>
        <w:t xml:space="preserve">2、搞好宣传发动。宣传部、广电局、新闻报道组、信息中心及相关单位要积极参与，大造声势，重点围绕市政中心建设的意义、征地政策、工作方案等方面，利用广播、电视、报刊、网络等多种宣传媒介进行宣传，使该项工作在短期内形成强大的舆论攻势，使全县干部群众统一思想、统一认识，统一步调，充分理解县委、县政府的工作，从而积极支持、配合征地工作。</w:t>
      </w:r>
    </w:p>
    <w:p>
      <w:pPr>
        <w:ind w:left="0" w:right="0" w:firstLine="560"/>
        <w:spacing w:before="450" w:after="450" w:line="312" w:lineRule="auto"/>
      </w:pPr>
      <w:r>
        <w:rPr>
          <w:rFonts w:ascii="宋体" w:hAnsi="宋体" w:eastAsia="宋体" w:cs="宋体"/>
          <w:color w:val="000"/>
          <w:sz w:val="28"/>
          <w:szCs w:val="28"/>
        </w:rPr>
        <w:t xml:space="preserve">3、进行集中培训。征地是一项政策性很强的工作，必须有较强的原则性和较高的灵活性。这次抽调参与征地的人员，有些有一定的经验，有的还是第一次从事这项工作，对有关政策和法律还不是很熟。为了提高全体人员的政策、法律水平，统一标准，领导小组有必要搞一次简短的培训，有针对性的学习一些有关的政策、征地补偿方案、补偿标准制定的依据等等，只有这样在征地过程中才能把政策和依据给群众讲清楚，做到以理服人。</w:t>
      </w:r>
    </w:p>
    <w:p>
      <w:pPr>
        <w:ind w:left="0" w:right="0" w:firstLine="560"/>
        <w:spacing w:before="450" w:after="450" w:line="312" w:lineRule="auto"/>
      </w:pPr>
      <w:r>
        <w:rPr>
          <w:rFonts w:ascii="宋体" w:hAnsi="宋体" w:eastAsia="宋体" w:cs="宋体"/>
          <w:color w:val="000"/>
          <w:sz w:val="28"/>
          <w:szCs w:val="28"/>
        </w:rPr>
        <w:t xml:space="preserve">4、严格依法实施。今年我们聘请了中介机构及专家为我县测定了土地统一的年产值标准，为32元/m2，但我们为维护群众利益，这次征地还是按38元/m2的标准执行，这个政策大家一家要宣传好。所有征地人员都必须自觉服从全县的工作大局，按照县里统一的补偿标准和宣传口径开展工作，不乱开口子，不乱许承诺。各征地小组要保持政策的统一，对遇到的一些问题及时向有关领导报告，征求意见，寻求解决方案，一定不能违背征地方案和标准擅作主张，决不能因各小组标准不一，产生新的矛盾，而影响全县的征地工作。</w:t>
      </w:r>
    </w:p>
    <w:p>
      <w:pPr>
        <w:ind w:left="0" w:right="0" w:firstLine="560"/>
        <w:spacing w:before="450" w:after="450" w:line="312" w:lineRule="auto"/>
      </w:pPr>
      <w:r>
        <w:rPr>
          <w:rFonts w:ascii="宋体" w:hAnsi="宋体" w:eastAsia="宋体" w:cs="宋体"/>
          <w:color w:val="000"/>
          <w:sz w:val="28"/>
          <w:szCs w:val="28"/>
        </w:rPr>
        <w:t xml:space="preserve">5、加强调度督查。征地工作由各小组包干负责，领导小组对征地工作进展情况，实行“一日一统计、一周一调度”。“两办”也要加强对这次工作的督查，对任务完成情况及时通报。</w:t>
      </w:r>
    </w:p>
    <w:p>
      <w:pPr>
        <w:ind w:left="0" w:right="0" w:firstLine="560"/>
        <w:spacing w:before="450" w:after="450" w:line="312" w:lineRule="auto"/>
      </w:pPr>
      <w:r>
        <w:rPr>
          <w:rFonts w:ascii="宋体" w:hAnsi="宋体" w:eastAsia="宋体" w:cs="宋体"/>
          <w:color w:val="000"/>
          <w:sz w:val="28"/>
          <w:szCs w:val="28"/>
        </w:rPr>
        <w:t xml:space="preserve">三、几点具体要求</w:t>
      </w:r>
    </w:p>
    <w:p>
      <w:pPr>
        <w:ind w:left="0" w:right="0" w:firstLine="560"/>
        <w:spacing w:before="450" w:after="450" w:line="312" w:lineRule="auto"/>
      </w:pPr>
      <w:r>
        <w:rPr>
          <w:rFonts w:ascii="宋体" w:hAnsi="宋体" w:eastAsia="宋体" w:cs="宋体"/>
          <w:color w:val="000"/>
          <w:sz w:val="28"/>
          <w:szCs w:val="28"/>
        </w:rPr>
        <w:t xml:space="preserve">1、转变作风。良好的作风是各项工作能否落实的关键。但是，从以往的一些工作看，我发现我们的干伍中有一个很不好的现象，就是有些干部包括一些领导干部，不同程度的存在坐而论道，执行不力的不良风气，乐于充当“五大员”，即：巧言令色、高谈阔论的“说唱员”，纸上谈兵、知而不行的“讲解员”，言行不一、表率不强的“指挥员”，乱发议论、品头论足的“评论员”，求全责备、指手划脚的“裁判员”等等，喜欢把更多的时间和精力用在对某件事情或某个问题的争论上，使许多工作只停留在会议上、文件上、口头上，而没有真正落到实处，从而失去了许多发展的时机。这对我们的事业、对某地的发展是十分不利的。如果再不改变这种不良风气，再好的方针、再好的政策和措施，也只能是一句空话。因此，今天的动员会议结束以后，在座的各位一定要积极行动起来，以奋发有为的精神状态、立说立行的工作作风，真正把心思和精力用在抓落实上，以最快的速度、最高的效率把这次的征地工作做好。</w:t>
      </w:r>
    </w:p>
    <w:p>
      <w:pPr>
        <w:ind w:left="0" w:right="0" w:firstLine="560"/>
        <w:spacing w:before="450" w:after="450" w:line="312" w:lineRule="auto"/>
      </w:pPr>
      <w:r>
        <w:rPr>
          <w:rFonts w:ascii="宋体" w:hAnsi="宋体" w:eastAsia="宋体" w:cs="宋体"/>
          <w:color w:val="000"/>
          <w:sz w:val="28"/>
          <w:szCs w:val="28"/>
        </w:rPr>
        <w:t xml:space="preserve">2、把握政策。这次征地工作涉及面广、政策性强，群众较为敏感。如果在执行政策上稍存偏差，就可能引发甚至激化矛盾。因此，大家一定要把握好相关政策，使征地工作积极稳妥推进。一是要严格依法实施。做到有法可依，有章可循，无论是在实际操作上，还是在有关程序上，都要严格依法办事，依法征地。二是要坚持阳光操作。在征地过程中，大家一定要把调查统计、登记造册、张榜公布等基础工作做细做实，严格做到公开、公平、公正，该张榜公布的要张榜公布，把政策依据和补偿标准原原本本的交给群众。同时，要切实强化监督工作，加强与群众的沟通联系，把征地工作打造成一项真正的阳光工程。三是要维护好农户的利益。就是既要做到依法征地，又要从征地农户的角度进行思考，在不违反政策规定的情况下，切实维护好、实现好群众的合法权益，维护社会稳定，确保征地工作顺利进行。</w:t>
      </w:r>
    </w:p>
    <w:p>
      <w:pPr>
        <w:ind w:left="0" w:right="0" w:firstLine="560"/>
        <w:spacing w:before="450" w:after="450" w:line="312" w:lineRule="auto"/>
      </w:pPr>
      <w:r>
        <w:rPr>
          <w:rFonts w:ascii="宋体" w:hAnsi="宋体" w:eastAsia="宋体" w:cs="宋体"/>
          <w:color w:val="000"/>
          <w:sz w:val="28"/>
          <w:szCs w:val="28"/>
        </w:rPr>
        <w:t xml:space="preserve">3、协调配合。征地工作是一项系统工程，牵涉到千家万户，面临的困难和问题比较复杂，仅靠哪个部门、哪个单位是很难顺利完成任务的。因此，各级、各有关部门一定要树立大局意识，相互配合，通力协作，形成合力。特别是各成员单位要严格服从统一指挥和调度，做到各司其职，各负其责，任何部门不得抵触、推诿和扯皮。这里特别强调一点，对征地工作过程中出现的问题，该由哪个部门负责解决的，就必须由哪个部门妥善处理好，绝不能相互推诿，贻误时机，激化矛盾。</w:t>
      </w:r>
    </w:p>
    <w:p>
      <w:pPr>
        <w:ind w:left="0" w:right="0" w:firstLine="560"/>
        <w:spacing w:before="450" w:after="450" w:line="312" w:lineRule="auto"/>
      </w:pPr>
      <w:r>
        <w:rPr>
          <w:rFonts w:ascii="宋体" w:hAnsi="宋体" w:eastAsia="宋体" w:cs="宋体"/>
          <w:color w:val="000"/>
          <w:sz w:val="28"/>
          <w:szCs w:val="28"/>
        </w:rPr>
        <w:t xml:space="preserve">同志们，行政中心的征地工作已全面启动，虽然时间紧、任务重，但我相信，有大家的共同努力，扎实工作，就一定能顺利按时完成任务，为推进我县城市建设和经济发展做出更大的贡献。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推荐城建环资委秘书工作总结汇总七</w:t>
      </w:r>
    </w:p>
    <w:p>
      <w:pPr>
        <w:ind w:left="0" w:right="0" w:firstLine="560"/>
        <w:spacing w:before="450" w:after="450" w:line="312" w:lineRule="auto"/>
      </w:pPr>
      <w:r>
        <w:rPr>
          <w:rFonts w:ascii="宋体" w:hAnsi="宋体" w:eastAsia="宋体" w:cs="宋体"/>
          <w:color w:val="000"/>
          <w:sz w:val="28"/>
          <w:szCs w:val="28"/>
        </w:rPr>
        <w:t xml:space="preserve">突出重点项目，破解困难矛盾，全面完成今年项目建设的目标和任务实施项目推进战略是全面建设小康社会、加快经济社会发展的希望所在，重点项目建设是项目推进战略能否取得成效、今年各项经济发展目标能否全面完成的关键所在。各级各部门一定要按照市委五届六次全体会议确定的“一三七”工作思路，紧紧抓住项目这个“牛鼻子”，坚定不移地实施项目推进战略，重服务、强协调、解难题，抢时间、抓进度、见实效，千方百计加快重点项目建设步伐，确保今年全市固定资产投资完成91 亿元。</w:t>
      </w:r>
    </w:p>
    <w:p>
      <w:pPr>
        <w:ind w:left="0" w:right="0" w:firstLine="560"/>
        <w:spacing w:before="450" w:after="450" w:line="312" w:lineRule="auto"/>
      </w:pPr>
      <w:r>
        <w:rPr>
          <w:rFonts w:ascii="宋体" w:hAnsi="宋体" w:eastAsia="宋体" w:cs="宋体"/>
          <w:color w:val="000"/>
          <w:sz w:val="28"/>
          <w:szCs w:val="28"/>
        </w:rPr>
        <w:t xml:space="preserve">(一)突出重点，加快进度，全面完成项目推进的建设任务。</w:t>
      </w:r>
    </w:p>
    <w:p>
      <w:pPr>
        <w:ind w:left="0" w:right="0" w:firstLine="560"/>
        <w:spacing w:before="450" w:after="450" w:line="312" w:lineRule="auto"/>
      </w:pPr>
      <w:r>
        <w:rPr>
          <w:rFonts w:ascii="宋体" w:hAnsi="宋体" w:eastAsia="宋体" w:cs="宋体"/>
          <w:color w:val="000"/>
          <w:sz w:val="28"/>
          <w:szCs w:val="28"/>
        </w:rPr>
        <w:t xml:space="preserve">要紧紧围绕年初确定的66 个重点项目，按照“四个一批”的要求，对照检查，倒排工期，抢抓进度，以点带面掀起全市项目建设新高潮。一要确保一批重点项目如期建成。要着重抓好康神药业gmp 三期改造、山山集团万立方米抗生素生产线、松林丝厂重磅系列真丝产品开发、隆昌山川机械减震器生产线、威远建业集团环己酮一改二、苯精制生产装置等项目、川威集团深冲冷轧带钢工程等工业项目，争取早日竣工投产。要加快隆昌柏林寺水库除险加固、隆昌禽苗市场改建工程进度，确保如期完成。要着力抓好东桐路沥青罩面工程、滨江东路堤顶道路等城市建设项目和省道207 线、球马路威远段、资中甘贾路等公路项目建设，确保年内建成使用。要抓紧完成50 个乡镇卫生院建设、传染病医院等社会事业项目。对已竣工的白马30 万千瓦循环流化床示范电站等项目，要切实强化后期管理，争取发挥更大效益。二要加快一批重点项目建设进度。要继续抓好发电总厂烟气脱硫技改、威远冶化公司碳焦化工程;加速推进国道321 线xx段、内吴路、兴隆路西环北段、东兴一号干道中段等交通和城建项目进度;着力解决市垃圾卫生填埋场、隆昌县垃圾卫生处理厂融资问题，确保年内实施。要继续推进市政建设，完善城市功能，加快拆迁安置房和商品房开发项目，推进市中级人民法院审判技术大楼、大千国际大酒店等项目的实施进度，确保按计划施工。同时，要扎实抓好各县区工业集中区基础设施和入园企业的项目建设，积极发挥园区的规模辐射效应。三要力争一批重点项目年内开工。要积极做好威远生态建设综合治理日元项目、沱江城区段拦河坝前期准备工作，力争启动川威集团提钒工程、隆昌生物质发电项目、xx市博威燃化变频节能改造工程、归连铁路、威玻四期池窑拉丝生产线、资中福元肉类加工、沱江四桥、省道206线、大千园、资中甘露寺水电站、资中沱江二桥建设等一批骨干项目。要实施好农村中小学校危房改造和远程教育项目，争取启动市体育中心、xx职业技术学院搬迁等一批社会事业建设项目。四要做好一批重点项目前期工作。要深入研究国家、省“”规划等重大政策走向，及早谋划一批事关长远发展的重大项目，特别是要组织力量抓好内遂高速公路、内遂铁路，资中15 万吨燃料乙醇、白马1×600mw 循环硫化床示范电站等工程可研、论证、招投标等前期准备工作，对比较成熟的前期项目，要切实做好土地征用、环境评价、资金筹措、拆迁安置和项目报批准备工作，创造条件，促其及早上马建设。</w:t>
      </w:r>
    </w:p>
    <w:p>
      <w:pPr>
        <w:ind w:left="0" w:right="0" w:firstLine="560"/>
        <w:spacing w:before="450" w:after="450" w:line="312" w:lineRule="auto"/>
      </w:pPr>
      <w:r>
        <w:rPr>
          <w:rFonts w:ascii="宋体" w:hAnsi="宋体" w:eastAsia="宋体" w:cs="宋体"/>
          <w:color w:val="000"/>
          <w:sz w:val="28"/>
          <w:szCs w:val="28"/>
        </w:rPr>
        <w:t xml:space="preserve">(二)盯住难点，突出重围，着力破解项目推进的要素制约。</w:t>
      </w:r>
    </w:p>
    <w:p>
      <w:pPr>
        <w:ind w:left="0" w:right="0" w:firstLine="560"/>
        <w:spacing w:before="450" w:after="450" w:line="312" w:lineRule="auto"/>
      </w:pPr>
      <w:r>
        <w:rPr>
          <w:rFonts w:ascii="宋体" w:hAnsi="宋体" w:eastAsia="宋体" w:cs="宋体"/>
          <w:color w:val="000"/>
          <w:sz w:val="28"/>
          <w:szCs w:val="28"/>
        </w:rPr>
        <w:t xml:space="preserve">要针对制约项目推进的土地、资金、环评等三大瓶颈制约，在做深做细工作的基础上，加大政策研究、协调争取、沟通对接，确保项目建设需要。一要保证项目供地。今年以来，经过国土部门的协调和争取，我市项目建设用地紧张的矛盾有所缓解，但受国家建设用地政策和土地审批程序的影响，归连铁路和一批城市道路、市县卫生垃圾填埋场等重点项目建设仍因土地问题无法实施。对此，国土部门要在做好已批土地安置补偿的基础上，积极向上反映用地困难问题，尽最大努力争取用地指标，加快土地审批速度，满足项目建设需求。各项目建设单位要及时提供相关资料，配合国土部门做好建设用地协调、对接和报批。二要拓宽融资渠道。要重点抓好华东招商、西博会、“两湖”招商等成果的跟踪落实，确保上海浦发等招商项目和资金尽快到位;认真筛选，加强沟通，搞好对接，推动苏商建设集团在实质性投资;精心包装，着力推介，把沱江四桥、大千园等一批条件成熟的项目推向市场，通过bot、tot 等方式引入建设资金;利用市中小企业暨农业产业化担保公司增资3000 万元的机会，加大对中小企业和龙头企业贷款担保的力度，增强其融资能力，满足企业技术改造项目的资金需要;抢抓金融部门政策有所调整的契机，加强协调衔接，积极争取银行增大对重点项目信贷的投放，特别是最近国家开发银行已为我市落实政策性贷款5 亿元，希望有关部门和单位认真做好相关工作，完善相关手续，确保资金尽快落实。</w:t>
      </w:r>
    </w:p>
    <w:p>
      <w:pPr>
        <w:ind w:left="0" w:right="0" w:firstLine="560"/>
        <w:spacing w:before="450" w:after="450" w:line="312" w:lineRule="auto"/>
      </w:pPr>
      <w:r>
        <w:rPr>
          <w:rFonts w:ascii="宋体" w:hAnsi="宋体" w:eastAsia="宋体" w:cs="宋体"/>
          <w:color w:val="000"/>
          <w:sz w:val="28"/>
          <w:szCs w:val="28"/>
        </w:rPr>
        <w:t xml:space="preserve">三要做好环评报批。环评是建设项目一道绕不过的坎。针对当前我市建设项目环评审批缓慢的现状，市环保局一方面要加大对项目的前期介入力度，指导建设业主加强政策研究，做好环评资料准备等基础工作;另一方面要加强对上沟通衔接，积极争取上级的理解和支持，确保大千园、山山药业万立方米等重点项目环评尽快通过。同时，对已竣工项目，要及时协调或组织项目竣工环保验收，确保项目早日投产、早日见效。</w:t>
      </w:r>
    </w:p>
    <w:p>
      <w:pPr>
        <w:ind w:left="0" w:right="0" w:firstLine="560"/>
        <w:spacing w:before="450" w:after="450" w:line="312" w:lineRule="auto"/>
      </w:pPr>
      <w:r>
        <w:rPr>
          <w:rFonts w:ascii="宋体" w:hAnsi="宋体" w:eastAsia="宋体" w:cs="宋体"/>
          <w:color w:val="000"/>
          <w:sz w:val="28"/>
          <w:szCs w:val="28"/>
        </w:rPr>
        <w:t xml:space="preserve">(三)立足基点，强化服务，努力营造项目推进的良好环境。</w:t>
      </w:r>
    </w:p>
    <w:p>
      <w:pPr>
        <w:ind w:left="0" w:right="0" w:firstLine="560"/>
        <w:spacing w:before="450" w:after="450" w:line="312" w:lineRule="auto"/>
      </w:pPr>
      <w:r>
        <w:rPr>
          <w:rFonts w:ascii="宋体" w:hAnsi="宋体" w:eastAsia="宋体" w:cs="宋体"/>
          <w:color w:val="000"/>
          <w:sz w:val="28"/>
          <w:szCs w:val="28"/>
        </w:rPr>
        <w:t xml:space="preserve">要针对当前项目建设中存在的突出问题，落实措施，强化整治，以更加宽松的政策、更加优质的服务、更加安全的环境，促进项目推进战略目标的全面实现。一要优化舆论环境。要通过多种途径、多种方式广泛宣传实施项目推进战略对经济社会发展的重大意义，加大对重点项目建设取得的成效和在项目建设中先进事迹、先进人物的宣传力度，通过典型引路，引导广大干部群众积极投身项目建设，努力在全市上下营造起“一切围绕项目干、一切围绕项目转”的良好氛围。二要优化政策环境。要认真落实项目建设的各项优惠政策，及时研究制定有利于项目培育实施的政策规定。当前尤其要用好工业发展专项资金和项目专项经费，鼓励和支持各级各部门和企业家、投资方大干快上项目。市上明确，对向上争取的的重大项目，将优先安排地方配套资金和项目启动资金;对科技含量高、发展潜力大、经济效益好的工业生产性项目，将优先安排中小企业贷款担保;对投资大、增值高、带动强的农业产业化项目，将优先考虑政府授信贷款。我在这里特别要求，今后凡国家未明令禁止的产业，我们都应吸纳;凡周边地区执行的政策，我们都可借鉴。三要优化建设环境。要继续推行项目联审制度，进一步简化审批环节，压缩审批时限，提高审批速度，特别是对重点项目，要特事特办、特事快办、特事好办。</w:t>
      </w:r>
    </w:p>
    <w:p>
      <w:pPr>
        <w:ind w:left="0" w:right="0" w:firstLine="560"/>
        <w:spacing w:before="450" w:after="450" w:line="312" w:lineRule="auto"/>
      </w:pPr>
      <w:r>
        <w:rPr>
          <w:rFonts w:ascii="宋体" w:hAnsi="宋体" w:eastAsia="宋体" w:cs="宋体"/>
          <w:color w:val="000"/>
          <w:sz w:val="28"/>
          <w:szCs w:val="28"/>
        </w:rPr>
        <w:t xml:space="preserve">要严格控制各类检查的次数和规模，对确需检查的，尽可能打捆进行，让业主有更多的时间和更多的精力放在项目建设上。公安、检察、法院、信访等部门要进一步加大社会治安综合治理力度，坚决制止强买强卖、索要好处、“阻工”闹事等影响项目建设的违法行为，坚决打击干扰、妨碍工程建设以及侵害建设业主合法权益的犯罪行为，为项目建设营造稳定的建设施工环境。</w:t>
      </w:r>
    </w:p>
    <w:p>
      <w:pPr>
        <w:ind w:left="0" w:right="0" w:firstLine="560"/>
        <w:spacing w:before="450" w:after="450" w:line="312" w:lineRule="auto"/>
      </w:pPr>
      <w:r>
        <w:rPr>
          <w:rFonts w:ascii="宋体" w:hAnsi="宋体" w:eastAsia="宋体" w:cs="宋体"/>
          <w:color w:val="000"/>
          <w:sz w:val="28"/>
          <w:szCs w:val="28"/>
        </w:rPr>
        <w:t xml:space="preserve">(四)狠抓增长点，谋划来年，不断增添项目推进的内在活力。7 月3 日，市政府常务会听取了关于20xx 年建设项目摸底情况的汇报，应该说，对来年的项目准备，全市上下做了很多努力，下了很多功夫，总体效果不错，但项目小、少、杂、散的特点十分突出，工业项目、大项目、支撑项目明显缺乏。对此，各级各部门务必汲取今年上半年项目准备不充分，土地、资金、环评支撑不够的教训，一手抓当前项目建设进度，一手抓明年项目准备。</w:t>
      </w:r>
    </w:p>
    <w:p>
      <w:pPr>
        <w:ind w:left="0" w:right="0" w:firstLine="560"/>
        <w:spacing w:before="450" w:after="450" w:line="312" w:lineRule="auto"/>
      </w:pPr>
      <w:r>
        <w:rPr>
          <w:rFonts w:ascii="宋体" w:hAnsi="宋体" w:eastAsia="宋体" w:cs="宋体"/>
          <w:color w:val="000"/>
          <w:sz w:val="28"/>
          <w:szCs w:val="28"/>
        </w:rPr>
        <w:t xml:space="preserve">一要抓项目筛选。要结合发展需要和自身优势，立足大项目，突出工业项目，围绕工业五大支撑产业、农业产业化经营、生态旅游发展、城市功能配套完善、基础设施项目建设和现代服务业态，对内向企业和社会深挖项目，对外向专家、学者征选项目，对上向中央、省争取项目，早规划、早筛选、早论证、早争取一批符合国家产业政策、事关全局的重大项目以及与人民群众生活密切相关的项目。二要抓政策对接。要综合考虑产业政策因素、地方优势因素、市场因素、存量因素、技术因素和环保因素等，认真研究国家和省上产业投资方向、投资政策，不断提高项目储备的科学性、政策性和实效性。市发改委、市经委、市国土局、市规建局、市环保局、市财政局等部门要转变思路，前移服务，加强联系，沟通信息，会同项目单位确定项目性质，提前研究国土、环保、融资等政策，指导项目单位做细项目用地、环境评价、资金来源等基础工作，并及时与省上有关部门协调对接，确保新上项目一经敲定、即可上马。需要强调的是，储备项目一律实施动态管理，今后凡新上项目涉及占用基本农田的，必须剔除，避免浪费不必要的人力物力;凡涉及土地征用、环境影响评价的，国土、环保部门必须提前介入，以确保土地、环评报批过关。三要抓启动准备。对20xx 年拟开工的项目，各级各部门特别是项目建设责任单位要在认真开展前期工作的同时，按照初步确定的开工日期，倒排启动工作进度，提前做好启动准备。当前重点要围绕工业生产性项目、农业产业化项目和城市、交通等基础设施项目，明确投资对象，细化投资行为。对市内企业投资的项目，要协调解决启动的相关问题，跟踪衔接资金的落实情况;对国家投资和补助的项目，要提前向省上相关部门汇报，主动沟通，积极对接，努力争取上级支持;对拟向外招商的项目，要立足产业招商、资源招商和园区招商，充分发挥企业招商的主体作用，精心组织，主动出击，推动招商尽快取得实质进展，确保如期启动。</w:t>
      </w:r>
    </w:p>
    <w:p>
      <w:pPr>
        <w:ind w:left="0" w:right="0" w:firstLine="560"/>
        <w:spacing w:before="450" w:after="450" w:line="312" w:lineRule="auto"/>
      </w:pPr>
      <w:r>
        <w:rPr>
          <w:rFonts w:ascii="宋体" w:hAnsi="宋体" w:eastAsia="宋体" w:cs="宋体"/>
          <w:color w:val="000"/>
          <w:sz w:val="28"/>
          <w:szCs w:val="28"/>
        </w:rPr>
        <w:t xml:space="preserve">四、强化工作机制，严格逗硬奖惩，确保全市项目建设工作的落实和到位项目推进是一项系统工程，涉及面宽、影响面大，需要各级各部门密切配合，齐心协力，共同推进。各级各部门要针对当前形势，牢固树立“抓好项目是本职，抓不好项目不称职，不抓项目是失职”的观念，进一步转变思想，强化领导，改进方法，狠抓落实。</w:t>
      </w:r>
    </w:p>
    <w:p>
      <w:pPr>
        <w:ind w:left="0" w:right="0" w:firstLine="560"/>
        <w:spacing w:before="450" w:after="450" w:line="312" w:lineRule="auto"/>
      </w:pPr>
      <w:r>
        <w:rPr>
          <w:rFonts w:ascii="宋体" w:hAnsi="宋体" w:eastAsia="宋体" w:cs="宋体"/>
          <w:color w:val="000"/>
          <w:sz w:val="28"/>
          <w:szCs w:val="28"/>
        </w:rPr>
        <w:t xml:space="preserve">一要进一步强化领导机制。重点项目建设能否强有力推进，关键在领导、关键在落实。要继续实行市级领导联系重点项目制度，严格按照定联系领导、定实施单位及负责人、定目标任务、定时间进度、定奖惩措施的“六定责任制”要求，把重点项目建设各个阶段的责任分解落实到责任领导、责任单位和具体的责任人、承办人。要明确阶段性工作或工程进度的时限要求，进一步健全和加强市级重点项目建设协调会议制度和信息月报制度，及时协调解决重点项目建设中存在的问题。各市级联系领导要定期或不定期深入项目现场办公，督促检查责任部门及责任人对责任项目的跟踪落实和协调服务情况，确保项目建设顺利推进;项目责任领导必须亲自坐镇指挥协调，亲临一线解决问题，坚决排除各种困难干扰，集中时间、集中精力推进重点项目。</w:t>
      </w:r>
    </w:p>
    <w:p>
      <w:pPr>
        <w:ind w:left="0" w:right="0" w:firstLine="560"/>
        <w:spacing w:before="450" w:after="450" w:line="312" w:lineRule="auto"/>
      </w:pPr>
      <w:r>
        <w:rPr>
          <w:rFonts w:ascii="宋体" w:hAnsi="宋体" w:eastAsia="宋体" w:cs="宋体"/>
          <w:color w:val="000"/>
          <w:sz w:val="28"/>
          <w:szCs w:val="28"/>
        </w:rPr>
        <w:t xml:space="preserve">二要进一步强化责任机制。要树立大局意识，坚持一切工作项目化，一切项目指标化，正确处理好局部与全局、条条与块块、执法与服务的关系，努力形成推进项目建设的强大合力。市发改委要切实强化项目全程监管，发挥好牵头作用;市经委要负责督促指导企业抓好技改投资;市财政局要按要求、按程序、按进度划拨国家投入资金和地方配套资金;市审计局要加强政府投资项目的监督审计，提高投资效益;市规建局要统筹协调项目规划设计，加强城市基础设施建设项目的监管工作;市国土局和市环保局要及时协调、落实土地征用和环评手续，重点支持政府投资项目和重大骨干项目;金融部门要尽可能支持项目建设;市统计局要狠抓统计基础工作，构建数据资源共享平台;宣传部门和新闻单位要围绕项目建设，加强舆论宣传，营造良好的舆论氛围。</w:t>
      </w:r>
    </w:p>
    <w:p>
      <w:pPr>
        <w:ind w:left="0" w:right="0" w:firstLine="560"/>
        <w:spacing w:before="450" w:after="450" w:line="312" w:lineRule="auto"/>
      </w:pPr>
      <w:r>
        <w:rPr>
          <w:rFonts w:ascii="宋体" w:hAnsi="宋体" w:eastAsia="宋体" w:cs="宋体"/>
          <w:color w:val="000"/>
          <w:sz w:val="28"/>
          <w:szCs w:val="28"/>
        </w:rPr>
        <w:t xml:space="preserve">三要进一步强化监管机制。要严格执行招投标法及重点项目稽查办法和国债项目管理规定，认真贯彻落实以项目法人责任制、招标投标制、工程监理制、合同管理制为主的项目管理制度，进一步规范项目建设程序。要严格审查项目可研、设计编制和施工监理单位资质，加强工程施工现场监理和质量监督，逐步落实工程质量终身责任制。要改变审批管理项目的做法，将项目创意、项目规划、项目培育、项目挖掘、项目储备、项目管理、项目跟踪、项目服务有机结合起来，通过项目开发和项目实施，整合资源、推进建设。市县两级发改、财政、审计部门要切实加强项目特别是国债项目的督查和验收工作，对资金使用、工程质量方面出现的问题要及时发现，及时汇报，及时处理，防微杜渐。</w:t>
      </w:r>
    </w:p>
    <w:p>
      <w:pPr>
        <w:ind w:left="0" w:right="0" w:firstLine="560"/>
        <w:spacing w:before="450" w:after="450" w:line="312" w:lineRule="auto"/>
      </w:pPr>
      <w:r>
        <w:rPr>
          <w:rFonts w:ascii="宋体" w:hAnsi="宋体" w:eastAsia="宋体" w:cs="宋体"/>
          <w:color w:val="000"/>
          <w:sz w:val="28"/>
          <w:szCs w:val="28"/>
        </w:rPr>
        <w:t xml:space="preserve">要进一步强化奖惩机制。当前，全市正深入开展行政机关作风效能建设活动，各级各部门要在巩固前一阶段抓作风转变、制度建设成果的基础上，将工作的重点转移到工业强市、项目推进、招商引资三大战略实施上。市效能办和市委、市政府督查室要针对上半年项目建设中出现的办事拖拉、配合失调、推诿扯皮等“中梗阻”现象，重拳出击，严查硬处，以儆效尤。要坚持把重大项目建设作为考核领导干部政绩的重要内容，对项目建设中工作扎实、表现突出的单位和个人，予以表彰奖励;对项目推进中推诿扯皮、被动应付，造成较大影响的单位和个人，市上将给予通报批评，并视其情节，严查重处单位“一把手”和具体责任人。</w:t>
      </w:r>
    </w:p>
    <w:p>
      <w:pPr>
        <w:ind w:left="0" w:right="0" w:firstLine="560"/>
        <w:spacing w:before="450" w:after="450" w:line="312" w:lineRule="auto"/>
      </w:pPr>
      <w:r>
        <w:rPr>
          <w:rFonts w:ascii="宋体" w:hAnsi="宋体" w:eastAsia="宋体" w:cs="宋体"/>
          <w:color w:val="000"/>
          <w:sz w:val="28"/>
          <w:szCs w:val="28"/>
        </w:rPr>
        <w:t xml:space="preserve">同志们，当前我市经济社会发展正处在一个重要的战略机遇期，希望各级各部门通过这次督查观摩活动，进一步解放思想，进一步增加压力，进一步强化责任，以更加积极的姿态和更加扎实的工作，以更加饱满的热情和更加昂扬的斗志，攻坚破难、真抓实干，使我市项目建设实现新的突破!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2025-08-02T12:38:33+08:00</dcterms:created>
  <dcterms:modified xsi:type="dcterms:W3CDTF">2025-08-02T12:38:33+08:00</dcterms:modified>
</cp:coreProperties>
</file>

<file path=docProps/custom.xml><?xml version="1.0" encoding="utf-8"?>
<Properties xmlns="http://schemas.openxmlformats.org/officeDocument/2006/custom-properties" xmlns:vt="http://schemas.openxmlformats.org/officeDocument/2006/docPropsVTypes"/>
</file>