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驻村帮扶工作队员个人总结7篇</w:t>
      </w:r>
      <w:bookmarkEnd w:id="1"/>
    </w:p>
    <w:p>
      <w:pPr>
        <w:jc w:val="center"/>
        <w:spacing w:before="0" w:after="450"/>
      </w:pPr>
      <w:r>
        <w:rPr>
          <w:rFonts w:ascii="Arial" w:hAnsi="Arial" w:eastAsia="Arial" w:cs="Arial"/>
          <w:color w:val="999999"/>
          <w:sz w:val="20"/>
          <w:szCs w:val="20"/>
        </w:rPr>
        <w:t xml:space="preserve">来源：网络  作者：独影花开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们在结束一个阶段的工作或学习后，都是需要写个人总结的，很多人都会在结束工作后，认真写一份个人总结，小编今天就为您带来了驻村帮扶工作队员个人总结7篇，相信一定会对你有所帮助。成为汪二镇下程村驻村队员以来，在镇党委、镇政府的正确领导下，在下程...</w:t>
      </w:r>
    </w:p>
    <w:p>
      <w:pPr>
        <w:ind w:left="0" w:right="0" w:firstLine="560"/>
        <w:spacing w:before="450" w:after="450" w:line="312" w:lineRule="auto"/>
      </w:pPr>
      <w:r>
        <w:rPr>
          <w:rFonts w:ascii="宋体" w:hAnsi="宋体" w:eastAsia="宋体" w:cs="宋体"/>
          <w:color w:val="000"/>
          <w:sz w:val="28"/>
          <w:szCs w:val="28"/>
        </w:rPr>
        <w:t xml:space="preserve">我们在结束一个阶段的工作或学习后，都是需要写个人总结的，很多人都会在结束工作后，认真写一份个人总结，小编今天就为您带来了驻村帮扶工作队员个人总结7篇，相信一定会对你有所帮助。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成为汪二镇下程村驻村队员以来，在镇党委、镇政府的正确领导下，在下程村“两委”成员帮助下，下程村第一书记指导下，积极落实驻村工作，现将本人驻村工作情况总结如下。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驻村后，在下程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下程村的基本情况。再是进一步了解村民所关心的热点、难点问题，听取群众对村集体经济发展的看法，坚持问题导向。三是通过谈心、座谈会等形式与下程村“两委”班子进行深入的\'交流，与“村两委”班子紧密联系，在汪二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2、协助第一书记、帮扶干部走村入户，掌握贫困户详细信息，根据贫困户的致贫原因制定切实有效的帮扶手段；</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4、协助第一书记走访调查，宣传国家政策、法律法规，解决群众切身困难问题，听取群众建议；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5、监督下程村扶贫工程进度；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w:t>
      </w:r>
    </w:p>
    <w:p>
      <w:pPr>
        <w:ind w:left="0" w:right="0" w:firstLine="560"/>
        <w:spacing w:before="450" w:after="450" w:line="312" w:lineRule="auto"/>
      </w:pPr>
      <w:r>
        <w:rPr>
          <w:rFonts w:ascii="宋体" w:hAnsi="宋体" w:eastAsia="宋体" w:cs="宋体"/>
          <w:color w:val="000"/>
          <w:sz w:val="28"/>
          <w:szCs w:val="28"/>
        </w:rPr>
        <w:t xml:space="preserve">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村后，按照市驻村办的部署，坚持吃住在村，在08年工作队协助下，通过召开村干部、党员座谈会，走进田间地头、实地察看等形式，广泛听取群众意见，全面了解村情民意，初步了解和掌握了村的基本情况，确定了工作重点，制定了年工作计划。</w:t>
      </w:r>
    </w:p>
    <w:p>
      <w:pPr>
        <w:ind w:left="0" w:right="0" w:firstLine="560"/>
        <w:spacing w:before="450" w:after="450" w:line="312" w:lineRule="auto"/>
      </w:pPr>
      <w:r>
        <w:rPr>
          <w:rFonts w:ascii="宋体" w:hAnsi="宋体" w:eastAsia="宋体" w:cs="宋体"/>
          <w:color w:val="000"/>
          <w:sz w:val="28"/>
          <w:szCs w:val="28"/>
        </w:rPr>
        <w:t xml:space="preserve">二、围绕三年规划和年工作计划，脚踏实地办实事，扎扎实实做工作。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和实践科学发展观活动，增强班子的凝聚力和战斗力。帮助健全完善村级组织建设的各项规章制度，实行政务公开。强化基层党员干部的教育培训和农村党员培训、发展和管理，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中全会精神、科学发展观等国家大政方针的宣传。充分利用宣传栏、板报、党员民主会、群众座谈会等形式，积极有效地开展党的方针、法律法规、十八大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根据《关于做好度“双联”和精准扶贫干部驻村帮扶工作》文件精神，为积极做好度“双联”和精准扶贫工作，进一步巩固群众路线教育实践活动成果，加强和改进机关作风，推进我市全面建成小康社会，特制定本工作计划。</w:t>
      </w:r>
    </w:p>
    <w:p>
      <w:pPr>
        <w:ind w:left="0" w:right="0" w:firstLine="560"/>
        <w:spacing w:before="450" w:after="450" w:line="312" w:lineRule="auto"/>
      </w:pPr>
      <w:r>
        <w:rPr>
          <w:rFonts w:ascii="宋体" w:hAnsi="宋体" w:eastAsia="宋体" w:cs="宋体"/>
          <w:color w:val="000"/>
          <w:sz w:val="28"/>
          <w:szCs w:val="28"/>
        </w:rPr>
        <w:t xml:space="preserve">以深入贯彻落实科学发展观统领扶贫帮困工作，紧紧围绕加快社会主义新农村建设奋斗目标，以集中力量抓好提高村级组织能力为根本，以增加农民收入为核心，以改善当地群众生产生活条件为关键，达到整体提高，走向共同脱贫致富。</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2、以建强基层组织为根本，以整村推进为主体，主动入户走访，听民意、化矛盾，多为老百姓办实事好事，协助、指导帮扶村加强基础设施建设，并帮扶不低于5万元的资金，治理农村生活垃圾。</w:t>
      </w:r>
    </w:p>
    <w:p>
      <w:pPr>
        <w:ind w:left="0" w:right="0" w:firstLine="560"/>
        <w:spacing w:before="450" w:after="450" w:line="312" w:lineRule="auto"/>
      </w:pPr>
      <w:r>
        <w:rPr>
          <w:rFonts w:ascii="宋体" w:hAnsi="宋体" w:eastAsia="宋体" w:cs="宋体"/>
          <w:color w:val="000"/>
          <w:sz w:val="28"/>
          <w:szCs w:val="28"/>
        </w:rPr>
        <w:t xml:space="preserve">3、以产业化扶贫为突破口，调整农村产业结构，稳定增加农民收入。通过小额贴息信贷、专项资金扶持等形式扶持主导产业。努力增加群众收入，加大科技扶贫、智力扶贫力度。主动出击，积极争取上级支持，争取更多的项目资金投入。加快贫困群众脱贫步伐，促进社会经济各项事业的蓬勃发展。</w:t>
      </w:r>
    </w:p>
    <w:p>
      <w:pPr>
        <w:ind w:left="0" w:right="0" w:firstLine="560"/>
        <w:spacing w:before="450" w:after="450" w:line="312" w:lineRule="auto"/>
      </w:pPr>
      <w:r>
        <w:rPr>
          <w:rFonts w:ascii="宋体" w:hAnsi="宋体" w:eastAsia="宋体" w:cs="宋体"/>
          <w:color w:val="000"/>
          <w:sz w:val="28"/>
          <w:szCs w:val="28"/>
        </w:rPr>
        <w:t xml:space="preserve">4、在重大节日期间，组织党员干部到结对帮扶对象家中开展慰问和志愿服务活动。</w:t>
      </w:r>
    </w:p>
    <w:p>
      <w:pPr>
        <w:ind w:left="0" w:right="0" w:firstLine="560"/>
        <w:spacing w:before="450" w:after="450" w:line="312" w:lineRule="auto"/>
      </w:pPr>
      <w:r>
        <w:rPr>
          <w:rFonts w:ascii="宋体" w:hAnsi="宋体" w:eastAsia="宋体" w:cs="宋体"/>
          <w:color w:val="000"/>
          <w:sz w:val="28"/>
          <w:szCs w:val="28"/>
        </w:rPr>
        <w:t xml:space="preserve">（一）加强领导，明确责任。为加强对镇村的`帮扶工作，局成立领导小组。组长由副局长担任，每名正科级干部联系帮扶4户，每名副科级干部联系帮扶3户，一般干部帮扶2户。领导小组要定期研究结对帮扶工作，及时研究解决帮扶工作中出现的新情况、新问题。并结合单位职责，积极牵线搭桥，认真履行协调和服务职责，确保扶贫帮困工作落到实处。</w:t>
      </w:r>
    </w:p>
    <w:p>
      <w:pPr>
        <w:ind w:left="0" w:right="0" w:firstLine="560"/>
        <w:spacing w:before="450" w:after="450" w:line="312" w:lineRule="auto"/>
      </w:pPr>
      <w:r>
        <w:rPr>
          <w:rFonts w:ascii="宋体" w:hAnsi="宋体" w:eastAsia="宋体" w:cs="宋体"/>
          <w:color w:val="000"/>
          <w:sz w:val="28"/>
          <w:szCs w:val="28"/>
        </w:rPr>
        <w:t xml:space="preserve">（二）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宋体" w:hAnsi="宋体" w:eastAsia="宋体" w:cs="宋体"/>
          <w:color w:val="000"/>
          <w:sz w:val="28"/>
          <w:szCs w:val="28"/>
        </w:rPr>
        <w:t xml:space="preserve">（三）建立制度，加强监督。一要完善和落实好与帮扶点乡、村党组织和村委会“双联”制度，及时发现问题、总结经验，共同探讨脱贫致富之路，指导村集体做好项目管理工作；二要健全扶贫帮困款物使用、项目管理的监督制度和定期情况通报制度；三要做好扶贫帮困工作信息和总结上报工作。</w:t>
      </w:r>
    </w:p>
    <w:p>
      <w:pPr>
        <w:ind w:left="0" w:right="0" w:firstLine="560"/>
        <w:spacing w:before="450" w:after="450" w:line="312" w:lineRule="auto"/>
      </w:pPr>
      <w:r>
        <w:rPr>
          <w:rFonts w:ascii="宋体" w:hAnsi="宋体" w:eastAsia="宋体" w:cs="宋体"/>
          <w:color w:val="000"/>
          <w:sz w:val="28"/>
          <w:szCs w:val="28"/>
        </w:rPr>
        <w:t xml:space="preserve">按照区委、区政府工作部署，自召开下派工作会议以来，自己作为协包部门区计划生育局下派干部，能够紧紧围绕全区工作大局，时刻牢记组织和领导的要求，全身心的投入到下派结对帮扶单位萌水镇南池村工作。一年来，在包村领导区政府副区长xx区长的直接领导下，在派出单位领导的关心帮助下，在区委组织部，萌水镇党委、政府的领导和大力支持下，为xx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利用网络技术建立了网站并从北京农业广播学校购进农业种植技术光盘，向村民宣传种植技术，大力开展科技入户活动，就农户的所想所盼及时向单位领导做了汇报，为此在xx局副局长带领下到江北最大香菇种植基地x镇进行了实地考察，为村民提供了发展种植项目平台。同时和工作组x局长聘请山东大学专家教授到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积极参加到第三批保持共产党员先进性教育活动，认真学习“三个代表”重要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春节前夕，出资1800元为村里的老党员，贫困户、五保户、计生户、特困户购花生油、大米等物资送到他们手中，让困难群众深刻体会到党我政府的温暖。</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一、开展调查研究，理清工作思路</w:t>
      </w:r>
    </w:p>
    <w:p>
      <w:pPr>
        <w:ind w:left="0" w:right="0" w:firstLine="560"/>
        <w:spacing w:before="450" w:after="450" w:line="312" w:lineRule="auto"/>
      </w:pPr>
      <w:r>
        <w:rPr>
          <w:rFonts w:ascii="宋体" w:hAnsi="宋体" w:eastAsia="宋体" w:cs="宋体"/>
          <w:color w:val="000"/>
          <w:sz w:val="28"/>
          <w:szCs w:val="28"/>
        </w:rPr>
        <w:t xml:space="preserve">省社科院、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社科院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9月20日以来，省社科院副院长喻新安教授为息县领导干部举办了学习党的十六届四中全会精神报告会和树组工干部形象专题报告会;息县驻村工作队负责人闫恒处长为息县乡村领导干部举行了发展特色产业，壮大县域经济和深化农村改革，解决三农问题专题报告会;社科院社科所副所长王友洛教授为息县乡村领导干部举办了提高执政能力建设专题讲座。</w:t>
      </w:r>
    </w:p>
    <w:p>
      <w:pPr>
        <w:ind w:left="0" w:right="0" w:firstLine="560"/>
        <w:spacing w:before="450" w:after="450" w:line="312" w:lineRule="auto"/>
      </w:pPr>
      <w:r>
        <w:rPr>
          <w:rFonts w:ascii="宋体" w:hAnsi="宋体" w:eastAsia="宋体" w:cs="宋体"/>
          <w:color w:val="000"/>
          <w:sz w:val="28"/>
          <w:szCs w:val="28"/>
        </w:rPr>
        <w:t xml:space="preserve">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七、积极申报协调扶贫专项资金，为所驻乡村提供资金帮助，改善贫困乡村基础设施建设</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xx乡小店村的工作组干部，感到十分荣幸。驻村以来，在县驻村办的领导下，在小店村干部群众的大力支持下，坚持以“三个代表”重要思想为指导，紧紧围绕“三查两建一发展”的工作主题，认真履行驻村工作职责，确保了驻村工作健康有序开展，受到乡党委、政府和小店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xx乡小店村位于乡政府所在地东2公里处，区域面积xx平方公里，其中耕地面积xx亩。该村总人口xx人，分为xx个村民小组，有xx个自然村庄。小店村两委班子齐全，共有村干部xx人，组干部xx人，党员xx人，村民代表xx人。目前，村里主要支柱产业为食用菌和养殖业，村民年人均纯收入xx元。</w:t>
      </w:r>
    </w:p>
    <w:p>
      <w:pPr>
        <w:ind w:left="0" w:right="0" w:firstLine="560"/>
        <w:spacing w:before="450" w:after="450" w:line="312" w:lineRule="auto"/>
      </w:pPr>
      <w:r>
        <w:rPr>
          <w:rFonts w:ascii="宋体" w:hAnsi="宋体" w:eastAsia="宋体" w:cs="宋体"/>
          <w:color w:val="000"/>
          <w:sz w:val="28"/>
          <w:szCs w:val="28"/>
        </w:rPr>
        <w:t xml:space="preserve">(一)调查研究，摸透村情</w:t>
      </w:r>
    </w:p>
    <w:p>
      <w:pPr>
        <w:ind w:left="0" w:right="0" w:firstLine="560"/>
        <w:spacing w:before="450" w:after="450" w:line="312" w:lineRule="auto"/>
      </w:pPr>
      <w:r>
        <w:rPr>
          <w:rFonts w:ascii="宋体" w:hAnsi="宋体" w:eastAsia="宋体" w:cs="宋体"/>
          <w:color w:val="000"/>
          <w:sz w:val="28"/>
          <w:szCs w:val="28"/>
        </w:rPr>
        <w:t xml:space="preserve">深入摸查，搞好调研，找出开展新工作的重点与难点，并通过各种渠道寻找的应对措施。为全面铺开驻村工作打好基础。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经过一段时间的摸查，对小店村的村情民情有了较为深入的了解，也有了初步的工作思路。经过认真的分析，并在与村“两委”干部充分讨论的基础上，重新调整了工作思路。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一是积极排解矛盾纠纷，维护农村社会稳定。</w:t>
      </w:r>
    </w:p>
    <w:p>
      <w:pPr>
        <w:ind w:left="0" w:right="0" w:firstLine="560"/>
        <w:spacing w:before="450" w:after="450" w:line="312" w:lineRule="auto"/>
      </w:pPr>
      <w:r>
        <w:rPr>
          <w:rFonts w:ascii="宋体" w:hAnsi="宋体" w:eastAsia="宋体" w:cs="宋体"/>
          <w:color w:val="000"/>
          <w:sz w:val="28"/>
          <w:szCs w:val="28"/>
        </w:rPr>
        <w:t xml:space="preserve">20xx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2、奠定新农村建设基础。按照乡新农村规划，结合小店村实际，将鹿角山作为新农村建设的试点。在原有53户的基础上，帮助膨胀规模，目前，已建成入住农户109户，商户41户，社区内小学、卫生服务站一应俱全。被乡政府定为“新农村建设试点村”，并被县政府定为“县新农村建设重点村”。</w:t>
      </w:r>
    </w:p>
    <w:p>
      <w:pPr>
        <w:ind w:left="0" w:right="0" w:firstLine="560"/>
        <w:spacing w:before="450" w:after="450" w:line="312" w:lineRule="auto"/>
      </w:pPr>
      <w:r>
        <w:rPr>
          <w:rFonts w:ascii="宋体" w:hAnsi="宋体" w:eastAsia="宋体" w:cs="宋体"/>
          <w:color w:val="000"/>
          <w:sz w:val="28"/>
          <w:szCs w:val="28"/>
        </w:rPr>
        <w:t xml:space="preserve">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欠缺，农村工作经验有待进一步提高。由于参加工作以来一直在单位工作，对农村工作还是按上级部门的安排进行，自身独创性工作开展不够，工作新局面有待进一步打开。二是争取的资金项目还不够多，帮助农民解决实际困难不够等。</w:t>
      </w:r>
    </w:p>
    <w:p>
      <w:pPr>
        <w:ind w:left="0" w:right="0" w:firstLine="560"/>
        <w:spacing w:before="450" w:after="450" w:line="312" w:lineRule="auto"/>
      </w:pPr>
      <w:r>
        <w:rPr>
          <w:rFonts w:ascii="宋体" w:hAnsi="宋体" w:eastAsia="宋体" w:cs="宋体"/>
          <w:color w:val="000"/>
          <w:sz w:val="28"/>
          <w:szCs w:val="28"/>
        </w:rPr>
        <w:t xml:space="preserve">今后，坚持用“三个代表”重要思想武装头脑，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560"/>
        <w:spacing w:before="450" w:after="450" w:line="312" w:lineRule="auto"/>
      </w:pPr>
      <w:r>
        <w:rPr>
          <w:rFonts w:ascii="宋体" w:hAnsi="宋体" w:eastAsia="宋体" w:cs="宋体"/>
          <w:color w:val="000"/>
          <w:sz w:val="28"/>
          <w:szCs w:val="28"/>
        </w:rPr>
        <w:t xml:space="preserve">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一、着力群众需求，完善基础设施</w:t>
      </w:r>
    </w:p>
    <w:p>
      <w:pPr>
        <w:ind w:left="0" w:right="0" w:firstLine="560"/>
        <w:spacing w:before="450" w:after="450" w:line="312" w:lineRule="auto"/>
      </w:pPr>
      <w:r>
        <w:rPr>
          <w:rFonts w:ascii="宋体" w:hAnsi="宋体" w:eastAsia="宋体" w:cs="宋体"/>
          <w:color w:val="000"/>
          <w:sz w:val="28"/>
          <w:szCs w:val="28"/>
        </w:rPr>
        <w:t xml:space="preserve">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三、扎实驻村帮扶，解决现实困难</w:t>
      </w:r>
    </w:p>
    <w:p>
      <w:pPr>
        <w:ind w:left="0" w:right="0" w:firstLine="560"/>
        <w:spacing w:before="450" w:after="450" w:line="312" w:lineRule="auto"/>
      </w:pPr>
      <w:r>
        <w:rPr>
          <w:rFonts w:ascii="宋体" w:hAnsi="宋体" w:eastAsia="宋体" w:cs="宋体"/>
          <w:color w:val="000"/>
          <w:sz w:val="28"/>
          <w:szCs w:val="28"/>
        </w:rPr>
        <w:t xml:space="preserve">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2025-05-10T04:43:45+08:00</dcterms:created>
  <dcterms:modified xsi:type="dcterms:W3CDTF">2025-05-10T04:43:45+08:00</dcterms:modified>
</cp:coreProperties>
</file>

<file path=docProps/custom.xml><?xml version="1.0" encoding="utf-8"?>
<Properties xmlns="http://schemas.openxmlformats.org/officeDocument/2006/custom-properties" xmlns:vt="http://schemas.openxmlformats.org/officeDocument/2006/docPropsVTypes"/>
</file>