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年度工作考核总结范本7篇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工作考核总结范本(7篇)一年以来的工作告一段落后，我们就要接受考核，因此要写一写工作考核总结，那你会写年度工作考核总结吗？下面是小编为大家整理的关于年度工作考核总结范本，希望对您有所帮助!年度工作考核总结范本（篇1）转眼间，一年过去了。...</w:t>
      </w:r>
    </w:p>
    <w:p>
      <w:pPr>
        <w:ind w:left="0" w:right="0" w:firstLine="560"/>
        <w:spacing w:before="450" w:after="450" w:line="312" w:lineRule="auto"/>
      </w:pPr>
      <w:r>
        <w:rPr>
          <w:rFonts w:ascii="宋体" w:hAnsi="宋体" w:eastAsia="宋体" w:cs="宋体"/>
          <w:color w:val="000"/>
          <w:sz w:val="28"/>
          <w:szCs w:val="28"/>
        </w:rPr>
        <w:t xml:space="preserve">年度工作考核总结范本(7篇)</w:t>
      </w:r>
    </w:p>
    <w:p>
      <w:pPr>
        <w:ind w:left="0" w:right="0" w:firstLine="560"/>
        <w:spacing w:before="450" w:after="450" w:line="312" w:lineRule="auto"/>
      </w:pPr>
      <w:r>
        <w:rPr>
          <w:rFonts w:ascii="宋体" w:hAnsi="宋体" w:eastAsia="宋体" w:cs="宋体"/>
          <w:color w:val="000"/>
          <w:sz w:val="28"/>
          <w:szCs w:val="28"/>
        </w:rPr>
        <w:t xml:space="preserve">一年以来的工作告一段落后，我们就要接受考核，因此要写一写工作考核总结，那你会写年度工作考核总结吗？下面是小编为大家整理的关于年度工作考核总结范本，希望对您有所帮助!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年度工作考核总结范本（篇1）</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年度工作考核总结范本（篇2）</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年度工作考核总结范本（篇4）</w:t>
      </w:r>
    </w:p>
    <w:p>
      <w:pPr>
        <w:ind w:left="0" w:right="0" w:firstLine="560"/>
        <w:spacing w:before="450" w:after="450" w:line="312" w:lineRule="auto"/>
      </w:pPr>
      <w:r>
        <w:rPr>
          <w:rFonts w:ascii="宋体" w:hAnsi="宋体" w:eastAsia="宋体" w:cs="宋体"/>
          <w:color w:val="000"/>
          <w:sz w:val="28"/>
          <w:szCs w:val="28"/>
        </w:rPr>
        <w:t xml:space="preserve">学校是事业单位，每年对全体教职工都会有年终考核。往年，采取的是全体教职工集中开会，对所有人员逐一打分。然后，根据教研组人数，推荐名额进行考评。今年，根据校长室和党总支的研究，决定采取把全校分为行政组、初一至高三年级六个组、职员组、职工组等共计9个组，分别进行组内逐一述职，然后组内测评的方式。主要想达成以下考虑：</w:t>
      </w:r>
    </w:p>
    <w:p>
      <w:pPr>
        <w:ind w:left="0" w:right="0" w:firstLine="560"/>
        <w:spacing w:before="450" w:after="450" w:line="312" w:lineRule="auto"/>
      </w:pPr>
      <w:r>
        <w:rPr>
          <w:rFonts w:ascii="宋体" w:hAnsi="宋体" w:eastAsia="宋体" w:cs="宋体"/>
          <w:color w:val="000"/>
          <w:sz w:val="28"/>
          <w:szCs w:val="28"/>
        </w:rPr>
        <w:t xml:space="preserve">一、现今学校规模较大，全体教职员工接近两百人。许多人不同轨、不同级、不同科、不同工，除了日常见个面，打个招呼，真实的情况，不是很清楚，道听途说居多。而同一个年级，缩小了考核范围，日常的教育教学情况，互相的表现和成绩清清楚楚，了然于胸。</w:t>
      </w:r>
    </w:p>
    <w:p>
      <w:pPr>
        <w:ind w:left="0" w:right="0" w:firstLine="560"/>
        <w:spacing w:before="450" w:after="450" w:line="312" w:lineRule="auto"/>
      </w:pPr>
      <w:r>
        <w:rPr>
          <w:rFonts w:ascii="宋体" w:hAnsi="宋体" w:eastAsia="宋体" w:cs="宋体"/>
          <w:color w:val="000"/>
          <w:sz w:val="28"/>
          <w:szCs w:val="28"/>
        </w:rPr>
        <w:t xml:space="preserve">二、全体教职员工集中，根本无法进行认真述职，测评分数往往不是根据实绩，而是流于形式，情感分、印象分居多。而在同一个年级组内首先述职，然后打分，将不了解情况的无关人等排除在外，可以有的放矢，公正合理。</w:t>
      </w:r>
    </w:p>
    <w:p>
      <w:pPr>
        <w:ind w:left="0" w:right="0" w:firstLine="560"/>
        <w:spacing w:before="450" w:after="450" w:line="312" w:lineRule="auto"/>
      </w:pPr>
      <w:r>
        <w:rPr>
          <w:rFonts w:ascii="宋体" w:hAnsi="宋体" w:eastAsia="宋体" w:cs="宋体"/>
          <w:color w:val="000"/>
          <w:sz w:val="28"/>
          <w:szCs w:val="28"/>
        </w:rPr>
        <w:t xml:space="preserve">三、以教研组为组别推荐，无论该组表现先进还是落后，名额年年都是固定的，存在组与组之间不平衡的问题，可能会挫伤先进组的积极性；后进组也坐享其成，无法得到提高。</w:t>
      </w:r>
    </w:p>
    <w:p>
      <w:pPr>
        <w:ind w:left="0" w:right="0" w:firstLine="560"/>
        <w:spacing w:before="450" w:after="450" w:line="312" w:lineRule="auto"/>
      </w:pPr>
      <w:r>
        <w:rPr>
          <w:rFonts w:ascii="宋体" w:hAnsi="宋体" w:eastAsia="宋体" w:cs="宋体"/>
          <w:color w:val="000"/>
          <w:sz w:val="28"/>
          <w:szCs w:val="28"/>
        </w:rPr>
        <w:t xml:space="preserve">四、在教研组内考评，由于组员互相关系较为密切，抬头不见低头见，不好意思一丝不苟地述职。优秀等第往往不是根据实绩，大都采取风水年年转，今年轮我家之__着拿。而根据年级组推荐名额，并且侧重毕业班网（高、初三两个组优秀等第名额接近学校总数4%），不分学科，优秀就上，极大鼓励了优秀人才的脱颖而出。</w:t>
      </w:r>
    </w:p>
    <w:p>
      <w:pPr>
        <w:ind w:left="0" w:right="0" w:firstLine="560"/>
        <w:spacing w:before="450" w:after="450" w:line="312" w:lineRule="auto"/>
      </w:pPr>
      <w:r>
        <w:rPr>
          <w:rFonts w:ascii="宋体" w:hAnsi="宋体" w:eastAsia="宋体" w:cs="宋体"/>
          <w:color w:val="000"/>
          <w:sz w:val="28"/>
          <w:szCs w:val="28"/>
        </w:rPr>
        <w:t xml:space="preserve">五、在教研组内，一般都有少数几个要么是德高望重的长者，要么是出类拔萃的领头羊，想要出头，尤其是年轻人，难度很大。而年级组的组成人员每年都是变动的。纵然因多种原因，今年不能取得优秀的人员，来年到另一个新的组，仍有机会。</w:t>
      </w:r>
    </w:p>
    <w:p>
      <w:pPr>
        <w:ind w:left="0" w:right="0" w:firstLine="560"/>
        <w:spacing w:before="450" w:after="450" w:line="312" w:lineRule="auto"/>
      </w:pPr>
      <w:r>
        <w:rPr>
          <w:rFonts w:ascii="宋体" w:hAnsi="宋体" w:eastAsia="宋体" w:cs="宋体"/>
          <w:color w:val="000"/>
          <w:sz w:val="28"/>
          <w:szCs w:val="28"/>
        </w:rPr>
        <w:t xml:space="preserve">六、今年，从副校长到主任助理，包括二线干部，共计26个人，都编入行政组考核，给3个优秀名额。实事求是地说，领导组的许多同志，尤其是年轻人的表现，是相当优秀的，但却因此失去了评优的机会，出发点就是不与群众争名。</w:t>
      </w:r>
    </w:p>
    <w:p>
      <w:pPr>
        <w:ind w:left="0" w:right="0" w:firstLine="560"/>
        <w:spacing w:before="450" w:after="450" w:line="312" w:lineRule="auto"/>
      </w:pPr>
      <w:r>
        <w:rPr>
          <w:rFonts w:ascii="宋体" w:hAnsi="宋体" w:eastAsia="宋体" w:cs="宋体"/>
          <w:color w:val="000"/>
          <w:sz w:val="28"/>
          <w:szCs w:val="28"/>
        </w:rPr>
        <w:t xml:space="preserve">七、本次考核，所测评的分数，只是重要参考，不是唯一依据。因为可能会有这种情况：个别同志实绩泛泛，但却是个好好先生，人缘相当不错，因此测评分相当高。为了避免惟分数论，考评组必须拥有话语权，而不是橡皮图章，走走过场。</w:t>
      </w:r>
    </w:p>
    <w:p>
      <w:pPr>
        <w:ind w:left="0" w:right="0" w:firstLine="560"/>
        <w:spacing w:before="450" w:after="450" w:line="312" w:lineRule="auto"/>
      </w:pPr>
      <w:r>
        <w:rPr>
          <w:rFonts w:ascii="宋体" w:hAnsi="宋体" w:eastAsia="宋体" w:cs="宋体"/>
          <w:color w:val="000"/>
          <w:sz w:val="28"/>
          <w:szCs w:val="28"/>
        </w:rPr>
        <w:t xml:space="preserve">八、考评过程，以年级组分配的名额为基础，以测评分从高到低，适当放宽名额讨论。每个组别，每个人选都是反复权衡。本人实绩是最重要的标准，但学科、年龄层、出勤率、是否已获得过类似荣誉等各种因素，也进行了适当的考虑。</w:t>
      </w:r>
    </w:p>
    <w:p>
      <w:pPr>
        <w:ind w:left="0" w:right="0" w:firstLine="560"/>
        <w:spacing w:before="450" w:after="450" w:line="312" w:lineRule="auto"/>
      </w:pPr>
      <w:r>
        <w:rPr>
          <w:rFonts w:ascii="宋体" w:hAnsi="宋体" w:eastAsia="宋体" w:cs="宋体"/>
          <w:color w:val="000"/>
          <w:sz w:val="28"/>
          <w:szCs w:val="28"/>
        </w:rPr>
        <w:t xml:space="preserve">九、考评过程严格根据有关规定进行，但不是墨守成规，一成不变，遇有特殊情况，在全体考评委员无异议的情况下，可以做微调。比如考评以年级组为主，但根据年级与年级之间的表现，也可以进行极个别的名额的调整。</w:t>
      </w:r>
    </w:p>
    <w:p>
      <w:pPr>
        <w:ind w:left="0" w:right="0" w:firstLine="560"/>
        <w:spacing w:before="450" w:after="450" w:line="312" w:lineRule="auto"/>
      </w:pPr>
      <w:r>
        <w:rPr>
          <w:rFonts w:ascii="宋体" w:hAnsi="宋体" w:eastAsia="宋体" w:cs="宋体"/>
          <w:color w:val="000"/>
          <w:sz w:val="28"/>
          <w:szCs w:val="28"/>
        </w:rPr>
        <w:t xml:space="preserve">十、本次考评，完全根据上级的要求，由校长室成员、中层代表、工会委员、教师代表组成。在考评会议当中，任何一位成员都能畅所欲言，并无领导、群众之分，任何商议推荐的人选，要获得绝大多数成员的赞成才行。</w:t>
      </w:r>
    </w:p>
    <w:p>
      <w:pPr>
        <w:ind w:left="0" w:right="0" w:firstLine="560"/>
        <w:spacing w:before="450" w:after="450" w:line="312" w:lineRule="auto"/>
      </w:pPr>
      <w:r>
        <w:rPr>
          <w:rFonts w:ascii="宋体" w:hAnsi="宋体" w:eastAsia="宋体" w:cs="宋体"/>
          <w:color w:val="000"/>
          <w:sz w:val="28"/>
          <w:szCs w:val="28"/>
        </w:rPr>
        <w:t xml:space="preserve">本次考评结束后，也有一些值得思考的方面：</w:t>
      </w:r>
    </w:p>
    <w:p>
      <w:pPr>
        <w:ind w:left="0" w:right="0" w:firstLine="560"/>
        <w:spacing w:before="450" w:after="450" w:line="312" w:lineRule="auto"/>
      </w:pPr>
      <w:r>
        <w:rPr>
          <w:rFonts w:ascii="宋体" w:hAnsi="宋体" w:eastAsia="宋体" w:cs="宋体"/>
          <w:color w:val="000"/>
          <w:sz w:val="28"/>
          <w:szCs w:val="28"/>
        </w:rPr>
        <w:t xml:space="preserve">一、以年级组为考核单位，可能会出现个别小学科教师话语权不足，就此失去评优的情况。</w:t>
      </w:r>
    </w:p>
    <w:p>
      <w:pPr>
        <w:ind w:left="0" w:right="0" w:firstLine="560"/>
        <w:spacing w:before="450" w:after="450" w:line="312" w:lineRule="auto"/>
      </w:pPr>
      <w:r>
        <w:rPr>
          <w:rFonts w:ascii="宋体" w:hAnsi="宋体" w:eastAsia="宋体" w:cs="宋体"/>
          <w:color w:val="000"/>
          <w:sz w:val="28"/>
          <w:szCs w:val="28"/>
        </w:rPr>
        <w:t xml:space="preserve">二、考评结束后，耳闻有极个别教师，仍有拉票之现象，以后要尽力杜绝。</w:t>
      </w:r>
    </w:p>
    <w:p>
      <w:pPr>
        <w:ind w:left="0" w:right="0" w:firstLine="560"/>
        <w:spacing w:before="450" w:after="450" w:line="312" w:lineRule="auto"/>
      </w:pPr>
      <w:r>
        <w:rPr>
          <w:rFonts w:ascii="宋体" w:hAnsi="宋体" w:eastAsia="宋体" w:cs="宋体"/>
          <w:color w:val="000"/>
          <w:sz w:val="28"/>
          <w:szCs w:val="28"/>
        </w:rPr>
        <w:t xml:space="preserve">三、有些同志，表现优秀，但却受制于名额，或者其他种种原因，而无法评优。如何关注他们的积极性、上进心，让他们能够不因一时的得失而遭受挫折，相反，要转化成一种新的动力，是一个急需面对的课题。</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年度工作考核总结范本（篇5）</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根据木兰县人力资源和社会保障局的要求，按照《哈尔滨市事单位工作人员年度考核暂行办法》精神，我院对全院职工进行了20__年度考核，现将考核工作做以总结。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__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加强年度考核是人事制度改革的重要级成部分，是完善事业单位人员聘用制度，岗位管理制度的主要内容和工作环节，是激励广大职工热情，提高政治和业务素质的重要途径。因此，年度考核尤为重要。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年度工作考核总结范本（篇6）</w:t>
      </w:r>
    </w:p>
    <w:p>
      <w:pPr>
        <w:ind w:left="0" w:right="0" w:firstLine="560"/>
        <w:spacing w:before="450" w:after="450" w:line="312" w:lineRule="auto"/>
      </w:pPr>
      <w:r>
        <w:rPr>
          <w:rFonts w:ascii="宋体" w:hAnsi="宋体" w:eastAsia="宋体" w:cs="宋体"/>
          <w:color w:val="000"/>
          <w:sz w:val="28"/>
          <w:szCs w:val="28"/>
        </w:rPr>
        <w:t xml:space="preserve">我于__年毕业于—师范音乐大专班，毕业后任教—小学至今已有九个年头。__年，我被评为小学一级教师，至今已有五个年头。自从__年担任音乐教研组长至今也已有七个年头，我带领全体音乐教师认真做好学校的艺术工作。自__年开始我报名参加了—大学的小学教育自学考试本科班，于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年度工作考核总结范本（篇7）</w:t>
      </w:r>
    </w:p>
    <w:p>
      <w:pPr>
        <w:ind w:left="0" w:right="0" w:firstLine="560"/>
        <w:spacing w:before="450" w:after="450" w:line="312" w:lineRule="auto"/>
      </w:pPr>
      <w:r>
        <w:rPr>
          <w:rFonts w:ascii="宋体" w:hAnsi="宋体" w:eastAsia="宋体" w:cs="宋体"/>
          <w:color w:val="000"/>
          <w:sz w:val="28"/>
          <w:szCs w:val="28"/>
        </w:rPr>
        <w:t xml:space="preserve">这一年来的工作当中，我还是对此深有体会的，在这个过程当中我是感触非常深刻的，在这个过程当中我对自己是很有信心的，在这年度考核之际我觉得还是感觉很意义的，作为一名客服工作人员，在这个过程当中我还时很充实的，一年的时间过的还是比较快的，所以我应该要做出更多的准备，让自己做的更好一点的，也对这一年来的工作我总结一番：</w:t>
      </w:r>
    </w:p>
    <w:p>
      <w:pPr>
        <w:ind w:left="0" w:right="0" w:firstLine="560"/>
        <w:spacing w:before="450" w:after="450" w:line="312" w:lineRule="auto"/>
      </w:pPr>
      <w:r>
        <w:rPr>
          <w:rFonts w:ascii="宋体" w:hAnsi="宋体" w:eastAsia="宋体" w:cs="宋体"/>
          <w:color w:val="000"/>
          <w:sz w:val="28"/>
          <w:szCs w:val="28"/>
        </w:rPr>
        <w:t xml:space="preserve">作为一名客服工作人员，我希望自己能够取得更好的成绩，通过这样的\'方式，我进一步的了解到了自身能力的提高，在这方面我应该要做出更好的判断，希望可以在这个过程当中让自己的得到足够多的升华，现在回想起来这让我感觉非常的有意义，对我个人能力而言也是一个很大的提高，这一阶段的学习当中我应该要做出好的调整，也渴望在这个过程当中，有更多的进步，对此我自然也是深刻的认识到了重要性，作为一名客服当然应该要有耐心，需要认真的接听每一个电话，为客户解决好问题，这些都是实质性的，当然在这个过程当中，我应该要对自己更加有信心一点，现在回想起来还是很有信心的，感觉在这个过程当中，我还是做的比较好，现在回想起来我确实也是很充实。</w:t>
      </w:r>
    </w:p>
    <w:p>
      <w:pPr>
        <w:ind w:left="0" w:right="0" w:firstLine="560"/>
        <w:spacing w:before="450" w:after="450" w:line="312" w:lineRule="auto"/>
      </w:pPr>
      <w:r>
        <w:rPr>
          <w:rFonts w:ascii="宋体" w:hAnsi="宋体" w:eastAsia="宋体" w:cs="宋体"/>
          <w:color w:val="000"/>
          <w:sz w:val="28"/>
          <w:szCs w:val="28"/>
        </w:rPr>
        <w:t xml:space="preserve">做客服这份工作，我还是有所意识，这给我的感觉也是非常的好，来到__这里也有一年多的时间了，我也是应该要做出一定的调整，这让我感触非常深刻，我也知道这对我的提高还是很大，和用户做好沟通原创，做出一个好的判断，客服工作人员我还是应该要做出好的调整，在这一阶段的工作当，对此还是感触很深刻的，对于这方面我还是很有信心的，现在回想起来我也应该保持好的状态，在个过程当中，我还是做的不错的，回想起来我做出了好的判断，在这方面我应该要对此做出好的判断的，未来在工作方面我也一定会做的更好一点的， 客服工作人员的主要职责，也是接听好每一个电话，接到用户的反馈，应该第一时间解决，对此我也是抱有很大的信心的，相信这新的一年一定能够把工作做的更好，让自己接触到的更多的知识，成为一名优秀的客服人员，在这个过程当中我也对自己充满了期待，我相信在接下来可以端正好自己的心态，不管是做什么事情我都应该要做的更加细心一点，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2025-05-07T04:29:22+08:00</dcterms:created>
  <dcterms:modified xsi:type="dcterms:W3CDTF">2025-05-07T04:29:22+08:00</dcterms:modified>
</cp:coreProperties>
</file>

<file path=docProps/custom.xml><?xml version="1.0" encoding="utf-8"?>
<Properties xmlns="http://schemas.openxmlformats.org/officeDocument/2006/custom-properties" xmlns:vt="http://schemas.openxmlformats.org/officeDocument/2006/docPropsVTypes"/>
</file>