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公安政治主任工作总结范文(合集42篇)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安政治主任工作总结范文120_年，做为一名派出所民警，我在派出所领导的正确带领下，以科学发展观为指导，认真学习十七届四中全会精神，积极探索勤务工作模式，大胆尝试社区民警专职化道路，并在工作中取得实效。20_年，我在办案能力、工作积极性及群...</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公安政治主任工作总结范文1</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公安政治主任工作总结范文2</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公安政治主任工作总结范文3</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公安政治主任工作总结范文4</w:t>
      </w:r>
    </w:p>
    <w:p>
      <w:pPr>
        <w:ind w:left="0" w:right="0" w:firstLine="560"/>
        <w:spacing w:before="450" w:after="450" w:line="312" w:lineRule="auto"/>
      </w:pPr>
      <w:r>
        <w:rPr>
          <w:rFonts w:ascii="宋体" w:hAnsi="宋体" w:eastAsia="宋体" w:cs="宋体"/>
          <w:color w:val="000"/>
          <w:sz w:val="28"/>
          <w:szCs w:val="28"/>
        </w:rPr>
        <w:t xml:space="preserve">新冠肺炎疫情防控维稳工作启动以来，全所民警牢记_“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公安政治主任工作总结范文5</w:t>
      </w:r>
    </w:p>
    <w:p>
      <w:pPr>
        <w:ind w:left="0" w:right="0" w:firstLine="560"/>
        <w:spacing w:before="450" w:after="450" w:line="312" w:lineRule="auto"/>
      </w:pPr>
      <w:r>
        <w:rPr>
          <w:rFonts w:ascii="宋体" w:hAnsi="宋体" w:eastAsia="宋体" w:cs="宋体"/>
          <w:color w:val="000"/>
          <w:sz w:val="28"/>
          <w:szCs w:val="28"/>
        </w:rPr>
        <w:t xml:space="preserve">赤城县局在县委、县政府和上级公安机关的的正确领导下，把提高公安队伍整体素质放在各项工作的首位，坚持政治建警、依法治警、从严治警的方针，充分发挥集体的聪明才智，不断加大队伍建设力度，通过重点开展作风建设等教育活动，使队伍凝聚力、向心力、战斗力大大增强，队伍整体素质得到大幅度提高，较圆满地完成了思想政治工作任务。</w:t>
      </w:r>
    </w:p>
    <w:p>
      <w:pPr>
        <w:ind w:left="0" w:right="0" w:firstLine="560"/>
        <w:spacing w:before="450" w:after="450" w:line="312" w:lineRule="auto"/>
      </w:pPr>
      <w:r>
        <w:rPr>
          <w:rFonts w:ascii="宋体" w:hAnsi="宋体" w:eastAsia="宋体" w:cs="宋体"/>
          <w:color w:val="000"/>
          <w:sz w:val="28"/>
          <w:szCs w:val="28"/>
        </w:rPr>
        <w:t xml:space="preserve">&gt;一、坚持理论学习，提高队伍政治素质，为完成公安工作提供政治保证</w:t>
      </w:r>
    </w:p>
    <w:p>
      <w:pPr>
        <w:ind w:left="0" w:right="0" w:firstLine="560"/>
        <w:spacing w:before="450" w:after="450" w:line="312" w:lineRule="auto"/>
      </w:pPr>
      <w:r>
        <w:rPr>
          <w:rFonts w:ascii="宋体" w:hAnsi="宋体" w:eastAsia="宋体" w:cs="宋体"/>
          <w:color w:val="000"/>
          <w:sz w:val="28"/>
          <w:szCs w:val="28"/>
        </w:rPr>
        <w:t xml:space="preserve">实践证明，只有加强学习，才能提高素质。半年来，我局民警不论是在“三提升”活动中，还是在平时的工作之余，都不忘理论学习的重要性。深入开展“内学王永利、外学王彦生”活动，通过集中学习与自学等形式，在广大党员干部中深入开展“学赵治海做科技攻关能手、学郭建仁做干事创业标兵”活动，结合部门特点有针对性地开展学习先进典型，用身边的人和事教育广大党员干部。学习中，各部门广泛深入开展大讨论活动，把开展大讨论与创建学习型党政机关结合起来，与撰写《对标定位报告》专题调研结合起来，与巩固学习实践科学发展观和作风建设年活动成果结合起来，以大讨论促进思想解放，理念更新，以大讨论深挖工作中存在的差距和不足，为找准发展定位、确立发展目标，增强工作的前瞻性和超前性、形成高标准高质量的《对标定位报告》奠定基础。通过系统学习，全体民警进一步强化了政治意识，认清了当前形势，增强了政治敏锐性和政治鉴别力，从而把思想和行动统一到了局单位决策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&gt;二、狠抓班子建设，为完成公安工作提供组织保证</w:t>
      </w:r>
    </w:p>
    <w:p>
      <w:pPr>
        <w:ind w:left="0" w:right="0" w:firstLine="560"/>
        <w:spacing w:before="450" w:after="450" w:line="312" w:lineRule="auto"/>
      </w:pPr>
      <w:r>
        <w:rPr>
          <w:rFonts w:ascii="宋体" w:hAnsi="宋体" w:eastAsia="宋体" w:cs="宋体"/>
          <w:color w:val="000"/>
          <w:sz w:val="28"/>
          <w:szCs w:val="28"/>
        </w:rPr>
        <w:t xml:space="preserve">认真贯彻民主集中制，坚持党委集体领导和个人分工负责相结合的制度。今年局党召开政治思想工作专题党委会6次，班子民主生活会1次。党委成员密切协调、集思广益，坚持少数服从多数的原则，一经会议决定的事情，班子成员能雷厉风行、不折不扣地执行。在干部使用等敏感问题上，局党委本着任人唯贤、能者上、平者让、庸者下的标准，充分利用考察成果，把一批政治素质高、工作实绩大、群众反映好的民警调整到重要岗位或提拔到领导岗位上来。今年上半年，经过公平、公开、公平考核评比，选拔了11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&gt;三、加强基层党建工作，充分发挥基层组织先锋模范作用</w:t>
      </w:r>
    </w:p>
    <w:p>
      <w:pPr>
        <w:ind w:left="0" w:right="0" w:firstLine="560"/>
        <w:spacing w:before="450" w:after="450" w:line="312" w:lineRule="auto"/>
      </w:pPr>
      <w:r>
        <w:rPr>
          <w:rFonts w:ascii="宋体" w:hAnsi="宋体" w:eastAsia="宋体" w:cs="宋体"/>
          <w:color w:val="000"/>
          <w:sz w:val="28"/>
          <w:szCs w:val="28"/>
        </w:rPr>
        <w:t xml:space="preserve">在党的组织建设中，局党委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8名，发展入党积极分子18名</w:t>
      </w:r>
    </w:p>
    <w:p>
      <w:pPr>
        <w:ind w:left="0" w:right="0" w:firstLine="560"/>
        <w:spacing w:before="450" w:after="450" w:line="312" w:lineRule="auto"/>
      </w:pPr>
      <w:r>
        <w:rPr>
          <w:rFonts w:ascii="宋体" w:hAnsi="宋体" w:eastAsia="宋体" w:cs="宋体"/>
          <w:color w:val="000"/>
          <w:sz w:val="28"/>
          <w:szCs w:val="28"/>
        </w:rPr>
        <w:t xml:space="preserve">&gt;四、狠抓纪律建设，注重作风养成</w:t>
      </w:r>
    </w:p>
    <w:p>
      <w:pPr>
        <w:ind w:left="0" w:right="0" w:firstLine="560"/>
        <w:spacing w:before="450" w:after="450" w:line="312" w:lineRule="auto"/>
      </w:pPr>
      <w:r>
        <w:rPr>
          <w:rFonts w:ascii="宋体" w:hAnsi="宋体" w:eastAsia="宋体" w:cs="宋体"/>
          <w:color w:val="000"/>
          <w:sz w:val="28"/>
          <w:szCs w:val="28"/>
        </w:rPr>
        <w:t xml:space="preserve">局党委通过开展纪律作风整顿活动，使全局民警以强烈的事业心和责任感，干事创业。大力倡导求真务实、雷厉风行、令行禁止、拒绝理由、不讲借口的作风，以蓬勃向上、开拓进取的朝气、艰苦奋斗、敢做善成的勇气，创造性地完成各项公安工作任务，真正做到想干事、能干事、干成事、不出事，卓有成效地完成保发展、保民生、保稳定、保决策部署落实的各项任务。全局民警坚持公安工作与思想作风纪律整顿活动相结合，统筹兼顾，以思想作风纪律整顿活动推进各项工作的开展，以工作实绩检验活动效果。在此基础上，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深化“学边防守条令”夺标竞赛，开展“条令在心中”主题实践活动。通过认真评比，确定遵守《条令》标杆单位，开展比学赶超，一季度一讲评一通报。将遵守《条令》情况纳入督察部门日常性工作，强化全警作风养成，推进学条令、守条令、用条令常态化建设。巡警特警大队是一支训练有素、英勇善战的公安队伍，巡警特警队员威武顽强的精神风貌、整齐划一的队列动作、扎实过硬的擒敌拳术多次受到上级领导的表扬。</w:t>
      </w:r>
    </w:p>
    <w:p>
      <w:pPr>
        <w:ind w:left="0" w:right="0" w:firstLine="560"/>
        <w:spacing w:before="450" w:after="450" w:line="312" w:lineRule="auto"/>
      </w:pPr>
      <w:r>
        <w:rPr>
          <w:rFonts w:ascii="宋体" w:hAnsi="宋体" w:eastAsia="宋体" w:cs="宋体"/>
          <w:color w:val="000"/>
          <w:sz w:val="28"/>
          <w:szCs w:val="28"/>
        </w:rPr>
        <w:t xml:space="preserve">&gt;五、大力构建和谐警民关系，推动公安工作发展。</w:t>
      </w:r>
    </w:p>
    <w:p>
      <w:pPr>
        <w:ind w:left="0" w:right="0" w:firstLine="560"/>
        <w:spacing w:before="450" w:after="450" w:line="312" w:lineRule="auto"/>
      </w:pPr>
      <w:r>
        <w:rPr>
          <w:rFonts w:ascii="宋体" w:hAnsi="宋体" w:eastAsia="宋体" w:cs="宋体"/>
          <w:color w:val="000"/>
          <w:sz w:val="28"/>
          <w:szCs w:val="28"/>
        </w:rPr>
        <w:t xml:space="preserve">全体民警深入基层，走访群众，增进警民之间相互理解和支持。县局以“赃款赃物大返还、防范知识大宣传、社区民警大拜年”爱民为民三大行动为契机，开展访贫问苦走访活动，各部门民警深入辖区慰问困难群众，了解群众心声，解决群众实际困难，同时广泛征求群众的意见和建议，努力疏导化解社会矛盾，大力构建和谐警民关系，树立公安机关良好形象。</w:t>
      </w:r>
    </w:p>
    <w:p>
      <w:pPr>
        <w:ind w:left="0" w:right="0" w:firstLine="560"/>
        <w:spacing w:before="450" w:after="450" w:line="312" w:lineRule="auto"/>
      </w:pPr>
      <w:r>
        <w:rPr>
          <w:rFonts w:ascii="宋体" w:hAnsi="宋体" w:eastAsia="宋体" w:cs="宋体"/>
          <w:color w:val="000"/>
          <w:sz w:val="28"/>
          <w:szCs w:val="28"/>
        </w:rPr>
        <w:t xml:space="preserve">据不完全统计已走访群众541户，为困难群众捐款捐物价值15000元。雕鄂派出所所长王方升每年202_元资助一名大海陀小学贫困女学生，解决该学生学习、生活费用。三道川派出所所长李占峰为一名父亲被判刑、母亲出走的三道川中学初三学生每学期资助700元，帮助该学生完成学业。东卯、茨营子派出所积极与相关部门协调为辖区生活不能自理的孤寡老人解决吃住问题。</w:t>
      </w:r>
    </w:p>
    <w:p>
      <w:pPr>
        <w:ind w:left="0" w:right="0" w:firstLine="560"/>
        <w:spacing w:before="450" w:after="450" w:line="312" w:lineRule="auto"/>
      </w:pPr>
      <w:r>
        <w:rPr>
          <w:rFonts w:ascii="宋体" w:hAnsi="宋体" w:eastAsia="宋体" w:cs="宋体"/>
          <w:color w:val="000"/>
          <w:sz w:val="28"/>
          <w:szCs w:val="28"/>
        </w:rPr>
        <w:t xml:space="preserve">&gt;六、认真落实从优待警各项措施，解决民警后顾之忧</w:t>
      </w:r>
    </w:p>
    <w:p>
      <w:pPr>
        <w:ind w:left="0" w:right="0" w:firstLine="560"/>
        <w:spacing w:before="450" w:after="450" w:line="312" w:lineRule="auto"/>
      </w:pPr>
      <w:r>
        <w:rPr>
          <w:rFonts w:ascii="宋体" w:hAnsi="宋体" w:eastAsia="宋体" w:cs="宋体"/>
          <w:color w:val="000"/>
          <w:sz w:val="28"/>
          <w:szCs w:val="28"/>
        </w:rPr>
        <w:t xml:space="preserve">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公安政治主任工作总结范文6</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公安政治主任工作总结范文7</w:t>
      </w:r>
    </w:p>
    <w:p>
      <w:pPr>
        <w:ind w:left="0" w:right="0" w:firstLine="560"/>
        <w:spacing w:before="450" w:after="450" w:line="312" w:lineRule="auto"/>
      </w:pPr>
      <w:r>
        <w:rPr>
          <w:rFonts w:ascii="宋体" w:hAnsi="宋体" w:eastAsia="宋体" w:cs="宋体"/>
          <w:color w:val="000"/>
          <w:sz w:val="28"/>
          <w:szCs w:val="28"/>
        </w:rPr>
        <w:t xml:space="preserve">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&gt;一、开展工作及取得的成效情况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公安政治主任工作总结范文8</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公安政治主任工作总结范文9</w:t>
      </w:r>
    </w:p>
    <w:p>
      <w:pPr>
        <w:ind w:left="0" w:right="0" w:firstLine="560"/>
        <w:spacing w:before="450" w:after="450" w:line="312" w:lineRule="auto"/>
      </w:pPr>
      <w:r>
        <w:rPr>
          <w:rFonts w:ascii="宋体" w:hAnsi="宋体" w:eastAsia="宋体" w:cs="宋体"/>
          <w:color w:val="000"/>
          <w:sz w:val="28"/>
          <w:szCs w:val="28"/>
        </w:rPr>
        <w:t xml:space="preserve">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宋体" w:hAnsi="宋体" w:eastAsia="宋体" w:cs="宋体"/>
          <w:color w:val="000"/>
          <w:sz w:val="28"/>
          <w:szCs w:val="28"/>
        </w:rPr>
        <w:t xml:space="preserve">政工工作总结</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宋体" w:hAnsi="宋体" w:eastAsia="宋体" w:cs="宋体"/>
          <w:color w:val="000"/>
          <w:sz w:val="28"/>
          <w:szCs w:val="28"/>
        </w:rPr>
        <w:t xml:space="preserve">铁岭县莲花中学张玉秀</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最大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政教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202_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2、安全工作：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_山、朱艳清、孙立武、辛德福、路连乡、徐进；八年级的张树华、石立新、麻英利；七年级的张大为、马建军、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 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民运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二、不足之说。</w:t>
      </w:r>
    </w:p>
    <w:p>
      <w:pPr>
        <w:ind w:left="0" w:right="0" w:firstLine="560"/>
        <w:spacing w:before="450" w:after="450" w:line="312" w:lineRule="auto"/>
      </w:pPr>
      <w:r>
        <w:rPr>
          <w:rFonts w:ascii="宋体" w:hAnsi="宋体" w:eastAsia="宋体" w:cs="宋体"/>
          <w:color w:val="000"/>
          <w:sz w:val="28"/>
          <w:szCs w:val="28"/>
        </w:rPr>
        <w:t xml:space="preserve">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2、送学生回寝及就餐。、站排走，是我们莲花学生的一个亮点，也是学生安全的一个保障，但是我们个别教师却在送学生回寝室这项工作上做得不是很好，不能送到位，当然有客观原因，一个教师要送两班级的学生，还要分男、女生很不好做到位，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线，也为自己长远的利益做一个行动的准备。可能不应该我说，但我觉得有些人的这种作法，已经影响了我们正常的教育教学工作，或影响了校区很多教师的工作积极性！（其实我知道，工资是_给发的，不是我发的，我也无权安排你的工作，我也决定不了什么！只是在想，只是负责任地提醒大家）</w:t>
      </w:r>
    </w:p>
    <w:p>
      <w:pPr>
        <w:ind w:left="0" w:right="0" w:firstLine="560"/>
        <w:spacing w:before="450" w:after="450" w:line="312" w:lineRule="auto"/>
      </w:pPr>
      <w:r>
        <w:rPr>
          <w:rFonts w:ascii="宋体" w:hAnsi="宋体" w:eastAsia="宋体" w:cs="宋体"/>
          <w:color w:val="000"/>
          <w:sz w:val="28"/>
          <w:szCs w:val="28"/>
        </w:rPr>
        <w:t xml:space="preserve">4、逃生演练，防震演练做好了计划，但没有做真正演练，原因多多吧。</w:t>
      </w:r>
    </w:p>
    <w:p>
      <w:pPr>
        <w:ind w:left="0" w:right="0" w:firstLine="560"/>
        <w:spacing w:before="450" w:after="450" w:line="312" w:lineRule="auto"/>
      </w:pPr>
      <w:r>
        <w:rPr>
          <w:rFonts w:ascii="宋体" w:hAnsi="宋体" w:eastAsia="宋体" w:cs="宋体"/>
          <w:color w:val="000"/>
          <w:sz w:val="28"/>
          <w:szCs w:val="28"/>
        </w:rPr>
        <w:t xml:space="preserve">个别教师不或请假出校补课，出校玩，出校喝酒等，虽然极个别，但在教师中产生不良影响。</w:t>
      </w:r>
    </w:p>
    <w:p>
      <w:pPr>
        <w:ind w:left="0" w:right="0" w:firstLine="560"/>
        <w:spacing w:before="450" w:after="450" w:line="312" w:lineRule="auto"/>
      </w:pPr>
      <w:r>
        <w:rPr>
          <w:rFonts w:ascii="宋体" w:hAnsi="宋体" w:eastAsia="宋体" w:cs="宋体"/>
          <w:color w:val="000"/>
          <w:sz w:val="28"/>
          <w:szCs w:val="28"/>
        </w:rPr>
        <w:t xml:space="preserve">5、对迎接市里争创全国文明城市准备材料；迎接上级党委、政府、教育局等检查准备材料，不敢太认同，因都是一些无用功，对教育教学没有星点的作用。</w:t>
      </w:r>
    </w:p>
    <w:p>
      <w:pPr>
        <w:ind w:left="0" w:right="0" w:firstLine="560"/>
        <w:spacing w:before="450" w:after="450" w:line="312" w:lineRule="auto"/>
      </w:pPr>
      <w:r>
        <w:rPr>
          <w:rFonts w:ascii="宋体" w:hAnsi="宋体" w:eastAsia="宋体" w:cs="宋体"/>
          <w:color w:val="000"/>
          <w:sz w:val="28"/>
          <w:szCs w:val="28"/>
        </w:rPr>
        <w:t xml:space="preserve">5、参加健步走活动，没有做好，没给校区学校争光，受了批评，其实原因也不在我们，但不管怎说，结果是给校区，给学校抹黑了。</w:t>
      </w:r>
    </w:p>
    <w:p>
      <w:pPr>
        <w:ind w:left="0" w:right="0" w:firstLine="560"/>
        <w:spacing w:before="450" w:after="450" w:line="312" w:lineRule="auto"/>
      </w:pPr>
      <w:r>
        <w:rPr>
          <w:rFonts w:ascii="宋体" w:hAnsi="宋体" w:eastAsia="宋体" w:cs="宋体"/>
          <w:color w:val="000"/>
          <w:sz w:val="28"/>
          <w:szCs w:val="28"/>
        </w:rPr>
        <w:t xml:space="preserve">6、参与校区管理，参与学生管理的教师不是很多，更提不上全员管理了！</w:t>
      </w:r>
    </w:p>
    <w:p>
      <w:pPr>
        <w:ind w:left="0" w:right="0" w:firstLine="560"/>
        <w:spacing w:before="450" w:after="450" w:line="312" w:lineRule="auto"/>
      </w:pPr>
      <w:r>
        <w:rPr>
          <w:rFonts w:ascii="宋体" w:hAnsi="宋体" w:eastAsia="宋体" w:cs="宋体"/>
          <w:color w:val="000"/>
          <w:sz w:val="28"/>
          <w:szCs w:val="28"/>
        </w:rPr>
        <w:t xml:space="preserve">7、个别人把眼前利益看得很重，有利益就做，没有利益就不做。</w:t>
      </w:r>
    </w:p>
    <w:p>
      <w:pPr>
        <w:ind w:left="0" w:right="0" w:firstLine="560"/>
        <w:spacing w:before="450" w:after="450" w:line="312" w:lineRule="auto"/>
      </w:pPr>
      <w:r>
        <w:rPr>
          <w:rFonts w:ascii="宋体" w:hAnsi="宋体" w:eastAsia="宋体" w:cs="宋体"/>
          <w:color w:val="000"/>
          <w:sz w:val="28"/>
          <w:szCs w:val="28"/>
        </w:rPr>
        <w:t xml:space="preserve">8、个别人总是挑这个毛病，挑那个毛病，自己却什么也不做，什么也不想做，什么也做不好，其实最好的办法是从自己做起，从现在做起，学校想健康发展，就是务实些才好，光说光挑起不太大作用，只能是影响些身边人继续牢骚！</w:t>
      </w:r>
    </w:p>
    <w:p>
      <w:pPr>
        <w:ind w:left="0" w:right="0" w:firstLine="560"/>
        <w:spacing w:before="450" w:after="450" w:line="312" w:lineRule="auto"/>
      </w:pPr>
      <w:r>
        <w:rPr>
          <w:rFonts w:ascii="宋体" w:hAnsi="宋体" w:eastAsia="宋体" w:cs="宋体"/>
          <w:color w:val="000"/>
          <w:sz w:val="28"/>
          <w:szCs w:val="28"/>
        </w:rPr>
        <w:t xml:space="preserve">9、有人说：莲花中学教师很多，但莲花中学实实在在干活的教师不多；不论这人说的对与否，至少说明有些老师不玩活，已经在部分群体中产生了不良影响。甚至在个别教师的思想中以少干活为荣，以不干活为更荣，其不知你少干，你不干都得有人给你干，别人为什么要给你干呢？？？</w:t>
      </w:r>
    </w:p>
    <w:p>
      <w:pPr>
        <w:ind w:left="0" w:right="0" w:firstLine="560"/>
        <w:spacing w:before="450" w:after="450" w:line="312" w:lineRule="auto"/>
      </w:pPr>
      <w:r>
        <w:rPr>
          <w:rFonts w:ascii="宋体" w:hAnsi="宋体" w:eastAsia="宋体" w:cs="宋体"/>
          <w:color w:val="000"/>
          <w:sz w:val="28"/>
          <w:szCs w:val="28"/>
        </w:rPr>
        <w:t xml:space="preserve">以上回忆了这学期的部分工作，都是平时所见，所感，所思，不一这符合大家胃口，还望教师们能看在我水平有限的面子上，看在我无恶意的面子上，看在为校区工作着急的面子上多多理解，多多原谅！！</w:t>
      </w:r>
    </w:p>
    <w:p>
      <w:pPr>
        <w:ind w:left="0" w:right="0" w:firstLine="560"/>
        <w:spacing w:before="450" w:after="450" w:line="312" w:lineRule="auto"/>
      </w:pPr>
      <w:r>
        <w:rPr>
          <w:rFonts w:ascii="宋体" w:hAnsi="宋体" w:eastAsia="宋体" w:cs="宋体"/>
          <w:color w:val="000"/>
          <w:sz w:val="28"/>
          <w:szCs w:val="28"/>
        </w:rPr>
        <w:t xml:space="preserve">三、下学期的憧憬</w:t>
      </w:r>
    </w:p>
    <w:p>
      <w:pPr>
        <w:ind w:left="0" w:right="0" w:firstLine="560"/>
        <w:spacing w:before="450" w:after="450" w:line="312" w:lineRule="auto"/>
      </w:pPr>
      <w:r>
        <w:rPr>
          <w:rFonts w:ascii="宋体" w:hAnsi="宋体" w:eastAsia="宋体" w:cs="宋体"/>
          <w:color w:val="000"/>
          <w:sz w:val="28"/>
          <w:szCs w:val="28"/>
        </w:rPr>
        <w:t xml:space="preserve">1、如果下学期还是现在的框架，我们一定给大家一个明确行为准则，让大家知道自己应该干什么即继续完善教师量化考核方案；</w:t>
      </w:r>
    </w:p>
    <w:p>
      <w:pPr>
        <w:ind w:left="0" w:right="0" w:firstLine="560"/>
        <w:spacing w:before="450" w:after="450" w:line="312" w:lineRule="auto"/>
      </w:pPr>
      <w:r>
        <w:rPr>
          <w:rFonts w:ascii="宋体" w:hAnsi="宋体" w:eastAsia="宋体" w:cs="宋体"/>
          <w:color w:val="000"/>
          <w:sz w:val="28"/>
          <w:szCs w:val="28"/>
        </w:rPr>
        <w:t xml:space="preserve">2、建立起管理的金字塔，看一看我们是不是都能把自己的工作拿起来。自己干得好与不好，其实有个标准，就是你的上线管理层面是不是很累很忙，如果是你的工作就没到位，应该努力做，如果不是那说明你的工作已经不错了。</w:t>
      </w:r>
    </w:p>
    <w:p>
      <w:pPr>
        <w:ind w:left="0" w:right="0" w:firstLine="560"/>
        <w:spacing w:before="450" w:after="450" w:line="312" w:lineRule="auto"/>
      </w:pPr>
      <w:r>
        <w:rPr>
          <w:rFonts w:ascii="宋体" w:hAnsi="宋体" w:eastAsia="宋体" w:cs="宋体"/>
          <w:color w:val="000"/>
          <w:sz w:val="28"/>
          <w:szCs w:val="28"/>
        </w:rPr>
        <w:t xml:space="preserve">3、让全体教师都能为莲花二校区的管理做点自己的贡献，不能总享受现成的成果，更不能时不时报怨。</w:t>
      </w:r>
    </w:p>
    <w:p>
      <w:pPr>
        <w:ind w:left="0" w:right="0" w:firstLine="560"/>
        <w:spacing w:before="450" w:after="450" w:line="312" w:lineRule="auto"/>
      </w:pPr>
      <w:r>
        <w:rPr>
          <w:rFonts w:ascii="宋体" w:hAnsi="宋体" w:eastAsia="宋体" w:cs="宋体"/>
          <w:color w:val="000"/>
          <w:sz w:val="28"/>
          <w:szCs w:val="28"/>
        </w:rPr>
        <w:t xml:space="preserve">年来，政治工作在支队党委的正确领导下和其他部门的大力支持下，按照支队制定的二00二年工作计划，紧紧围绕支队防灭火中心工作，狠抓了班子建设、干部管理、政治教育、基层建设和典型宣传“五个重点”。通过全体政工人员的积极努力，进一步提高了全体官兵的政治素质，坚定了正确的政治信念，保持了全体官兵思想的高度稳定，巩固和提高了政治工作的生命线地位，充分发挥了政治工作的服务和保证作用。现将上半年政治工作情况总结如下：</w:t>
      </w:r>
    </w:p>
    <w:p>
      <w:pPr>
        <w:ind w:left="0" w:right="0" w:firstLine="560"/>
        <w:spacing w:before="450" w:after="450" w:line="312" w:lineRule="auto"/>
      </w:pPr>
      <w:r>
        <w:rPr>
          <w:rFonts w:ascii="宋体" w:hAnsi="宋体" w:eastAsia="宋体" w:cs="宋体"/>
          <w:color w:val="000"/>
          <w:sz w:val="28"/>
          <w:szCs w:val="28"/>
        </w:rPr>
        <w:t xml:space="preserve">一、狠抓各级班子建设，形成了坚强领导核心</w:t>
      </w:r>
    </w:p>
    <w:p>
      <w:pPr>
        <w:ind w:left="0" w:right="0" w:firstLine="560"/>
        <w:spacing w:before="450" w:after="450" w:line="312" w:lineRule="auto"/>
      </w:pPr>
      <w:r>
        <w:rPr>
          <w:rFonts w:ascii="宋体" w:hAnsi="宋体" w:eastAsia="宋体" w:cs="宋体"/>
          <w:color w:val="000"/>
          <w:sz w:val="28"/>
          <w:szCs w:val="28"/>
        </w:rPr>
        <w:t xml:space="preserve">一是严格规范各级组织建设。今年以来，支队不断加强和规范党委班子的组织制度建设，坚持民主集中制原则和党委班子议事规则，遵守支队制定的《党委成员行为准则》、《廉洁自律规定》，认真执行干部选拔任用规定，在人、财、物等重大事项上坚持民主决策。坚持党委中心组学习制度，制定了党委中心组学习规划，坚持理论联系实际，努力提高各级领导的政治理论素质和解决实际问题的能力。下发了各级班子成员过双重组织生活规定，认真坚持党委成员过双重组织生活制度，全面提高了支队党委班子建设水平，支队党委再次被评为“先进党委”，实现了“五连冠”的目标。</w:t>
      </w:r>
    </w:p>
    <w:p>
      <w:pPr>
        <w:ind w:left="0" w:right="0" w:firstLine="560"/>
        <w:spacing w:before="450" w:after="450" w:line="312" w:lineRule="auto"/>
      </w:pPr>
      <w:r>
        <w:rPr>
          <w:rFonts w:ascii="宋体" w:hAnsi="宋体" w:eastAsia="宋体" w:cs="宋体"/>
          <w:color w:val="000"/>
          <w:sz w:val="28"/>
          <w:szCs w:val="28"/>
        </w:rPr>
        <w:t xml:space="preserve">二是充分发挥了基层班子的战斗堡垒作用。今年，支队坚持将基层班子建设做为党建工作和抓好工作落实的重点，进一步规范了大、中队班子各项工作程序，明确工作职责，健全工作制度和标</w:t>
      </w:r>
    </w:p>
    <w:p>
      <w:pPr>
        <w:ind w:left="0" w:right="0" w:firstLine="560"/>
        <w:spacing w:before="450" w:after="450" w:line="312" w:lineRule="auto"/>
      </w:pPr>
      <w:r>
        <w:rPr>
          <w:rFonts w:ascii="宋体" w:hAnsi="宋体" w:eastAsia="宋体" w:cs="宋体"/>
          <w:color w:val="000"/>
          <w:sz w:val="28"/>
          <w:szCs w:val="28"/>
        </w:rPr>
        <w:t xml:space="preserve">20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公安政治主任工作总结范文10</w:t>
      </w:r>
    </w:p>
    <w:p>
      <w:pPr>
        <w:ind w:left="0" w:right="0" w:firstLine="560"/>
        <w:spacing w:before="450" w:after="450" w:line="312" w:lineRule="auto"/>
      </w:pPr>
      <w:r>
        <w:rPr>
          <w:rFonts w:ascii="宋体" w:hAnsi="宋体" w:eastAsia="宋体" w:cs="宋体"/>
          <w:color w:val="000"/>
          <w:sz w:val="28"/>
          <w:szCs w:val="28"/>
        </w:rPr>
        <w:t xml:space="preserve">面对各种不稳定因素叠加的挑战，全市公安队伍在市局党委统一领导指挥下，坚持以***新时代中国特色社会主义思想为指导，坚决贯彻落实上级党委、政府和公安机关的部署要求，认真学习***_重要训词精神，以党建为统领、以改革为动力、以问题为导向，为全市公安机关各项工作任务圆满完成提供了强有力的政治保证。</w:t>
      </w:r>
    </w:p>
    <w:p>
      <w:pPr>
        <w:ind w:left="0" w:right="0" w:firstLine="560"/>
        <w:spacing w:before="450" w:after="450" w:line="312" w:lineRule="auto"/>
      </w:pPr>
      <w:r>
        <w:rPr>
          <w:rFonts w:ascii="宋体" w:hAnsi="宋体" w:eastAsia="宋体" w:cs="宋体"/>
          <w:color w:val="000"/>
          <w:sz w:val="28"/>
          <w:szCs w:val="28"/>
        </w:rPr>
        <w:t xml:space="preserve">&gt;一、20_年全市公安机关政治工作成效显著</w:t>
      </w:r>
    </w:p>
    <w:p>
      <w:pPr>
        <w:ind w:left="0" w:right="0" w:firstLine="560"/>
        <w:spacing w:before="450" w:after="450" w:line="312" w:lineRule="auto"/>
      </w:pPr>
      <w:r>
        <w:rPr>
          <w:rFonts w:ascii="宋体" w:hAnsi="宋体" w:eastAsia="宋体" w:cs="宋体"/>
          <w:color w:val="000"/>
          <w:sz w:val="28"/>
          <w:szCs w:val="28"/>
        </w:rPr>
        <w:t xml:space="preserve">经过一年的努力，全市公安机关政治工作取得了明显成效，概括起来就是“五个明显提升”：</w:t>
      </w:r>
    </w:p>
    <w:p>
      <w:pPr>
        <w:ind w:left="0" w:right="0" w:firstLine="560"/>
        <w:spacing w:before="450" w:after="450" w:line="312" w:lineRule="auto"/>
      </w:pPr>
      <w:r>
        <w:rPr>
          <w:rFonts w:ascii="宋体" w:hAnsi="宋体" w:eastAsia="宋体" w:cs="宋体"/>
          <w:color w:val="000"/>
          <w:sz w:val="28"/>
          <w:szCs w:val="28"/>
        </w:rPr>
        <w:t xml:space="preserve">(一)市局党委的掌舵力度明显提升。市局党委坚持把落实管党治警主体责任摆在重要位置，带头加强政治建设，落实第一议题制度，召开X次中心组学习会、X次党委会，全面从严管理党委事务。先后研究制定加强派出所队伍建设的意见，专题听取全市公安队伍存在风险问题的调研报告和关心关爱民警的调研报告，始终以科学的精神、严谨的态度，研究部署政治工作。研究制定并全面实施政治工作目标管理责任制，统筹结果和过程两个维度，对政治工作进行量化评估，成为全市公安机关政治工作的“指挥棒”，引领各项工作扎实开展。</w:t>
      </w:r>
    </w:p>
    <w:p>
      <w:pPr>
        <w:ind w:left="0" w:right="0" w:firstLine="560"/>
        <w:spacing w:before="450" w:after="450" w:line="312" w:lineRule="auto"/>
      </w:pPr>
      <w:r>
        <w:rPr>
          <w:rFonts w:ascii="宋体" w:hAnsi="宋体" w:eastAsia="宋体" w:cs="宋体"/>
          <w:color w:val="000"/>
          <w:sz w:val="28"/>
          <w:szCs w:val="28"/>
        </w:rPr>
        <w:t xml:space="preserve">(二)党建工作的引领作用明显提升。坚持将上级部署的“坚持政治建警全面从严治警”教育整顿工作以及学习宣传贯彻***_重要训词精神与实际紧密结合，以市委专项巡察、意识形态督导检查等为契机，推动政治工作落实。同时，市局党委将开展党支部建设攻坚战纳入重要工作范畴，以基层党建为重点突破口，制定出台加强和规范党小组建设的意见，开展基层党支部副书记和党务干部集中轮训、政治轮训、党组织结对共建，重点打造X个优秀党建阵地，评选并培育了X个“三会一课”示范点，选取X个优秀主题党日向全市公安机关推广，“七一”前在全市公安机关评选表彰了X个“星级党支部”，进一步打通基层触角，实现了“组织建设全面规范、支部作用充分发挥、组织生活全面提质、党建促业务效能凸显、党建带队建到点到位、阵地建设全方位覆盖”的预期目标。</w:t>
      </w:r>
    </w:p>
    <w:p>
      <w:pPr>
        <w:ind w:left="0" w:right="0" w:firstLine="560"/>
        <w:spacing w:before="450" w:after="450" w:line="312" w:lineRule="auto"/>
      </w:pPr>
      <w:r>
        <w:rPr>
          <w:rFonts w:ascii="宋体" w:hAnsi="宋体" w:eastAsia="宋体" w:cs="宋体"/>
          <w:color w:val="000"/>
          <w:sz w:val="28"/>
          <w:szCs w:val="28"/>
        </w:rPr>
        <w:t xml:space="preserve">(三)深化改革的动力转换明显提升。坚持紧紧围绕治安形势和警务形态变化，加强公安重点领域、新兴业务的机构建设和警力资源动态调整，深入推进两个职务序列改革，全部完成了改革任务，队伍士气明显提升。新组建XX等X个机构，强力推动重点领域工作开展;完成X个机构的改革，进一步优化了职能结构;优化X个部门的内部设置;充实X个单位警力，进一步提升了工作效能;开展X批次民警选调选拔，对存量警力进行重构、挖掘，促进新型战斗力生成。深入开展全警实战大练兵活动，完善X项练兵、考核、问效机制，研发X门专项课程，精准推进X个重点培训项目，开展执法一线送教X批次，以更加务实有效的警务训练推动队伍素质提升。</w:t>
      </w:r>
    </w:p>
    <w:p>
      <w:pPr>
        <w:ind w:left="0" w:right="0" w:firstLine="560"/>
        <w:spacing w:before="450" w:after="450" w:line="312" w:lineRule="auto"/>
      </w:pPr>
      <w:r>
        <w:rPr>
          <w:rFonts w:ascii="宋体" w:hAnsi="宋体" w:eastAsia="宋体" w:cs="宋体"/>
          <w:color w:val="000"/>
          <w:sz w:val="28"/>
          <w:szCs w:val="28"/>
        </w:rPr>
        <w:t xml:space="preserve">(四)队伍管理的精准程度明显提升。依托大监督格局，完善队伍建设联席会议机制，开展队伍动态分析、基层调度，形成齐抓共管、上下联动的队伍管理新模式。落实建立干部表现动态档案、离任交接等制度，出台辅警管理“五个文件”，进行谈心家访、规范警容风纪、执行战时纪律等针对性部署，有效将队伍管理融入到经常性思想政治工作。完善抓早抓小体系，编撰4大类27项常见风险防控工作指引，对排查出来的风险问题采取“一人一策、一事一策”的跟进帮扶措施，对X人次进行提醒谈话、批评教育，队伍风险防控更加精准扎实。</w:t>
      </w:r>
    </w:p>
    <w:p>
      <w:pPr>
        <w:ind w:left="0" w:right="0" w:firstLine="560"/>
        <w:spacing w:before="450" w:after="450" w:line="312" w:lineRule="auto"/>
      </w:pPr>
      <w:r>
        <w:rPr>
          <w:rFonts w:ascii="宋体" w:hAnsi="宋体" w:eastAsia="宋体" w:cs="宋体"/>
          <w:color w:val="000"/>
          <w:sz w:val="28"/>
          <w:szCs w:val="28"/>
        </w:rPr>
        <w:t xml:space="preserve">(五)激励关爱的效能明显提升。深入开展先进典型选树培养工作，规范化举办民警退休、新警入警和高级警官授衔等仪式活动，精品文化创作、基层警营文化示范点建设等工作稳步推进，工资调标、福利发放、优抚慰问、开通医疗救治“绿色通道”、建设心理咨询中心等从优待警工作顺利落实，同时积极争取优秀辅警入户等辅警关爱措施。特别是在疫情防控、社会面管控等重点工作中，快速启动战时思想政治工作机制，全力整合干部考察、立功嘉奖、表扬宣传、优抚慰问等措施，全面统筹福利费、民警基金、工会费、党费等资源，全覆盖开展战地送奖、慰问等活动，为保证中心工作任务完成提供了有力支持。</w:t>
      </w:r>
    </w:p>
    <w:p>
      <w:pPr>
        <w:ind w:left="0" w:right="0" w:firstLine="560"/>
        <w:spacing w:before="450" w:after="450" w:line="312" w:lineRule="auto"/>
      </w:pPr>
      <w:r>
        <w:rPr>
          <w:rFonts w:ascii="宋体" w:hAnsi="宋体" w:eastAsia="宋体" w:cs="宋体"/>
          <w:color w:val="000"/>
          <w:sz w:val="28"/>
          <w:szCs w:val="28"/>
        </w:rPr>
        <w:t xml:space="preserve">&gt;二、当前全市公安机关政治工作面临的形势分析</w:t>
      </w:r>
    </w:p>
    <w:p>
      <w:pPr>
        <w:ind w:left="0" w:right="0" w:firstLine="560"/>
        <w:spacing w:before="450" w:after="450" w:line="312" w:lineRule="auto"/>
      </w:pPr>
      <w:r>
        <w:rPr>
          <w:rFonts w:ascii="宋体" w:hAnsi="宋体" w:eastAsia="宋体" w:cs="宋体"/>
          <w:color w:val="000"/>
          <w:sz w:val="28"/>
          <w:szCs w:val="28"/>
        </w:rPr>
        <w:t xml:space="preserve">20_年全市公安机关政治工作面临着更为严峻的形势和更加繁重的任务，主要体现为“五个更加”：</w:t>
      </w:r>
    </w:p>
    <w:p>
      <w:pPr>
        <w:ind w:left="0" w:right="0" w:firstLine="560"/>
        <w:spacing w:before="450" w:after="450" w:line="312" w:lineRule="auto"/>
      </w:pPr>
      <w:r>
        <w:rPr>
          <w:rFonts w:ascii="宋体" w:hAnsi="宋体" w:eastAsia="宋体" w:cs="宋体"/>
          <w:color w:val="000"/>
          <w:sz w:val="28"/>
          <w:szCs w:val="28"/>
        </w:rPr>
        <w:t xml:space="preserve">(一)形势任务更加严峻。20_年是建党100周年，是_“两个百年”宏伟目标的第一个百年之期，是向第二个百年目标迈进的开局之年，是“十四五”规划全面实施的开局之年，可以说是党和国家发展历史上具有特殊意义的年份。全面深化巩固、提炼升华加强党的领导和党的建设工作经验，对今年而言具有特殊的意义。同时，今年也是“四强”党支部创建活动的关键之年，是“坚持政治建警全面从严治警”教育整顿在全国铺开的重要一年。20_年，意义重大、形势严峻、工作繁重，对全市公安机关政治工作提出了更高要求。</w:t>
      </w:r>
    </w:p>
    <w:p>
      <w:pPr>
        <w:ind w:left="0" w:right="0" w:firstLine="560"/>
        <w:spacing w:before="450" w:after="450" w:line="312" w:lineRule="auto"/>
      </w:pPr>
      <w:r>
        <w:rPr>
          <w:rFonts w:ascii="宋体" w:hAnsi="宋体" w:eastAsia="宋体" w:cs="宋体"/>
          <w:color w:val="000"/>
          <w:sz w:val="28"/>
          <w:szCs w:val="28"/>
        </w:rPr>
        <w:t xml:space="preserve">(二)能力提升更加迫切。***_要求“着力推进政法领域全面深化改革，提高政法工作现代化水平”。政法工作现代化必然要求队伍能力素质的现代化。当前，违法犯罪活动出现了新的形态，队伍的能力素质与应对新型犯罪的需要存在一定的不适应，有的民警把传统的工作方法抛弃了，新的知识技能又没跟上，科技手段掌握运用能力和网络社会管控能力不强。对此，各级政工部门要切实加强对队伍能力建设的前瞻规划，需要从机构职能、警力配置、人员招录、干部培养、业务培训等各个方面进行统筹研究、积极应对。</w:t>
      </w:r>
    </w:p>
    <w:p>
      <w:pPr>
        <w:ind w:left="0" w:right="0" w:firstLine="560"/>
        <w:spacing w:before="450" w:after="450" w:line="312" w:lineRule="auto"/>
      </w:pPr>
      <w:r>
        <w:rPr>
          <w:rFonts w:ascii="宋体" w:hAnsi="宋体" w:eastAsia="宋体" w:cs="宋体"/>
          <w:color w:val="000"/>
          <w:sz w:val="28"/>
          <w:szCs w:val="28"/>
        </w:rPr>
        <w:t xml:space="preserve">(三)从严治警更加严格。近年来，市局党委坚决落实全面从严管党治警主体责任，队伍违纪违法等情况有所好转，但体量仍然比较大，同时还呈现出一些新动向，包括：领导干部落实主体责任不力，基层民警失职渎职及滥用职权问题居高不下，民警“八小时外”生活出现了一些新情况，要进一步纳入视线加强管理，反映当前队伍管理仍然存在不实不细的问题。涉酒欠债等显性问题比较多，而对失职渎职、违反廉洁纪律等深层次问题的风险苗头排查不够，抓早抓小队伍风险防控工作仍需进一步向“严、紧、实”转变。</w:t>
      </w:r>
    </w:p>
    <w:p>
      <w:pPr>
        <w:ind w:left="0" w:right="0" w:firstLine="560"/>
        <w:spacing w:before="450" w:after="450" w:line="312" w:lineRule="auto"/>
      </w:pPr>
      <w:r>
        <w:rPr>
          <w:rFonts w:ascii="宋体" w:hAnsi="宋体" w:eastAsia="宋体" w:cs="宋体"/>
          <w:color w:val="000"/>
          <w:sz w:val="28"/>
          <w:szCs w:val="28"/>
        </w:rPr>
        <w:t xml:space="preserve">(四)思想教育更加急切。近期全警问卷调查显示，价值追求方面，民警建功立业、实现理想抱负的意愿有所弱化;对承担挑战性工作、担任领导职务的意愿有所下降，队伍积极性方面出现了一些负面的情形。履职态度方面，不少民警认为最影响工作积极性的是任务太重、要求太高;提高工作积极性则要从“避免做多错多”、“确保考核奖惩、提拔晋升公平公正”、“改进工作考核指标”等“软环境”入手。关爱措施方面，民警需求集中于就医、就学、就业以及休假外出、岗位调整等方面。适应队伍思想的发展变化，及时调整政策导向，合理引导和回应民警需求，把民警的智慧、力量进一步凝聚到各项公安工作中，是当前重点课题。</w:t>
      </w:r>
    </w:p>
    <w:p>
      <w:pPr>
        <w:ind w:left="0" w:right="0" w:firstLine="560"/>
        <w:spacing w:before="450" w:after="450" w:line="312" w:lineRule="auto"/>
      </w:pPr>
      <w:r>
        <w:rPr>
          <w:rFonts w:ascii="宋体" w:hAnsi="宋体" w:eastAsia="宋体" w:cs="宋体"/>
          <w:color w:val="000"/>
          <w:sz w:val="28"/>
          <w:szCs w:val="28"/>
        </w:rPr>
        <w:t xml:space="preserve">(五)自身建设更加迫切。当前，政治工作自身还存在不少短板，突出表现在党建工作规范化水平不高，各级党组织书记抓党建意识参差不齐;思想教育工作针对性不强，政治教员队伍素质急需提升;政治干部工作素质还有短板，思想认识、知识储备、能力素质与时代要求、形势需要还有一定差距。因此，补强短板是当前全市公安机关政治工作的重要努力方向，在接下来的工作中，要拿出具体的行动，不断进行改进。</w:t>
      </w:r>
    </w:p>
    <w:p>
      <w:pPr>
        <w:ind w:left="0" w:right="0" w:firstLine="560"/>
        <w:spacing w:before="450" w:after="450" w:line="312" w:lineRule="auto"/>
      </w:pPr>
      <w:r>
        <w:rPr>
          <w:rFonts w:ascii="宋体" w:hAnsi="宋体" w:eastAsia="宋体" w:cs="宋体"/>
          <w:color w:val="000"/>
          <w:sz w:val="28"/>
          <w:szCs w:val="28"/>
        </w:rPr>
        <w:t xml:space="preserve">&gt;三、20_年全市公安机关政治工作谋划安排</w:t>
      </w:r>
    </w:p>
    <w:p>
      <w:pPr>
        <w:ind w:left="0" w:right="0" w:firstLine="560"/>
        <w:spacing w:before="450" w:after="450" w:line="312" w:lineRule="auto"/>
      </w:pPr>
      <w:r>
        <w:rPr>
          <w:rFonts w:ascii="宋体" w:hAnsi="宋体" w:eastAsia="宋体" w:cs="宋体"/>
          <w:color w:val="000"/>
          <w:sz w:val="28"/>
          <w:szCs w:val="28"/>
        </w:rPr>
        <w:t xml:space="preserve">20_年全市公安机关政治工作主要是围绕贯彻落实上级部署、当前工作不足和短板、民警的需求来展开，重点做到“六个抓实抓深”：</w:t>
      </w:r>
    </w:p>
    <w:p>
      <w:pPr>
        <w:ind w:left="0" w:right="0" w:firstLine="560"/>
        <w:spacing w:before="450" w:after="450" w:line="312" w:lineRule="auto"/>
      </w:pPr>
      <w:r>
        <w:rPr>
          <w:rFonts w:ascii="宋体" w:hAnsi="宋体" w:eastAsia="宋体" w:cs="宋体"/>
          <w:color w:val="000"/>
          <w:sz w:val="28"/>
          <w:szCs w:val="28"/>
        </w:rPr>
        <w:t xml:space="preserve">(一)抓实抓深政治建警，进一步夯实思想建设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要切实加强对***新时代中国特色社会主义思想的学习宣传，以***新时代中国特色社会主义思想武装队伍，进一步增强“四个意识”、坚定“四个自信”、做到“两个维护”。要严格落实意识形态工作责任制，构建党委统一领导、政工部门组织协调、有关单位分工负责的工作格局，进一步加强意识形态教育，提高队伍的政治敏感性，确保广大民警、辅警在政治立场、政治方向、政治原则等重大问题上不出偏差。</w:t>
      </w:r>
    </w:p>
    <w:p>
      <w:pPr>
        <w:ind w:left="0" w:right="0" w:firstLine="560"/>
        <w:spacing w:before="450" w:after="450" w:line="312" w:lineRule="auto"/>
      </w:pPr>
      <w:r>
        <w:rPr>
          <w:rFonts w:ascii="宋体" w:hAnsi="宋体" w:eastAsia="宋体" w:cs="宋体"/>
          <w:color w:val="000"/>
          <w:sz w:val="28"/>
          <w:szCs w:val="28"/>
        </w:rPr>
        <w:t xml:space="preserve">二是要切实抓好思想政治教育。要继续做好民辅警思想教育工作力，把握队伍思想规律，提高教育的质量和效果。年内评选一批优秀思想政治课程，培养一批基层政治宣讲员，推进“学习强国”学习平台的深度使用，并通过举办各类讲堂及专题宣讲等活动，推动全局思想教育和政治学习不断深入。</w:t>
      </w:r>
    </w:p>
    <w:p>
      <w:pPr>
        <w:ind w:left="0" w:right="0" w:firstLine="560"/>
        <w:spacing w:before="450" w:after="450" w:line="312" w:lineRule="auto"/>
      </w:pPr>
      <w:r>
        <w:rPr>
          <w:rFonts w:ascii="宋体" w:hAnsi="宋体" w:eastAsia="宋体" w:cs="宋体"/>
          <w:color w:val="000"/>
          <w:sz w:val="28"/>
          <w:szCs w:val="28"/>
        </w:rPr>
        <w:t xml:space="preserve">三是要切实抓好公安文化建设。把思想教育和公安文化载体有机结合起来，培育基层思想政治教育和警营文化示范点，继续开展好文艺演出进基层、基层文化建设现场会、公安文艺节目汇演等重点活动，发挥警营文化凝心聚力功能。要持续做好仪式教育，通过开展入警宣誓、授奖送奖、从警特定年限纪念、荣休仪式等活动，在潜移默化中提升队伍的凝聚力、向心力。</w:t>
      </w:r>
    </w:p>
    <w:p>
      <w:pPr>
        <w:ind w:left="0" w:right="0" w:firstLine="560"/>
        <w:spacing w:before="450" w:after="450" w:line="312" w:lineRule="auto"/>
      </w:pPr>
      <w:r>
        <w:rPr>
          <w:rFonts w:ascii="宋体" w:hAnsi="宋体" w:eastAsia="宋体" w:cs="宋体"/>
          <w:color w:val="000"/>
          <w:sz w:val="28"/>
          <w:szCs w:val="28"/>
        </w:rPr>
        <w:t xml:space="preserve">(二)要抓实抓深党建工作，进一步强化组织建设</w:t>
      </w:r>
    </w:p>
    <w:p>
      <w:pPr>
        <w:ind w:left="0" w:right="0" w:firstLine="560"/>
        <w:spacing w:before="450" w:after="450" w:line="312" w:lineRule="auto"/>
      </w:pPr>
      <w:r>
        <w:rPr>
          <w:rFonts w:ascii="宋体" w:hAnsi="宋体" w:eastAsia="宋体" w:cs="宋体"/>
          <w:color w:val="000"/>
          <w:sz w:val="28"/>
          <w:szCs w:val="28"/>
        </w:rPr>
        <w:t xml:space="preserve">一是要压实主体责任。认真落实“第一议题”学习制度，持续提升各级党组织政治能力建设。要制定出台党建工作责任清单，明确各级党组织、正副书记及班子成员的党建工作责任，切实做到分工明确、责任到人。要进一步完善党的建设及政治工作的考核评价体系，并将评价结果作为考察干部业绩的重要内容。各级政治主官要强化责任意识，持续发挥自身职能作用，切实做到守土有责、负责、尽责，发挥头雁效应，带动党建队建工作与业务工作同谋划、同部署、同落实。各级政工部门要指导相关单位主动向分管、联系领导汇报党建队建工作情况;要加强对各级各单位党建队建工作的分析研判，提升党建队建工作成效。</w:t>
      </w:r>
    </w:p>
    <w:p>
      <w:pPr>
        <w:ind w:left="0" w:right="0" w:firstLine="560"/>
        <w:spacing w:before="450" w:after="450" w:line="312" w:lineRule="auto"/>
      </w:pPr>
      <w:r>
        <w:rPr>
          <w:rFonts w:ascii="宋体" w:hAnsi="宋体" w:eastAsia="宋体" w:cs="宋体"/>
          <w:color w:val="000"/>
          <w:sz w:val="28"/>
          <w:szCs w:val="28"/>
        </w:rPr>
        <w:t xml:space="preserve">二是要提升党建成效。要以建党100周年为契机，紧紧抓住“四强党支部”创建、“坚持政治建警全面从严治警”教育整顿等重点工作，全面提升全市公安机关党建工作成效。要开展“四强党支部”创建活动考评，严格创建标准，评选一批“标准化党支部”，彰显党建工作效能。要部署开展优秀党课、优秀党日评选活动，持续激发各级党组织自身建设活力，全面提升党建工作规范化水平。结合工作实际，部署开展“党内组织生活状况大调查”活动，深入掌握了解各级党组织落实组织生活状况，研究制定规范性文件，全面提升党组织生活正规化水平。部署开展党建与业务融合品牌创建活动，总结推广一批优秀支部“堡垒”“先锋”项目，全面提升党建工作成效。</w:t>
      </w:r>
    </w:p>
    <w:p>
      <w:pPr>
        <w:ind w:left="0" w:right="0" w:firstLine="560"/>
        <w:spacing w:before="450" w:after="450" w:line="312" w:lineRule="auto"/>
      </w:pPr>
      <w:r>
        <w:rPr>
          <w:rFonts w:ascii="宋体" w:hAnsi="宋体" w:eastAsia="宋体" w:cs="宋体"/>
          <w:color w:val="000"/>
          <w:sz w:val="28"/>
          <w:szCs w:val="28"/>
        </w:rPr>
        <w:t xml:space="preserve">三是要加大党务培训力度。要按照《20_—20_年全国党员教育培训工作规划》，拓宽教育培训取得，培养一批师资队伍，建立较为完备的课程体系，将党员教育培训纳入入警、警衔晋升、战训合一训练，推进党员教育系统化。要出台党建培训工作指引，年内完成对所有党委书记、党支部书记、支部委员、党小组长、党务干部培训任务。要释放基层党务培训活力，各级党组织要对党员学习教育作出统筹安排，创新研讨式、案例式、体验式等教学方法，加强对党员民警的经常性教育培训。</w:t>
      </w:r>
    </w:p>
    <w:p>
      <w:pPr>
        <w:ind w:left="0" w:right="0" w:firstLine="560"/>
        <w:spacing w:before="450" w:after="450" w:line="312" w:lineRule="auto"/>
      </w:pPr>
      <w:r>
        <w:rPr>
          <w:rFonts w:ascii="宋体" w:hAnsi="宋体" w:eastAsia="宋体" w:cs="宋体"/>
          <w:color w:val="000"/>
          <w:sz w:val="28"/>
          <w:szCs w:val="28"/>
        </w:rPr>
        <w:t xml:space="preserve">(三)要抓实抓深培养管理，进一步深化队伍建设</w:t>
      </w:r>
    </w:p>
    <w:p>
      <w:pPr>
        <w:ind w:left="0" w:right="0" w:firstLine="560"/>
        <w:spacing w:before="450" w:after="450" w:line="312" w:lineRule="auto"/>
      </w:pPr>
      <w:r>
        <w:rPr>
          <w:rFonts w:ascii="宋体" w:hAnsi="宋体" w:eastAsia="宋体" w:cs="宋体"/>
          <w:color w:val="000"/>
          <w:sz w:val="28"/>
          <w:szCs w:val="28"/>
        </w:rPr>
        <w:t xml:space="preserve">一是干部选配要科学。加强对领导班子和领导干部的分析研判，在用好各年龄段干部的同时，优先大胆使用综合素质高、发展潜力大、实绩突出的优秀年轻干部，不断优化干部年龄、学历、经历、专业结构，提高干部综合素质和能力。要改进干部考察工作，深入了解干部专业能力和政治素质，进一步强化专业素养考察。要加强对领导班子和领导干部的平时考核、年度考核和战时考核，发挥考核工作“指挥棒”作用，鼓励干部忠诚履职、担当作为。</w:t>
      </w:r>
    </w:p>
    <w:p>
      <w:pPr>
        <w:ind w:left="0" w:right="0" w:firstLine="560"/>
        <w:spacing w:before="450" w:after="450" w:line="312" w:lineRule="auto"/>
      </w:pPr>
      <w:r>
        <w:rPr>
          <w:rFonts w:ascii="宋体" w:hAnsi="宋体" w:eastAsia="宋体" w:cs="宋体"/>
          <w:color w:val="000"/>
          <w:sz w:val="28"/>
          <w:szCs w:val="28"/>
        </w:rPr>
        <w:t xml:space="preserve">二是警力配置要优化。加强机构职能优化、整合，积极稳妥地推动大部门、大警种制改革落地，完成跨军地改革后续工作，确保改革政策全部落地。要完善人民**分类招录改革，以各*****急需人才为重点，统筹规划招警专业需求，完善招警心理素质测评应用，通过专业设置和特招补齐人才短板。同时，优化存量警力资源调配，推进民警定期交流轮岗，探索在轮岗工作中实施专业考试考核机制，进一步提高人岗匹配度。</w:t>
      </w:r>
    </w:p>
    <w:p>
      <w:pPr>
        <w:ind w:left="0" w:right="0" w:firstLine="560"/>
        <w:spacing w:before="450" w:after="450" w:line="312" w:lineRule="auto"/>
      </w:pPr>
      <w:r>
        <w:rPr>
          <w:rFonts w:ascii="宋体" w:hAnsi="宋体" w:eastAsia="宋体" w:cs="宋体"/>
          <w:color w:val="000"/>
          <w:sz w:val="28"/>
          <w:szCs w:val="28"/>
        </w:rPr>
        <w:t xml:space="preserve">三是拔尖人才要做强。公安人才是队伍中的重要财富，要管理好、使用好。要加强与业务部门联系，探索建立警务专家调用等机制，组织警务专家参与到重大案事件处置等警务活动中。要以服务实战为出发点和落脚点，积极创造条件，搭建专家会诊、专家咨询等平台，加强对警务专家管理、使用和激励。要加大拔尖人才的培养，组织骨干人才走上讲台，开展传帮带工作，不断做大做强拔尖人才队伍。</w:t>
      </w:r>
    </w:p>
    <w:p>
      <w:pPr>
        <w:ind w:left="0" w:right="0" w:firstLine="560"/>
        <w:spacing w:before="450" w:after="450" w:line="312" w:lineRule="auto"/>
      </w:pPr>
      <w:r>
        <w:rPr>
          <w:rFonts w:ascii="宋体" w:hAnsi="宋体" w:eastAsia="宋体" w:cs="宋体"/>
          <w:color w:val="000"/>
          <w:sz w:val="28"/>
          <w:szCs w:val="28"/>
        </w:rPr>
        <w:t xml:space="preserve">(四)要抓实抓深练兵比武，进一步抓好素质建设</w:t>
      </w:r>
    </w:p>
    <w:p>
      <w:pPr>
        <w:ind w:left="0" w:right="0" w:firstLine="560"/>
        <w:spacing w:before="450" w:after="450" w:line="312" w:lineRule="auto"/>
      </w:pPr>
      <w:r>
        <w:rPr>
          <w:rFonts w:ascii="宋体" w:hAnsi="宋体" w:eastAsia="宋体" w:cs="宋体"/>
          <w:color w:val="000"/>
          <w:sz w:val="28"/>
          <w:szCs w:val="28"/>
        </w:rPr>
        <w:t xml:space="preserve">一是要推进全警实战练兵。要严格落实_、省厅以及市局全警实战大练兵三年规划，进一步细化练兵内容，全面考核评估各地各单位练兵成效，找准关键，提升练兵工作针对性。要创新练兵平台，丰富练兵形式，搭建理论授课、现场教学、一线指导、实地送教等多种形式，开展针对性、专业性培训。要加大比武竞赛力度，组织多科目、多警种、多样化比武竞赛活动，以赛促训，全面提升练兵工作成效。要加强领导干部专业知识、专业能力培训，突出抓好危机管理应对、舆情管控等专项培训。</w:t>
      </w:r>
    </w:p>
    <w:p>
      <w:pPr>
        <w:ind w:left="0" w:right="0" w:firstLine="560"/>
        <w:spacing w:before="450" w:after="450" w:line="312" w:lineRule="auto"/>
      </w:pPr>
      <w:r>
        <w:rPr>
          <w:rFonts w:ascii="宋体" w:hAnsi="宋体" w:eastAsia="宋体" w:cs="宋体"/>
          <w:color w:val="000"/>
          <w:sz w:val="28"/>
          <w:szCs w:val="28"/>
        </w:rPr>
        <w:t xml:space="preserve">二是要建立核心课程体系。年内将组织以提升警务必备知识技能为重点，开展训练大纲、警务核心课程建设。着力完善涵盖入警训练、警衔晋升训练、一线民警实战必训以及应急处突等专项训练的核心课程体系。要着力加强教官队伍建设，推进领导干部和警务专家上讲台;分市局、警种、分局三类开展教官评聘工作，打造“战训研”一体化教官团队;开展教学骨干提升培训和新任教官教学技能基础培训，有针对性地提高教官教学水平。</w:t>
      </w:r>
    </w:p>
    <w:p>
      <w:pPr>
        <w:ind w:left="0" w:right="0" w:firstLine="560"/>
        <w:spacing w:before="450" w:after="450" w:line="312" w:lineRule="auto"/>
      </w:pPr>
      <w:r>
        <w:rPr>
          <w:rFonts w:ascii="宋体" w:hAnsi="宋体" w:eastAsia="宋体" w:cs="宋体"/>
          <w:color w:val="000"/>
          <w:sz w:val="28"/>
          <w:szCs w:val="28"/>
        </w:rPr>
        <w:t xml:space="preserve">三是加强训练工作考核。部署开展练兵比武和积分制考核工作，建立考核负面清单，对大练兵积分制考核排名靠后、警务实战技能抽测考评不达标、应训未训率排名靠前的单位，及时进行通报，督促整改。要改变训而不考的问题，实行“逢训必考”制度，端正民警参训态度，切实把培训的目的定位到提高民警实战技能上来，确保培训效果。</w:t>
      </w:r>
    </w:p>
    <w:p>
      <w:pPr>
        <w:ind w:left="0" w:right="0" w:firstLine="560"/>
        <w:spacing w:before="450" w:after="450" w:line="312" w:lineRule="auto"/>
      </w:pPr>
      <w:r>
        <w:rPr>
          <w:rFonts w:ascii="宋体" w:hAnsi="宋体" w:eastAsia="宋体" w:cs="宋体"/>
          <w:color w:val="000"/>
          <w:sz w:val="28"/>
          <w:szCs w:val="28"/>
        </w:rPr>
        <w:t xml:space="preserve">(五)要抓实抓深暖心惠警，进一步优化从优待警</w:t>
      </w:r>
    </w:p>
    <w:p>
      <w:pPr>
        <w:ind w:left="0" w:right="0" w:firstLine="560"/>
        <w:spacing w:before="450" w:after="450" w:line="312" w:lineRule="auto"/>
      </w:pPr>
      <w:r>
        <w:rPr>
          <w:rFonts w:ascii="宋体" w:hAnsi="宋体" w:eastAsia="宋体" w:cs="宋体"/>
          <w:color w:val="000"/>
          <w:sz w:val="28"/>
          <w:szCs w:val="28"/>
        </w:rPr>
        <w:t xml:space="preserve">一是要着力解决民警困难。各地区各单位要研究制定从优待警具体工作，针对民警的痛点难点关注点问题，出台党委为民警办实事项目，切实将从优待警措施落地落实。探索开展“暖警团聚计划”，最大程度解决民警子女就学、家属就业等问题。要用足用好现有的从优待警资源，发挥工会、共青团等群团组织职能，统筹福利费、工会费、民警基金，落实好抚恤、医疗救助、保险、工伤评定、慰问等优抚保障政策。</w:t>
      </w:r>
    </w:p>
    <w:p>
      <w:pPr>
        <w:ind w:left="0" w:right="0" w:firstLine="560"/>
        <w:spacing w:before="450" w:after="450" w:line="312" w:lineRule="auto"/>
      </w:pPr>
      <w:r>
        <w:rPr>
          <w:rFonts w:ascii="宋体" w:hAnsi="宋体" w:eastAsia="宋体" w:cs="宋体"/>
          <w:color w:val="000"/>
          <w:sz w:val="28"/>
          <w:szCs w:val="28"/>
        </w:rPr>
        <w:t xml:space="preserve">二是要着力强化正向引导。各单位要结合队伍实际，提前思考谋划，坚持注重现实表现和工作实绩，研究制定竞争择优办法，科学做好两个序列改革工作。要进一步细化完善负面清单，将职级晋升与干部现实表现和业绩挂钩，加强党委把关作用。对慵、懒、散，不作为、慢作为、乱作为的民警，要采取相应措施，防止出现“平均主义”不良倾向，要通过警员、警务技术职级序列改革等改革措施，进一步激励民警的工作积极性。</w:t>
      </w:r>
    </w:p>
    <w:p>
      <w:pPr>
        <w:ind w:left="0" w:right="0" w:firstLine="560"/>
        <w:spacing w:before="450" w:after="450" w:line="312" w:lineRule="auto"/>
      </w:pPr>
      <w:r>
        <w:rPr>
          <w:rFonts w:ascii="宋体" w:hAnsi="宋体" w:eastAsia="宋体" w:cs="宋体"/>
          <w:color w:val="000"/>
          <w:sz w:val="28"/>
          <w:szCs w:val="28"/>
        </w:rPr>
        <w:t xml:space="preserve">三是要着力加大精神激励。要进一步优化奖励指标、领导干部奖励条件和标准、表彰奖励审核审批流程，研发表彰奖励与典型选树信息系统，完善表彰奖励工作运行机制，把表彰奖励工作做得更加精准。要加强表彰奖励、典型选树工作与业务融合，善于从业务数据、突出事件处理、社会治理等日常公安业务中，发现表现突出的培树对象。要坚持以业绩说话，提高评优评奖等工作的公信力，切实发挥表彰奖励、典型选树的导向作用。</w:t>
      </w:r>
    </w:p>
    <w:p>
      <w:pPr>
        <w:ind w:left="0" w:right="0" w:firstLine="560"/>
        <w:spacing w:before="450" w:after="450" w:line="312" w:lineRule="auto"/>
      </w:pPr>
      <w:r>
        <w:rPr>
          <w:rFonts w:ascii="宋体" w:hAnsi="宋体" w:eastAsia="宋体" w:cs="宋体"/>
          <w:color w:val="000"/>
          <w:sz w:val="28"/>
          <w:szCs w:val="28"/>
        </w:rPr>
        <w:t xml:space="preserve">(六)要抓实抓深风险防控，进一步强化党风廉政建设</w:t>
      </w:r>
    </w:p>
    <w:p>
      <w:pPr>
        <w:ind w:left="0" w:right="0" w:firstLine="560"/>
        <w:spacing w:before="450" w:after="450" w:line="312" w:lineRule="auto"/>
      </w:pPr>
      <w:r>
        <w:rPr>
          <w:rFonts w:ascii="宋体" w:hAnsi="宋体" w:eastAsia="宋体" w:cs="宋体"/>
          <w:color w:val="000"/>
          <w:sz w:val="28"/>
          <w:szCs w:val="28"/>
        </w:rPr>
        <w:t xml:space="preserve">一是要强化监督执纪。要加强选人用人监督，严格任前“凡提四必”制度，严格政治审查和廉洁把关，对政治上不合格的“一票否决”，坚决防止干部“带病提拔”。要抓好干部选拔任用工作纪实全覆盖，认真开展“一报告两评议”，结合日常工作，强化选人用人过程的动态监督，发现群众意见集中的干部要进行倒查。要加强日常管理，突出抓好干部离任责任交接、个人事项报告、外出请示报告等制度落实，进一步严明工作纪律。</w:t>
      </w:r>
    </w:p>
    <w:p>
      <w:pPr>
        <w:ind w:left="0" w:right="0" w:firstLine="560"/>
        <w:spacing w:before="450" w:after="450" w:line="312" w:lineRule="auto"/>
      </w:pPr>
      <w:r>
        <w:rPr>
          <w:rFonts w:ascii="宋体" w:hAnsi="宋体" w:eastAsia="宋体" w:cs="宋体"/>
          <w:color w:val="000"/>
          <w:sz w:val="28"/>
          <w:szCs w:val="28"/>
        </w:rPr>
        <w:t xml:space="preserve">二是要强化风险防控。要以压实基层党组织主体责任为重点，落实队伍分析制度，全面开展家访慰问、谈心谈话等经常性思想政治工作，切实掌握队伍情况。要以完善风险排查管控机制为抓手，以问题为导向，落实责任单位和责任人，抓好“找问题、抓整改、促提升”等环节，定期滚动排查，定期督促检查，定期约谈整改，推动排查整改工作落实。同时，要按照_、省公安厅关于构建新时代公安特色大监督格局的意见，加强与纪检监察、督察、审计等部门的对接协作，创新“一个体系五个方面”工作格局，形成队伍管理监督整体合力。</w:t>
      </w:r>
    </w:p>
    <w:p>
      <w:pPr>
        <w:ind w:left="0" w:right="0" w:firstLine="560"/>
        <w:spacing w:before="450" w:after="450" w:line="312" w:lineRule="auto"/>
      </w:pPr>
      <w:r>
        <w:rPr>
          <w:rFonts w:ascii="宋体" w:hAnsi="宋体" w:eastAsia="宋体" w:cs="宋体"/>
          <w:color w:val="000"/>
          <w:sz w:val="28"/>
          <w:szCs w:val="28"/>
        </w:rPr>
        <w:t xml:space="preserve">三是要强化重点监督。深化政治监督，深入推进“坚持政治建警全面从严治警”教育整顿，进一步筑牢忠诚警魂、强化党的领导、优化政治生态、严明纪律作风。在重要节点及日常工作中，紧盯“四风”问题新动向新表现，加强廉洁教育提醒，严肃查处顶风违纪行为。向发生党员干部违纪问题的单位党组织下发纪律检查建议书，抓好以案促改。</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公安政治主任工作总结范文11</w:t>
      </w:r>
    </w:p>
    <w:p>
      <w:pPr>
        <w:ind w:left="0" w:right="0" w:firstLine="560"/>
        <w:spacing w:before="450" w:after="450" w:line="312" w:lineRule="auto"/>
      </w:pPr>
      <w:r>
        <w:rPr>
          <w:rFonts w:ascii="宋体" w:hAnsi="宋体" w:eastAsia="宋体" w:cs="宋体"/>
          <w:color w:val="000"/>
          <w:sz w:val="28"/>
          <w:szCs w:val="28"/>
        </w:rPr>
        <w:t xml:space="preserve">今年以来，我们政治处全体民警在局党委的领导和市局政治部的指导下，紧紧围绕全局中心工作大局，团结协作，恪尽职守，辛勤工作，圆满完成了各项工作任务，为我县公安队伍正规化建设及各项公安工作顺利开展，做出了积极的贡献。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&gt;一、服务中心工作，促进队伍正规化建设</w:t>
      </w:r>
    </w:p>
    <w:p>
      <w:pPr>
        <w:ind w:left="0" w:right="0" w:firstLine="560"/>
        <w:spacing w:before="450" w:after="450" w:line="312" w:lineRule="auto"/>
      </w:pPr>
      <w:r>
        <w:rPr>
          <w:rFonts w:ascii="宋体" w:hAnsi="宋体" w:eastAsia="宋体" w:cs="宋体"/>
          <w:color w:val="000"/>
          <w:sz w:val="28"/>
          <w:szCs w:val="28"/>
        </w:rPr>
        <w:t xml:space="preserve">1、按照局党委的安排部署，在全局集中开展“坚持政治建警全面从严治警”教育整顿活动，制定了教育整顿活动方案，印发了教育活动日程安排表，并按照方案要求，有计划、有步骤地认真加以落实。确保了教育整顿活动动员学习阶段、查摆剖析阶段、整改提高阶段及各项工作有条不紊地开展。并坚持把理论学习贯穿于教育整顿活动的始终，做到边工作边学习，边学习边查摆，边查摆边整改。选优秀，树典型，激励先进，弘扬正气，比学赶超，凝聚警心，形成了争先创优的良好氛围。同时，按方案要求及时做好转段工作，总结上报教育整顿情况，做到了上呈下达。</w:t>
      </w:r>
    </w:p>
    <w:p>
      <w:pPr>
        <w:ind w:left="0" w:right="0" w:firstLine="560"/>
        <w:spacing w:before="450" w:after="450" w:line="312" w:lineRule="auto"/>
      </w:pPr>
      <w:r>
        <w:rPr>
          <w:rFonts w:ascii="宋体" w:hAnsi="宋体" w:eastAsia="宋体" w:cs="宋体"/>
          <w:color w:val="000"/>
          <w:sz w:val="28"/>
          <w:szCs w:val="28"/>
        </w:rPr>
        <w:t xml:space="preserve">2、按照局党委的安排，组织开展大练兵活动。出台岗位练兵活动方案及集中训练月活动方案。为检验教育整顿和大练兵活动中各基层单位思想理论练兵成果，促进练兵活动的深入开展，我们先后x次组织全局民警进行了xx基本知识、教育整顿、大练兵思想理论和法律知识考试，收到较好效果。在活动中，我们及时捕捉岗位练兵活动信息，好人好事、好的做法等，并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2025-05-15T02:29:57+08:00</dcterms:created>
  <dcterms:modified xsi:type="dcterms:W3CDTF">2025-05-15T02:29:57+08:00</dcterms:modified>
</cp:coreProperties>
</file>

<file path=docProps/custom.xml><?xml version="1.0" encoding="utf-8"?>
<Properties xmlns="http://schemas.openxmlformats.org/officeDocument/2006/custom-properties" xmlns:vt="http://schemas.openxmlformats.org/officeDocument/2006/docPropsVTypes"/>
</file>