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计算机实习总结范文3000字</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一晃下，两个星期的实习就过去了，回想自己这段时间的经历与收获，我深深的感到在我今后的发展***给予我的是一笔多么宝贵的人生财富!实习快要结束了,虽然只有短短的两个星期,但却给我留下了深刻的印象。　　华迪网络实训中心以提高大学生网络类职业的就...</w:t>
      </w:r>
    </w:p>
    <w:p>
      <w:pPr>
        <w:ind w:left="0" w:right="0" w:firstLine="560"/>
        <w:spacing w:before="450" w:after="450" w:line="312" w:lineRule="auto"/>
      </w:pPr>
      <w:r>
        <w:rPr>
          <w:rFonts w:ascii="宋体" w:hAnsi="宋体" w:eastAsia="宋体" w:cs="宋体"/>
          <w:color w:val="000"/>
          <w:sz w:val="28"/>
          <w:szCs w:val="28"/>
        </w:rPr>
        <w:t xml:space="preserve">一晃下，两个星期的实习就过去了，回想自己这段时间的经历与收获，我深深的感到在我今后的发展***给予我的是一笔多么宝贵的人生财富!实习快要结束了,虽然只有短短的两个星期,但却给我留下了深刻的印象。</w:t>
      </w:r>
    </w:p>
    <w:p>
      <w:pPr>
        <w:ind w:left="0" w:right="0" w:firstLine="560"/>
        <w:spacing w:before="450" w:after="450" w:line="312" w:lineRule="auto"/>
      </w:pPr>
      <w:r>
        <w:rPr>
          <w:rFonts w:ascii="宋体" w:hAnsi="宋体" w:eastAsia="宋体" w:cs="宋体"/>
          <w:color w:val="000"/>
          <w:sz w:val="28"/>
          <w:szCs w:val="28"/>
        </w:rPr>
        <w:t xml:space="preserve">　　华迪网络实训中心以提高大学生网络类职业的就业率和实现人才职业化转变为目标，按照“工程化、层次化、模块化”的设计思想，为实训学员配备了多媒体案例分析室、企业综合布线实训室、企业园区网实训室、企业互联网实训室、企业网管实训室、信息安全实训室、企业应用(数据)中心实训室和系统集成实训室等职业化环境，并在其中配备了“主流的局域、广域数据线路”和主流品牌的典型“硬件防火墙、信息安全系统、网络管理系统、网络应用服务器、多层交换机、多功能硬件路由器及多用途网络测试仪”等网络设施和高档网络设备。</w:t>
      </w:r>
    </w:p>
    <w:p>
      <w:pPr>
        <w:ind w:left="0" w:right="0" w:firstLine="560"/>
        <w:spacing w:before="450" w:after="450" w:line="312" w:lineRule="auto"/>
      </w:pPr>
      <w:r>
        <w:rPr>
          <w:rFonts w:ascii="宋体" w:hAnsi="宋体" w:eastAsia="宋体" w:cs="宋体"/>
          <w:color w:val="000"/>
          <w:sz w:val="28"/>
          <w:szCs w:val="28"/>
        </w:rPr>
        <w:t xml:space="preserve">　　这次实习目的：本次实习主要任务是学会局域网的设计与应用，网络互连技术。进一步加深理论知识。在组网之前我们必须了解下面几个名词术语及其作用：</w:t>
      </w:r>
    </w:p>
    <w:p>
      <w:pPr>
        <w:ind w:left="0" w:right="0" w:firstLine="560"/>
        <w:spacing w:before="450" w:after="450" w:line="312" w:lineRule="auto"/>
      </w:pPr>
      <w:r>
        <w:rPr>
          <w:rFonts w:ascii="宋体" w:hAnsi="宋体" w:eastAsia="宋体" w:cs="宋体"/>
          <w:color w:val="000"/>
          <w:sz w:val="28"/>
          <w:szCs w:val="28"/>
        </w:rPr>
        <w:t xml:space="preserve">　　DHCP(Dynamic Host Configure Protocol)：动态主机配置协议。它是设计用于简化管理地址配置的TCP/IP标准。它使用服务器集中管理 IP地址以及在您的网络上使用的其他相关配置(比如网关、DNS服务器等)的详细信息。在常见的小型网络中(例如家庭网络和学生宿舍网)，网络管理员都是采用手工分配IP地址的方法，而到了中、大型网络，这种方法就不太适用了。在中、大型网络，特别是大型网络中，往往有超过100台的客户机，手动分配IP地址的方法就不太合适了。因此，我们必须引入一种高效的IP地址分配方法，幸好，DHCP(Dynamic Host Configuration Protocol)为我们解决了这一难题。可以说DHCP服务器是主要作用是为某一区域内的机子分配IP地址的。</w:t>
      </w:r>
    </w:p>
    <w:p>
      <w:pPr>
        <w:ind w:left="0" w:right="0" w:firstLine="560"/>
        <w:spacing w:before="450" w:after="450" w:line="312" w:lineRule="auto"/>
      </w:pPr>
      <w:r>
        <w:rPr>
          <w:rFonts w:ascii="宋体" w:hAnsi="宋体" w:eastAsia="宋体" w:cs="宋体"/>
          <w:color w:val="000"/>
          <w:sz w:val="28"/>
          <w:szCs w:val="28"/>
        </w:rPr>
        <w:t xml:space="preserve">　　我在这次实习中的任务：1.组网和互联模式：用HUB组建两个星型局域网，星型是所有计算机都接到一个集线器(或是交换机、路由器等)，通过集线器在各计算机之间传递信号。每个局域网设一主机服务器，在此主机上安装双网卡，通过另一个集线器或交换机连接到实现对外连接到另个局域网和互联网。2.局域网应用：在每个局域网要拥有自己的DNS服务器、DHCP服务器、Web服务器、ftp服务器和一个Linux服务器。</w:t>
      </w:r>
    </w:p>
    <w:p>
      <w:pPr>
        <w:ind w:left="0" w:right="0" w:firstLine="560"/>
        <w:spacing w:before="450" w:after="450" w:line="312" w:lineRule="auto"/>
      </w:pPr>
      <w:r>
        <w:rPr>
          <w:rFonts w:ascii="宋体" w:hAnsi="宋体" w:eastAsia="宋体" w:cs="宋体"/>
          <w:color w:val="000"/>
          <w:sz w:val="28"/>
          <w:szCs w:val="28"/>
        </w:rPr>
        <w:t xml:space="preserve">　　这次实习我总结了几个方面的内容，大致可以分为：网线的制作了;服务器操作系统的安装;域控制器的安装与配置;DNS服务器的安装与配置;DHCP服务器的安装与配置;Web站点的设置与发布;同时还包括与之相关的一些常用的控制台命令，网络命令的使用，以及网络故障的分析和排除，安全日志。系统日志和应用程序日志的查看和分析。</w:t>
      </w:r>
    </w:p>
    <w:p>
      <w:pPr>
        <w:ind w:left="0" w:right="0" w:firstLine="560"/>
        <w:spacing w:before="450" w:after="450" w:line="312" w:lineRule="auto"/>
      </w:pPr>
      <w:r>
        <w:rPr>
          <w:rFonts w:ascii="宋体" w:hAnsi="宋体" w:eastAsia="宋体" w:cs="宋体"/>
          <w:color w:val="000"/>
          <w:sz w:val="28"/>
          <w:szCs w:val="28"/>
        </w:rPr>
        <w:t xml:space="preserve">　　这次实习内容中，我最深刻的就是网线的制作：1、在制作网线之前先了解一下网线的排线顺序及用法</w:t>
      </w:r>
    </w:p>
    <w:p>
      <w:pPr>
        <w:ind w:left="0" w:right="0" w:firstLine="560"/>
        <w:spacing w:before="450" w:after="450" w:line="312" w:lineRule="auto"/>
      </w:pPr>
      <w:r>
        <w:rPr>
          <w:rFonts w:ascii="宋体" w:hAnsi="宋体" w:eastAsia="宋体" w:cs="宋体"/>
          <w:color w:val="000"/>
          <w:sz w:val="28"/>
          <w:szCs w:val="28"/>
        </w:rPr>
        <w:t xml:space="preserve">　　568A：从左至右线序是：白绿，绿，白橙，蓝，白蓝，橙，白棕，棕</w:t>
      </w:r>
    </w:p>
    <w:p>
      <w:pPr>
        <w:ind w:left="0" w:right="0" w:firstLine="560"/>
        <w:spacing w:before="450" w:after="450" w:line="312" w:lineRule="auto"/>
      </w:pPr>
      <w:r>
        <w:rPr>
          <w:rFonts w:ascii="宋体" w:hAnsi="宋体" w:eastAsia="宋体" w:cs="宋体"/>
          <w:color w:val="000"/>
          <w:sz w:val="28"/>
          <w:szCs w:val="28"/>
        </w:rPr>
        <w:t xml:space="preserve">　　568B：从左至右线序是：白橙，橙，白绿，蓝，白蓝，绿，白棕，棕</w:t>
      </w:r>
    </w:p>
    <w:p>
      <w:pPr>
        <w:ind w:left="0" w:right="0" w:firstLine="560"/>
        <w:spacing w:before="450" w:after="450" w:line="312" w:lineRule="auto"/>
      </w:pPr>
      <w:r>
        <w:rPr>
          <w:rFonts w:ascii="宋体" w:hAnsi="宋体" w:eastAsia="宋体" w:cs="宋体"/>
          <w:color w:val="000"/>
          <w:sz w:val="28"/>
          <w:szCs w:val="28"/>
        </w:rPr>
        <w:t xml:space="preserve">　　左← →右 水晶扣在下面。直通线：568A-568A或568B-568B 交叉线：568A -568B其中HUB代表集线器，SWITCH代表交换机，ROUTER代表路由器：PC-PC: 直通线PC-HUB: 直通线HUB-HUB普通口: 交叉线HUB-HUB级连口-级连口：交叉线HUB-HUB普通口-级连口：直通线HUB-SWITCH: 交叉线</w:t>
      </w:r>
    </w:p>
    <w:p>
      <w:pPr>
        <w:ind w:left="0" w:right="0" w:firstLine="560"/>
        <w:spacing w:before="450" w:after="450" w:line="312" w:lineRule="auto"/>
      </w:pPr>
      <w:r>
        <w:rPr>
          <w:rFonts w:ascii="宋体" w:hAnsi="宋体" w:eastAsia="宋体" w:cs="宋体"/>
          <w:color w:val="000"/>
          <w:sz w:val="28"/>
          <w:szCs w:val="28"/>
        </w:rPr>
        <w:t xml:space="preserve">　　HUB(级联口)-SWITCH: 直通线SWITCH-SWITCH: 直通线SWITCH-ROUTER: 直通线</w:t>
      </w:r>
    </w:p>
    <w:p>
      <w:pPr>
        <w:ind w:left="0" w:right="0" w:firstLine="560"/>
        <w:spacing w:before="450" w:after="450" w:line="312" w:lineRule="auto"/>
      </w:pPr>
      <w:r>
        <w:rPr>
          <w:rFonts w:ascii="宋体" w:hAnsi="宋体" w:eastAsia="宋体" w:cs="宋体"/>
          <w:color w:val="000"/>
          <w:sz w:val="28"/>
          <w:szCs w:val="28"/>
        </w:rPr>
        <w:t xml:space="preserve">　　ROUTER-ROUTER: 交叉线100BaseT连接双绞线，以100Mb/S的EIA/TIA 568B作为标准规格。</w:t>
      </w:r>
    </w:p>
    <w:p>
      <w:pPr>
        <w:ind w:left="0" w:right="0" w:firstLine="560"/>
        <w:spacing w:before="450" w:after="450" w:line="312" w:lineRule="auto"/>
      </w:pPr>
      <w:r>
        <w:rPr>
          <w:rFonts w:ascii="宋体" w:hAnsi="宋体" w:eastAsia="宋体" w:cs="宋体"/>
          <w:color w:val="000"/>
          <w:sz w:val="28"/>
          <w:szCs w:val="28"/>
        </w:rPr>
        <w:t xml:space="preserve">　　其次我还重点了解了DHCP服务器的安装与配置，安装 DHCP 服务器的步骤如下：步骤1 启动 \"添加/删除程序\"对话框。步骤2 单击\"添加/删除 Windows 组件\"出现 \"windows 组件向导单击下一步\"出现 \"Windows 组件\"对话框从列表中选择\"网络服务\"。步骤3 单击\"详细内容\"，从列表中选取\"动态主机配置协议(DHCP)\" 如图单击\"确定\"。步骤4 单击\"下一步\" 输入到 Windows2000 Server 的安装源文件的路径，单击\"确定\"开始安装 DHCP 服务。步骤5 单击\"完成\"，当回到\"添加/删除程序\"对话框后，单击\"关闭\"按钮。安装完毕后在管理工具中多了一个 \"DHCP\" 管理器。添加 DHCP 服务器：在安装 DHCP 服务后，用用户必须首先添加一个授权的 DHCP 服务器，并在服务器中添加作用域设置相应的 IP 地址范围及选项类型，以便 DHCP 客户机在登录到网络时，能够获得 IP 地址租约和相关选项的设置参数。在 DHCP 控制台中作用域下多了四项：地址池：用于查看、管理现在的有效地址范围和排除范围;地址租约：用于查看、管理当前的地址租用情况;保留：用于添加、删除特定保留的 IP 地址;作用域选项：用于查看、管理当前作用域提供的选项类型及其设置值。</w:t>
      </w:r>
    </w:p>
    <w:p>
      <w:pPr>
        <w:ind w:left="0" w:right="0" w:firstLine="560"/>
        <w:spacing w:before="450" w:after="450" w:line="312" w:lineRule="auto"/>
      </w:pPr>
      <w:r>
        <w:rPr>
          <w:rFonts w:ascii="宋体" w:hAnsi="宋体" w:eastAsia="宋体" w:cs="宋体"/>
          <w:color w:val="000"/>
          <w:sz w:val="28"/>
          <w:szCs w:val="28"/>
        </w:rPr>
        <w:t xml:space="preserve">　　在做完这些工作后我总结了以下深刻的体会：</w:t>
      </w:r>
    </w:p>
    <w:p>
      <w:pPr>
        <w:ind w:left="0" w:right="0" w:firstLine="560"/>
        <w:spacing w:before="450" w:after="450" w:line="312" w:lineRule="auto"/>
      </w:pPr>
      <w:r>
        <w:rPr>
          <w:rFonts w:ascii="宋体" w:hAnsi="宋体" w:eastAsia="宋体" w:cs="宋体"/>
          <w:color w:val="000"/>
          <w:sz w:val="28"/>
          <w:szCs w:val="28"/>
        </w:rPr>
        <w:t xml:space="preserve">　　实习，是每一个大学生都必须经历的阶段，因为这能让我们将理论知识有效地运用到实践中去，将我们在学校所学到的知识得到很好的发挥。参加实习，所见到的、学到的、接触到的，都不会局限于书本知识，这些都会让我们兴奋，让我们充满激情。我们在实习中成长，在实践中锻炼自己。我们开始扮演不同的角色，尝试不同的工作，接触不同层次的人，体味不同岗位的欣喜，逐步完成职业角色的转变。我们在努力的工作，感受着生活的另一种意义，我们也享受着过程，等待着得到成果的喜悦。</w:t>
      </w:r>
    </w:p>
    <w:p>
      <w:pPr>
        <w:ind w:left="0" w:right="0" w:firstLine="560"/>
        <w:spacing w:before="450" w:after="450" w:line="312" w:lineRule="auto"/>
      </w:pPr>
      <w:r>
        <w:rPr>
          <w:rFonts w:ascii="宋体" w:hAnsi="宋体" w:eastAsia="宋体" w:cs="宋体"/>
          <w:color w:val="000"/>
          <w:sz w:val="28"/>
          <w:szCs w:val="28"/>
        </w:rPr>
        <w:t xml:space="preserve">　　来到华迪实训后，我感觉到了工作的神圣，一种身在岗位的责任。我们每天上班下班都刷卡，上课的时候听老师讲，上机的时候认真操作，严格按照公司的规章制度来要求自己，虽有一种新鲜感，可更体会到公司纪律的严肃性，在工作岗位上，就必须令行禁止。是这样的，无规矩不成方圆，我们已经是员工了，就该有一种无形的责任，严格要求自己，就不能再懒散，要让生活更充实更有色彩。在一个公司工作，就要注意公司的形象，这是一个团队，我们要时刻以团队的利益为重。一份工作往往不是一个人的事情，要完成一个项目更不是一个人的事情，所以团队的合作是多么的重要。这次实习，我们就是每个小组完成一个项目，从开发项目到最后的发布，都由我们亲自操作，每一个过程，每一个细节，我们都需要一点一点、一步一步去完成。我们在完成项目的同时，其实就是在编辑我们的梦。每一个过程，每一次分工，每一次合作，每一个错误，每一次经验，每一个成果，都是给我们的奖励，也是在为我们奠定良好的事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2025-06-20T13:41:08+08:00</dcterms:created>
  <dcterms:modified xsi:type="dcterms:W3CDTF">2025-06-20T13:41:08+08:00</dcterms:modified>
</cp:coreProperties>
</file>

<file path=docProps/custom.xml><?xml version="1.0" encoding="utf-8"?>
<Properties xmlns="http://schemas.openxmlformats.org/officeDocument/2006/custom-properties" xmlns:vt="http://schemas.openxmlformats.org/officeDocument/2006/docPropsVTypes"/>
</file>