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海关202_党建工作总结(推荐16篇)</w:t>
      </w:r>
      <w:bookmarkEnd w:id="1"/>
    </w:p>
    <w:p>
      <w:pPr>
        <w:jc w:val="center"/>
        <w:spacing w:before="0" w:after="450"/>
      </w:pPr>
      <w:r>
        <w:rPr>
          <w:rFonts w:ascii="Arial" w:hAnsi="Arial" w:eastAsia="Arial" w:cs="Arial"/>
          <w:color w:val="999999"/>
          <w:sz w:val="20"/>
          <w:szCs w:val="20"/>
        </w:rPr>
        <w:t xml:space="preserve">来源：网络  作者：风吟鸟唱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海关20_党建工作总结1一是按照接待处的具体分工，合理安排和分配工作，充分调动科室人员的工作积极性，()促进各项工作稳步前进。按照高标准、严要求，结合工作实际，认真思考核研究接待工作，积极创新，主动在政务接待和工作精细化方面提出一些好的、有...</w:t>
      </w:r>
    </w:p>
    <w:p>
      <w:pPr>
        <w:ind w:left="0" w:right="0" w:firstLine="560"/>
        <w:spacing w:before="450" w:after="450" w:line="312" w:lineRule="auto"/>
      </w:pPr>
      <w:r>
        <w:rPr>
          <w:rFonts w:ascii="黑体" w:hAnsi="黑体" w:eastAsia="黑体" w:cs="黑体"/>
          <w:color w:val="000000"/>
          <w:sz w:val="36"/>
          <w:szCs w:val="36"/>
          <w:b w:val="1"/>
          <w:bCs w:val="1"/>
        </w:rPr>
        <w:t xml:space="preserve">海关20_党建工作总结1</w:t>
      </w:r>
    </w:p>
    <w:p>
      <w:pPr>
        <w:ind w:left="0" w:right="0" w:firstLine="560"/>
        <w:spacing w:before="450" w:after="450" w:line="312" w:lineRule="auto"/>
      </w:pPr>
      <w:r>
        <w:rPr>
          <w:rFonts w:ascii="宋体" w:hAnsi="宋体" w:eastAsia="宋体" w:cs="宋体"/>
          <w:color w:val="000"/>
          <w:sz w:val="28"/>
          <w:szCs w:val="28"/>
        </w:rPr>
        <w:t xml:space="preserve">一是按照接待处的具体分工，合理安排和分配工作，充分调动科室人员的工作积极性，</w:t>
      </w:r>
    </w:p>
    <w:p>
      <w:pPr>
        <w:ind w:left="0" w:right="0" w:firstLine="560"/>
        <w:spacing w:before="450" w:after="450" w:line="312" w:lineRule="auto"/>
      </w:pPr>
      <w:r>
        <w:rPr>
          <w:rFonts w:ascii="宋体" w:hAnsi="宋体" w:eastAsia="宋体" w:cs="宋体"/>
          <w:color w:val="000"/>
          <w:sz w:val="28"/>
          <w:szCs w:val="28"/>
        </w:rPr>
        <w:t xml:space="preserve">()促进各项工作稳步前进。按照高标准、严要求，结合工作实际，认真思考核研究接待工作，积极创新，主动在政务接待和工作精细化方面提出一些好的、有价值的建议。工作中，积极主动，多学习、多请教、多思考、多实践，扎实完成各项接待工作。</w:t>
      </w:r>
    </w:p>
    <w:p>
      <w:pPr>
        <w:ind w:left="0" w:right="0" w:firstLine="560"/>
        <w:spacing w:before="450" w:after="450" w:line="312" w:lineRule="auto"/>
      </w:pPr>
      <w:r>
        <w:rPr>
          <w:rFonts w:ascii="宋体" w:hAnsi="宋体" w:eastAsia="宋体" w:cs="宋体"/>
          <w:color w:val="000"/>
          <w:sz w:val="28"/>
          <w:szCs w:val="28"/>
        </w:rPr>
        <w:t xml:space="preserve">二是继续坚持和巩固学习制度，开展政治学习、业务学习和其他知识的学习相结合，不断提高科室人员的思想素质和业务工作水平及效率。制定学习计划，抽时间、挤时间学习；进一步拓宽知识面，既学习理论和业务知识，也注重学习其他各方面的知识。坚持理论联系实际，经常思考和研究，真正做到学以致用，不断提高自身理论素养和运用理论知识的水平。</w:t>
      </w:r>
    </w:p>
    <w:p>
      <w:pPr>
        <w:ind w:left="0" w:right="0" w:firstLine="560"/>
        <w:spacing w:before="450" w:after="450" w:line="312" w:lineRule="auto"/>
      </w:pPr>
      <w:r>
        <w:rPr>
          <w:rFonts w:ascii="宋体" w:hAnsi="宋体" w:eastAsia="宋体" w:cs="宋体"/>
          <w:color w:val="000"/>
          <w:sz w:val="28"/>
          <w:szCs w:val="28"/>
        </w:rPr>
        <w:t xml:space="preserve">三是在今后工作中，始终保持高度的责任感和紧迫感，发扬无私奉献和追究执着的精神，以严肃认真的工作态度、良好的精神状态和科学严谨、求实创新、一丝不苟、细致入微的工作作风，全身心的投入到接待工作中，脚踏实地、扎实工作，努力把工作提升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海关20_党建工作总结2</w:t>
      </w:r>
    </w:p>
    <w:p>
      <w:pPr>
        <w:ind w:left="0" w:right="0" w:firstLine="560"/>
        <w:spacing w:before="450" w:after="450" w:line="312" w:lineRule="auto"/>
      </w:pPr>
      <w:r>
        <w:rPr>
          <w:rFonts w:ascii="宋体" w:hAnsi="宋体" w:eastAsia="宋体" w:cs="宋体"/>
          <w:color w:val="000"/>
          <w:sz w:val="28"/>
          <w:szCs w:val="28"/>
        </w:rPr>
        <w:t xml:space="preserve">坚持将文明创建与弘扬海关集体文化有机结合。突出精神文明建设群众性的特点，坚持以人为本原则，努力以建设一支“政治强、业务精、管理严、作风硬、廉政好、效率高”的准军事化纪律部队为标准，把文明创建与加强队伍建设，引导全体关员建功立业结合起来，使文明创建成为海关各项工作的“助跑器”。为践行社会主义核心价值体系，组织广大青年关员集中开展学雷锋活动，帮助青年关员树立正确的人生观、世界观和价值观；开展“道德讲堂”讲堂建设活动，</w:t>
      </w:r>
    </w:p>
    <w:p>
      <w:pPr>
        <w:ind w:left="0" w:right="0" w:firstLine="560"/>
        <w:spacing w:before="450" w:after="450" w:line="312" w:lineRule="auto"/>
      </w:pPr>
      <w:r>
        <w:rPr>
          <w:rFonts w:ascii="黑体" w:hAnsi="黑体" w:eastAsia="黑体" w:cs="黑体"/>
          <w:color w:val="000000"/>
          <w:sz w:val="36"/>
          <w:szCs w:val="36"/>
          <w:b w:val="1"/>
          <w:bCs w:val="1"/>
        </w:rPr>
        <w:t xml:space="preserve">海关20_党建工作总结3</w:t>
      </w:r>
    </w:p>
    <w:p>
      <w:pPr>
        <w:ind w:left="0" w:right="0" w:firstLine="560"/>
        <w:spacing w:before="450" w:after="450" w:line="312" w:lineRule="auto"/>
      </w:pPr>
      <w:r>
        <w:rPr>
          <w:rFonts w:ascii="宋体" w:hAnsi="宋体" w:eastAsia="宋体" w:cs="宋体"/>
          <w:color w:val="000"/>
          <w:sz w:val="28"/>
          <w:szCs w:val="28"/>
        </w:rPr>
        <w:t xml:space="preserve">坚持全员参与，广泛发动，形成文明创建整体工作合力。坚持以正确的理论引导和武装干部职工。将关员综合素质的提高和技能的培养作为文明创建基础，抓住学习实践科学发展观这根主线，通过抓“学习”与抓“素质”相结合，引导并营造全关深学政治理论，精学岗位业务，勤学修身知识的全员终身学习氛围。为调动关员的参创热情，通过以主题教育为依托、以业务培训为抓手、以文体活动为载体，搭建学习教育、民主决策、内务管理、文化展示、文体活动等“五个平台”，多种渠道在海关内外大力展示海关队伍“忠诚公正”的精神面貌。</w:t>
      </w:r>
    </w:p>
    <w:p>
      <w:pPr>
        <w:ind w:left="0" w:right="0" w:firstLine="560"/>
        <w:spacing w:before="450" w:after="450" w:line="312" w:lineRule="auto"/>
      </w:pPr>
      <w:r>
        <w:rPr>
          <w:rFonts w:ascii="黑体" w:hAnsi="黑体" w:eastAsia="黑体" w:cs="黑体"/>
          <w:color w:val="000000"/>
          <w:sz w:val="36"/>
          <w:szCs w:val="36"/>
          <w:b w:val="1"/>
          <w:bCs w:val="1"/>
        </w:rPr>
        <w:t xml:space="preserve">海关20_党建工作总结4</w:t>
      </w:r>
    </w:p>
    <w:p>
      <w:pPr>
        <w:ind w:left="0" w:right="0" w:firstLine="560"/>
        <w:spacing w:before="450" w:after="450" w:line="312" w:lineRule="auto"/>
      </w:pPr>
      <w:r>
        <w:rPr>
          <w:rFonts w:ascii="宋体" w:hAnsi="宋体" w:eastAsia="宋体" w:cs="宋体"/>
          <w:color w:val="000"/>
          <w:sz w:val="28"/>
          <w:szCs w:val="28"/>
        </w:rPr>
        <w:t xml:space="preserve">对于工作中遇到的问题要及时总结。工作中难免有失误，要及时总结教训，有一个严谨的态度，避免再犯同类错误，保持乐观的心态，可以在工作中获得意想不到的快乐，给别人带来快乐，也给自己带来快乐，生活中保持一种乐观的态度，逆顺自然，将对生活有很大的益处，也能更加容易克服困难。</w:t>
      </w:r>
    </w:p>
    <w:p>
      <w:pPr>
        <w:ind w:left="0" w:right="0" w:firstLine="560"/>
        <w:spacing w:before="450" w:after="450" w:line="312" w:lineRule="auto"/>
      </w:pPr>
      <w:r>
        <w:rPr>
          <w:rFonts w:ascii="宋体" w:hAnsi="宋体" w:eastAsia="宋体" w:cs="宋体"/>
          <w:color w:val="000"/>
          <w:sz w:val="28"/>
          <w:szCs w:val="28"/>
        </w:rPr>
        <w:t xml:space="preserve">在工作中，我认识到不要抱怨自己比别人做的多，因为毕竟是自己在工作，这样也挺好的，干的越多，积累的也越多，进步的也就越快。在对业务的操作中，我也发现了其中的不足，实际操作中和书本上的理论知识差别还是很大的，具体的情况就要具体分析。</w:t>
      </w:r>
    </w:p>
    <w:p>
      <w:pPr>
        <w:ind w:left="0" w:right="0" w:firstLine="560"/>
        <w:spacing w:before="450" w:after="450" w:line="312" w:lineRule="auto"/>
      </w:pPr>
      <w:r>
        <w:rPr>
          <w:rFonts w:ascii="黑体" w:hAnsi="黑体" w:eastAsia="黑体" w:cs="黑体"/>
          <w:color w:val="000000"/>
          <w:sz w:val="36"/>
          <w:szCs w:val="36"/>
          <w:b w:val="1"/>
          <w:bCs w:val="1"/>
        </w:rPr>
        <w:t xml:space="preserve">海关20_党建工作总结5</w:t>
      </w:r>
    </w:p>
    <w:p>
      <w:pPr>
        <w:ind w:left="0" w:right="0" w:firstLine="560"/>
        <w:spacing w:before="450" w:after="450" w:line="312" w:lineRule="auto"/>
      </w:pPr>
      <w:r>
        <w:rPr>
          <w:rFonts w:ascii="宋体" w:hAnsi="宋体" w:eastAsia="宋体" w:cs="宋体"/>
          <w:color w:val="000"/>
          <w:sz w:val="28"/>
          <w:szCs w:val="28"/>
        </w:rPr>
        <w:t xml:space="preserve">为深入推进窗口单位创先争优活动，南昌海关紧紧围绕总署“四好”要求，擦亮窗口、创新服务、优化监管、提升效能，全力打造一流服务窗口品牌，在服务地方经济上创先争优。</w:t>
      </w:r>
    </w:p>
    <w:p>
      <w:pPr>
        <w:ind w:left="0" w:right="0" w:firstLine="560"/>
        <w:spacing w:before="450" w:after="450" w:line="312" w:lineRule="auto"/>
      </w:pPr>
      <w:r>
        <w:rPr>
          <w:rFonts w:ascii="宋体" w:hAnsi="宋体" w:eastAsia="宋体" w:cs="宋体"/>
          <w:color w:val="000"/>
          <w:sz w:val="28"/>
          <w:szCs w:val="28"/>
        </w:rPr>
        <w:t xml:space="preserve">打造公开透明阳光窗口。</w:t>
      </w:r>
    </w:p>
    <w:p>
      <w:pPr>
        <w:ind w:left="0" w:right="0" w:firstLine="560"/>
        <w:spacing w:before="450" w:after="450" w:line="312" w:lineRule="auto"/>
      </w:pPr>
      <w:r>
        <w:rPr>
          <w:rFonts w:ascii="宋体" w:hAnsi="宋体" w:eastAsia="宋体" w:cs="宋体"/>
          <w:color w:val="000"/>
          <w:sz w:val="28"/>
          <w:szCs w:val="28"/>
        </w:rPr>
        <w:t xml:space="preserve">在报关大厅醒目位置重新制作了公告牌，将各业务科室职责、人员姓名、相片、投诉电话、业务流程、服务承诺、海关六项禁令、人员去向等内容进行公开，将各项工作置于社会监督之下，增加办事透明度。加大政务公开力度，通过触摸屏、政策宣传栏、电子显示屏、互联网邮箱和短信平台将最新的服务措施、法律法规、政策规定等及时对外公布，使辖区内企业及相关部门及时了解有关政策法规。以“低柜台、敞开式、便民化”为标准，在报关大厅推行“一张笑脸、一杯水、一句问候、一把雨伞、一片真诚、一声再见”等细节服务，在硬件上加大投入，配备休息椅桌、便民纸笔、报刊阅览架、防暑降温药品等服务设施，为企业业务人员提供温馨便捷服务。</w:t>
      </w:r>
    </w:p>
    <w:p>
      <w:pPr>
        <w:ind w:left="0" w:right="0" w:firstLine="560"/>
        <w:spacing w:before="450" w:after="450" w:line="312" w:lineRule="auto"/>
      </w:pPr>
      <w:r>
        <w:rPr>
          <w:rFonts w:ascii="宋体" w:hAnsi="宋体" w:eastAsia="宋体" w:cs="宋体"/>
          <w:color w:val="000"/>
          <w:sz w:val="28"/>
          <w:szCs w:val="28"/>
        </w:rPr>
        <w:t xml:space="preserve">打造服务发展示范窗口。</w:t>
      </w:r>
    </w:p>
    <w:p>
      <w:pPr>
        <w:ind w:left="0" w:right="0" w:firstLine="560"/>
        <w:spacing w:before="450" w:after="450" w:line="312" w:lineRule="auto"/>
      </w:pPr>
      <w:r>
        <w:rPr>
          <w:rFonts w:ascii="宋体" w:hAnsi="宋体" w:eastAsia="宋体" w:cs="宋体"/>
          <w:color w:val="000"/>
          <w:sz w:val="28"/>
          <w:szCs w:val="28"/>
        </w:rPr>
        <w:t xml:space="preserve">提升服务质量。有针对性的开展教育培训，促进关员业务素质和服务水平的提升，除坚持开展每周一晚的授课活动，还在报关大厅推出了了“每日学习半小时”的新型学习模式，即全体报关厅关员每天利用半小时的空闲时间，组织学习新下发的岗位设置操作手册，由本岗位人员对本岗位执行的现行政策、业务流程进行讲解，使各岗位人员不但强化了本岗位业务知识，也熟悉了其它岗位的业务，同时增加了岗位间的交流互动，促使整个窗口更加团结和谐，形成了落实各项公开承诺的合力，提高了关员的业务技能和办事效率。提高服务效率。将全部对外业务集中在报关大厅办理，积极推行“一站式”服务、“一窗式”管理;针对岗位调整的业务操作实际，进一步梳理操作流程和办理时限，力求减少办事环节，降低企业成本、方便企业办事，加快办事效率;创新服务方式。成立服务小分队，深入企业开展调研，送政策上门，指导企业用足用好政策，对重点企业实行“关务顾问制”，指定专人为企业提供“前瞻式、跟踪式、个性化、延伸性”服务，实现“零距离服务”、“无障碍通关”，有效帮助企业做大做强。</w:t>
      </w:r>
    </w:p>
    <w:p>
      <w:pPr>
        <w:ind w:left="0" w:right="0" w:firstLine="560"/>
        <w:spacing w:before="450" w:after="450" w:line="312" w:lineRule="auto"/>
      </w:pPr>
      <w:r>
        <w:rPr>
          <w:rFonts w:ascii="宋体" w:hAnsi="宋体" w:eastAsia="宋体" w:cs="宋体"/>
          <w:color w:val="000"/>
          <w:sz w:val="28"/>
          <w:szCs w:val="28"/>
        </w:rPr>
        <w:t xml:space="preserve">打造精神风貌形象窗口。</w:t>
      </w:r>
    </w:p>
    <w:p>
      <w:pPr>
        <w:ind w:left="0" w:right="0" w:firstLine="560"/>
        <w:spacing w:before="450" w:after="450" w:line="312" w:lineRule="auto"/>
      </w:pPr>
      <w:r>
        <w:rPr>
          <w:rFonts w:ascii="宋体" w:hAnsi="宋体" w:eastAsia="宋体" w:cs="宋体"/>
          <w:color w:val="000"/>
          <w:sz w:val="28"/>
          <w:szCs w:val="28"/>
        </w:rPr>
        <w:t xml:space="preserve">在报关大厅开展“改进作风、改善服务，创群众满意窗口、创优质服务品牌”为主题的“双改双创”活动，进一步规范行政执法，提升执法水平，改善海关服务环境、树立海关良好社会形象。以规范行政行为为重点，规范办事程序，规范服务用语，规范执法行为，全面推行服务方式“零距离”、服务受理“零推诿”、服务事项“零积压”、服务质量“零差错”、服务对象“零投诉”。积极开展“党员先锋岗”示范活动，号召党员争当岗位能手，引导党员立足岗位争优秀、当先锋，以党员带青年，在报关大厅形成比、学、赶、帮、超的良好氛围，展现海关良好精神面貌。认真开展日复核和综合执法检查工作制度，对各项业务办理情况进行全方位检查，减少业务差错;同时通过发放执法情况调查问卷、聘请特邀监督员、不定期组织开展企业座谈会听取意见建议等方式，主动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海关20_党建工作总结6</w:t>
      </w:r>
    </w:p>
    <w:p>
      <w:pPr>
        <w:ind w:left="0" w:right="0" w:firstLine="560"/>
        <w:spacing w:before="450" w:after="450" w:line="312" w:lineRule="auto"/>
      </w:pPr>
      <w:r>
        <w:rPr>
          <w:rFonts w:ascii="宋体" w:hAnsi="宋体" w:eastAsia="宋体" w:cs="宋体"/>
          <w:color w:val="000"/>
          <w:sz w:val="28"/>
          <w:szCs w:val="28"/>
        </w:rPr>
        <w:t xml:space="preserve">今年，我处在成都海关党组和自贡市委市政府的领导下，全面贯彻落实全国海关关长会议和关区工作会议精神，以科学发展观为指导，围绕年初市委、市政府下达的各项工作任务，积极呼应自贡对外开放新形势，努力促进海关工作与自贡经济建设深度融合，在履行好把关职能的同时，主动服务地方经济建设，较好地完成了全年工作进度。1-10月，我处共征收两税亿元，完成全年税收任务进度178;监管进出口货物重量万吨，货值12983万美元，分别完成全年目标任务和129;完成5家企业的稽查工作，完成全年目标任务的250，完成10的减免税设备使用单位后续核查工作;办理减免税业务21批次，审批货值363万美元，减免税款422万元，实际征收增值税83万元;办理加工贸易电子手册9份，备案金额7813万美元。</w:t>
      </w:r>
    </w:p>
    <w:p>
      <w:pPr>
        <w:ind w:left="0" w:right="0" w:firstLine="560"/>
        <w:spacing w:before="450" w:after="450" w:line="312" w:lineRule="auto"/>
      </w:pPr>
      <w:r>
        <w:rPr>
          <w:rFonts w:ascii="宋体" w:hAnsi="宋体" w:eastAsia="宋体" w:cs="宋体"/>
          <w:color w:val="000"/>
          <w:sz w:val="28"/>
          <w:szCs w:val="28"/>
        </w:rPr>
        <w:t xml:space="preserve">一、以综合治税工作为统领，进一步提高执法把关水平</w:t>
      </w:r>
    </w:p>
    <w:p>
      <w:pPr>
        <w:ind w:left="0" w:right="0" w:firstLine="560"/>
        <w:spacing w:before="450" w:after="450" w:line="312" w:lineRule="auto"/>
      </w:pPr>
      <w:r>
        <w:rPr>
          <w:rFonts w:ascii="宋体" w:hAnsi="宋体" w:eastAsia="宋体" w:cs="宋体"/>
          <w:color w:val="000"/>
          <w:sz w:val="28"/>
          <w:szCs w:val="28"/>
        </w:rPr>
        <w:t xml:space="preserve">今年我处以综合治税工作为契机努力提高执法水平。针对关区税源“盘子小、总量少、增长不足”的实际，按照《_党组关于加强综合治税工作的决定》及《成都海关党组关于加强税收工作的意见》精神，我处确立了“抓大不放小，精耕细作，巩固老税源、开拓新税源，将税收征管贯穿于各个业务环节，形成一线监管、后续核查，加工贸易和减免税各岗位合力”的税收工作指导思想，调动一切积极因素攻坚克难，坚持量质并举，大力推进执法把关水平的提高。</w:t>
      </w:r>
    </w:p>
    <w:p>
      <w:pPr>
        <w:ind w:left="0" w:right="0" w:firstLine="560"/>
        <w:spacing w:before="450" w:after="450" w:line="312" w:lineRule="auto"/>
      </w:pPr>
      <w:r>
        <w:rPr>
          <w:rFonts w:ascii="宋体" w:hAnsi="宋体" w:eastAsia="宋体" w:cs="宋体"/>
          <w:color w:val="000"/>
          <w:sz w:val="28"/>
          <w:szCs w:val="28"/>
        </w:rPr>
        <w:t xml:space="preserve">(一)狠挖税源，实现“应收尽收”。</w:t>
      </w:r>
    </w:p>
    <w:p>
      <w:pPr>
        <w:ind w:left="0" w:right="0" w:firstLine="560"/>
        <w:spacing w:before="450" w:after="450" w:line="312" w:lineRule="auto"/>
      </w:pPr>
      <w:r>
        <w:rPr>
          <w:rFonts w:ascii="宋体" w:hAnsi="宋体" w:eastAsia="宋体" w:cs="宋体"/>
          <w:color w:val="000"/>
          <w:sz w:val="28"/>
          <w:szCs w:val="28"/>
        </w:rPr>
        <w:t xml:space="preserve">一是突出重点，有针对性地开展税源调研工作。筛选出关区内主要纳税企业，由3位处领导分别带队走访调研20余次，针对各企业实际情况，就区域、加工贸易和减免税政策对企业进行各有侧重地宣传，尽力以优质的服务和高效的效率吸引企业属地报关纳税。</w:t>
      </w:r>
    </w:p>
    <w:p>
      <w:pPr>
        <w:ind w:left="0" w:right="0" w:firstLine="560"/>
        <w:spacing w:before="450" w:after="450" w:line="312" w:lineRule="auto"/>
      </w:pPr>
      <w:r>
        <w:rPr>
          <w:rFonts w:ascii="宋体" w:hAnsi="宋体" w:eastAsia="宋体" w:cs="宋体"/>
          <w:color w:val="000"/>
          <w:sz w:val="28"/>
          <w:szCs w:val="28"/>
        </w:rPr>
        <w:t xml:space="preserve">二是实现减免税进口设备属地纳税。抓住今年国家调整对进口减免税设备征收增值税的契机，加强与关区企业的沟通，在减免税审批环节对设备到货时间、到货口岸等情况进行充分了解，通过内部积极疏通转关渠道，改变过去企业在口岸进口报关的习惯做法，对涉及到征收增值税的进口设备，全部实现企业属地申报。</w:t>
      </w:r>
    </w:p>
    <w:p>
      <w:pPr>
        <w:ind w:left="0" w:right="0" w:firstLine="560"/>
        <w:spacing w:before="450" w:after="450" w:line="312" w:lineRule="auto"/>
      </w:pPr>
      <w:r>
        <w:rPr>
          <w:rFonts w:ascii="宋体" w:hAnsi="宋体" w:eastAsia="宋体" w:cs="宋体"/>
          <w:color w:val="000"/>
          <w:sz w:val="28"/>
          <w:szCs w:val="28"/>
        </w:rPr>
        <w:t xml:space="preserve">三是加强与地方相关部门的信息交流，密切关注地方重大项目、重点企业引进情况，通过开展政策宣传、指引等工作努力培育新的税收增长点。</w:t>
      </w:r>
    </w:p>
    <w:p>
      <w:pPr>
        <w:ind w:left="0" w:right="0" w:firstLine="560"/>
        <w:spacing w:before="450" w:after="450" w:line="312" w:lineRule="auto"/>
      </w:pPr>
      <w:r>
        <w:rPr>
          <w:rFonts w:ascii="宋体" w:hAnsi="宋体" w:eastAsia="宋体" w:cs="宋体"/>
          <w:color w:val="000"/>
          <w:sz w:val="28"/>
          <w:szCs w:val="28"/>
        </w:rPr>
        <w:t xml:space="preserve">(二)多措把关，确保量质并举。</w:t>
      </w:r>
    </w:p>
    <w:p>
      <w:pPr>
        <w:ind w:left="0" w:right="0" w:firstLine="560"/>
        <w:spacing w:before="450" w:after="450" w:line="312" w:lineRule="auto"/>
      </w:pPr>
      <w:r>
        <w:rPr>
          <w:rFonts w:ascii="宋体" w:hAnsi="宋体" w:eastAsia="宋体" w:cs="宋体"/>
          <w:color w:val="000"/>
          <w:sz w:val="28"/>
          <w:szCs w:val="28"/>
        </w:rPr>
        <w:t xml:space="preserve">一是加强单证审核。现场接单环节加强对应税货物价格构成、成交方式、暂时进口货物、加工贸易内销货物的审核，今年我处一般贸易价格水平一直稳定在1左右;</w:t>
      </w:r>
    </w:p>
    <w:p>
      <w:pPr>
        <w:ind w:left="0" w:right="0" w:firstLine="560"/>
        <w:spacing w:before="450" w:after="450" w:line="312" w:lineRule="auto"/>
      </w:pPr>
      <w:r>
        <w:rPr>
          <w:rFonts w:ascii="宋体" w:hAnsi="宋体" w:eastAsia="宋体" w:cs="宋体"/>
          <w:color w:val="000"/>
          <w:sz w:val="28"/>
          <w:szCs w:val="28"/>
        </w:rPr>
        <w:t xml:space="preserve">二是认真准确执行减免税政策。在帮助企业用好用足优惠政策的同时严把项目审核关，确保税收应收尽收;努力提高归类水平以及对《不予免税目录》相关参数的掌握，确保不因归类和参数理解错误而造成的税收流失，今年办理不予免税1批次，涉及税款万元。</w:t>
      </w:r>
    </w:p>
    <w:p>
      <w:pPr>
        <w:ind w:left="0" w:right="0" w:firstLine="560"/>
        <w:spacing w:before="450" w:after="450" w:line="312" w:lineRule="auto"/>
      </w:pPr>
      <w:r>
        <w:rPr>
          <w:rFonts w:ascii="宋体" w:hAnsi="宋体" w:eastAsia="宋体" w:cs="宋体"/>
          <w:color w:val="000"/>
          <w:sz w:val="28"/>
          <w:szCs w:val="28"/>
        </w:rPr>
        <w:t xml:space="preserve">三是继续保持商品归类无差错的良好纪录，逐步提升一般贸易、重点商品、加贸料件内销等各项价格水平;</w:t>
      </w:r>
    </w:p>
    <w:p>
      <w:pPr>
        <w:ind w:left="0" w:right="0" w:firstLine="560"/>
        <w:spacing w:before="450" w:after="450" w:line="312" w:lineRule="auto"/>
      </w:pPr>
      <w:r>
        <w:rPr>
          <w:rFonts w:ascii="宋体" w:hAnsi="宋体" w:eastAsia="宋体" w:cs="宋体"/>
          <w:color w:val="000"/>
          <w:sz w:val="28"/>
          <w:szCs w:val="28"/>
        </w:rPr>
        <w:t xml:space="preserve">四是坚持税款催核制度，实现税单核销率100。</w:t>
      </w:r>
    </w:p>
    <w:p>
      <w:pPr>
        <w:ind w:left="0" w:right="0" w:firstLine="560"/>
        <w:spacing w:before="450" w:after="450" w:line="312" w:lineRule="auto"/>
      </w:pPr>
      <w:r>
        <w:rPr>
          <w:rFonts w:ascii="宋体" w:hAnsi="宋体" w:eastAsia="宋体" w:cs="宋体"/>
          <w:color w:val="000"/>
          <w:sz w:val="28"/>
          <w:szCs w:val="28"/>
        </w:rPr>
        <w:t xml:space="preserve">(三)强化核查，实际监控出成效。</w:t>
      </w:r>
    </w:p>
    <w:p>
      <w:pPr>
        <w:ind w:left="0" w:right="0" w:firstLine="560"/>
        <w:spacing w:before="450" w:after="450" w:line="312" w:lineRule="auto"/>
      </w:pPr>
      <w:r>
        <w:rPr>
          <w:rFonts w:ascii="宋体" w:hAnsi="宋体" w:eastAsia="宋体" w:cs="宋体"/>
          <w:color w:val="000"/>
          <w:sz w:val="28"/>
          <w:szCs w:val="28"/>
        </w:rPr>
        <w:t xml:space="preserve">一是建立舱单核查制度，确保不出现超期未报舱单。每周对舱单系统进行监控，把握物流动态，切实加强运输工具、舱单、监管场所的实际监管，确保舱单及时核销。</w:t>
      </w:r>
    </w:p>
    <w:p>
      <w:pPr>
        <w:ind w:left="0" w:right="0" w:firstLine="560"/>
        <w:spacing w:before="450" w:after="450" w:line="312" w:lineRule="auto"/>
      </w:pPr>
      <w:r>
        <w:rPr>
          <w:rFonts w:ascii="宋体" w:hAnsi="宋体" w:eastAsia="宋体" w:cs="宋体"/>
          <w:color w:val="000"/>
          <w:sz w:val="28"/>
          <w:szCs w:val="28"/>
        </w:rPr>
        <w:t xml:space="preserve">二是建立区域到货核查制度。针对区域单货分离的实际，对关区内区域企业实行到货核查制度，以确保单货相符，监管到位。</w:t>
      </w:r>
    </w:p>
    <w:p>
      <w:pPr>
        <w:ind w:left="0" w:right="0" w:firstLine="560"/>
        <w:spacing w:before="450" w:after="450" w:line="312" w:lineRule="auto"/>
      </w:pPr>
      <w:r>
        <w:rPr>
          <w:rFonts w:ascii="宋体" w:hAnsi="宋体" w:eastAsia="宋体" w:cs="宋体"/>
          <w:color w:val="000"/>
          <w:sz w:val="28"/>
          <w:szCs w:val="28"/>
        </w:rPr>
        <w:t xml:space="preserve">三是开展减免税核查工作。按照《海关进出口货物减免税管理办法》的规定，结合《减免税货物使用状况报告书》，在对关区内进口减免税设备企业进行风险分析的基础上，对10的减免税设备使用单位共20家企业开展了减免税核查工作，规范对减免税设备使用的管理，目前已发现两起违规情事，一起已移交缉私局立案，一起已转入稽查程序，涉及案值80万元。</w:t>
      </w:r>
    </w:p>
    <w:p>
      <w:pPr>
        <w:ind w:left="0" w:right="0" w:firstLine="560"/>
        <w:spacing w:before="450" w:after="450" w:line="312" w:lineRule="auto"/>
      </w:pPr>
      <w:r>
        <w:rPr>
          <w:rFonts w:ascii="宋体" w:hAnsi="宋体" w:eastAsia="宋体" w:cs="宋体"/>
          <w:color w:val="000"/>
          <w:sz w:val="28"/>
          <w:szCs w:val="28"/>
        </w:rPr>
        <w:t xml:space="preserve">四是加强稽查工作。以风险分析为先导，针对涉税企业开展税收稽查，堵住税收漏洞，完成5家企业的稽查工作，发现3家有违规情事。</w:t>
      </w:r>
    </w:p>
    <w:p>
      <w:pPr>
        <w:ind w:left="0" w:right="0" w:firstLine="560"/>
        <w:spacing w:before="450" w:after="450" w:line="312" w:lineRule="auto"/>
      </w:pPr>
      <w:r>
        <w:rPr>
          <w:rFonts w:ascii="宋体" w:hAnsi="宋体" w:eastAsia="宋体" w:cs="宋体"/>
          <w:color w:val="000"/>
          <w:sz w:val="28"/>
          <w:szCs w:val="28"/>
        </w:rPr>
        <w:t xml:space="preserve">五是强化保税管理。认真执行保税监管禁限类目录，确保无禁止类商品备案，加强单耗管理，加强对副产物、边角料内销的监管，重点针对内销价格进行审核，防止税收跑冒滴漏，今年以来内销征税757万元。二、加大服务力度，促进地方经济发展务求实效</w:t>
      </w:r>
    </w:p>
    <w:p>
      <w:pPr>
        <w:ind w:left="0" w:right="0" w:firstLine="560"/>
        <w:spacing w:before="450" w:after="450" w:line="312" w:lineRule="auto"/>
      </w:pPr>
      <w:r>
        <w:rPr>
          <w:rFonts w:ascii="宋体" w:hAnsi="宋体" w:eastAsia="宋体" w:cs="宋体"/>
          <w:color w:val="000"/>
          <w:sz w:val="28"/>
          <w:szCs w:val="28"/>
        </w:rPr>
        <w:t xml:space="preserve">今年，我处紧紧围绕地方党委政府将20__年作为“项目推进年”，坚定不移地实施工业强市战略，多措并举实现工业“止滑提速”的工作要点，采取有效措施做好服务工作，积极协助关区企业应对国际金融危机带来的挑战。</w:t>
      </w:r>
    </w:p>
    <w:p>
      <w:pPr>
        <w:ind w:left="0" w:right="0" w:firstLine="560"/>
        <w:spacing w:before="450" w:after="450" w:line="312" w:lineRule="auto"/>
      </w:pPr>
      <w:r>
        <w:rPr>
          <w:rFonts w:ascii="宋体" w:hAnsi="宋体" w:eastAsia="宋体" w:cs="宋体"/>
          <w:color w:val="000"/>
          <w:sz w:val="28"/>
          <w:szCs w:val="28"/>
        </w:rPr>
        <w:t xml:space="preserve">(一)积极把海关工作融入到地方经济发展大局，较好发挥作用。</w:t>
      </w:r>
    </w:p>
    <w:p>
      <w:pPr>
        <w:ind w:left="0" w:right="0" w:firstLine="560"/>
        <w:spacing w:before="450" w:after="450" w:line="312" w:lineRule="auto"/>
      </w:pPr>
      <w:r>
        <w:rPr>
          <w:rFonts w:ascii="宋体" w:hAnsi="宋体" w:eastAsia="宋体" w:cs="宋体"/>
          <w:color w:val="000"/>
          <w:sz w:val="28"/>
          <w:szCs w:val="28"/>
        </w:rPr>
        <w:t xml:space="preserve">一是加大企业调研力度，积极宣传海关政策法规。为使企业更好更快地了解国家政策的变化，由处领导带队走访企业了解情况，大力开展国家和海关政策的宣讲，先后深入到自贡市硬合公司、东方锅炉(集团)公司、鸿化公司、华西能源、大西洋焊条公司、久大盐业等数十家企业，宣传海关政策、管理规定以及海关支持地方经济发展和灾后重建的措施，帮助企业充分了解、用好和用足国家优惠政策。</w:t>
      </w:r>
    </w:p>
    <w:p>
      <w:pPr>
        <w:ind w:left="0" w:right="0" w:firstLine="560"/>
        <w:spacing w:before="450" w:after="450" w:line="312" w:lineRule="auto"/>
      </w:pPr>
      <w:r>
        <w:rPr>
          <w:rFonts w:ascii="黑体" w:hAnsi="黑体" w:eastAsia="黑体" w:cs="黑体"/>
          <w:color w:val="000000"/>
          <w:sz w:val="36"/>
          <w:szCs w:val="36"/>
          <w:b w:val="1"/>
          <w:bCs w:val="1"/>
        </w:rPr>
        <w:t xml:space="preserve">海关20_党建工作总结7</w:t>
      </w:r>
    </w:p>
    <w:p>
      <w:pPr>
        <w:ind w:left="0" w:right="0" w:firstLine="560"/>
        <w:spacing w:before="450" w:after="450" w:line="312" w:lineRule="auto"/>
      </w:pPr>
      <w:r>
        <w:rPr>
          <w:rFonts w:ascii="宋体" w:hAnsi="宋体" w:eastAsia="宋体" w:cs="宋体"/>
          <w:color w:val="000"/>
          <w:sz w:val="28"/>
          <w:szCs w:val="28"/>
        </w:rPr>
        <w:t xml:space="preserve">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最大“定心丸”!</w:t>
      </w:r>
    </w:p>
    <w:p>
      <w:pPr>
        <w:ind w:left="0" w:right="0" w:firstLine="560"/>
        <w:spacing w:before="450" w:after="450" w:line="312" w:lineRule="auto"/>
      </w:pPr>
      <w:r>
        <w:rPr>
          <w:rFonts w:ascii="宋体" w:hAnsi="宋体" w:eastAsia="宋体" w:cs="宋体"/>
          <w:color w:val="000"/>
          <w:sz w:val="28"/>
          <w:szCs w:val="28"/>
        </w:rPr>
        <w:t xml:space="preserve">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_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请愿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科学应对，钻研科普及时解疑难，不缺“免疫力”。在这场看不见硝烟的战役中，“病毒”是我们共同的且是唯一的“敌人”，科学应对、信任依靠、尊重扶持是增强“免疫力”的良药。科研战线的党员干部与时间赛跑、与“病魔”赛跑，开展疫情应急科研攻关，强化防控诊疗技术研发及成果应用，为坚决遏制疫情蔓延势头提供科技支撑，他们一直在行动，这样的科研“智囊团”，是人民群众的自豪与信任所在。情绪状态与“免疫力”密切相关，科普战线的党员干部与谣言抗击、与质疑抗击，信息公开不隐瞒、专家回应解疑惑、稳定情绪增定力。尊重科学是提高“免疫力”的不二法宝，党员干部要带头理性应对，让科学、透明、作为成为抵抗病毒的.强有力屏障。</w:t>
      </w:r>
    </w:p>
    <w:p>
      <w:pPr>
        <w:ind w:left="0" w:right="0" w:firstLine="560"/>
        <w:spacing w:before="450" w:after="450" w:line="312" w:lineRule="auto"/>
      </w:pPr>
      <w:r>
        <w:rPr>
          <w:rFonts w:ascii="宋体" w:hAnsi="宋体" w:eastAsia="宋体" w:cs="宋体"/>
          <w:color w:val="000"/>
          <w:sz w:val="28"/>
          <w:szCs w:val="28"/>
        </w:rPr>
        <w:t xml:space="preserve">特殊时期需要特殊方案应对，非常情况需要非常手段防控。在这场疫情阻击战中，党员干部要“有所作为”“有所担当”，科学防治、精准施策，让担当作为成为人民安心最大“定心丸”。</w:t>
      </w:r>
    </w:p>
    <w:p>
      <w:pPr>
        <w:ind w:left="0" w:right="0" w:firstLine="560"/>
        <w:spacing w:before="450" w:after="450" w:line="312" w:lineRule="auto"/>
      </w:pPr>
      <w:r>
        <w:rPr>
          <w:rFonts w:ascii="黑体" w:hAnsi="黑体" w:eastAsia="黑体" w:cs="黑体"/>
          <w:color w:val="000000"/>
          <w:sz w:val="36"/>
          <w:szCs w:val="36"/>
          <w:b w:val="1"/>
          <w:bCs w:val="1"/>
        </w:rPr>
        <w:t xml:space="preserve">海关20_党建工作总结8</w:t>
      </w:r>
    </w:p>
    <w:p>
      <w:pPr>
        <w:ind w:left="0" w:right="0" w:firstLine="560"/>
        <w:spacing w:before="450" w:after="450" w:line="312" w:lineRule="auto"/>
      </w:pPr>
      <w:r>
        <w:rPr>
          <w:rFonts w:ascii="宋体" w:hAnsi="宋体" w:eastAsia="宋体" w:cs="宋体"/>
          <w:color w:val="000"/>
          <w:sz w:val="28"/>
          <w:szCs w:val="28"/>
        </w:rPr>
        <w:t xml:space="preserve">新手的工作一开始都是做些很简单的工作，跑个腿，递个单子，换个单子，查查舱单等。每天都感觉有很多空闲时间，呆着没事做，做什么事情都无从下手的感觉，要么就跑东跑西的。其实，不要为了这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w:t>
      </w:r>
    </w:p>
    <w:p>
      <w:pPr>
        <w:ind w:left="0" w:right="0" w:firstLine="560"/>
        <w:spacing w:before="450" w:after="450" w:line="312" w:lineRule="auto"/>
      </w:pPr>
      <w:r>
        <w:rPr>
          <w:rFonts w:ascii="宋体" w:hAnsi="宋体" w:eastAsia="宋体" w:cs="宋体"/>
          <w:color w:val="000"/>
          <w:sz w:val="28"/>
          <w:szCs w:val="28"/>
        </w:rPr>
        <w:t xml:space="preserve">在工作的一开始，我是从复印资料开始的，帮同事复印一些资料。看起来很简单的工作，里面却有很多可以学习的地方。可以从中知道哪些资料是有用的，哪些是用处不大的，还有需要的份数。看了几次装订和盖章之后，我就开始尝试着装订了，工作的开始都是从最基本的做起的，后来，我就和同事做单递单了，这时候是和海关直接的接触，就可以了解海关最新的政策和的要求，同时，也可以倾听报关员讨论工作或者趁机会向他们交流经验，对以后的工作也很有用。</w:t>
      </w:r>
    </w:p>
    <w:p>
      <w:pPr>
        <w:ind w:left="0" w:right="0" w:firstLine="560"/>
        <w:spacing w:before="450" w:after="450" w:line="312" w:lineRule="auto"/>
      </w:pPr>
      <w:r>
        <w:rPr>
          <w:rFonts w:ascii="黑体" w:hAnsi="黑体" w:eastAsia="黑体" w:cs="黑体"/>
          <w:color w:val="000000"/>
          <w:sz w:val="36"/>
          <w:szCs w:val="36"/>
          <w:b w:val="1"/>
          <w:bCs w:val="1"/>
        </w:rPr>
        <w:t xml:space="preserve">海关20_党建工作总结9</w:t>
      </w:r>
    </w:p>
    <w:p>
      <w:pPr>
        <w:ind w:left="0" w:right="0" w:firstLine="560"/>
        <w:spacing w:before="450" w:after="450" w:line="312" w:lineRule="auto"/>
      </w:pPr>
      <w:r>
        <w:rPr>
          <w:rFonts w:ascii="宋体" w:hAnsi="宋体" w:eastAsia="宋体" w:cs="宋体"/>
          <w:color w:val="000"/>
          <w:sz w:val="28"/>
          <w:szCs w:val="28"/>
        </w:rPr>
        <w:t xml:space="preserve">__年，面对希望与困难交织、机遇与挑战并存的复杂形势，__海关注重防患未然、未雨绸缪，提出“居安思危，乘势而上”，周密谋划，沉着应对，在多变环境中保持了平稳发展。全年监管货运量__万吨、进出口总值__亿美元、税收入库__亿元、报关单__万份，分别位居全国海关第11、第6、第7和第3位;执法评估综合排名高位提升，列全国海关第2位。全年主要工作情况如下：</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私运再创佳绩。保持打私高压态势，主要指标继续位居全国海关前列。罚没收入、处理违规案值、立案私运案值分别位居全国海关第2、第2和第5位;查获大要案大幅攀升，全年立案侦查、调查千万元以上案件数量分别增长64%和75%;立案侦查出口私运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__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朽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__年广东省科技进步一等奖候选项目，并荣获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__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海关20_党建工作总结10</w:t>
      </w:r>
    </w:p>
    <w:p>
      <w:pPr>
        <w:ind w:left="0" w:right="0" w:firstLine="560"/>
        <w:spacing w:before="450" w:after="450" w:line="312" w:lineRule="auto"/>
      </w:pPr>
      <w:r>
        <w:rPr>
          <w:rFonts w:ascii="宋体" w:hAnsi="宋体" w:eastAsia="宋体" w:cs="宋体"/>
          <w:color w:val="000"/>
          <w:sz w:val="28"/>
          <w:szCs w:val="28"/>
        </w:rPr>
        <w:t xml:space="preserve">进入海关队伍已有半年，7-9月份，在苏州参加了海关初任培训班，这段时间里，我接触了海关精神，学习了海关业务知识，收获了友谊。也是在这段时间，我第一次认真的认识了“中国海关”。9月份，我分配到芜湖海关缉私分局，定岗侦查科。记得来芜湖报到的那天，第一次踏进海关会议室，看到墙面上写着“忠诚公正，兴关强国”的海关精神，“依法行政，为国把关，服务经济，促进发展”的海关工作方针以及“政治坚强、业务过硬、值得信赖”的海关队伍，我心潮澎湃，激动难以名状，印象中神秘的海关终于第一次落到了现实。</w:t>
      </w:r>
    </w:p>
    <w:p>
      <w:pPr>
        <w:ind w:left="0" w:right="0" w:firstLine="560"/>
        <w:spacing w:before="450" w:after="450" w:line="312" w:lineRule="auto"/>
      </w:pPr>
      <w:r>
        <w:rPr>
          <w:rFonts w:ascii="宋体" w:hAnsi="宋体" w:eastAsia="宋体" w:cs="宋体"/>
          <w:color w:val="000"/>
          <w:sz w:val="28"/>
          <w:szCs w:val="28"/>
        </w:rPr>
        <w:t xml:space="preserve">努力做忠诚公正的缉私警察。</w:t>
      </w:r>
    </w:p>
    <w:p>
      <w:pPr>
        <w:ind w:left="0" w:right="0" w:firstLine="560"/>
        <w:spacing w:before="450" w:after="450" w:line="312" w:lineRule="auto"/>
      </w:pPr>
      <w:r>
        <w:rPr>
          <w:rFonts w:ascii="宋体" w:hAnsi="宋体" w:eastAsia="宋体" w:cs="宋体"/>
          <w:color w:val="000"/>
          <w:sz w:val="28"/>
          <w:szCs w:val="28"/>
        </w:rPr>
        <w:t xml:space="preserve">9月份到芜之后，恰逢全国公安机关人民警察执法资格考试，按照_缉私局和总关缉私局的统一部署，我同局里全体民警一起参加了20__年度缉私警察基本级执法资格考试，，顺利通过考试，并以此次考试为契机，继续深入学习人民警察相关知识和法律。在学习的过程中，我更加深刻的理解了一名人民警察所承担的责任。</w:t>
      </w:r>
    </w:p>
    <w:p>
      <w:pPr>
        <w:ind w:left="0" w:right="0" w:firstLine="560"/>
        <w:spacing w:before="450" w:after="450" w:line="312" w:lineRule="auto"/>
      </w:pPr>
      <w:r>
        <w:rPr>
          <w:rFonts w:ascii="宋体" w:hAnsi="宋体" w:eastAsia="宋体" w:cs="宋体"/>
          <w:color w:val="000"/>
          <w:sz w:val="28"/>
          <w:szCs w:val="28"/>
        </w:rPr>
        <w:t xml:space="preserve">12月份，我参加了总关缉私局举行的一系列“冬训”活动，重点学习了和缉私工作相关的法律法规、程序规范和实战经验，为以后更好的依法行政、做好海关缉私工作打下基础。</w:t>
      </w:r>
    </w:p>
    <w:p>
      <w:pPr>
        <w:ind w:left="0" w:right="0" w:firstLine="560"/>
        <w:spacing w:before="450" w:after="450" w:line="312" w:lineRule="auto"/>
      </w:pPr>
      <w:r>
        <w:rPr>
          <w:rFonts w:ascii="宋体" w:hAnsi="宋体" w:eastAsia="宋体" w:cs="宋体"/>
          <w:color w:val="000"/>
          <w:sz w:val="28"/>
          <w:szCs w:val="28"/>
        </w:rPr>
        <w:t xml:space="preserve">努力做兴关强国的海关关员。</w:t>
      </w:r>
    </w:p>
    <w:p>
      <w:pPr>
        <w:ind w:left="0" w:right="0" w:firstLine="560"/>
        <w:spacing w:before="450" w:after="450" w:line="312" w:lineRule="auto"/>
      </w:pPr>
      <w:r>
        <w:rPr>
          <w:rFonts w:ascii="宋体" w:hAnsi="宋体" w:eastAsia="宋体" w:cs="宋体"/>
          <w:color w:val="000"/>
          <w:sz w:val="28"/>
          <w:szCs w:val="28"/>
        </w:rPr>
        <w:t xml:space="preserve">缉私警察是着警服的海关人。作为一名缉私警察，不仅需要相关的法律知识，而且需要熟悉海关各项工作流程。为了能够更好的开展缉私工作，更好的实现“关警融合”，关、局领导将我安排在关办公室见习，同时参加分局的一些重要活动。办公室工作牵涉面广，两位主任在工作上给予我很多指导，他们认真的工作态度和勤勉的工作作风是我学习的榜样。</w:t>
      </w:r>
    </w:p>
    <w:p>
      <w:pPr>
        <w:ind w:left="0" w:right="0" w:firstLine="560"/>
        <w:spacing w:before="450" w:after="450" w:line="312" w:lineRule="auto"/>
      </w:pPr>
      <w:r>
        <w:rPr>
          <w:rFonts w:ascii="宋体" w:hAnsi="宋体" w:eastAsia="宋体" w:cs="宋体"/>
          <w:color w:val="000"/>
          <w:sz w:val="28"/>
          <w:szCs w:val="28"/>
        </w:rPr>
        <w:t xml:space="preserve">努力融入海关文化建设。</w:t>
      </w:r>
    </w:p>
    <w:p>
      <w:pPr>
        <w:ind w:left="0" w:right="0" w:firstLine="560"/>
        <w:spacing w:before="450" w:after="450" w:line="312" w:lineRule="auto"/>
      </w:pPr>
      <w:r>
        <w:rPr>
          <w:rFonts w:ascii="宋体" w:hAnsi="宋体" w:eastAsia="宋体" w:cs="宋体"/>
          <w:color w:val="000"/>
          <w:sz w:val="28"/>
          <w:szCs w:val="28"/>
        </w:rPr>
        <w:t xml:space="preserve">海关是一支准军事化海关纪律部队，守卫着国家经济的钢铁长城。同时，海关也特别注重文化建设和队伍建设。我积极响应关党组的号召，积极参与到海关文化建设和队伍建设的一系列活动中，踊跃报名文体协会，认真练习第九套广播体操，积极参加职工秋季运动会，主动参与“内务规范强化月”活动，通过参加这些活动，我进一步了解芜湖海关，认识并熟悉更多的同事，激励我以更加昂扬的精神状态做好每一天的工作。</w:t>
      </w:r>
    </w:p>
    <w:p>
      <w:pPr>
        <w:ind w:left="0" w:right="0" w:firstLine="560"/>
        <w:spacing w:before="450" w:after="450" w:line="312" w:lineRule="auto"/>
      </w:pPr>
      <w:r>
        <w:rPr>
          <w:rFonts w:ascii="宋体" w:hAnsi="宋体" w:eastAsia="宋体" w:cs="宋体"/>
          <w:color w:val="000"/>
          <w:sz w:val="28"/>
          <w:szCs w:val="28"/>
        </w:rPr>
        <w:t xml:space="preserve">10月份，安徽省省直机关事务guǎnlǐ局在全省范围内开展公共机构节能知识竞赛，为进一步贯彻总署、总关关于党政机关厉行节约的要求，结合我关党组建设节约型海关的实际，我认真准备知识竞赛，获节能知识竞赛纪念奖。</w:t>
      </w:r>
    </w:p>
    <w:p>
      <w:pPr>
        <w:ind w:left="0" w:right="0" w:firstLine="560"/>
        <w:spacing w:before="450" w:after="450" w:line="312" w:lineRule="auto"/>
      </w:pPr>
      <w:r>
        <w:rPr>
          <w:rFonts w:ascii="宋体" w:hAnsi="宋体" w:eastAsia="宋体" w:cs="宋体"/>
          <w:color w:val="000"/>
          <w:sz w:val="28"/>
          <w:szCs w:val="28"/>
        </w:rPr>
        <w:t xml:space="preserve">参加工作半年来，虽然取得一些进展,但与组织上的要求,与同事们的期望相比，还有不少差距，主要表现在社会阅历还不够深,工作经验还不够丰富。在今后的工作中，我将更加理性地审视自己，改正自己的缺点和不足，不断提高自己的政治素质、工作水平和业务能力，力争新的一年里再上一个新台阶，不辜负领导和同志们的期望，做一名学习型、创新型、实干型兼备的缉私警察。</w:t>
      </w:r>
    </w:p>
    <w:p>
      <w:pPr>
        <w:ind w:left="0" w:right="0" w:firstLine="560"/>
        <w:spacing w:before="450" w:after="450" w:line="312" w:lineRule="auto"/>
      </w:pPr>
      <w:r>
        <w:rPr>
          <w:rFonts w:ascii="黑体" w:hAnsi="黑体" w:eastAsia="黑体" w:cs="黑体"/>
          <w:color w:val="000000"/>
          <w:sz w:val="36"/>
          <w:szCs w:val="36"/>
          <w:b w:val="1"/>
          <w:bCs w:val="1"/>
        </w:rPr>
        <w:t xml:space="preserve">海关20_党建工作总结11</w:t>
      </w:r>
    </w:p>
    <w:p>
      <w:pPr>
        <w:ind w:left="0" w:right="0" w:firstLine="560"/>
        <w:spacing w:before="450" w:after="450" w:line="312" w:lineRule="auto"/>
      </w:pPr>
      <w:r>
        <w:rPr>
          <w:rFonts w:ascii="宋体" w:hAnsi="宋体" w:eastAsia="宋体" w:cs="宋体"/>
          <w:color w:val="000"/>
          <w:sz w:val="28"/>
          <w:szCs w:val="28"/>
        </w:rPr>
        <w:t xml:space="preserve">20__年海口海关根据海南发展新形势对海关工作提出的新要求，以“主动作为、优化服务、促进发展”为出发点和立足点，着力优化海关监管和服务，全面提高把关服务水平，积极帮助企业和地方政府应对金融危机影响，全面落实海关支持促进海南经济增长的各项措施，坚持探索实践海关支持地方经济社会发展的“特色之路”。</w:t>
      </w:r>
    </w:p>
    <w:p>
      <w:pPr>
        <w:ind w:left="0" w:right="0" w:firstLine="560"/>
        <w:spacing w:before="450" w:after="450" w:line="312" w:lineRule="auto"/>
      </w:pPr>
      <w:r>
        <w:rPr>
          <w:rFonts w:ascii="宋体" w:hAnsi="宋体" w:eastAsia="宋体" w:cs="宋体"/>
          <w:color w:val="000"/>
          <w:sz w:val="28"/>
          <w:szCs w:val="28"/>
        </w:rPr>
        <w:t xml:space="preserve">一、20__年支持海南对外开放的主要成效</w:t>
      </w:r>
    </w:p>
    <w:p>
      <w:pPr>
        <w:ind w:left="0" w:right="0" w:firstLine="560"/>
        <w:spacing w:before="450" w:after="450" w:line="312" w:lineRule="auto"/>
      </w:pPr>
      <w:r>
        <w:rPr>
          <w:rFonts w:ascii="宋体" w:hAnsi="宋体" w:eastAsia="宋体" w:cs="宋体"/>
          <w:color w:val="000"/>
          <w:sz w:val="28"/>
          <w:szCs w:val="28"/>
        </w:rPr>
        <w:t xml:space="preserve">(一)主动作为，全力推进海南国际旅游岛建设</w:t>
      </w:r>
    </w:p>
    <w:p>
      <w:pPr>
        <w:ind w:left="0" w:right="0" w:firstLine="560"/>
        <w:spacing w:before="450" w:after="450" w:line="312" w:lineRule="auto"/>
      </w:pPr>
      <w:r>
        <w:rPr>
          <w:rFonts w:ascii="宋体" w:hAnsi="宋体" w:eastAsia="宋体" w:cs="宋体"/>
          <w:color w:val="000"/>
          <w:sz w:val="28"/>
          <w:szCs w:val="28"/>
        </w:rPr>
        <w:t xml:space="preserve">(二)加大对海关特殊监管区域和海南重点地区的支持力度</w:t>
      </w:r>
    </w:p>
    <w:p>
      <w:pPr>
        <w:ind w:left="0" w:right="0" w:firstLine="560"/>
        <w:spacing w:before="450" w:after="450" w:line="312" w:lineRule="auto"/>
      </w:pPr>
      <w:r>
        <w:rPr>
          <w:rFonts w:ascii="宋体" w:hAnsi="宋体" w:eastAsia="宋体" w:cs="宋体"/>
          <w:color w:val="000"/>
          <w:sz w:val="28"/>
          <w:szCs w:val="28"/>
        </w:rPr>
        <w:t xml:space="preserve">在支持洋浦保税港区建设方面，为协助洋浦管理局做好保税港区的招商引资工作，洋浦保税港区海关专门成立了一个招商引资服务小组，由关长亲自挂帅任组长，与管理局招商部门建立联系配合机制，提前介入研究引进项目的可行性，全面宣传保税港区政策，并提前研究海关监管模式。同时，对企业通过函件或来访方式咨询投资方面事宜实行登记备案，确定专人进行政策研究和相关调研，限期提出反馈意见。积极打造“一小时注册、一小时备案、一小时通关、一小时查验”的“一小时办结”品牌，只要企业提供材料有效、齐全，就兑现港区海关“一小时办结，一次性告之”的服务承诺，以热情、周到的服务吸引企业到港区投资。目前，在洋浦保税港区内注册的企业已有14家，注册资金16亿元人民币。开关运作一年来，洋浦保税港区海关共监管进出口货运量万吨，货值亿美元，开征税款亿元人民币，监管的主要商品为原油、无烟煤、矿砂、红酒、机器设备等。</w:t>
      </w:r>
    </w:p>
    <w:p>
      <w:pPr>
        <w:ind w:left="0" w:right="0" w:firstLine="560"/>
        <w:spacing w:before="450" w:after="450" w:line="312" w:lineRule="auto"/>
      </w:pPr>
      <w:r>
        <w:rPr>
          <w:rFonts w:ascii="宋体" w:hAnsi="宋体" w:eastAsia="宋体" w:cs="宋体"/>
          <w:color w:val="000"/>
          <w:sz w:val="28"/>
          <w:szCs w:val="28"/>
        </w:rPr>
        <w:t xml:space="preserve">在支持海口综合保税区建设方面，我关全力以赴推进综保区建设各项工作：一是积极推动建立并落实海口市政府、澄迈县政府和海口海关关于综保区建设三方联席例会制度，及时研究解决影响综保区建设的有关问题。二是根据海关监管需要研究提出基础和监管设施以及信息化系统建设的有关需求，纳入综保区建设统一规划。三是协助海口市政府、海口保税区管委会指导设计单位制定《海口综合保税区整体规划建设方案》。四是编制综保区信息平台、视频监控及周界防范、智能卡口等系统开发需求，推进综保区信息系统招标工作。五是制定《海口综合保税区监管操作规程》，创新综保区监管通关模式，研究建立综保区和港口之间的“区港联动”，实现货物的“一次申报、一次查验、一次放行”;研究运用“海南虚拟统一通关现场”模式，将综保区与省内空港口岸紧密对接;探索简化海关特殊监管区域之间保税物流监管手续，努力实现区域管理一体化。六是推进落实“海口保税区海关”更名为“海口综合保税区海关”。目前，海口综保区已进入实质性建设阶段，《海口综合保税区整体规划建设方案》(征求意见稿)已完成，信息化系统建设招标工作已经完成，承建单位已进场开始土建施工作业。</w:t>
      </w:r>
    </w:p>
    <w:p>
      <w:pPr>
        <w:ind w:left="0" w:right="0" w:firstLine="560"/>
        <w:spacing w:before="450" w:after="450" w:line="312" w:lineRule="auto"/>
      </w:pPr>
      <w:r>
        <w:rPr>
          <w:rFonts w:ascii="宋体" w:hAnsi="宋体" w:eastAsia="宋体" w:cs="宋体"/>
          <w:color w:val="000"/>
          <w:sz w:val="28"/>
          <w:szCs w:val="28"/>
        </w:rPr>
        <w:t xml:space="preserve">同时，我关按照省委省政府“抓项目、扩内需、保增长”的工作部署，针对一些重点市县资源特点、产业基础、发展条件，积极研究出台更有针对性的具体支持措施，全面落实我关与海口市、三亚市、儋州市签署的合作备忘录。</w:t>
      </w:r>
    </w:p>
    <w:p>
      <w:pPr>
        <w:ind w:left="0" w:right="0" w:firstLine="560"/>
        <w:spacing w:before="450" w:after="450" w:line="312" w:lineRule="auto"/>
      </w:pPr>
      <w:r>
        <w:rPr>
          <w:rFonts w:ascii="宋体" w:hAnsi="宋体" w:eastAsia="宋体" w:cs="宋体"/>
          <w:color w:val="000"/>
          <w:sz w:val="28"/>
          <w:szCs w:val="28"/>
        </w:rPr>
        <w:t xml:space="preserve">(三)优化“量体裁衣”服务，助力企业应对金融危机</w:t>
      </w:r>
    </w:p>
    <w:p>
      <w:pPr>
        <w:ind w:left="0" w:right="0" w:firstLine="560"/>
        <w:spacing w:before="450" w:after="450" w:line="312" w:lineRule="auto"/>
      </w:pPr>
      <w:r>
        <w:rPr>
          <w:rFonts w:ascii="宋体" w:hAnsi="宋体" w:eastAsia="宋体" w:cs="宋体"/>
          <w:color w:val="000"/>
          <w:sz w:val="28"/>
          <w:szCs w:val="28"/>
        </w:rPr>
        <w:t xml:space="preserve">(四)量质并举推进综合治税，用好用足政策服务经济发展</w:t>
      </w:r>
    </w:p>
    <w:p>
      <w:pPr>
        <w:ind w:left="0" w:right="0" w:firstLine="560"/>
        <w:spacing w:before="450" w:after="450" w:line="312" w:lineRule="auto"/>
      </w:pPr>
      <w:r>
        <w:rPr>
          <w:rFonts w:ascii="宋体" w:hAnsi="宋体" w:eastAsia="宋体" w:cs="宋体"/>
          <w:color w:val="000"/>
          <w:sz w:val="28"/>
          <w:szCs w:val="28"/>
        </w:rPr>
        <w:t xml:space="preserve">我关创新征管思路，挖掘新的税收增长点。一是积极支持企业扩大飞机进口业务。年内海航集团共在海南口岸进口(含租赁)飞机36架，海关征收税款约亿元，分别增长倍和倍。二是积极对接先征后返的边贸财税新政策，加强协调沟通，支持海南做大做强边贸产业，帮助政府和企业开拓东盟新兴市场，培育边贸税源，全年边境贸易实征税款亿元，增长58%。</w:t>
      </w:r>
    </w:p>
    <w:p>
      <w:pPr>
        <w:ind w:left="0" w:right="0" w:firstLine="560"/>
        <w:spacing w:before="450" w:after="450" w:line="312" w:lineRule="auto"/>
      </w:pPr>
      <w:r>
        <w:rPr>
          <w:rFonts w:ascii="宋体" w:hAnsi="宋体" w:eastAsia="宋体" w:cs="宋体"/>
          <w:color w:val="000"/>
          <w:sz w:val="28"/>
          <w:szCs w:val="28"/>
        </w:rPr>
        <w:t xml:space="preserve">(五)反走私工作取得历史性突破</w:t>
      </w:r>
    </w:p>
    <w:p>
      <w:pPr>
        <w:ind w:left="0" w:right="0" w:firstLine="560"/>
        <w:spacing w:before="450" w:after="450" w:line="312" w:lineRule="auto"/>
      </w:pPr>
      <w:r>
        <w:rPr>
          <w:rFonts w:ascii="宋体" w:hAnsi="宋体" w:eastAsia="宋体" w:cs="宋体"/>
          <w:color w:val="000"/>
          <w:sz w:val="28"/>
          <w:szCs w:val="28"/>
        </w:rPr>
        <w:t xml:space="preserve">二、20__年主要工作思路和措施</w:t>
      </w:r>
    </w:p>
    <w:p>
      <w:pPr>
        <w:ind w:left="0" w:right="0" w:firstLine="560"/>
        <w:spacing w:before="450" w:after="450" w:line="312" w:lineRule="auto"/>
      </w:pPr>
      <w:r>
        <w:rPr>
          <w:rFonts w:ascii="宋体" w:hAnsi="宋体" w:eastAsia="宋体" w:cs="宋体"/>
          <w:color w:val="000"/>
          <w:sz w:val="28"/>
          <w:szCs w:val="28"/>
        </w:rPr>
        <w:t xml:space="preserve">(一)举全关之力推进海南国际旅游岛建设。_批准将海南国际旅游岛建设上升为国家战略后，我关把贯彻落实_《关于推进海南国际旅游岛建设发展的若干意见》作为首要任务，坚持解放思想，突出“特”字，开拓创新，主动作为，有效提升海关监管服务效能，全面打造高效便捷的通关环境，举全关之力支持海南国际旅游岛建设。重点将从八个方面推进海南国际旅游岛建设：一是成立以关长为组长的领导小组全面加强统筹推进;出台贯彻落实_《意见》的实施意见和海关支持海南国际旅游岛建设的具体措施;深入研究《意见》涉及的海关工作，加强与_、海南省相关部门单位的联系和对接落实。二是积极推进海南免税购物体系建设，加快推动旅客购物退免税政策实施，为海南市内免税店做好配套服务，全力支持将海南建设成为国际购物中心。三是主动参与制定《海关对自驾游艇进出境监管办法》等配套监管办法。配合开发“国际旅游岛建设管理信息平台”及相关管理子系统，为海南国际旅游岛建设提供技术支撑。四是积极支持海南做大邮轮产业、游艇经济和国际会展业，对入境参展商品依法给予税收优惠和通关便利，简化出入境旅客通关手续。五是切实落实国家西部大开发政策，重点研究《中西部地区外商投资优势产业目录》，支持海南基础设施和重点旅游项目建设。六是重点研究、综合运用洋浦保税港区、海口综合保税区的优惠政策，积极完善监管制度，促进洋浦保税港区实施启运港退税政策实施，大力发展航运、中转等业务，支持海南加快发展现代物流业。七是积极打造农产品进出口“绿色通道”，推动海南加强与中国台湾的农业合作，帮助实现海南热带特色农业与旅游优势结合。八是加强队伍自身建设，提高干部综合素质，提升海关文明服务水平，充分发挥把关服务的职能作用。</w:t>
      </w:r>
    </w:p>
    <w:p>
      <w:pPr>
        <w:ind w:left="0" w:right="0" w:firstLine="560"/>
        <w:spacing w:before="450" w:after="450" w:line="312" w:lineRule="auto"/>
      </w:pPr>
      <w:r>
        <w:rPr>
          <w:rFonts w:ascii="宋体" w:hAnsi="宋体" w:eastAsia="宋体" w:cs="宋体"/>
          <w:color w:val="000"/>
          <w:sz w:val="28"/>
          <w:szCs w:val="28"/>
        </w:rPr>
        <w:t xml:space="preserve">(二)推动两个海关特殊监管区域优惠政策的综合运用。全力争取海口综合保税区早日通过验收、封关运行，重点研究、综合运用洋浦保税港区、海口综合保税区和国际旅游岛建设政策，支持开展保税仓储、展示、零售、加工、包装、分销、配送等业务，推进海南建设成为以旅游免税购物为特色的国际购物天堂，带动加工业、会展业、港航业及仓储物流等相关产业的发展，充分发挥国际旅游岛建设的辐射带动作用。</w:t>
      </w:r>
    </w:p>
    <w:p>
      <w:pPr>
        <w:ind w:left="0" w:right="0" w:firstLine="560"/>
        <w:spacing w:before="450" w:after="450" w:line="312" w:lineRule="auto"/>
      </w:pPr>
      <w:r>
        <w:rPr>
          <w:rFonts w:ascii="宋体" w:hAnsi="宋体" w:eastAsia="宋体" w:cs="宋体"/>
          <w:color w:val="000"/>
          <w:sz w:val="28"/>
          <w:szCs w:val="28"/>
        </w:rPr>
        <w:t xml:space="preserve">(三)支持开拓东盟等新兴市场。20__年1月1日起，“中国-东盟自由贸易区”将全面建成，双方约有7000种产品将享受零关税待遇;我省与越南实现直航，开通中国洋浦至越南海防国际班轮航线。我关将支持海南省利用毗邻东盟的地缘优势，大力发展与东盟双边贸易，把海南建设成为中国-东盟双边贸易的桥头堡。</w:t>
      </w:r>
    </w:p>
    <w:p>
      <w:pPr>
        <w:ind w:left="0" w:right="0" w:firstLine="560"/>
        <w:spacing w:before="450" w:after="450" w:line="312" w:lineRule="auto"/>
      </w:pPr>
      <w:r>
        <w:rPr>
          <w:rFonts w:ascii="宋体" w:hAnsi="宋体" w:eastAsia="宋体" w:cs="宋体"/>
          <w:color w:val="000"/>
          <w:sz w:val="28"/>
          <w:szCs w:val="28"/>
        </w:rPr>
        <w:t xml:space="preserve">此外，我关还将继续加大对海南大型重点企业的支持力度;加强政策引导并大力扶持我省特色农业;加大港口基础设施和海关监管场所的建设力度，大力发展外向型临港经济。</w:t>
      </w:r>
    </w:p>
    <w:p>
      <w:pPr>
        <w:ind w:left="0" w:right="0" w:firstLine="560"/>
        <w:spacing w:before="450" w:after="450" w:line="312" w:lineRule="auto"/>
      </w:pPr>
      <w:r>
        <w:rPr>
          <w:rFonts w:ascii="宋体" w:hAnsi="宋体" w:eastAsia="宋体" w:cs="宋体"/>
          <w:color w:val="000"/>
          <w:sz w:val="28"/>
          <w:szCs w:val="28"/>
        </w:rPr>
        <w:t xml:space="preserve">20__，海口海关将从海关把关服务的重大职责和所处的地位出发，以科学发展观为统领，更加自觉地把海关工作融入国家经济社会发展大局，以全力推进海南国际旅游岛建设为新的起点，以构建“解放思想领先、管理创新领先、深化改革领先、自身建设领先、高效服务领先”的大特区海关为引导，推动新形势下海南开放型经济又好又快发展。</w:t>
      </w:r>
    </w:p>
    <w:p>
      <w:pPr>
        <w:ind w:left="0" w:right="0" w:firstLine="560"/>
        <w:spacing w:before="450" w:after="450" w:line="312" w:lineRule="auto"/>
      </w:pPr>
      <w:r>
        <w:rPr>
          <w:rFonts w:ascii="宋体" w:hAnsi="宋体" w:eastAsia="宋体" w:cs="宋体"/>
          <w:color w:val="000"/>
          <w:sz w:val="28"/>
          <w:szCs w:val="28"/>
        </w:rPr>
        <w:t xml:space="preserve">敬爱的党组织:那个灿烂的未来在我心中是这样的。我坚信，我们的智慧的色彩更加绚烂，我们的青春将使亚运的精神更加辉煌。我们将会和世界人民一起用永不停息的实际行动，让五星旗永远屹立不倒，让亚运精神永世不朽。</w:t>
      </w:r>
    </w:p>
    <w:p>
      <w:pPr>
        <w:ind w:left="0" w:right="0" w:firstLine="560"/>
        <w:spacing w:before="450" w:after="450" w:line="312" w:lineRule="auto"/>
      </w:pPr>
      <w:r>
        <w:rPr>
          <w:rFonts w:ascii="黑体" w:hAnsi="黑体" w:eastAsia="黑体" w:cs="黑体"/>
          <w:color w:val="000000"/>
          <w:sz w:val="36"/>
          <w:szCs w:val="36"/>
          <w:b w:val="1"/>
          <w:bCs w:val="1"/>
        </w:rPr>
        <w:t xml:space="preserve">海关20_党建工作总结12</w:t>
      </w:r>
    </w:p>
    <w:p>
      <w:pPr>
        <w:ind w:left="0" w:right="0" w:firstLine="560"/>
        <w:spacing w:before="450" w:after="450" w:line="312" w:lineRule="auto"/>
      </w:pPr>
      <w:r>
        <w:rPr>
          <w:rFonts w:ascii="宋体" w:hAnsi="宋体" w:eastAsia="宋体" w:cs="宋体"/>
          <w:color w:val="000"/>
          <w:sz w:val="28"/>
          <w:szCs w:val="28"/>
        </w:rPr>
        <w:t xml:space="preserve">经过全国上下的共同努力，我国疫情防控形势总体平稳，国内感染风险主要来自境外输入。奥密克戎变异毒株的出现，全球疫情形势更加复杂严峻，必须毫不松懈抓好常态化疫情防控各项工作，坚决筑牢“外防输入、内防反弹”防线。</w:t>
      </w:r>
    </w:p>
    <w:p>
      <w:pPr>
        <w:ind w:left="0" w:right="0" w:firstLine="560"/>
        <w:spacing w:before="450" w:after="450" w:line="312" w:lineRule="auto"/>
      </w:pPr>
      <w:r>
        <w:rPr>
          <w:rFonts w:ascii="宋体" w:hAnsi="宋体" w:eastAsia="宋体" w:cs="宋体"/>
          <w:color w:val="000"/>
          <w:sz w:val="28"/>
          <w:szCs w:val="28"/>
        </w:rPr>
        <w:t xml:space="preserve">为应对最新变异毒株带来的挑战，我们必须做好充分准备。面对不断出现的变异毒株，我们要严阵以待、不掉以轻心，同时又要避免恐慌心理、自乱阵脚，保持既不恐慌也不轻慢的心态，严格落实疫情防控常态化措施，坚持动态清零目标不动摇，就一定能够打赢任何可能出现的疫情遭遇战，巩固来之不易的防控成果。</w:t>
      </w:r>
    </w:p>
    <w:p>
      <w:pPr>
        <w:ind w:left="0" w:right="0" w:firstLine="560"/>
        <w:spacing w:before="450" w:after="450" w:line="312" w:lineRule="auto"/>
      </w:pPr>
      <w:r>
        <w:rPr>
          <w:rFonts w:ascii="宋体" w:hAnsi="宋体" w:eastAsia="宋体" w:cs="宋体"/>
          <w:color w:val="000"/>
          <w:sz w:val="28"/>
          <w:szCs w:val="28"/>
        </w:rPr>
        <w:t xml:space="preserve">毫不松懈抓好常态化疫情防控，全力阻断疫情输入、传播、扩散。新冠肺炎疫情是一次特殊的考验，我们要攻克这个难题，就要总结好、使用好我们前期战胜疫情形成的好经验，要做到“一口岸一方案”，不断完善疫情防控工作方案和应急预案。陆路边境口岸海关要坚决落实“客停货通”“人货分离”等防控政策，对跨境司机、边民等高风险人群要严格做到闭环管理。同时，要继续坚持人、物、环境同防，采取多种有效措施，严密防范新冠病毒通过进口冷链食品输入风险。要进一步严格规范进口冷链食品生产经营行为，加大日常监督检查力度，坚决杜绝食品生产经营者采购、使用无合法来源的进口冷链食品。</w:t>
      </w:r>
    </w:p>
    <w:p>
      <w:pPr>
        <w:ind w:left="0" w:right="0" w:firstLine="560"/>
        <w:spacing w:before="450" w:after="450" w:line="312" w:lineRule="auto"/>
      </w:pPr>
      <w:r>
        <w:rPr>
          <w:rFonts w:ascii="宋体" w:hAnsi="宋体" w:eastAsia="宋体" w:cs="宋体"/>
          <w:color w:val="000"/>
          <w:sz w:val="28"/>
          <w:szCs w:val="28"/>
        </w:rPr>
        <w:t xml:space="preserve">持续加强防疫健康宣传，引导广大群众严格落实个人防护措施，有效阻断疫情的传播链。新冠肺炎疫情具有传染性强的特征，而这些问题往往出现在一些不良的生活习惯和饮食习惯之中，这就需要每一个人加强抗疫知识的学习。明确“保护自己”也是积极抗疫，要主动把“戴口罩”“一米线”“勤洗手”等防疫要求记在心中、落实到行动上，才能有效地阻断疫情的传播链，守护好我们来之不易的防疫成果。</w:t>
      </w:r>
    </w:p>
    <w:p>
      <w:pPr>
        <w:ind w:left="0" w:right="0" w:firstLine="560"/>
        <w:spacing w:before="450" w:after="450" w:line="312" w:lineRule="auto"/>
      </w:pPr>
      <w:r>
        <w:rPr>
          <w:rFonts w:ascii="宋体" w:hAnsi="宋体" w:eastAsia="宋体" w:cs="宋体"/>
          <w:color w:val="000"/>
          <w:sz w:val="28"/>
          <w:szCs w:val="28"/>
        </w:rPr>
        <w:t xml:space="preserve">有序推进疫苗接种工作，切实筑牢免疫屏障。当前，“打疫苗”已经成为了大家的自觉，为疫情防控贡献“一臂之力”，是每一个人的责任。当然，“打疫苗”是为了在人体内部筑起一道防护网，让病毒进不去，能够更好地守护人民群众的健康。党员干部要做好疫情防控的宣传，让更多人对“打疫苗”有科学的认识，自觉打“第一针、第二针、第三针”，构筑起健康免疫系统。</w:t>
      </w:r>
    </w:p>
    <w:p>
      <w:pPr>
        <w:ind w:left="0" w:right="0" w:firstLine="560"/>
        <w:spacing w:before="450" w:after="450" w:line="312" w:lineRule="auto"/>
      </w:pPr>
      <w:r>
        <w:rPr>
          <w:rFonts w:ascii="宋体" w:hAnsi="宋体" w:eastAsia="宋体" w:cs="宋体"/>
          <w:color w:val="000"/>
          <w:sz w:val="28"/>
          <w:szCs w:val="28"/>
        </w:rPr>
        <w:t xml:space="preserve">依靠科学力量战胜疫病，牢牢掌握疫情防控主动权。从20_年初新冠肺炎疫情突然暴发，到我们迅速行动、有效布防，有效地遏制了疫情的扩散，得益于始终坚持党的领导。同时，我们能够迅速阻断疫情，离不开科技支撑，通过疫苗的有效防控，让我们的疫情防控工作更快地推动。新阶段，面对变异的新冠肺炎病毒毒株，我们要提高思想上的认识，坚持筑牢“外防输入、内防反弹”屏障，持续用好“科技线”，依靠科学的力量，更好地战胜疫病，筑牢人民群众的健康“防护网”坚持动态清零目标不动摇，就一定能够打赢任何可能出现的疫情遭遇战，巩固好来之不易的防控成果。</w:t>
      </w:r>
    </w:p>
    <w:p>
      <w:pPr>
        <w:ind w:left="0" w:right="0" w:firstLine="560"/>
        <w:spacing w:before="450" w:after="450" w:line="312" w:lineRule="auto"/>
      </w:pPr>
      <w:r>
        <w:rPr>
          <w:rFonts w:ascii="黑体" w:hAnsi="黑体" w:eastAsia="黑体" w:cs="黑体"/>
          <w:color w:val="000000"/>
          <w:sz w:val="36"/>
          <w:szCs w:val="36"/>
          <w:b w:val="1"/>
          <w:bCs w:val="1"/>
        </w:rPr>
        <w:t xml:space="preserve">海关20_党建工作总结13</w:t>
      </w:r>
    </w:p>
    <w:p>
      <w:pPr>
        <w:ind w:left="0" w:right="0" w:firstLine="560"/>
        <w:spacing w:before="450" w:after="450" w:line="312" w:lineRule="auto"/>
      </w:pPr>
      <w:r>
        <w:rPr>
          <w:rFonts w:ascii="宋体" w:hAnsi="宋体" w:eastAsia="宋体" w:cs="宋体"/>
          <w:color w:val="000"/>
          <w:sz w:val="28"/>
          <w:szCs w:val="28"/>
        </w:rPr>
        <w:t xml:space="preserve">(一)举全关之力推进海南国际旅游岛建设。_批准将海南国际旅游岛建设上升为国家战略后，我关把贯彻落实_《关于推进海南国际旅游岛建设发展的若干意见》作为首要任务，坚持解放思想，突出“特”字，开拓创新，主动作为，有效提升海关监管服务效能，全面打造高效便捷的通关环境，举全关之力支持海南国际旅游岛建设。重点将从八个方面推进海南国际旅游岛建设：一是成立以关长为组长的领导小组全面加强统筹推进;出台贯彻落实_《意见》的实施意见和海关支持海南国际旅游岛建设的具体措施;深入研究《意见》涉及的海关工作，加强与_、海南省相关部门单位的联系和对接落实。二是积极推进海南免税购物体系建设，加快推动旅客购物退免税政策实施，为海南市内免税店做好配套服务，全力支持将海南建设成为国际购物中心。三是主动参与制定《海关对自驾游艇进出境监管办法》等配套监管办法。配合开发“国际旅游岛建设管理信息平台”及相关管理子系统，为海南国际旅游岛建设提供技术支撑。四是积极支持海南做大邮轮产业、游艇经济和国际会展业，对入境参展商品依法给予税收优惠和通关便利，简化出入境旅客通关手续。五是切实落实国家西部大开发政策，重点研究《中西部地区外商投资优势产业目录》，支持海南基础设施和重点旅游项目建设。六是重点研究、综合运用洋浦保税港区、海口综合保税区的优惠政策，积极完善监管制度，促进洋浦保税港区实施启运港退税政策实施，大力发展航运、中转等业务，支持海南加快发展现代物流业。七是积极打造农产品进出口“绿色通道”，推动海南加强与台湾的农业合作，帮助实现海南热带特色农业与旅游优势结合。八是加强队伍自身建设，提高干部综合素质，提升海关文明服务水平，充分发挥把关服务的职能作用。</w:t>
      </w:r>
    </w:p>
    <w:p>
      <w:pPr>
        <w:ind w:left="0" w:right="0" w:firstLine="560"/>
        <w:spacing w:before="450" w:after="450" w:line="312" w:lineRule="auto"/>
      </w:pPr>
      <w:r>
        <w:rPr>
          <w:rFonts w:ascii="宋体" w:hAnsi="宋体" w:eastAsia="宋体" w:cs="宋体"/>
          <w:color w:val="000"/>
          <w:sz w:val="28"/>
          <w:szCs w:val="28"/>
        </w:rPr>
        <w:t xml:space="preserve">(二)推动两个海关特殊监管区域优惠政策的综合运用。全力争取海口综合保税区早日通过验收、封关运行，重点研究、综合运用洋浦保税港区、海口综合保税区和国际旅游岛建设政策，支持开展保税仓储、展示、零售、加工、包装、分销、配送等业务，推进海南建设成为以旅游免税购物为特色的国际购物天堂，带动加工业、会展业、港航业及仓储物流等相关产业的发展，充分发挥国际旅游岛建设的辐射带动作用。</w:t>
      </w:r>
    </w:p>
    <w:p>
      <w:pPr>
        <w:ind w:left="0" w:right="0" w:firstLine="560"/>
        <w:spacing w:before="450" w:after="450" w:line="312" w:lineRule="auto"/>
      </w:pPr>
      <w:r>
        <w:rPr>
          <w:rFonts w:ascii="宋体" w:hAnsi="宋体" w:eastAsia="宋体" w:cs="宋体"/>
          <w:color w:val="000"/>
          <w:sz w:val="28"/>
          <w:szCs w:val="28"/>
        </w:rPr>
        <w:t xml:space="preserve">(三)支持开拓东盟等新兴市场。20xx年1月1日起，“中国-东盟自由贸易区”将全面建成，双方约有7000种产品将享受零关税待遇;我省与越南实现直航，开通中国洋浦至越南海防国际班轮航线。我关将支持海南省利用毗邻东盟的地缘优势，大力发展与东盟双边贸易，把海南建设成为中国-东盟双边贸易的桥头堡。</w:t>
      </w:r>
    </w:p>
    <w:p>
      <w:pPr>
        <w:ind w:left="0" w:right="0" w:firstLine="560"/>
        <w:spacing w:before="450" w:after="450" w:line="312" w:lineRule="auto"/>
      </w:pPr>
      <w:r>
        <w:rPr>
          <w:rFonts w:ascii="宋体" w:hAnsi="宋体" w:eastAsia="宋体" w:cs="宋体"/>
          <w:color w:val="000"/>
          <w:sz w:val="28"/>
          <w:szCs w:val="28"/>
        </w:rPr>
        <w:t xml:space="preserve">此外，我关还将继续加大对海南大型重点企业的支持力度;加强政策引导并大力扶持我省特色农业;加大港口基础设施和海关监管场所的建设力度，大力发展外向型临港经济。</w:t>
      </w:r>
    </w:p>
    <w:p>
      <w:pPr>
        <w:ind w:left="0" w:right="0" w:firstLine="560"/>
        <w:spacing w:before="450" w:after="450" w:line="312" w:lineRule="auto"/>
      </w:pPr>
      <w:r>
        <w:rPr>
          <w:rFonts w:ascii="宋体" w:hAnsi="宋体" w:eastAsia="宋体" w:cs="宋体"/>
          <w:color w:val="000"/>
          <w:sz w:val="28"/>
          <w:szCs w:val="28"/>
        </w:rPr>
        <w:t xml:space="preserve">20xx，海口海关将从海关把关服务的重大职责和所处的地位出发，以科学发展观为统领，更加自觉地把海关工作融入国家经济社会发展大局，以全力推进海南国际旅游岛建设为新的起点，以构建“解放思想领先、管理创新领先、深化改革领先、自身建设领先、高效服务领先”的大特区海关为引导，推动新形势下海南开放型经济又好又快发展。</w:t>
      </w:r>
    </w:p>
    <w:p>
      <w:pPr>
        <w:ind w:left="0" w:right="0" w:firstLine="560"/>
        <w:spacing w:before="450" w:after="450" w:line="312" w:lineRule="auto"/>
      </w:pPr>
      <w:r>
        <w:rPr>
          <w:rFonts w:ascii="宋体" w:hAnsi="宋体" w:eastAsia="宋体" w:cs="宋体"/>
          <w:color w:val="000"/>
          <w:sz w:val="28"/>
          <w:szCs w:val="28"/>
        </w:rPr>
        <w:t xml:space="preserve">敬爱的党组织:那个灿烂的未来在我心中是这样的。我坚信，我们的智慧的色彩更加绚烂，我们的青春将使亚运的精神更加辉煌。我们将会和世界人民一起用永不停息的实际行动，让五星旗永远屹立不倒，让亚运精神永世不朽。</w:t>
      </w:r>
    </w:p>
    <w:p>
      <w:pPr>
        <w:ind w:left="0" w:right="0" w:firstLine="560"/>
        <w:spacing w:before="450" w:after="450" w:line="312" w:lineRule="auto"/>
      </w:pPr>
      <w:r>
        <w:rPr>
          <w:rFonts w:ascii="黑体" w:hAnsi="黑体" w:eastAsia="黑体" w:cs="黑体"/>
          <w:color w:val="000000"/>
          <w:sz w:val="36"/>
          <w:szCs w:val="36"/>
          <w:b w:val="1"/>
          <w:bCs w:val="1"/>
        </w:rPr>
        <w:t xml:space="preserve">海关20_党建工作总结14</w:t>
      </w:r>
    </w:p>
    <w:p>
      <w:pPr>
        <w:ind w:left="0" w:right="0" w:firstLine="560"/>
        <w:spacing w:before="450" w:after="450" w:line="312" w:lineRule="auto"/>
      </w:pPr>
      <w:r>
        <w:rPr>
          <w:rFonts w:ascii="宋体" w:hAnsi="宋体" w:eastAsia="宋体" w:cs="宋体"/>
          <w:color w:val="000"/>
          <w:sz w:val="28"/>
          <w:szCs w:val="28"/>
        </w:rPr>
        <w:t xml:space="preserve">20xx年，我关在总署党组的正确领导下，在省委、省政府，市委、市政府的关心支持下，以_理论和“三个代表”重要思想为指导，认真贯彻落实党的xx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一)税收实现历史性突破。全年税收入库亿元，比上年(下同)增长，超额完成了全年亿元的税收计划，再创历史新高。年内，我关不断完善综合治税大格局，充分利用关税分析监控系统、执法评估系统、同名商品归类差异分析系统和风险管理平台，加强归类、审价工作，不断降低同名商品不同归类差异率，探索建立了钛材等加工贸易边角料内销审价长效机制，强化了加工贸易内销料件补税工作，全年补征税款万元，增长倍;积极巩固税基、拓展税源，建立了关区税收前10位企业档案，定期联系走访，全面了解税源动向，解决企业问题，保证了税收的持续、稳步增长;加大了“网上支付”的推广力度，已与7家银行、71家进出口企业签订了“网上支付”协议，全年实现网上付税亿元，增长倍，占我关实征税款的。</w:t>
      </w:r>
    </w:p>
    <w:p>
      <w:pPr>
        <w:ind w:left="0" w:right="0" w:firstLine="560"/>
        <w:spacing w:before="450" w:after="450" w:line="312" w:lineRule="auto"/>
      </w:pPr>
      <w:r>
        <w:rPr>
          <w:rFonts w:ascii="宋体" w:hAnsi="宋体" w:eastAsia="宋体" w:cs="宋体"/>
          <w:color w:val="000"/>
          <w:sz w:val="28"/>
          <w:szCs w:val="28"/>
        </w:rPr>
        <w:t xml:space="preserve">(二)监管货运量成倍增长。我关将监管工作的重点放在解决瓶颈、提高效率方面，相继与天津、青岛、南京、乌鲁木齐、上海、北京等海关签订了区域协议，与我关区主要转关口岸海关实现了“属地报关、口岸验放”的模式，关区内已有32家企业享受到区域便利，效率明显提高，以天津口岸为例，企业货物平均时间从5—9天缩短至1天，平均每个集装箱可为企业减少物流成本20xx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三)保税监管能力有效提高。一是对保税加工企业实施了分层次监管，根据企业手册数量、进口量、商品及行业特点，将企业分为传统型、需要提升型和联网监管型3个类型，分别采取纸质手册监管、电子账册+联网核查、联网监管等不同的监管模式;二是通过提前告知企业、加强督促检查等方式，保证了合同及时核销结案，核销及时率达到了100%;三是多次进行了不同类型商品单耗报备与核定业务研讨，规范了果汁、电子装配、机械加工、植物提取等行业商品单耗标准，全年通过核定单耗补税万元。全年备案加工贸易合同384份，进口料件金额亿美元。</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案件的特点，我关紧紧围绕综合治税大格局，针对关区特点，在做好刑事、行政案件侦破工作的同时，突出对、文物等非涉税案件的攻坚。4月28日，我关成功破获建关以来首起_案件，搜缴333克，抓获犯罪嫌疑人4名，均被刑事拘留，中央电视台《东方时空》栏目进行了专题报道。大力推动关警深度融合，积极构建联合缉私大格局，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人民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对果业、纺织、航空、机电等特色出口行业实行重点服务，制定符合行业特点的监管办法，限度地满足行业发展需求。如，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20xx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宋体" w:hAnsi="宋体" w:eastAsia="宋体" w:cs="宋体"/>
          <w:color w:val="000"/>
          <w:sz w:val="28"/>
          <w:szCs w:val="28"/>
        </w:rPr>
        <w:t xml:space="preserve">(三)以增强效果为重点，积极开展专项教育活动。2月—6月，我关利用5个月时间集中开展了以党章学习、“远学红其拉甫，近学身边典型，树立正确的价值观”教育、社会主义荣辱观教育为主要内容的“三项教育”活动，通过在关网上开设学习专栏、举办学习班、专题讲座、主题征文和知识竞赛等形式，推动了教育活动的深入进行，关员的工作热情显著提高，敬业奉献精神进一步增强。8月—10月，我关广泛开展了关于“什么是忠诚国门卫士”等为主题的大讨论，引导关员树立正确的价值观、荣辱观，并以民主推荐的方式分别从机关、基层和缉私局推选出3名先进典型，号召关员向身边典型学习，争创一流工作业绩。一系列教育活动使关员的士气受到鼓舞，调查问卷显示：的关员安心海关工作，对目前我关的工作、生活条件表示满意和比较满意，队伍凝聚力进一步增强，爱岗敬业、岗位成才、争优创佳已成为共识。</w:t>
      </w:r>
    </w:p>
    <w:p>
      <w:pPr>
        <w:ind w:left="0" w:right="0" w:firstLine="560"/>
        <w:spacing w:before="450" w:after="450" w:line="312" w:lineRule="auto"/>
      </w:pPr>
      <w:r>
        <w:rPr>
          <w:rFonts w:ascii="宋体" w:hAnsi="宋体" w:eastAsia="宋体" w:cs="宋体"/>
          <w:color w:val="000"/>
          <w:sz w:val="28"/>
          <w:szCs w:val="28"/>
        </w:rPr>
        <w:t xml:space="preserve">(四)以提高干部管理水平为重点，大力规范干部交流和考核工作。我关制定出台了《海关干部交流管理办法》，明确了每年对符合交流条件的干部分批交流，计划4年内基本实现全员交流，并于10月份进行了首批交流，对37名关员进行了岗位调整，占同级别应交流干部总数的82%。研究制定了涵盖业务、队伍各方面，包括基层、机关多层次的干部考核管理办法，并在年底干部考核中参照试行，为干部考核管理体系科学化建设进行了有益探索。</w:t>
      </w:r>
    </w:p>
    <w:p>
      <w:pPr>
        <w:ind w:left="0" w:right="0" w:firstLine="560"/>
        <w:spacing w:before="450" w:after="450" w:line="312" w:lineRule="auto"/>
      </w:pPr>
      <w:r>
        <w:rPr>
          <w:rFonts w:ascii="宋体" w:hAnsi="宋体" w:eastAsia="宋体" w:cs="宋体"/>
          <w:color w:val="000"/>
          <w:sz w:val="28"/>
          <w:szCs w:val="28"/>
        </w:rPr>
        <w:t xml:space="preserve">(五)以预防和监督为重点，狠抓党风廉政建设和反腐败工作。一是年初关党组对20xx年党风廉政建设和反腐败工作进行了安排部署，并将全年工作分解为62项任务，确定了职责分工和每月工作重点;二是推行“每月述廉制度”，在每月的工作例会上汇报上月廉政制度落实情况，保持警钟长鸣;三是开展了以“树新风，促和谐”为主题的廉政共建活动，走访了省、市政府有关部门和企业，并分别与省市政府的进出口贸易主管协调部门及进出口骨干企业签订了共建廉洁海关监督合作备忘录;四是在重大节日等廉政风险期，坚持节前加强廉政纪律教育、节中手机短信发送提醒和节后情况通报，促进了廉政纪律的落实。</w:t>
      </w:r>
    </w:p>
    <w:p>
      <w:pPr>
        <w:ind w:left="0" w:right="0" w:firstLine="560"/>
        <w:spacing w:before="450" w:after="450" w:line="312" w:lineRule="auto"/>
      </w:pPr>
      <w:r>
        <w:rPr>
          <w:rFonts w:ascii="宋体" w:hAnsi="宋体" w:eastAsia="宋体" w:cs="宋体"/>
          <w:color w:val="000"/>
          <w:sz w:val="28"/>
          <w:szCs w:val="28"/>
        </w:rPr>
        <w:t xml:space="preserve">此外，我关其它各项工作也取得可喜成绩：科技应用水平进一步提高，hb20xx办公自动化系统平稳运行，保税监控分析、报关员ic卡管理等系统顺利应用，机场快件管理、管理网新版主页、电子图书馆等系统研发成功;财务管理日益规范，严格执行国家有关清理津补贴等规定，稳步推进国库集中支付改革，积极实施综合理财，加强资产管理，提高资金的使用效益，保证了全年财务预算的完成;督察审计工作在努力做好总署对关长经济责任审计工作配合协调的同时，建立了业务督察审计长效内控机制，实现了监督工作日常化，监督效果长效化;基本建设方面，总关业务大楼、综合楼和总关集资建福利房3个项目完成竣工决算;后勤服务保障能力进一步增强，坚持节俭质优的原则，圆满完成各类会议、接待和机关公务用车，全年安全行车万公里，机关食堂、活动室管理进一步加强，办公区、职工生活区环境不断改善;接待任务圆满完成，全年共接待内外宾120余批，500余人次，接待了厅局级以上领导干部53人次以及来访的澳门海关代表团、日本商务代表团;学会围绕全关中心工作，努力发挥职能作用，共征集论文53篇，推动了全关理论研讨活动不断深入;安全保卫工作制度得到全面落实，社会综合治理工作不断推进，为关员的工作、生活提供了安全保障。</w:t>
      </w:r>
    </w:p>
    <w:p>
      <w:pPr>
        <w:ind w:left="0" w:right="0" w:firstLine="560"/>
        <w:spacing w:before="450" w:after="450" w:line="312" w:lineRule="auto"/>
      </w:pPr>
      <w:r>
        <w:rPr>
          <w:rFonts w:ascii="黑体" w:hAnsi="黑体" w:eastAsia="黑体" w:cs="黑体"/>
          <w:color w:val="000000"/>
          <w:sz w:val="36"/>
          <w:szCs w:val="36"/>
          <w:b w:val="1"/>
          <w:bCs w:val="1"/>
        </w:rPr>
        <w:t xml:space="preserve">海关20_党建工作总结15</w:t>
      </w:r>
    </w:p>
    <w:p>
      <w:pPr>
        <w:ind w:left="0" w:right="0" w:firstLine="560"/>
        <w:spacing w:before="450" w:after="450" w:line="312" w:lineRule="auto"/>
      </w:pPr>
      <w:r>
        <w:rPr>
          <w:rFonts w:ascii="宋体" w:hAnsi="宋体" w:eastAsia="宋体" w:cs="宋体"/>
          <w:color w:val="000"/>
          <w:sz w:val="28"/>
          <w:szCs w:val="28"/>
        </w:rPr>
        <w:t xml:space="preserve">(一)主动作为，全力推进海南国际旅游岛建设</w:t>
      </w:r>
    </w:p>
    <w:p>
      <w:pPr>
        <w:ind w:left="0" w:right="0" w:firstLine="560"/>
        <w:spacing w:before="450" w:after="450" w:line="312" w:lineRule="auto"/>
      </w:pPr>
      <w:r>
        <w:rPr>
          <w:rFonts w:ascii="宋体" w:hAnsi="宋体" w:eastAsia="宋体" w:cs="宋体"/>
          <w:color w:val="000"/>
          <w:sz w:val="28"/>
          <w:szCs w:val="28"/>
        </w:rPr>
        <w:t xml:space="preserve">(二)加大对海关特殊监管区域和海南重点地区的支持力度</w:t>
      </w:r>
    </w:p>
    <w:p>
      <w:pPr>
        <w:ind w:left="0" w:right="0" w:firstLine="560"/>
        <w:spacing w:before="450" w:after="450" w:line="312" w:lineRule="auto"/>
      </w:pPr>
      <w:r>
        <w:rPr>
          <w:rFonts w:ascii="宋体" w:hAnsi="宋体" w:eastAsia="宋体" w:cs="宋体"/>
          <w:color w:val="000"/>
          <w:sz w:val="28"/>
          <w:szCs w:val="28"/>
        </w:rPr>
        <w:t xml:space="preserve">在支持洋浦保税港区建设方面，为协助洋浦管理局做好保税港区的招商引资工作，洋浦保税港区海关专门成立了一个招商引资服务小组，由关长亲自挂帅任组长，与管理局招商部门建立联系配合机制，提前介入研究引进项目的可行性，全面宣传保税港区政策，并提前研究海关监管模式。同时，对企业通过函件或来访方式咨询投资方面事宜实行登记备案，确定专人进行政策研究和相关调研，限期提出反馈意见。积极打造“一小时注册、一小时备案、一小时通关、一小时查验”的“一小时办结”品牌，只要企业提供材料有效、齐全，就兑现港区海关“一小时办结，一次性告之”的服务承诺，以热情、周到的服务吸引企业到港区投资。目前，在洋浦保税港区内注册的企业已有14家，注册资金16亿元人民币。开关运作一年来，洋浦保税港区海关共监管进出口货运量万吨，货值亿美元，开征税款亿元人民币，监管的主要商品为原油、无烟煤、矿砂、红酒、机器设备等。</w:t>
      </w:r>
    </w:p>
    <w:p>
      <w:pPr>
        <w:ind w:left="0" w:right="0" w:firstLine="560"/>
        <w:spacing w:before="450" w:after="450" w:line="312" w:lineRule="auto"/>
      </w:pPr>
      <w:r>
        <w:rPr>
          <w:rFonts w:ascii="宋体" w:hAnsi="宋体" w:eastAsia="宋体" w:cs="宋体"/>
          <w:color w:val="000"/>
          <w:sz w:val="28"/>
          <w:szCs w:val="28"/>
        </w:rPr>
        <w:t xml:space="preserve">在支持海口综合保税区建设方面，我关全力以赴推进综保区建设各项工作：一是积极推动建立并落实海口市政府、澄迈县政府和海口海关关于综保区建设三方联席例会制度，及时研究解决影响综保区建设的有关问题。二是根据海关监管需要研究提出基础和监管设施以及信息化系统建设的有关需求，纳入综保区建设统一规划。三是协助海口市政府、海口保税区管委会指导设计单位制定《海口综合保税区整体规划建设方案》。四是编制综保区信息平台、视频监控及周界防范、智能卡口等系统开发需求，推进综保区信息系统招标工作。五是制定《海口综合保税区监管操作规程》，创新综保区监管通关模式，研究建立综保区和港口之间的“区港联动”，实现货物的“一次申报、一次查验、一次放行”;研究运用“海南虚拟统一通关现场”模式，将综保区与省内空港口岸紧密对接;探索简化海关特殊监管区域之间保税物流监管手续，努力实现区域管理一体化。六是推进落实“海口保税区海关”更名为“海口综合保税区海关”。目前，海口综保区已进入实质性建设阶段，《海口综合保税区整体规划建设方案》(征求意见稿)已完成，信息化系统建设招标工作已经完成，承建单位已进场开始土建施工作业。</w:t>
      </w:r>
    </w:p>
    <w:p>
      <w:pPr>
        <w:ind w:left="0" w:right="0" w:firstLine="560"/>
        <w:spacing w:before="450" w:after="450" w:line="312" w:lineRule="auto"/>
      </w:pPr>
      <w:r>
        <w:rPr>
          <w:rFonts w:ascii="宋体" w:hAnsi="宋体" w:eastAsia="宋体" w:cs="宋体"/>
          <w:color w:val="000"/>
          <w:sz w:val="28"/>
          <w:szCs w:val="28"/>
        </w:rPr>
        <w:t xml:space="preserve">同时，我关按照省委省政府“抓项目、扩内需、保增长”的工作部署，针对一些重点市县资源特点、产业基础、发展条件，积极研究出台更有针对性的具体支持措施，全面落实我关与海口市、三亚市、儋州市签署的合作备忘录。</w:t>
      </w:r>
    </w:p>
    <w:p>
      <w:pPr>
        <w:ind w:left="0" w:right="0" w:firstLine="560"/>
        <w:spacing w:before="450" w:after="450" w:line="312" w:lineRule="auto"/>
      </w:pPr>
      <w:r>
        <w:rPr>
          <w:rFonts w:ascii="宋体" w:hAnsi="宋体" w:eastAsia="宋体" w:cs="宋体"/>
          <w:color w:val="000"/>
          <w:sz w:val="28"/>
          <w:szCs w:val="28"/>
        </w:rPr>
        <w:t xml:space="preserve">(三)优化“量体裁衣”服务，助力企业应对金融危机</w:t>
      </w:r>
    </w:p>
    <w:p>
      <w:pPr>
        <w:ind w:left="0" w:right="0" w:firstLine="560"/>
        <w:spacing w:before="450" w:after="450" w:line="312" w:lineRule="auto"/>
      </w:pPr>
      <w:r>
        <w:rPr>
          <w:rFonts w:ascii="宋体" w:hAnsi="宋体" w:eastAsia="宋体" w:cs="宋体"/>
          <w:color w:val="000"/>
          <w:sz w:val="28"/>
          <w:szCs w:val="28"/>
        </w:rPr>
        <w:t xml:space="preserve">(四)量质并举推进综合治税，用好用足政策服务经济发展</w:t>
      </w:r>
    </w:p>
    <w:p>
      <w:pPr>
        <w:ind w:left="0" w:right="0" w:firstLine="560"/>
        <w:spacing w:before="450" w:after="450" w:line="312" w:lineRule="auto"/>
      </w:pPr>
      <w:r>
        <w:rPr>
          <w:rFonts w:ascii="宋体" w:hAnsi="宋体" w:eastAsia="宋体" w:cs="宋体"/>
          <w:color w:val="000"/>
          <w:sz w:val="28"/>
          <w:szCs w:val="28"/>
        </w:rPr>
        <w:t xml:space="preserve">我关创新征管思路，挖掘新的税收增长点。一是积极支持企业扩大飞机进口业务。年内海航集团共在海南口岸进口(含租赁)飞机36架，海关征收税款约亿元，分别增长倍和倍。二是积极对接先征后返的边贸财税新政策，加强协调沟通，支持海南做大做强边贸产业，帮助政府和企业开拓东盟新兴市场，培育边贸税源，全年边境贸易实征税款亿元，增长58%。</w:t>
      </w:r>
    </w:p>
    <w:p>
      <w:pPr>
        <w:ind w:left="0" w:right="0" w:firstLine="560"/>
        <w:spacing w:before="450" w:after="450" w:line="312" w:lineRule="auto"/>
      </w:pPr>
      <w:r>
        <w:rPr>
          <w:rFonts w:ascii="宋体" w:hAnsi="宋体" w:eastAsia="宋体" w:cs="宋体"/>
          <w:color w:val="000"/>
          <w:sz w:val="28"/>
          <w:szCs w:val="28"/>
        </w:rPr>
        <w:t xml:space="preserve">(五)反走私工作取得历史性突破</w:t>
      </w:r>
    </w:p>
    <w:p>
      <w:pPr>
        <w:ind w:left="0" w:right="0" w:firstLine="560"/>
        <w:spacing w:before="450" w:after="450" w:line="312" w:lineRule="auto"/>
      </w:pPr>
      <w:r>
        <w:rPr>
          <w:rFonts w:ascii="黑体" w:hAnsi="黑体" w:eastAsia="黑体" w:cs="黑体"/>
          <w:color w:val="000000"/>
          <w:sz w:val="36"/>
          <w:szCs w:val="36"/>
          <w:b w:val="1"/>
          <w:bCs w:val="1"/>
        </w:rPr>
        <w:t xml:space="preserve">海关20_党建工作总结16</w:t>
      </w:r>
    </w:p>
    <w:p>
      <w:pPr>
        <w:ind w:left="0" w:right="0" w:firstLine="560"/>
        <w:spacing w:before="450" w:after="450" w:line="312" w:lineRule="auto"/>
      </w:pPr>
      <w:r>
        <w:rPr>
          <w:rFonts w:ascii="宋体" w:hAnsi="宋体" w:eastAsia="宋体" w:cs="宋体"/>
          <w:color w:val="000"/>
          <w:sz w:val="28"/>
          <w:szCs w:val="28"/>
        </w:rPr>
        <w:t xml:space="preserve">刚进办公室的时候，先熟悉了一下工作环境，看了一下同事是怎么工作，虽然一开始什么都插不上手，但是要积极好动，多给同事帮帮忙，多做些琐碎的小事，多付出就会有回报，最重要的就是搞好人际关系，因为和要同事以及客户要经常打交道的，只有与人的关系处的好，自己多注意一下形象，这样才能在以后的工作中得心应手，受欢迎。记得最深刻的一次就是主管都要求一位同事教给我处理新的业务，但是那位同事就是不教给我，而且看起来像是故意的，这是一件很让人气愤的事情，但是我也不好发作，当时就只能忍了。在后来，我也学到了新的技能，可见，在工作中会遇到很多情况，就体现了处理好人际关系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2025-07-09T08:47:22+08:00</dcterms:created>
  <dcterms:modified xsi:type="dcterms:W3CDTF">2025-07-09T08:47:22+08:00</dcterms:modified>
</cp:coreProperties>
</file>

<file path=docProps/custom.xml><?xml version="1.0" encoding="utf-8"?>
<Properties xmlns="http://schemas.openxmlformats.org/officeDocument/2006/custom-properties" xmlns:vt="http://schemas.openxmlformats.org/officeDocument/2006/docPropsVTypes"/>
</file>