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托管志愿服务工作总结(共7篇)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托管志愿服务工作总结1这一个学期的地铁志愿者活动已拉下了帷幕，在这一学期的地铁志愿者让我学们会了很多，从中得到的不仅是历练，还有成长。在地铁志愿的日子里，我们地铁志愿者从最初的对地铁工作的不了解到能够熟练而从容地帮助乘客安全又便捷完成他们的...</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托管志愿服务工作总结1</w:t>
      </w:r>
    </w:p>
    <w:p>
      <w:pPr>
        <w:ind w:left="0" w:right="0" w:firstLine="560"/>
        <w:spacing w:before="450" w:after="450" w:line="312" w:lineRule="auto"/>
      </w:pPr>
      <w:r>
        <w:rPr>
          <w:rFonts w:ascii="宋体" w:hAnsi="宋体" w:eastAsia="宋体" w:cs="宋体"/>
          <w:color w:val="000"/>
          <w:sz w:val="28"/>
          <w:szCs w:val="28"/>
        </w:rPr>
        <w:t xml:space="preserve">这一个学期的地铁志愿者活动已拉下了帷幕，在这一学期的地铁志愿者让我学们会了很多，从中得到的不仅是历练，还有成长。</w:t>
      </w:r>
    </w:p>
    <w:p>
      <w:pPr>
        <w:ind w:left="0" w:right="0" w:firstLine="560"/>
        <w:spacing w:before="450" w:after="450" w:line="312" w:lineRule="auto"/>
      </w:pPr>
      <w:r>
        <w:rPr>
          <w:rFonts w:ascii="宋体" w:hAnsi="宋体" w:eastAsia="宋体" w:cs="宋体"/>
          <w:color w:val="000"/>
          <w:sz w:val="28"/>
          <w:szCs w:val="28"/>
        </w:rPr>
        <w:t xml:space="preserve">在地铁志愿的日子里，我们地铁志愿者从最初的对地铁工作的不了解到能够熟练而从容地帮助乘客安全又便捷完成他们的地铁之旅，在这之间我们付出了不懈的努力去帮助我们的长辈，我们的朋友以及每一个需要帮助的人。</w:t>
      </w:r>
    </w:p>
    <w:p>
      <w:pPr>
        <w:ind w:left="0" w:right="0" w:firstLine="560"/>
        <w:spacing w:before="450" w:after="450" w:line="312" w:lineRule="auto"/>
      </w:pPr>
      <w:r>
        <w:rPr>
          <w:rFonts w:ascii="宋体" w:hAnsi="宋体" w:eastAsia="宋体" w:cs="宋体"/>
          <w:color w:val="000"/>
          <w:sz w:val="28"/>
          <w:szCs w:val="28"/>
        </w:rPr>
        <w:t xml:space="preserve">通过这一次的地铁志愿者活动，让我们受益匪浅。志愿者，一个光荣的称号，或许我们就是像个雕像那样站在那里，没有自由，没有报酬。但是一旦你真正去做了，才会发现去做志愿会给我们带来许多的好处，不仅自己的见识的人多了，与社会的接触多了。给我们带来了一次锻炼自己的机会，是自己的能力和信心有很大的提高。</w:t>
      </w:r>
    </w:p>
    <w:p>
      <w:pPr>
        <w:ind w:left="0" w:right="0" w:firstLine="560"/>
        <w:spacing w:before="450" w:after="450" w:line="312" w:lineRule="auto"/>
      </w:pPr>
      <w:r>
        <w:rPr>
          <w:rFonts w:ascii="宋体" w:hAnsi="宋体" w:eastAsia="宋体" w:cs="宋体"/>
          <w:color w:val="000"/>
          <w:sz w:val="28"/>
          <w:szCs w:val="28"/>
        </w:rPr>
        <w:t xml:space="preserve">作为志愿者的我们不过是在尽自己的一份真心，如果你有着水一般晶莹剔透又充满灵性的灵魂，就让周围的一切因为你的光彩而变得美丽;如果你有一颗犹如水晶的.心肝，常常在笑着，你的气质会不经意之间感染他人。有时候一些小的动作也会有巨大的感染力，并比一定要做一些轰轰烈烈的大事才有意义。我觉得志愿者不仅是奉献着，也是受益者，工作锻炼了我们的思维，也磨练了我们的意志。使我们有能力去实现人生的价值，从而回报社会，而这也是我们通过这学期的地铁志愿者活动的体会。我们为我们是长安大学地铁志愿者感到无比的骄傲、自豪!</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托管志愿服务工作总结2</w:t>
      </w:r>
    </w:p>
    <w:p>
      <w:pPr>
        <w:ind w:left="0" w:right="0" w:firstLine="560"/>
        <w:spacing w:before="450" w:after="450" w:line="312" w:lineRule="auto"/>
      </w:pPr>
      <w:r>
        <w:rPr>
          <w:rFonts w:ascii="宋体" w:hAnsi="宋体" w:eastAsia="宋体" w:cs="宋体"/>
          <w:color w:val="000"/>
          <w:sz w:val="28"/>
          <w:szCs w:val="28"/>
        </w:rPr>
        <w:t xml:space="preserve">根据***、《关于进一步减轻义务教育阶段学生作业负担和校外培训负担的意见》、《实施德智体美劳“五大行动”全面提高育**量工作方案》和工程有关要求，制定如下实施方案。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合理安排有需求的学生放学课后活动，加强规范管理，确保安全有序，努力实现有需要的学生全覆盖。</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（一）强化基本服务。</w:t>
      </w:r>
    </w:p>
    <w:p>
      <w:pPr>
        <w:ind w:left="0" w:right="0" w:firstLine="560"/>
        <w:spacing w:before="450" w:after="450" w:line="312" w:lineRule="auto"/>
      </w:pPr>
      <w:r>
        <w:rPr>
          <w:rFonts w:ascii="宋体" w:hAnsi="宋体" w:eastAsia="宋体" w:cs="宋体"/>
          <w:color w:val="000"/>
          <w:sz w:val="28"/>
          <w:szCs w:val="28"/>
        </w:rPr>
        <w:t xml:space="preserve">继续推进义务教育学校课后服务全覆盖工作，通过动态监测、**监管等措施确保全省应开展课后服务的`义务教育学校100％提供课后服务。</w:t>
      </w:r>
    </w:p>
    <w:p>
      <w:pPr>
        <w:ind w:left="0" w:right="0" w:firstLine="560"/>
        <w:spacing w:before="450" w:after="450" w:line="312" w:lineRule="auto"/>
      </w:pPr>
      <w:r>
        <w:rPr>
          <w:rFonts w:ascii="宋体" w:hAnsi="宋体" w:eastAsia="宋体" w:cs="宋体"/>
          <w:color w:val="000"/>
          <w:sz w:val="28"/>
          <w:szCs w:val="28"/>
        </w:rPr>
        <w:t xml:space="preserve">（二）加强规范管理。</w:t>
      </w:r>
    </w:p>
    <w:p>
      <w:pPr>
        <w:ind w:left="0" w:right="0" w:firstLine="560"/>
        <w:spacing w:before="450" w:after="450" w:line="312" w:lineRule="auto"/>
      </w:pPr>
      <w:r>
        <w:rPr>
          <w:rFonts w:ascii="宋体" w:hAnsi="宋体" w:eastAsia="宋体" w:cs="宋体"/>
          <w:color w:val="000"/>
          <w:sz w:val="28"/>
          <w:szCs w:val="28"/>
        </w:rPr>
        <w:t xml:space="preserve">按照《教育厅发展和人力资源和社会保障厅关于进一步规范中小学生课后服务工作的通知》要求，继续指导督促各地严格规范中小学生课后服务工作，规范服务时间、内容、流程，强化安全管理。</w:t>
      </w:r>
    </w:p>
    <w:p>
      <w:pPr>
        <w:ind w:left="0" w:right="0" w:firstLine="560"/>
        <w:spacing w:before="450" w:after="450" w:line="312" w:lineRule="auto"/>
      </w:pPr>
      <w:r>
        <w:rPr>
          <w:rFonts w:ascii="宋体" w:hAnsi="宋体" w:eastAsia="宋体" w:cs="宋体"/>
          <w:color w:val="000"/>
          <w:sz w:val="28"/>
          <w:szCs w:val="28"/>
        </w:rPr>
        <w:t xml:space="preserve">（三）**开展多样化服务。</w:t>
      </w:r>
    </w:p>
    <w:p>
      <w:pPr>
        <w:ind w:left="0" w:right="0" w:firstLine="560"/>
        <w:spacing w:before="450" w:after="450" w:line="312" w:lineRule="auto"/>
      </w:pPr>
      <w:r>
        <w:rPr>
          <w:rFonts w:ascii="宋体" w:hAnsi="宋体" w:eastAsia="宋体" w:cs="宋体"/>
          <w:color w:val="000"/>
          <w:sz w:val="28"/>
          <w:szCs w:val="28"/>
        </w:rPr>
        <w:t xml:space="preserve">**鼓励各地各校在保障义务教育阶段学校提供托管性课后服务的基础上，“一校一案”多样化提供拓展服务，为学有余力的学生拓展学习空间，开展丰富多彩的科普、文体、艺术、劳动、阅读等项目的兴趣小组及社团活动，供学生自主选择参加，引导学校和家庭更加关注学生德智体美劳全面发展。</w:t>
      </w:r>
    </w:p>
    <w:p>
      <w:pPr>
        <w:ind w:left="0" w:right="0" w:firstLine="560"/>
        <w:spacing w:before="450" w:after="450" w:line="312" w:lineRule="auto"/>
      </w:pPr>
      <w:r>
        <w:rPr>
          <w:rFonts w:ascii="宋体" w:hAnsi="宋体" w:eastAsia="宋体" w:cs="宋体"/>
          <w:color w:val="000"/>
          <w:sz w:val="28"/>
          <w:szCs w:val="28"/>
        </w:rPr>
        <w:t xml:space="preserve">（四）遴选发布典型案例。</w:t>
      </w:r>
    </w:p>
    <w:p>
      <w:pPr>
        <w:ind w:left="0" w:right="0" w:firstLine="560"/>
        <w:spacing w:before="450" w:after="450" w:line="312" w:lineRule="auto"/>
      </w:pPr>
      <w:r>
        <w:rPr>
          <w:rFonts w:ascii="宋体" w:hAnsi="宋体" w:eastAsia="宋体" w:cs="宋体"/>
          <w:color w:val="000"/>
          <w:sz w:val="28"/>
          <w:szCs w:val="28"/>
        </w:rPr>
        <w:t xml:space="preserve">指导各地总结课后服务典型经验及创新举措，遴选课后服务典型案例，面向教育部门、中小学校、家长宣传推广好做法、好经验、好典型。</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托管志愿服务工作总结3</w:t>
      </w:r>
    </w:p>
    <w:p>
      <w:pPr>
        <w:ind w:left="0" w:right="0" w:firstLine="560"/>
        <w:spacing w:before="450" w:after="450" w:line="312" w:lineRule="auto"/>
      </w:pPr>
      <w:r>
        <w:rPr>
          <w:rFonts w:ascii="宋体" w:hAnsi="宋体" w:eastAsia="宋体" w:cs="宋体"/>
          <w:color w:val="000"/>
          <w:sz w:val="28"/>
          <w:szCs w:val="28"/>
        </w:rPr>
        <w:t xml:space="preserve">XX年3月15日今年的3月5日是全国第XX个“中国青年志愿者服务日”，也是“向雷锋同志学习”49周年纪念日。为进一步弘扬“奉献、友爱、互助、进步”的精神，推进“文明大行动”，我院积极响应共青团海南大学委员会的号召，早计划、早安排，根据校团委的文件要求，在3月份“学雷锋活动月”期间，策划、组织了一系列志愿服务活动，把雷锋精神落到了实处，取得了可喜的成效。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广泛宣传进入三月份，学院团委发出了开展“学雷锋活动月”志愿服务活动的号召，并对“学雷锋活动月”做出了全面的安排和部署。在院团委的高度重视下，我院的各志愿者小组和团支部积极响应，在同学中掀起了学习雷锋的热潮。</w:t>
      </w:r>
    </w:p>
    <w:p>
      <w:pPr>
        <w:ind w:left="0" w:right="0" w:firstLine="560"/>
        <w:spacing w:before="450" w:after="450" w:line="312" w:lineRule="auto"/>
      </w:pPr>
      <w:r>
        <w:rPr>
          <w:rFonts w:ascii="宋体" w:hAnsi="宋体" w:eastAsia="宋体" w:cs="宋体"/>
          <w:color w:val="000"/>
          <w:sz w:val="28"/>
          <w:szCs w:val="28"/>
        </w:rPr>
        <w:t xml:space="preserve">我院认真制作了学雷锋活动月的文化宣传专栏。专栏的内容丰富多彩，包括：</w:t>
      </w:r>
    </w:p>
    <w:p>
      <w:pPr>
        <w:ind w:left="0" w:right="0" w:firstLine="560"/>
        <w:spacing w:before="450" w:after="450" w:line="312" w:lineRule="auto"/>
      </w:pPr>
      <w:r>
        <w:rPr>
          <w:rFonts w:ascii="宋体" w:hAnsi="宋体" w:eastAsia="宋体" w:cs="宋体"/>
          <w:color w:val="000"/>
          <w:sz w:val="28"/>
          <w:szCs w:val="28"/>
        </w:rPr>
        <w:t xml:space="preserve">(一)活动月的相关规划和部署的“学雷锋活动月”系列活动流程;(二)“学雷锋活动日”及“中国青年志愿者服务日”的相关背景及雷锋的生平介绍;(三)身边的“雷锋”——反映同学们身边好人好事的栏目;(四)旅院青年志愿者服务队的志愿活动回顾。</w:t>
      </w:r>
    </w:p>
    <w:p>
      <w:pPr>
        <w:ind w:left="0" w:right="0" w:firstLine="560"/>
        <w:spacing w:before="450" w:after="450" w:line="312" w:lineRule="auto"/>
      </w:pPr>
      <w:r>
        <w:rPr>
          <w:rFonts w:ascii="宋体" w:hAnsi="宋体" w:eastAsia="宋体" w:cs="宋体"/>
          <w:color w:val="000"/>
          <w:sz w:val="28"/>
          <w:szCs w:val="28"/>
        </w:rPr>
        <w:t xml:space="preserve">宣传专栏受到了同学们的广泛关注和认可，鼓舞了同学们学习雷锋的士气，激发了同学们志愿服务的热情，使同学们积极地参与到了学习雷锋、志愿服务的行列队伍当中。</w:t>
      </w:r>
    </w:p>
    <w:p>
      <w:pPr>
        <w:ind w:left="0" w:right="0" w:firstLine="560"/>
        <w:spacing w:before="450" w:after="450" w:line="312" w:lineRule="auto"/>
      </w:pPr>
      <w:r>
        <w:rPr>
          <w:rFonts w:ascii="宋体" w:hAnsi="宋体" w:eastAsia="宋体" w:cs="宋体"/>
          <w:color w:val="000"/>
          <w:sz w:val="28"/>
          <w:szCs w:val="28"/>
        </w:rPr>
        <w:t xml:space="preserve">各个志愿者服务小组和各团支部也有计划、有组织地开展了形式多样的志愿服务活动，在学院内形成了良好的志愿服务活动氛围。</w:t>
      </w:r>
    </w:p>
    <w:p>
      <w:pPr>
        <w:ind w:left="0" w:right="0" w:firstLine="560"/>
        <w:spacing w:before="450" w:after="450" w:line="312" w:lineRule="auto"/>
      </w:pPr>
      <w:r>
        <w:rPr>
          <w:rFonts w:ascii="宋体" w:hAnsi="宋体" w:eastAsia="宋体" w:cs="宋体"/>
          <w:color w:val="000"/>
          <w:sz w:val="28"/>
          <w:szCs w:val="28"/>
        </w:rPr>
        <w:t xml:space="preserve">二、踊跃参与，志愿服务爱心传递在“学雷锋活动月”，我们再次回顾了雷锋同志的生平事迹，使“雷锋”的形象变得更加丰满生动，“雷锋精神”更加熠熠生辉。通过对学雷锋精神和志愿服务精神的大力弘扬，及一系列志愿者服务活动的开展，同学们对雷锋精神在新时代的意义也有了更深刻的理解。</w:t>
      </w:r>
    </w:p>
    <w:p>
      <w:pPr>
        <w:ind w:left="0" w:right="0" w:firstLine="560"/>
        <w:spacing w:before="450" w:after="450" w:line="312" w:lineRule="auto"/>
      </w:pPr>
      <w:r>
        <w:rPr>
          <w:rFonts w:ascii="宋体" w:hAnsi="宋体" w:eastAsia="宋体" w:cs="宋体"/>
          <w:color w:val="000"/>
          <w:sz w:val="28"/>
          <w:szCs w:val="28"/>
        </w:rPr>
        <w:t xml:space="preserve">我院逐渐形成了一种助人为乐，积极向上的校园氛围。不仅仅是志愿者，每个班级、每个同学都踊跃参加到“学雷锋，做好事”的活动当中去，涌现出了一批积极的个人和集体。为期一个月的学雷锋活动，使同学们进一步理解了志愿者无私奉献的精神，体验了奉献、服务的快乐，为形成“人人参与志愿服务”的局面建立了良好的基础。</w:t>
      </w:r>
    </w:p>
    <w:p>
      <w:pPr>
        <w:ind w:left="0" w:right="0" w:firstLine="560"/>
        <w:spacing w:before="450" w:after="450" w:line="312" w:lineRule="auto"/>
      </w:pPr>
      <w:r>
        <w:rPr>
          <w:rFonts w:ascii="宋体" w:hAnsi="宋体" w:eastAsia="宋体" w:cs="宋体"/>
          <w:color w:val="000"/>
          <w:sz w:val="28"/>
          <w:szCs w:val="28"/>
        </w:rPr>
        <w:t xml:space="preserve">三、积极实践，发扬雷锋奉献精神(一)基地建设有序进行，志愿者活动蓬勃开展在“学雷锋活动月”，服务队积极与省残联和省国土局等政府机构联系，为志愿者活动基地的拓展做出了有效尝试;同时，志愿者通过参加一系列的志愿者活动，加深了与省聋儿康复中心、得力新村社区、英语支教小学等志愿者服务基地的交流与沟通。</w:t>
      </w:r>
    </w:p>
    <w:p>
      <w:pPr>
        <w:ind w:left="0" w:right="0" w:firstLine="560"/>
        <w:spacing w:before="450" w:after="450" w:line="312" w:lineRule="auto"/>
      </w:pPr>
      <w:r>
        <w:rPr>
          <w:rFonts w:ascii="宋体" w:hAnsi="宋体" w:eastAsia="宋体" w:cs="宋体"/>
          <w:color w:val="000"/>
          <w:sz w:val="28"/>
          <w:szCs w:val="28"/>
        </w:rPr>
        <w:t xml:space="preserve">活动一：关注聋儿健康——慰问海口市聋儿康复中心3月XX日，残联志愿者服务小组的志愿者们在海南省聋儿康复中心进行志愿服务活动。志愿者们在课上配合老师辅助教学，帮助聋儿进行发音练习;下课后，与小朋友们一起玩耍做游戏。</w:t>
      </w:r>
    </w:p>
    <w:p>
      <w:pPr>
        <w:ind w:left="0" w:right="0" w:firstLine="560"/>
        <w:spacing w:before="450" w:after="450" w:line="312" w:lineRule="auto"/>
      </w:pPr>
      <w:r>
        <w:rPr>
          <w:rFonts w:ascii="宋体" w:hAnsi="宋体" w:eastAsia="宋体" w:cs="宋体"/>
          <w:color w:val="000"/>
          <w:sz w:val="28"/>
          <w:szCs w:val="28"/>
        </w:rPr>
        <w:t xml:space="preserve">活动二：英语支教活动在3月1日——3月15日，英语支教志愿者小组的志愿者们分别在校外和校内同时组织了志愿服务工作。在校外，志愿者们来到白沙门小学和三十一小学，协助学校的英语老师开展生动有趣的英语活动。在校内，周一至周五下午举办“英语high翻天”英语朗读活动，并在周末为同学们讲解英语四六级试题。</w:t>
      </w:r>
    </w:p>
    <w:p>
      <w:pPr>
        <w:ind w:left="0" w:right="0" w:firstLine="560"/>
        <w:spacing w:before="450" w:after="450" w:line="312" w:lineRule="auto"/>
      </w:pPr>
      <w:r>
        <w:rPr>
          <w:rFonts w:ascii="宋体" w:hAnsi="宋体" w:eastAsia="宋体" w:cs="宋体"/>
          <w:color w:val="000"/>
          <w:sz w:val="28"/>
          <w:szCs w:val="28"/>
        </w:rPr>
        <w:t xml:space="preserve">活动三：关爱儿童，服务社区——模拟“亲子”活动社区服务志愿者小组计划于3月18日在我院的志愿服务基地——得利新村，开展社区志愿服务活动。届时，志愿者将扮演“孩子”与小朋友们对调角色，组成模拟家庭进行游戏，并开展吉他表演等文艺活动。</w:t>
      </w:r>
    </w:p>
    <w:p>
      <w:pPr>
        <w:ind w:left="0" w:right="0" w:firstLine="560"/>
        <w:spacing w:before="450" w:after="450" w:line="312" w:lineRule="auto"/>
      </w:pPr>
      <w:r>
        <w:rPr>
          <w:rFonts w:ascii="宋体" w:hAnsi="宋体" w:eastAsia="宋体" w:cs="宋体"/>
          <w:color w:val="000"/>
          <w:sz w:val="28"/>
          <w:szCs w:val="28"/>
        </w:rPr>
        <w:t xml:space="preserve">(二)星星之火可以燎原——各具特色的班级主题团日活动根据活动实施方案中开展一次学雷锋活动月主题团日活动的要求，我们以文件形式将活动精神传达到了各团支部(班级)，号召同学们以团支部(班级)为单位，以学习雷锋精神为主题，组织各具特色的“学雷锋活动月”主题团日活动。</w:t>
      </w:r>
    </w:p>
    <w:p>
      <w:pPr>
        <w:ind w:left="0" w:right="0" w:firstLine="560"/>
        <w:spacing w:before="450" w:after="450" w:line="312" w:lineRule="auto"/>
      </w:pPr>
      <w:r>
        <w:rPr>
          <w:rFonts w:ascii="宋体" w:hAnsi="宋体" w:eastAsia="宋体" w:cs="宋体"/>
          <w:color w:val="000"/>
          <w:sz w:val="28"/>
          <w:szCs w:val="28"/>
        </w:rPr>
        <w:t xml:space="preserve">活动中，多个团支部(班级)表现突出：</w:t>
      </w:r>
    </w:p>
    <w:p>
      <w:pPr>
        <w:ind w:left="0" w:right="0" w:firstLine="560"/>
        <w:spacing w:before="450" w:after="450" w:line="312" w:lineRule="auto"/>
      </w:pPr>
      <w:r>
        <w:rPr>
          <w:rFonts w:ascii="宋体" w:hAnsi="宋体" w:eastAsia="宋体" w:cs="宋体"/>
          <w:color w:val="000"/>
          <w:sz w:val="28"/>
          <w:szCs w:val="28"/>
        </w:rPr>
        <w:t xml:space="preserve">10级国际酒店管理班的同学们组织清理了校园内宣传栏上的小广告;11级信息管理班的全体同学到海南大学图书馆进行卫生清洁工作并取得良好效果，得到了图书馆的大力支持和认可;09级人力资源管理班召开“向雷锋同志学习的主题班会”，向同学们讲述雷锋的事迹，使雷锋精神深入人心;10级资源环境与城乡规划管理班在万绿园举行弘扬雷锋精神的横幅签名仪式，向游客宣传环保知识，得到了游客的广泛参与和支持;11级文科实验班在旅院食堂开展了义务打扫卫生的活动。</w:t>
      </w:r>
    </w:p>
    <w:p>
      <w:pPr>
        <w:ind w:left="0" w:right="0" w:firstLine="560"/>
        <w:spacing w:before="450" w:after="450" w:line="312" w:lineRule="auto"/>
      </w:pPr>
      <w:r>
        <w:rPr>
          <w:rFonts w:ascii="宋体" w:hAnsi="宋体" w:eastAsia="宋体" w:cs="宋体"/>
          <w:color w:val="000"/>
          <w:sz w:val="28"/>
          <w:szCs w:val="28"/>
        </w:rPr>
        <w:t xml:space="preserve">多种多样的活动形式，展现出同学们更多的个性和热情。在本次活动中，更多的同学加入到了志愿服务的行列，为形成“人人参与志愿活动”的氛围打下了良好基础。</w:t>
      </w:r>
    </w:p>
    <w:p>
      <w:pPr>
        <w:ind w:left="0" w:right="0" w:firstLine="560"/>
        <w:spacing w:before="450" w:after="450" w:line="312" w:lineRule="auto"/>
      </w:pPr>
      <w:r>
        <w:rPr>
          <w:rFonts w:ascii="宋体" w:hAnsi="宋体" w:eastAsia="宋体" w:cs="宋体"/>
          <w:color w:val="000"/>
          <w:sz w:val="28"/>
          <w:szCs w:val="28"/>
        </w:rPr>
        <w:t xml:space="preserve">(三)“文明卫士”清洁整治行动为提高同学们的志愿服务意识和环境保护意识，并引导同学们在日常生活学习中主动开展“奉献、友爱、互助、进步”的志愿服务，根据活动实施方案中“开展一场文明环境卫生整治大行动”的要求，我院团委组织志愿者服务队开展了以“清洁、环保”为主题的校园清扫及环保知识宣传活动。</w:t>
      </w:r>
    </w:p>
    <w:p>
      <w:pPr>
        <w:ind w:left="0" w:right="0" w:firstLine="560"/>
        <w:spacing w:before="450" w:after="450" w:line="312" w:lineRule="auto"/>
      </w:pPr>
      <w:r>
        <w:rPr>
          <w:rFonts w:ascii="宋体" w:hAnsi="宋体" w:eastAsia="宋体" w:cs="宋体"/>
          <w:color w:val="000"/>
          <w:sz w:val="28"/>
          <w:szCs w:val="28"/>
        </w:rPr>
        <w:t xml:space="preserve">主题活动之一：倡导低碳生活之环保宣传活动3月3日，我院景区环保志愿者服务队举办了环保宣传活动。志愿者们通过上网查找资料，去图书馆阅读相关书籍等方式，了解环保知识。</w:t>
      </w:r>
    </w:p>
    <w:p>
      <w:pPr>
        <w:ind w:left="0" w:right="0" w:firstLine="560"/>
        <w:spacing w:before="450" w:after="450" w:line="312" w:lineRule="auto"/>
      </w:pPr>
      <w:r>
        <w:rPr>
          <w:rFonts w:ascii="宋体" w:hAnsi="宋体" w:eastAsia="宋体" w:cs="宋体"/>
          <w:color w:val="000"/>
          <w:sz w:val="28"/>
          <w:szCs w:val="28"/>
        </w:rPr>
        <w:t xml:space="preserve">随后以小组形式，到部分宿舍楼进行环保知识的宣传，给同学们普及例如减少使用一次性筷子、购物时自带购物袋、循环利用废旧物品等环保知识。活动倡导了绿色消费理念，进一步提高了同学们的环保意识，让更多的同学加入到了保护自然环境、共同建设生态海口的行列中。</w:t>
      </w:r>
    </w:p>
    <w:p>
      <w:pPr>
        <w:ind w:left="0" w:right="0" w:firstLine="560"/>
        <w:spacing w:before="450" w:after="450" w:line="312" w:lineRule="auto"/>
      </w:pPr>
      <w:r>
        <w:rPr>
          <w:rFonts w:ascii="宋体" w:hAnsi="宋体" w:eastAsia="宋体" w:cs="宋体"/>
          <w:color w:val="000"/>
          <w:sz w:val="28"/>
          <w:szCs w:val="28"/>
        </w:rPr>
        <w:t xml:space="preserve">主题活动之二：爱我校园之校园大清扫活动3月11日，我院联合信息学院等共同组织校园清扫活动，有一百余名志愿者的参与其中，完成了总计4条路线，包括校道、草地、宣传栏在内的校园卫生清洁工作。通过卫生清扫活动，努力营造一种“人人服务，共同环保”的校园志愿活动氛围，以实际行动激发同学们的主人翁意识和环境保护意识。</w:t>
      </w:r>
    </w:p>
    <w:p>
      <w:pPr>
        <w:ind w:left="0" w:right="0" w:firstLine="560"/>
        <w:spacing w:before="450" w:after="450" w:line="312" w:lineRule="auto"/>
      </w:pPr>
      <w:r>
        <w:rPr>
          <w:rFonts w:ascii="宋体" w:hAnsi="宋体" w:eastAsia="宋体" w:cs="宋体"/>
          <w:color w:val="000"/>
          <w:sz w:val="28"/>
          <w:szCs w:val="28"/>
        </w:rPr>
        <w:t xml:space="preserve">主题活动之三：“绿色爱心行动”“绿色爱心行动”由市场系志愿者小组发起。在整个活动月期间，志愿者们收集废瓶废纸等废旧物料，同时，向同学们宣传绿色环保理念;并通过捐废瓶、废书，筹集爱心资金，为残疾儿童，贫困老人提供物质上的帮助。在传递绿色环保思想的同时，也号召大学生们奉献社会，关注社会上的弱势群体，培养了同学们的社会责任心。</w:t>
      </w:r>
    </w:p>
    <w:p>
      <w:pPr>
        <w:ind w:left="0" w:right="0" w:firstLine="560"/>
        <w:spacing w:before="450" w:after="450" w:line="312" w:lineRule="auto"/>
      </w:pPr>
      <w:r>
        <w:rPr>
          <w:rFonts w:ascii="宋体" w:hAnsi="宋体" w:eastAsia="宋体" w:cs="宋体"/>
          <w:color w:val="000"/>
          <w:sz w:val="28"/>
          <w:szCs w:val="28"/>
        </w:rPr>
        <w:t xml:space="preserve">四、认真总结，不断创新追求进步“学雷锋活动”为期一个月，为了给后期的活动提供可借鉴的经验，以取得创新和进步，现将前期活动顺利开展并取得良好成效的原因总结如下：</w:t>
      </w:r>
    </w:p>
    <w:p>
      <w:pPr>
        <w:ind w:left="0" w:right="0" w:firstLine="560"/>
        <w:spacing w:before="450" w:after="450" w:line="312" w:lineRule="auto"/>
      </w:pPr>
      <w:r>
        <w:rPr>
          <w:rFonts w:ascii="宋体" w:hAnsi="宋体" w:eastAsia="宋体" w:cs="宋体"/>
          <w:color w:val="000"/>
          <w:sz w:val="28"/>
          <w:szCs w:val="28"/>
        </w:rPr>
        <w:t xml:space="preserve">1、多方宣传，氛围浓厚。在我院团委的高度重视下，通过文化橱窗、宣传版块和班级文件宣传等多种方式，“学雷锋精神”在我院得到了很好的宣传和推广，在学院内形成了浓厚的“学雷锋、做志愿”的良好活动氛围。</w:t>
      </w:r>
    </w:p>
    <w:p>
      <w:pPr>
        <w:ind w:left="0" w:right="0" w:firstLine="560"/>
        <w:spacing w:before="450" w:after="450" w:line="312" w:lineRule="auto"/>
      </w:pPr>
      <w:r>
        <w:rPr>
          <w:rFonts w:ascii="宋体" w:hAnsi="宋体" w:eastAsia="宋体" w:cs="宋体"/>
          <w:color w:val="000"/>
          <w:sz w:val="28"/>
          <w:szCs w:val="28"/>
        </w:rPr>
        <w:t xml:space="preserve">2、活动安排得当，内容丰富、切实可行。我院团委在制定学雷锋活动方案的时候充分考虑到了活动的多样性和可行性，在保证学生安全的前提下，策划了适合广大同学们参与的、注重实效性的活动，在弘扬雷锋精神的同时，给予同学们深刻的思想教育。做到了让“学雷锋活动”掷地有声。</w:t>
      </w:r>
    </w:p>
    <w:p>
      <w:pPr>
        <w:ind w:left="0" w:right="0" w:firstLine="560"/>
        <w:spacing w:before="450" w:after="450" w:line="312" w:lineRule="auto"/>
      </w:pPr>
      <w:r>
        <w:rPr>
          <w:rFonts w:ascii="宋体" w:hAnsi="宋体" w:eastAsia="宋体" w:cs="宋体"/>
          <w:color w:val="000"/>
          <w:sz w:val="28"/>
          <w:szCs w:val="28"/>
        </w:rPr>
        <w:t xml:space="preserve">3、突出典型，认真总结。在“学雷锋活动月”期间，我院团委在开展各项活动的同时，认真保留了活动的文字和影像资料，并收集了活动月期间发生在同学们身边的好人好事，这些资料的展出，为同学们树立了榜样，让更多的同学加深了对雷锋精神的理解。</w:t>
      </w:r>
    </w:p>
    <w:p>
      <w:pPr>
        <w:ind w:left="0" w:right="0" w:firstLine="560"/>
        <w:spacing w:before="450" w:after="450" w:line="312" w:lineRule="auto"/>
      </w:pPr>
      <w:r>
        <w:rPr>
          <w:rFonts w:ascii="宋体" w:hAnsi="宋体" w:eastAsia="宋体" w:cs="宋体"/>
          <w:color w:val="000"/>
          <w:sz w:val="28"/>
          <w:szCs w:val="28"/>
        </w:rPr>
        <w:t xml:space="preserve">在3月下旬，“雷锋活动月”志愿服务活动还将继续进行，我院将积极组织志愿活动，弘扬雷锋精神，让雷锋精神在同学们的心中深深扎根，并不断引导着同学们在今后的学习和生活中用实际行动去发扬雷锋高尚的品格，弘扬雷锋可贵的精神。我们也会在活动过程中，不断地改进、完善，争取做得更好，让雷锋精神得到更好的弘扬，让中华民族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托管志愿服务工作总结4</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托管志愿服务工作总结5</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托管志愿服务工作总结6</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（一）治理培训机构，在“规范”上下功夫把学生从校外学科类补习中**出来，把家长从送学陪学中**岀来，是减轻校外负担的重点任务。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理、严格治理，拉网排查、挂单督战、重拳出击，切实减轻了校外培训负担及家庭经济负担。突出校外培训”时间、作业、线上培训”等管控重点，将培训结束时间、是否留作业作为重要监管和查处内容，聚焦违法**举办校外培训机构、培训与招生入学挂钩、中小学校及在职教师**或者参与培训行为、校外培训机构超前超纲培训、侵害消费者权益行为等五个方面，重点查处一批违法**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出来，把家长从繁重的作业辅导或送孩子校外培训的焦虑中**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（三）明确职责学校制定了“高九双减工作方案”，成立“双减”工作**专班，作业管理**专班，系统推进学校“双减”工作高效、有序进行。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防止学校“减负”的同时家长“增负”。全面规范校外培训，成立由教育行政部门牵头，民政、人力资源社会保障、市场监管等11个部门负责为成员的校外培训机构专项治理工作**小组，确保校外培训专项治理工作有人管、有人抓。坚持“边排查、边整改”的工作思路，集中整治无证无照、安全隐患、超前超纲、**收费、暑假集中补课等行为，迅速遏制校外培训机构乱象丛生问题。在运用好全国中小学生校外培训机构管理服务*台的同时，依托“xx“开发校外培训机构政务审批管理一体化*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w:t>
      </w:r>
    </w:p>
    <w:p>
      <w:pPr>
        <w:ind w:left="0" w:right="0" w:firstLine="560"/>
        <w:spacing w:before="450" w:after="450" w:line="312" w:lineRule="auto"/>
      </w:pPr>
      <w:r>
        <w:rPr>
          <w:rFonts w:ascii="宋体" w:hAnsi="宋体" w:eastAsia="宋体" w:cs="宋体"/>
          <w:color w:val="000"/>
          <w:sz w:val="28"/>
          <w:szCs w:val="28"/>
        </w:rPr>
        <w:t xml:space="preserve">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导向，大力宣传中小学减负的好经验、好做法，营造更加浓厚的**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治理、标本兼治，强化培训内容监管，规范培训服务行为，尤其是在从业人员资质、资金监管、合同使用、课程质量等方面加大监管力度，严肃查处违法**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老师进行评价。</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们将对标对表上级部门的“双减”意见研究制定“双减”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托管志愿服务工作总结7</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2025-08-08T00:20:36+08:00</dcterms:created>
  <dcterms:modified xsi:type="dcterms:W3CDTF">2025-08-08T00:20:36+08:00</dcterms:modified>
</cp:coreProperties>
</file>

<file path=docProps/custom.xml><?xml version="1.0" encoding="utf-8"?>
<Properties xmlns="http://schemas.openxmlformats.org/officeDocument/2006/custom-properties" xmlns:vt="http://schemas.openxmlformats.org/officeDocument/2006/docPropsVTypes"/>
</file>