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民主生活会上的总结讲话</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在改革开放的新形势下，加强党员的思想作风建设，有效地增强党内团结，保证党的路线、方针、政策和决议的正确贯彻执行的重要措施。本站今天为大家精心准备了民主生活会上的总结讲话，希望对大家有所帮助!　　民主生活会上的总结讲话　　尊敬的各...</w:t>
      </w:r>
    </w:p>
    <w:p>
      <w:pPr>
        <w:ind w:left="0" w:right="0" w:firstLine="560"/>
        <w:spacing w:before="450" w:after="450" w:line="312" w:lineRule="auto"/>
      </w:pPr>
      <w:r>
        <w:rPr>
          <w:rFonts w:ascii="宋体" w:hAnsi="宋体" w:eastAsia="宋体" w:cs="宋体"/>
          <w:color w:val="000"/>
          <w:sz w:val="28"/>
          <w:szCs w:val="28"/>
        </w:rPr>
        <w:t xml:space="preserve">民主生活会是在改革开放的新形势下，加强党员的思想作风建设，有效地增强党内团结，保证党的路线、方针、政策和决议的正确贯彻执行的重要措施。本站今天为大家精心准备了民主生活会上的总结讲话，希望对大家有所帮助![_TAG_h2]　　民主生活会上的总结讲话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为认真贯彻落实十八届六中全会精神，践行“两学一做”学习教育要求，我严格对照《关于新形势下党内政治生活的若干准则》和《中国共产党党内监督条例》要求，深入查找剖析自身在思想、组织、作风、纪律等方面的不足，对自身开展党性分析，带头进行自我批评，并提出整改措施。</w:t>
      </w:r>
    </w:p>
    <w:p>
      <w:pPr>
        <w:ind w:left="0" w:right="0" w:firstLine="560"/>
        <w:spacing w:before="450" w:after="450" w:line="312" w:lineRule="auto"/>
      </w:pPr>
      <w:r>
        <w:rPr>
          <w:rFonts w:ascii="宋体" w:hAnsi="宋体" w:eastAsia="宋体" w:cs="宋体"/>
          <w:color w:val="000"/>
          <w:sz w:val="28"/>
          <w:szCs w:val="28"/>
        </w:rPr>
        <w:t xml:space="preserve">　&gt;　一、准确分析，找准自身存在问题</w:t>
      </w:r>
    </w:p>
    <w:p>
      <w:pPr>
        <w:ind w:left="0" w:right="0" w:firstLine="560"/>
        <w:spacing w:before="450" w:after="450" w:line="312" w:lineRule="auto"/>
      </w:pPr>
      <w:r>
        <w:rPr>
          <w:rFonts w:ascii="宋体" w:hAnsi="宋体" w:eastAsia="宋体" w:cs="宋体"/>
          <w:color w:val="000"/>
          <w:sz w:val="28"/>
          <w:szCs w:val="28"/>
        </w:rPr>
        <w:t xml:space="preserve">　　(一)党性修养弱化，政治信念松动</w:t>
      </w:r>
    </w:p>
    <w:p>
      <w:pPr>
        <w:ind w:left="0" w:right="0" w:firstLine="560"/>
        <w:spacing w:before="450" w:after="450" w:line="312" w:lineRule="auto"/>
      </w:pPr>
      <w:r>
        <w:rPr>
          <w:rFonts w:ascii="宋体" w:hAnsi="宋体" w:eastAsia="宋体" w:cs="宋体"/>
          <w:color w:val="000"/>
          <w:sz w:val="28"/>
          <w:szCs w:val="28"/>
        </w:rPr>
        <w:t xml:space="preserve">　　主要表现为在工作中自己的党性不强、政治信念不坚定，面对社会上的各类思潮和诱惑容易出现动摇，看到不良行为有的时候没有及时进行制止;在工作任务繁重时，面对单位职工的诉求没有及时做出回应，服务态度也稍显冷淡;形式主义严重，没有主动做一些维护单位的形象和职工利益的事情，不思齐、不内省，离一名合格领导干部的标准渐行渐远。</w:t>
      </w:r>
    </w:p>
    <w:p>
      <w:pPr>
        <w:ind w:left="0" w:right="0" w:firstLine="560"/>
        <w:spacing w:before="450" w:after="450" w:line="312" w:lineRule="auto"/>
      </w:pPr>
      <w:r>
        <w:rPr>
          <w:rFonts w:ascii="宋体" w:hAnsi="宋体" w:eastAsia="宋体" w:cs="宋体"/>
          <w:color w:val="000"/>
          <w:sz w:val="28"/>
          <w:szCs w:val="28"/>
        </w:rPr>
        <w:t xml:space="preserve">　　(二)缺乏务实精神，畏难情绪严重</w:t>
      </w:r>
    </w:p>
    <w:p>
      <w:pPr>
        <w:ind w:left="0" w:right="0" w:firstLine="560"/>
        <w:spacing w:before="450" w:after="450" w:line="312" w:lineRule="auto"/>
      </w:pPr>
      <w:r>
        <w:rPr>
          <w:rFonts w:ascii="宋体" w:hAnsi="宋体" w:eastAsia="宋体" w:cs="宋体"/>
          <w:color w:val="000"/>
          <w:sz w:val="28"/>
          <w:szCs w:val="28"/>
        </w:rPr>
        <w:t xml:space="preserve">　　主要表现为工作中存在没有深入工作一线调研的行为，没有了解职工的困难，不能以创新的思维方式和举措解决经营的困难;忙于事物性工作，忽视了对新知识的学习，导致对很多新工作不在行，只能将份内工作交给下属，不能很好的胜任本职工作;存在“做与不做一个样、做多做少一个样”及“做得多错的多”的错误观念，导致工作中趋利避害，存在遇事“难”字当头，遇难“退”字当先的问题，对出现的问题缺乏钻劲。</w:t>
      </w:r>
    </w:p>
    <w:p>
      <w:pPr>
        <w:ind w:left="0" w:right="0" w:firstLine="560"/>
        <w:spacing w:before="450" w:after="450" w:line="312" w:lineRule="auto"/>
      </w:pPr>
      <w:r>
        <w:rPr>
          <w:rFonts w:ascii="宋体" w:hAnsi="宋体" w:eastAsia="宋体" w:cs="宋体"/>
          <w:color w:val="000"/>
          <w:sz w:val="28"/>
          <w:szCs w:val="28"/>
        </w:rPr>
        <w:t xml:space="preserve">　　&gt;二、深度剖析，发掘问题原因所在</w:t>
      </w:r>
    </w:p>
    <w:p>
      <w:pPr>
        <w:ind w:left="0" w:right="0" w:firstLine="560"/>
        <w:spacing w:before="450" w:after="450" w:line="312" w:lineRule="auto"/>
      </w:pPr>
      <w:r>
        <w:rPr>
          <w:rFonts w:ascii="宋体" w:hAnsi="宋体" w:eastAsia="宋体" w:cs="宋体"/>
          <w:color w:val="000"/>
          <w:sz w:val="28"/>
          <w:szCs w:val="28"/>
        </w:rPr>
        <w:t xml:space="preserve">　　(一)政治信念淡化，理论学习脱节</w:t>
      </w:r>
    </w:p>
    <w:p>
      <w:pPr>
        <w:ind w:left="0" w:right="0" w:firstLine="560"/>
        <w:spacing w:before="450" w:after="450" w:line="312" w:lineRule="auto"/>
      </w:pPr>
      <w:r>
        <w:rPr>
          <w:rFonts w:ascii="宋体" w:hAnsi="宋体" w:eastAsia="宋体" w:cs="宋体"/>
          <w:color w:val="000"/>
          <w:sz w:val="28"/>
          <w:szCs w:val="28"/>
        </w:rPr>
        <w:t xml:space="preserve">　　理论学习不到位，政治信念有所淡化。对理论认识还不够深刻，存在重视业务学习忽视理论学习的问题，经常用经营工作任务重、事项繁多等原因为自己没有经常学习进行开脱，导致不能很好的运用理论知识来指导自己的工作实际，在工作中为酒店经营管理工作思考的不够、做的不够，政治信念较以前有所淡薄。</w:t>
      </w:r>
    </w:p>
    <w:p>
      <w:pPr>
        <w:ind w:left="0" w:right="0" w:firstLine="560"/>
        <w:spacing w:before="450" w:after="450" w:line="312" w:lineRule="auto"/>
      </w:pPr>
      <w:r>
        <w:rPr>
          <w:rFonts w:ascii="宋体" w:hAnsi="宋体" w:eastAsia="宋体" w:cs="宋体"/>
          <w:color w:val="000"/>
          <w:sz w:val="28"/>
          <w:szCs w:val="28"/>
        </w:rPr>
        <w:t xml:space="preserve">　　(二)组织纪律松懈，监督管理不严</w:t>
      </w:r>
    </w:p>
    <w:p>
      <w:pPr>
        <w:ind w:left="0" w:right="0" w:firstLine="560"/>
        <w:spacing w:before="450" w:after="450" w:line="312" w:lineRule="auto"/>
      </w:pPr>
      <w:r>
        <w:rPr>
          <w:rFonts w:ascii="宋体" w:hAnsi="宋体" w:eastAsia="宋体" w:cs="宋体"/>
          <w:color w:val="000"/>
          <w:sz w:val="28"/>
          <w:szCs w:val="28"/>
        </w:rPr>
        <w:t xml:space="preserve">　　在组织纪律上有所放松。虽然从整体上来说，我坚持服从政治纪律和组织纪律，但是有时候难免受到社会不良习气的影响，存在敷衍、得过且过的问题;对于员工的管理较为松懈，面对下级存在的问题睁一只眼闭一只眼，抱着多一事不如少一事的心态，导致组织内部纪律松散;虽然能够做到不乱开支，严控“三公经费”，但是仍然存在接待规格偏高的行为。</w:t>
      </w:r>
    </w:p>
    <w:p>
      <w:pPr>
        <w:ind w:left="0" w:right="0" w:firstLine="560"/>
        <w:spacing w:before="450" w:after="450" w:line="312" w:lineRule="auto"/>
      </w:pPr>
      <w:r>
        <w:rPr>
          <w:rFonts w:ascii="宋体" w:hAnsi="宋体" w:eastAsia="宋体" w:cs="宋体"/>
          <w:color w:val="000"/>
          <w:sz w:val="28"/>
          <w:szCs w:val="28"/>
        </w:rPr>
        <w:t xml:space="preserve">　　(三)落实程度不够，作用发挥不足</w:t>
      </w:r>
    </w:p>
    <w:p>
      <w:pPr>
        <w:ind w:left="0" w:right="0" w:firstLine="560"/>
        <w:spacing w:before="450" w:after="450" w:line="312" w:lineRule="auto"/>
      </w:pPr>
      <w:r>
        <w:rPr>
          <w:rFonts w:ascii="宋体" w:hAnsi="宋体" w:eastAsia="宋体" w:cs="宋体"/>
          <w:color w:val="000"/>
          <w:sz w:val="28"/>
          <w:szCs w:val="28"/>
        </w:rPr>
        <w:t xml:space="preserve">　　对于“两学一做”的落实程度有所欠缺。作为总经理助理，同时也是酒店经管工作的负责人，我一直踏踏实实、兢兢业业的开展工作，坚持公司利益高于一切的原则，但是在实际工作中，在全面深化酒店服务管理改革，增强酒店经营能力，提高酒店收入等方面与领导的要求还有一定的距离，同时团队合作精神还有待加强，表现为：本职工作能很好完成，但领导交付的超出自己工作范围的任务基本不过问。</w:t>
      </w:r>
    </w:p>
    <w:p>
      <w:pPr>
        <w:ind w:left="0" w:right="0" w:firstLine="560"/>
        <w:spacing w:before="450" w:after="450" w:line="312" w:lineRule="auto"/>
      </w:pPr>
      <w:r>
        <w:rPr>
          <w:rFonts w:ascii="宋体" w:hAnsi="宋体" w:eastAsia="宋体" w:cs="宋体"/>
          <w:color w:val="000"/>
          <w:sz w:val="28"/>
          <w:szCs w:val="28"/>
        </w:rPr>
        <w:t xml:space="preserve">　　&gt;三、积极改进，明确今后努力方向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要主动加强政治理论学习，主动学习习近平主席的重要讲话精神，深入研究中共中央重大会议内容，对“两学一做”进行深入剖析，切实提高自己的政治修养，转变自己的工作作风。另外，还要注意加强自己的党性修养，杜绝阿谀奉承，不参加与自身工作有牵涉的各类娱乐项目、迎来送往活动，避免沾染不良习气。</w:t>
      </w:r>
    </w:p>
    <w:p>
      <w:pPr>
        <w:ind w:left="0" w:right="0" w:firstLine="560"/>
        <w:spacing w:before="450" w:after="450" w:line="312" w:lineRule="auto"/>
      </w:pPr>
      <w:r>
        <w:rPr>
          <w:rFonts w:ascii="宋体" w:hAnsi="宋体" w:eastAsia="宋体" w:cs="宋体"/>
          <w:color w:val="000"/>
          <w:sz w:val="28"/>
          <w:szCs w:val="28"/>
        </w:rPr>
        <w:t xml:space="preserve">　　(二)解放传统思想，树立创新意识</w:t>
      </w:r>
    </w:p>
    <w:p>
      <w:pPr>
        <w:ind w:left="0" w:right="0" w:firstLine="560"/>
        <w:spacing w:before="450" w:after="450" w:line="312" w:lineRule="auto"/>
      </w:pPr>
      <w:r>
        <w:rPr>
          <w:rFonts w:ascii="宋体" w:hAnsi="宋体" w:eastAsia="宋体" w:cs="宋体"/>
          <w:color w:val="000"/>
          <w:sz w:val="28"/>
          <w:szCs w:val="28"/>
        </w:rPr>
        <w:t xml:space="preserve">　　要紧随时代潮流，以创新的思维开展工作，要勇于打破常规，不断创新工作方案和工作措施，提高酒店经营管理的水平;以创新的的手段，强化优化经营管理工作，增加酒店经济收入，更多更好惠及全体职工，提高自主服务意识，全面提高自己的工作效率。</w:t>
      </w:r>
    </w:p>
    <w:p>
      <w:pPr>
        <w:ind w:left="0" w:right="0" w:firstLine="560"/>
        <w:spacing w:before="450" w:after="450" w:line="312" w:lineRule="auto"/>
      </w:pPr>
      <w:r>
        <w:rPr>
          <w:rFonts w:ascii="宋体" w:hAnsi="宋体" w:eastAsia="宋体" w:cs="宋体"/>
          <w:color w:val="000"/>
          <w:sz w:val="28"/>
          <w:szCs w:val="28"/>
        </w:rPr>
        <w:t xml:space="preserve">　　(三)落实“两学一做”，发挥模范作用</w:t>
      </w:r>
    </w:p>
    <w:p>
      <w:pPr>
        <w:ind w:left="0" w:right="0" w:firstLine="560"/>
        <w:spacing w:before="450" w:after="450" w:line="312" w:lineRule="auto"/>
      </w:pPr>
      <w:r>
        <w:rPr>
          <w:rFonts w:ascii="宋体" w:hAnsi="宋体" w:eastAsia="宋体" w:cs="宋体"/>
          <w:color w:val="000"/>
          <w:sz w:val="28"/>
          <w:szCs w:val="28"/>
        </w:rPr>
        <w:t xml:space="preserve">　　坚持公司的各项纪律规定，严格执行各项制度，避免公车私用、迟到早退、铺张浪费、接待超规格等行为的发生，做到秉公用权、防微杜渐，以高效廉洁作为自己的工作导向，按照廉政准则规范自己的行为，不徇私，树立良好的个人形象，发挥先锋模范作用。</w:t>
      </w:r>
    </w:p>
    <w:p>
      <w:pPr>
        <w:ind w:left="0" w:right="0" w:firstLine="560"/>
        <w:spacing w:before="450" w:after="450" w:line="312" w:lineRule="auto"/>
      </w:pPr>
      <w:r>
        <w:rPr>
          <w:rFonts w:ascii="宋体" w:hAnsi="宋体" w:eastAsia="宋体" w:cs="宋体"/>
          <w:color w:val="000"/>
          <w:sz w:val="28"/>
          <w:szCs w:val="28"/>
        </w:rPr>
        <w:t xml:space="preserve">　　在今后的工作中，我一定会用高标准严格要求自己，不断加强自身的政治修养和理论修养，创新工作方法，做一名合格的领导干部，请大家给予监督。</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刚才，听了大家的发言，感受非常深刻。认为这次民主生活会准备充分，主题突出，达到了澄清思想、总结经验、相互帮助、共同提高、增进团结的目的，开的很成功，可以概括为三个“好”。</w:t>
      </w:r>
    </w:p>
    <w:p>
      <w:pPr>
        <w:ind w:left="0" w:right="0" w:firstLine="560"/>
        <w:spacing w:before="450" w:after="450" w:line="312" w:lineRule="auto"/>
      </w:pPr>
      <w:r>
        <w:rPr>
          <w:rFonts w:ascii="宋体" w:hAnsi="宋体" w:eastAsia="宋体" w:cs="宋体"/>
          <w:color w:val="000"/>
          <w:sz w:val="28"/>
          <w:szCs w:val="28"/>
        </w:rPr>
        <w:t xml:space="preserve">　　当然，我们召开民主生活会的目的，就是要针对存在的问题，及时研究、总结解决办法，营造心齐、气顺、劲足的工作格局，努力把各项工作做得更好。刚才大家对自身思想、工作、学习等方面认识也很客观，确实还存有一些问题和不足需要改进，希望在下步工作中，克服困难，改进不足，善始善终，一鼓作气，高质量完成各项工作。这里，提几点建议：</w:t>
      </w:r>
    </w:p>
    <w:p>
      <w:pPr>
        <w:ind w:left="0" w:right="0" w:firstLine="560"/>
        <w:spacing w:before="450" w:after="450" w:line="312" w:lineRule="auto"/>
      </w:pPr>
      <w:r>
        <w:rPr>
          <w:rFonts w:ascii="宋体" w:hAnsi="宋体" w:eastAsia="宋体" w:cs="宋体"/>
          <w:color w:val="000"/>
          <w:sz w:val="28"/>
          <w:szCs w:val="28"/>
        </w:rPr>
        <w:t xml:space="preserve">　　一是坚持发扬民主，形成有利于工作推进的合力。领导班子要将这次民主生活会上大家提出的意见和建议，认真做好分析，从有利于推进工作和帮助、团结同志的角度出发，制定具体措施，抓好意见整改和建议落实。特别是要广泛征集好的建议，把它们吸取到我们的工作中，充分调动积极性，形成方方面面的工作合力。</w:t>
      </w:r>
    </w:p>
    <w:p>
      <w:pPr>
        <w:ind w:left="0" w:right="0" w:firstLine="560"/>
        <w:spacing w:before="450" w:after="450" w:line="312" w:lineRule="auto"/>
      </w:pPr>
      <w:r>
        <w:rPr>
          <w:rFonts w:ascii="宋体" w:hAnsi="宋体" w:eastAsia="宋体" w:cs="宋体"/>
          <w:color w:val="000"/>
          <w:sz w:val="28"/>
          <w:szCs w:val="28"/>
        </w:rPr>
        <w:t xml:space="preserve">　　二是坚持加强学习，提高政治和业务素质。利用好这次学习实践活动，每一位成员都要抽出更多的时间和精力，经常深入到一线和老师当中，了解情况，调查研究。自觉加强理论学习，紧密联系实际，多做深入地、系统性思考，把平时开展学习与调研的过程，作为提高个人素质的过程和不断推动工作创新的过程。</w:t>
      </w:r>
    </w:p>
    <w:p>
      <w:pPr>
        <w:ind w:left="0" w:right="0" w:firstLine="560"/>
        <w:spacing w:before="450" w:after="450" w:line="312" w:lineRule="auto"/>
      </w:pPr>
      <w:r>
        <w:rPr>
          <w:rFonts w:ascii="宋体" w:hAnsi="宋体" w:eastAsia="宋体" w:cs="宋体"/>
          <w:color w:val="000"/>
          <w:sz w:val="28"/>
          <w:szCs w:val="28"/>
        </w:rPr>
        <w:t xml:space="preserve">　　三是坚持工作一流，集中全力抓质量。社会和群众对我们的工作关心和关注越来越强烈，要求也越来越高，这就需要我们不断更新理念，坚持不懈地抓重点、抓难点、抓薄弱点，围绕“出特色、出品牌”作文章，打造自已的亮点，全面提升工作质量。</w:t>
      </w:r>
    </w:p>
    <w:p>
      <w:pPr>
        <w:ind w:left="0" w:right="0" w:firstLine="560"/>
        <w:spacing w:before="450" w:after="450" w:line="312" w:lineRule="auto"/>
      </w:pPr>
      <w:r>
        <w:rPr>
          <w:rFonts w:ascii="宋体" w:hAnsi="宋体" w:eastAsia="宋体" w:cs="宋体"/>
          <w:color w:val="000"/>
          <w:sz w:val="28"/>
          <w:szCs w:val="28"/>
        </w:rPr>
        <w:t xml:space="preserve">　　四是坚持以身作则，率先垂范。按照党风廉政建设的要求，模范执行有关规定，始终坚持自重、自省、自警、自励，自觉维护班子的整体形象。</w:t>
      </w:r>
    </w:p>
    <w:p>
      <w:pPr>
        <w:ind w:left="0" w:right="0" w:firstLine="560"/>
        <w:spacing w:before="450" w:after="450" w:line="312" w:lineRule="auto"/>
      </w:pPr>
      <w:r>
        <w:rPr>
          <w:rFonts w:ascii="宋体" w:hAnsi="宋体" w:eastAsia="宋体" w:cs="宋体"/>
          <w:color w:val="000"/>
          <w:sz w:val="28"/>
          <w:szCs w:val="28"/>
        </w:rPr>
        <w:t xml:space="preserve">　　五是坚持深入推进，全面落实科学发展观。科学发展观学习实践活动逐渐进入了后期阶段，希望能够严格活动开展的要求，继续扎实落实好活动的各项具体工作。近期要整理好领导班子分析检查报告，学习好四中全会精神，制定好基层组织建设年活动的实践方案，及时做好活动材料的各项归档整理工作，利用好各项舆论宣传手段，及时上报实践活动的各项信息内容，使学习实践活动稳步推进。</w:t>
      </w:r>
    </w:p>
    <w:p>
      <w:pPr>
        <w:ind w:left="0" w:right="0" w:firstLine="560"/>
        <w:spacing w:before="450" w:after="450" w:line="312" w:lineRule="auto"/>
      </w:pPr>
      <w:r>
        <w:rPr>
          <w:rFonts w:ascii="宋体" w:hAnsi="宋体" w:eastAsia="宋体" w:cs="宋体"/>
          <w:color w:val="000"/>
          <w:sz w:val="28"/>
          <w:szCs w:val="28"/>
        </w:rPr>
        <w:t xml:space="preserve">　　我们相信，通过开展学习实践活动，班子成员一定会进一步得到党性锻炼，进一步焕发奋发上进的精神，领导班子也将会更富有朝气、富有凝聚力和战斗力，会创造新的更好的业绩。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民主生活会上的总结讲话</w:t>
      </w:r>
    </w:p>
    <w:p>
      <w:pPr>
        <w:ind w:left="0" w:right="0" w:firstLine="560"/>
        <w:spacing w:before="450" w:after="450" w:line="312" w:lineRule="auto"/>
      </w:pPr>
      <w:r>
        <w:rPr>
          <w:rFonts w:ascii="宋体" w:hAnsi="宋体" w:eastAsia="宋体" w:cs="宋体"/>
          <w:color w:val="000"/>
          <w:sz w:val="28"/>
          <w:szCs w:val="28"/>
        </w:rPr>
        <w:t xml:space="preserve">　　今天，我来参加县市场监管局党组专题民主生活会，主要是一来和大家碰碰面，有些同志也将去往新岗位，二来对班子工作一些不足的地方进行提醒、督促。</w:t>
      </w:r>
    </w:p>
    <w:p>
      <w:pPr>
        <w:ind w:left="0" w:right="0" w:firstLine="560"/>
        <w:spacing w:before="450" w:after="450" w:line="312" w:lineRule="auto"/>
      </w:pPr>
      <w:r>
        <w:rPr>
          <w:rFonts w:ascii="宋体" w:hAnsi="宋体" w:eastAsia="宋体" w:cs="宋体"/>
          <w:color w:val="000"/>
          <w:sz w:val="28"/>
          <w:szCs w:val="28"/>
        </w:rPr>
        <w:t xml:space="preserve">　　 刚才学习同志代表班子作了对照检查，各党组成员、班子成员逐个进行了对照检查，并接受其他同志的批评意见。总的听下来，有几点感受。一是规定动作到位。本次民主生活会会前准备比较充分的，进行了征求意见建议、撰写对照检查、谈心谈话这些规定动作，会上，同志们也都按照民主生活会的方案要求进行。二是问题聚焦到位。这次民主生活会的主题是创新强化理论武装，树牢“四个意识”，坚定“四个自信”，勇于担当作为，以求真务实作风坚决把党中央决策部署落到实处。主要围绕三个方面，思想政治、精神状态、工作作风。三是改进措施比较务实。大部分同志对存在的问题及原因，特别是主观上的原因，剖析比较深入，改进措施比较务实，整改方向比较明确。欠缺一点的是，同志们还都是比较谦虚，勇于漏短、敢于揭短的火药味还不够浓，在红红脸、出出汗、提提醒、提提神的程度、效果上可以做的更好。下一步，要抓好问题整改。班子要坚持问题导向，再次梳理分析查摆出来的问题，细化整改措施，明确整改时限，领导班子要形成整改方案、列出整改清单，班子成员要制订个人整改清单，拿出过硬措施扎扎实实整改。</w:t>
      </w:r>
    </w:p>
    <w:p>
      <w:pPr>
        <w:ind w:left="0" w:right="0" w:firstLine="560"/>
        <w:spacing w:before="450" w:after="450" w:line="312" w:lineRule="auto"/>
      </w:pPr>
      <w:r>
        <w:rPr>
          <w:rFonts w:ascii="宋体" w:hAnsi="宋体" w:eastAsia="宋体" w:cs="宋体"/>
          <w:color w:val="000"/>
          <w:sz w:val="28"/>
          <w:szCs w:val="28"/>
        </w:rPr>
        <w:t xml:space="preserve">　　 下面，借此机会，我也围绕思想政治、精神状态、工作作风三个方面，结合工作实际，和同志们交流三点意见：</w:t>
      </w:r>
    </w:p>
    <w:p>
      <w:pPr>
        <w:ind w:left="0" w:right="0" w:firstLine="560"/>
        <w:spacing w:before="450" w:after="450" w:line="312" w:lineRule="auto"/>
      </w:pPr>
      <w:r>
        <w:rPr>
          <w:rFonts w:ascii="宋体" w:hAnsi="宋体" w:eastAsia="宋体" w:cs="宋体"/>
          <w:color w:val="000"/>
          <w:sz w:val="28"/>
          <w:szCs w:val="28"/>
        </w:rPr>
        <w:t xml:space="preserve">　　&gt; 一、旗帜鲜明的把政治建设摆在首位，落深落实落细全面从严治党主体责任</w:t>
      </w:r>
    </w:p>
    <w:p>
      <w:pPr>
        <w:ind w:left="0" w:right="0" w:firstLine="560"/>
        <w:spacing w:before="450" w:after="450" w:line="312" w:lineRule="auto"/>
      </w:pPr>
      <w:r>
        <w:rPr>
          <w:rFonts w:ascii="宋体" w:hAnsi="宋体" w:eastAsia="宋体" w:cs="宋体"/>
          <w:color w:val="000"/>
          <w:sz w:val="28"/>
          <w:szCs w:val="28"/>
        </w:rPr>
        <w:t xml:space="preserve">　　 一是要坚决落实“两个维护”。深入学习贯彻习近平新时代中国特色社会主义思想，对浙江工作的系列重要指示精神，引导干部切实增强“四个意识”特别是核心意识、看齐意识，坚定地向以习近平同志为核心的党中央看齐，向党的理论和路线方针政策看齐，向党中央决策部署看齐，在思想上拥护核心、政治上维护核心、行动上紧跟核心。坚决维护党中央权威和党中央集中统一领导，做到党中央提倡的坚决响应、党中央决定的坚决执行、党中央禁止的坚决不做。严格执行请示报告制度，领导干部在涉及重大问题、重要事项时，按照规定向组织请示报告。</w:t>
      </w:r>
    </w:p>
    <w:p>
      <w:pPr>
        <w:ind w:left="0" w:right="0" w:firstLine="560"/>
        <w:spacing w:before="450" w:after="450" w:line="312" w:lineRule="auto"/>
      </w:pPr>
      <w:r>
        <w:rPr>
          <w:rFonts w:ascii="宋体" w:hAnsi="宋体" w:eastAsia="宋体" w:cs="宋体"/>
          <w:color w:val="000"/>
          <w:sz w:val="28"/>
          <w:szCs w:val="28"/>
        </w:rPr>
        <w:t xml:space="preserve">　　 二要筑牢理想信念基石。抓好思想教育这个根本，补足“精神之钙”，引导干部保持对远大理想和奋斗目标的执着追求，带头践行社会主义核心价值观，坚定中国特色社会主义道路自信、理论自信、制度自信、文化自信，以实际行动展现理想信念的强大力量。班子要定期开展集体学习，坚持领导干部讲党课、作专题报告制度，不断提高领导干部思想觉悟和理论水平。</w:t>
      </w:r>
    </w:p>
    <w:p>
      <w:pPr>
        <w:ind w:left="0" w:right="0" w:firstLine="560"/>
        <w:spacing w:before="450" w:after="450" w:line="312" w:lineRule="auto"/>
      </w:pPr>
      <w:r>
        <w:rPr>
          <w:rFonts w:ascii="宋体" w:hAnsi="宋体" w:eastAsia="宋体" w:cs="宋体"/>
          <w:color w:val="000"/>
          <w:sz w:val="28"/>
          <w:szCs w:val="28"/>
        </w:rPr>
        <w:t xml:space="preserve">　　 三要严守政治纪律政治规矩。以党章为根本遵循，坚持党的政治路线、思想路线、组织路线、群众路线。严格落实意识形态工作责任制，在大是大非面前当战士不当“绅士”，打好意识形态主动仗。严格落实民主生活会和组织生活会制度，用好批评和自我批评这个利器，及时发现和解决自身存在的问题。健全党员领导干部参加支部组织生活制度，落实“三会一课”、党员固定活动日制度，推行党性体检、民主评议，增强组织生活仪式感、实效性。</w:t>
      </w:r>
    </w:p>
    <w:p>
      <w:pPr>
        <w:ind w:left="0" w:right="0" w:firstLine="560"/>
        <w:spacing w:before="450" w:after="450" w:line="312" w:lineRule="auto"/>
      </w:pPr>
      <w:r>
        <w:rPr>
          <w:rFonts w:ascii="宋体" w:hAnsi="宋体" w:eastAsia="宋体" w:cs="宋体"/>
          <w:color w:val="000"/>
          <w:sz w:val="28"/>
          <w:szCs w:val="28"/>
        </w:rPr>
        <w:t xml:space="preserve">　　 市场监管局班子要充分履行好全面从严治党的主体责任，党主要负责同志要管好班子，带好队伍，管好自己，当好表率。班子其他成员落实“一岗双责”、对分管职责范围的领导责任。当前，机构改革已经告一段落，3位班子成员也要去新岗位任职，不管到哪里，大家都要把讲政治摆在第一位。</w:t>
      </w:r>
    </w:p>
    <w:p>
      <w:pPr>
        <w:ind w:left="0" w:right="0" w:firstLine="560"/>
        <w:spacing w:before="450" w:after="450" w:line="312" w:lineRule="auto"/>
      </w:pPr>
      <w:r>
        <w:rPr>
          <w:rFonts w:ascii="宋体" w:hAnsi="宋体" w:eastAsia="宋体" w:cs="宋体"/>
          <w:color w:val="000"/>
          <w:sz w:val="28"/>
          <w:szCs w:val="28"/>
        </w:rPr>
        <w:t xml:space="preserve">　　 &gt;二、整治“四风”不停步，作风建设永远在路上</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从中央政治局立规矩开始，从落实中央八项规定破题，当初600余字的规定带来了时代风气的深刻变化，党风政风焕然一新，社风民风持续向好，群众获得感不断增强。十九大闭幕后的第一次政治局会议就审议《中共中央政治局贯彻落实中央八项规定的实施细则》，贯彻落实中央八项规定精神情况成为中央巡视和各级巡视巡察的重要内容，各种监督检查手段逐渐固化为制度，这些信号传递出：贯彻执行中央八项规定精神的要求只会越往后越严，作风建设不仅劲头不会松、力度不会减，而且要在坚持中深化、在巩固中拓展，推动建立长效机制，使之落实落细、成风化俗。</w:t>
      </w:r>
    </w:p>
    <w:p>
      <w:pPr>
        <w:ind w:left="0" w:right="0" w:firstLine="560"/>
        <w:spacing w:before="450" w:after="450" w:line="312" w:lineRule="auto"/>
      </w:pPr>
      <w:r>
        <w:rPr>
          <w:rFonts w:ascii="宋体" w:hAnsi="宋体" w:eastAsia="宋体" w:cs="宋体"/>
          <w:color w:val="000"/>
          <w:sz w:val="28"/>
          <w:szCs w:val="28"/>
        </w:rPr>
        <w:t xml:space="preserve">　　 从我县情况来看，最近，XX书记在全县深化作风建设推进会上强调，要清醒看到，我县干部作风仍存在部分党员干部不担当不作为以及违规公款消费、滥用职权等“四风”问题，与新时代的要求很不适应,与发展的任务很不相称,也与人民群众的迫切期待差距不小。比如，不担当、不作为等形式主义、官僚主义负面影响日益凸显。(有的干部履行职责浮于表面，依法行政、依规办事素质能力低，对职责内事项应知不知、应提不提，事不关己、高高挂起。)二是违规接待、公款吃喝等问题隐形变异且存在反弹风险。三是滥用职权侵占群众利益不正之风和腐败问题依然多发。四是其他违反中央八项规定精神等问题仍时有发生有些文稿把关不严，错字病句情况时有发生。【我们市场监管局总体都做的比较好，但是还是有一些工作作风不严谨的地方，比方说，我们“杀白上市”这项工作，你们作为业务主管部门，提出的政策意见要从全局的角度考虑，就要一个字一个字的推敲，不然这项政策含糊不清发出去了，直接影响到政府的公信力了】</w:t>
      </w:r>
    </w:p>
    <w:p>
      <w:pPr>
        <w:ind w:left="0" w:right="0" w:firstLine="560"/>
        <w:spacing w:before="450" w:after="450" w:line="312" w:lineRule="auto"/>
      </w:pPr>
      <w:r>
        <w:rPr>
          <w:rFonts w:ascii="宋体" w:hAnsi="宋体" w:eastAsia="宋体" w:cs="宋体"/>
          <w:color w:val="000"/>
          <w:sz w:val="28"/>
          <w:szCs w:val="28"/>
        </w:rPr>
        <w:t xml:space="preserve">　　 【还有标准认定工作，去年我也是跑了很多次，也托了很多人，电话不知道打了多少个，就是我们前期工作做的还不到位，我想主要还是我们的干部没有把工作做细做深，当然这里还有涉及到一些专业的问题，现在都讲买服务，但是买服务我们也要自己去研究，不然做出来的东西也是要不得的，别人还说你是“冤大头”】</w:t>
      </w:r>
    </w:p>
    <w:p>
      <w:pPr>
        <w:ind w:left="0" w:right="0" w:firstLine="560"/>
        <w:spacing w:before="450" w:after="450" w:line="312" w:lineRule="auto"/>
      </w:pPr>
      <w:r>
        <w:rPr>
          <w:rFonts w:ascii="宋体" w:hAnsi="宋体" w:eastAsia="宋体" w:cs="宋体"/>
          <w:color w:val="000"/>
          <w:sz w:val="28"/>
          <w:szCs w:val="28"/>
        </w:rPr>
        <w:t xml:space="preserve">　　 【再有我们谋事创新这块还有所欠缺，队伍的谋事能力还要再提升，要敢谋、善谋，202_年我们市场监管部门的工作不会轻松，省里合并组建了新机构，肯定是要有些大作为，县里这次也新划转了发改局(物价局：价格监督检查与反垄断相关职责)职责、科技局(知识产权保护协调、专利行政执法职责)和经商局(打击侵犯知识产权和假冒伪劣商品以及反垄断职责)到我们市场监管局，说明我们的担子要更重，新年第一天车书记到缙云调研、服务民营企业，服务企业也会是贯穿全年，我们要找准方向，与其被动接受，不如主动，出击，把工作思考在前、谋划在前、行动在前】</w:t>
      </w:r>
    </w:p>
    <w:p>
      <w:pPr>
        <w:ind w:left="0" w:right="0" w:firstLine="560"/>
        <w:spacing w:before="450" w:after="450" w:line="312" w:lineRule="auto"/>
      </w:pPr>
      <w:r>
        <w:rPr>
          <w:rFonts w:ascii="宋体" w:hAnsi="宋体" w:eastAsia="宋体" w:cs="宋体"/>
          <w:color w:val="000"/>
          <w:sz w:val="28"/>
          <w:szCs w:val="28"/>
        </w:rPr>
        <w:t xml:space="preserve">　　 【最后讲到办文工作，我们出台文件“依瓢画葫芦”，层层转发，照搬照抄，不符合地方实际，造成部分内容难以执行，这里希望我们业务科室和办公室要做好密切配合，局里可以组织召开一些小型研究会，研究成熟了再上报】</w:t>
      </w:r>
    </w:p>
    <w:p>
      <w:pPr>
        <w:ind w:left="0" w:right="0" w:firstLine="560"/>
        <w:spacing w:before="450" w:after="450" w:line="312" w:lineRule="auto"/>
      </w:pPr>
      <w:r>
        <w:rPr>
          <w:rFonts w:ascii="宋体" w:hAnsi="宋体" w:eastAsia="宋体" w:cs="宋体"/>
          <w:color w:val="000"/>
          <w:sz w:val="28"/>
          <w:szCs w:val="28"/>
        </w:rPr>
        <w:t xml:space="preserve">　　 接下来，我建议从几方面落实整改，把我们市场监管部门工作作风再提档，锻造一支敢打敢拼、能打胜仗的队伍。</w:t>
      </w:r>
    </w:p>
    <w:p>
      <w:pPr>
        <w:ind w:left="0" w:right="0" w:firstLine="560"/>
        <w:spacing w:before="450" w:after="450" w:line="312" w:lineRule="auto"/>
      </w:pPr>
      <w:r>
        <w:rPr>
          <w:rFonts w:ascii="宋体" w:hAnsi="宋体" w:eastAsia="宋体" w:cs="宋体"/>
          <w:color w:val="000"/>
          <w:sz w:val="28"/>
          <w:szCs w:val="28"/>
        </w:rPr>
        <w:t xml:space="preserve">　　 一要带头示范。班子成员要在作风建设中当表率、作示范。凡是要求下级做到的上级首先做到，凡是要求别人不做的自己坚决不做。主要领导作为第一责任人，要切实负起责任，腾出时间，拿出精力，把作风建设抓在手上，做到一级抓一级，层层抓落实。要坚持抓早抓小，准确运用监督执纪“四种形态”，特别是第一、第二种形态，做到早发现、早提醒、早处置。二要加强党员干部的教育管理。要加强党员干部的思想教育，利用党员夜学、支部主题党日等载体，组织学习中央八项规定精神及其实施细则精神，廉洁自律准则、纪律处分条例等党内法规以及作风建设方面的各项规定，把全面从严治党要求落实到每一个支部、每一个党员。三要做好自查自纠。深入查找本单位在作风建设方面存在的问题短板，深入查找“四风”方面的突出问题，针对查找出来的问题，找出症结，立查立改，立改立行。特别是要在在反对形式主义、官僚主义上下更大功夫，查摆是否存在对贯彻各级党委政府决策部署表态多调门高、行动少落实差的问题，查摆上下通、中间堵等“中梗阻”问题，查摆不担当、不作为、假作为问题。</w:t>
      </w:r>
    </w:p>
    <w:p>
      <w:pPr>
        <w:ind w:left="0" w:right="0" w:firstLine="560"/>
        <w:spacing w:before="450" w:after="450" w:line="312" w:lineRule="auto"/>
      </w:pPr>
      <w:r>
        <w:rPr>
          <w:rFonts w:ascii="宋体" w:hAnsi="宋体" w:eastAsia="宋体" w:cs="宋体"/>
          <w:color w:val="000"/>
          <w:sz w:val="28"/>
          <w:szCs w:val="28"/>
        </w:rPr>
        <w:t xml:space="preserve">　&gt;　 三、坚持“丽水之赞”为引领，笃行“丽水之干”，为服务新型城镇化样板县域大局添砖加瓦。</w:t>
      </w:r>
    </w:p>
    <w:p>
      <w:pPr>
        <w:ind w:left="0" w:right="0" w:firstLine="560"/>
        <w:spacing w:before="450" w:after="450" w:line="312" w:lineRule="auto"/>
      </w:pPr>
      <w:r>
        <w:rPr>
          <w:rFonts w:ascii="宋体" w:hAnsi="宋体" w:eastAsia="宋体" w:cs="宋体"/>
          <w:color w:val="000"/>
          <w:sz w:val="28"/>
          <w:szCs w:val="28"/>
        </w:rPr>
        <w:t xml:space="preserve">　　 关于202_年，要抓好几项重点工作这里我再点一下：</w:t>
      </w:r>
    </w:p>
    <w:p>
      <w:pPr>
        <w:ind w:left="0" w:right="0" w:firstLine="560"/>
        <w:spacing w:before="450" w:after="450" w:line="312" w:lineRule="auto"/>
      </w:pPr>
      <w:r>
        <w:rPr>
          <w:rFonts w:ascii="宋体" w:hAnsi="宋体" w:eastAsia="宋体" w:cs="宋体"/>
          <w:color w:val="000"/>
          <w:sz w:val="28"/>
          <w:szCs w:val="28"/>
        </w:rPr>
        <w:t xml:space="preserve">　　 (一)强化食品、药品和特设安全保障。一是巩固省食品安全县创建成果，深化餐桌三年治理、学生饮食放心工程等行动，推进食品安全社会共治。二是加强药械监管风险管控，对标《丽水市药品零售企业设置标准》实施换证、认证工作，实施企业信用等级分级监管制度，落实检查覆盖率100%。三是强化特种设备安全管理，特别是全县土制简易升降机数量涉及200-300台，这个底数我们也没有掌握清楚，事关人民群众生命安全，希望部门抓好调研，以这次事件为契机，推动落实该项工作整治。强化风险分级管控和隐患排查治理，遏制重特大事故的发生，落实电梯责任保险覆盖率100%。四是加强农贸市场监管，参与省级放心农贸市场创建，全面推进全县活禽“杀白上市”交易监管。五是持续推进放心消费民生工程，巩固“放心消费在浙江”创建成果。</w:t>
      </w:r>
    </w:p>
    <w:p>
      <w:pPr>
        <w:ind w:left="0" w:right="0" w:firstLine="560"/>
        <w:spacing w:before="450" w:after="450" w:line="312" w:lineRule="auto"/>
      </w:pPr>
      <w:r>
        <w:rPr>
          <w:rFonts w:ascii="宋体" w:hAnsi="宋体" w:eastAsia="宋体" w:cs="宋体"/>
          <w:color w:val="000"/>
          <w:sz w:val="28"/>
          <w:szCs w:val="28"/>
        </w:rPr>
        <w:t xml:space="preserve">　　 (二)推动产业提质升级。按照中央、省委的要求，制订出台《XX县委县政府关于开展质量提升的实施意见》，加快推动XX高质量发展，特别是推进制造业品质革命。一是提高质量标准。争取省级木制玩具标准技术委员会落户XX，进一步强化XX木玩质量技术话语权。以《木制玩具》、《木制幼儿教具》浙江制造标准为引领，推动木玩企业、教玩企业广泛开展对标达标活动，全面提升质量水平。全面实施企业标准自我声明公开和监督制度，巩固深化国家级电子商务产品(木制玩具)质量提升示范区成效，大力推进内外销产品“同线同标同质”工程，消除国内外市场产品“质量高差”。二是加强质量管理。引导企业以提质降本增效为中心，加强全员、全方位、全过程质量管理，广泛开展群众性质量活动。鼓励企业主动顺应个性化多样化、绿色环保、社会责任等新潮流，把产品做精做细，形成独有的质量比较优势。三是打造质量品牌。推进轴承产业领域制订1-2个“浙江制造”标准，以“隐形冠军”企业为扶持对象，培育1-2家品字标“浙江制造”品牌企业。推进国家有机产品认证示范区创建工作，将生态优势转化为商品优势、品牌效益，以打好有机牌助推“点绿成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2025-05-02T04:41:51+08:00</dcterms:created>
  <dcterms:modified xsi:type="dcterms:W3CDTF">2025-05-02T04:41:51+08:00</dcterms:modified>
</cp:coreProperties>
</file>

<file path=docProps/custom.xml><?xml version="1.0" encoding="utf-8"?>
<Properties xmlns="http://schemas.openxmlformats.org/officeDocument/2006/custom-properties" xmlns:vt="http://schemas.openxmlformats.org/officeDocument/2006/docPropsVTypes"/>
</file>