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工商联工作总结</w:t>
      </w:r>
      <w:bookmarkEnd w:id="1"/>
    </w:p>
    <w:p>
      <w:pPr>
        <w:jc w:val="center"/>
        <w:spacing w:before="0" w:after="450"/>
      </w:pPr>
      <w:r>
        <w:rPr>
          <w:rFonts w:ascii="Arial" w:hAnsi="Arial" w:eastAsia="Arial" w:cs="Arial"/>
          <w:color w:val="999999"/>
          <w:sz w:val="20"/>
          <w:szCs w:val="20"/>
        </w:rPr>
        <w:t xml:space="preserve">来源：网络  作者：紫陌红颜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工商联工作总结（精选8篇）工商联工作总结 篇1 x年x市工商联在市委、市政府的正确领导和上级工商联、x市委统战部的指导下，始终坚持以邓小平理论和“三个代表”重要思想为指导，全面落实科学发展观，认真实施x市发展规划，紧紧围绕市委、市政府的中心...</w:t>
      </w:r>
    </w:p>
    <w:p>
      <w:pPr>
        <w:ind w:left="0" w:right="0" w:firstLine="560"/>
        <w:spacing w:before="450" w:after="450" w:line="312" w:lineRule="auto"/>
      </w:pPr>
      <w:r>
        <w:rPr>
          <w:rFonts w:ascii="宋体" w:hAnsi="宋体" w:eastAsia="宋体" w:cs="宋体"/>
          <w:color w:val="000"/>
          <w:sz w:val="28"/>
          <w:szCs w:val="28"/>
        </w:rPr>
        <w:t xml:space="preserve">工商联工作总结（精选8篇）</w:t>
      </w:r>
    </w:p>
    <w:p>
      <w:pPr>
        <w:ind w:left="0" w:right="0" w:firstLine="560"/>
        <w:spacing w:before="450" w:after="450" w:line="312" w:lineRule="auto"/>
      </w:pPr>
      <w:r>
        <w:rPr>
          <w:rFonts w:ascii="宋体" w:hAnsi="宋体" w:eastAsia="宋体" w:cs="宋体"/>
          <w:color w:val="000"/>
          <w:sz w:val="28"/>
          <w:szCs w:val="28"/>
        </w:rPr>
        <w:t xml:space="preserve">工商联工作总结 篇1</w:t>
      </w:r>
    </w:p>
    <w:p>
      <w:pPr>
        <w:ind w:left="0" w:right="0" w:firstLine="560"/>
        <w:spacing w:before="450" w:after="450" w:line="312" w:lineRule="auto"/>
      </w:pPr>
      <w:r>
        <w:rPr>
          <w:rFonts w:ascii="宋体" w:hAnsi="宋体" w:eastAsia="宋体" w:cs="宋体"/>
          <w:color w:val="000"/>
          <w:sz w:val="28"/>
          <w:szCs w:val="28"/>
        </w:rPr>
        <w:t xml:space="preserve">x年x市工商联在市委、市政府的正确领导和上级工商联、x市委统战部的指导下，始终坚持以邓小平理论和“三个代表”重要思想为指导，全面落实科学发展观，认真实施x市发展规划，紧紧围绕市委、市政府的中心工作，以“服务企业，促进发展”为主题，扎扎实实地开展各项工作，为促进和推动全市非公有制经济的健康快速发展，做出了积极的贡献，各方面工作取得了较大的成绩，现将全年工作总结如下：</w:t>
      </w:r>
    </w:p>
    <w:p>
      <w:pPr>
        <w:ind w:left="0" w:right="0" w:firstLine="560"/>
        <w:spacing w:before="450" w:after="450" w:line="312" w:lineRule="auto"/>
      </w:pPr>
      <w:r>
        <w:rPr>
          <w:rFonts w:ascii="宋体" w:hAnsi="宋体" w:eastAsia="宋体" w:cs="宋体"/>
          <w:color w:val="000"/>
          <w:sz w:val="28"/>
          <w:szCs w:val="28"/>
        </w:rPr>
        <w:t xml:space="preserve">x年的工作总结</w:t>
      </w:r>
    </w:p>
    <w:p>
      <w:pPr>
        <w:ind w:left="0" w:right="0" w:firstLine="560"/>
        <w:spacing w:before="450" w:after="450" w:line="312" w:lineRule="auto"/>
      </w:pPr>
      <w:r>
        <w:rPr>
          <w:rFonts w:ascii="宋体" w:hAnsi="宋体" w:eastAsia="宋体" w:cs="宋体"/>
          <w:color w:val="000"/>
          <w:sz w:val="28"/>
          <w:szCs w:val="28"/>
        </w:rPr>
        <w:t xml:space="preserve">一、积极开展深入学习实践科学发展观活动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市委关于深入学习实践科学发展观和“抓落实年”活动的要求和部署，我会学习实践活动自x年3月13日正式展开，第一阶段为学习调研阶段，主要工作是成立领导机构、制定工作方案、广泛动员部署、积极组织学习、开展专题调研、组织“科学发展大家谈”活动；第二阶段为分析检查阶段，主要工作是召开座谈会，广泛征求意见、召开专题民主生活会和组织生活会、形成分析检查报告、组织群众评议；第三阶段为整改落实阶段，主要工作是制定整改方案、解决突出问题、认真总结测评。通过学习实践活动，机关广大党员干部深受启发，深受教育，对贯彻落实科学发展观的认识不断深化，从而达到思想更加统一、行动更加自觉、机制更加完善、工作更加有成效。</w:t>
      </w:r>
    </w:p>
    <w:p>
      <w:pPr>
        <w:ind w:left="0" w:right="0" w:firstLine="560"/>
        <w:spacing w:before="450" w:after="450" w:line="312" w:lineRule="auto"/>
      </w:pPr>
      <w:r>
        <w:rPr>
          <w:rFonts w:ascii="宋体" w:hAnsi="宋体" w:eastAsia="宋体" w:cs="宋体"/>
          <w:color w:val="000"/>
          <w:sz w:val="28"/>
          <w:szCs w:val="28"/>
        </w:rPr>
        <w:t xml:space="preserve">二、深入开展民营企业调研工作</w:t>
      </w:r>
    </w:p>
    <w:p>
      <w:pPr>
        <w:ind w:left="0" w:right="0" w:firstLine="560"/>
        <w:spacing w:before="450" w:after="450" w:line="312" w:lineRule="auto"/>
      </w:pPr>
      <w:r>
        <w:rPr>
          <w:rFonts w:ascii="宋体" w:hAnsi="宋体" w:eastAsia="宋体" w:cs="宋体"/>
          <w:color w:val="000"/>
          <w:sz w:val="28"/>
          <w:szCs w:val="28"/>
        </w:rPr>
        <w:t xml:space="preserve">根据韶关市委林耀明副书记指示精神和韶关市工商联工作部署，我会针对目前金融危机情况对全市规模以上企业进行了调研。受国际金融危机的冲击，我市民营企业出口增速放缓，企业利润出现下降。水泥行业是我市发展较早的行业，现有水泥民营企业10多家，大部分企业都是立窑，转窑只有一家昌泥水泥厂，从5月份开始我市除昌泥水泥厂外，大部分水泥企业举步艰难，亏损严重，被迫停产，造成2500—3000工人暂时离开工作岗位。另外，今年我市纺织服装、家具和部分化工行业等出口企业在参加广州交易会上明显出现接单难，接大单、长单更难的困境。</w:t>
      </w:r>
    </w:p>
    <w:p>
      <w:pPr>
        <w:ind w:left="0" w:right="0" w:firstLine="560"/>
        <w:spacing w:before="450" w:after="450" w:line="312" w:lineRule="auto"/>
      </w:pPr>
      <w:r>
        <w:rPr>
          <w:rFonts w:ascii="宋体" w:hAnsi="宋体" w:eastAsia="宋体" w:cs="宋体"/>
          <w:color w:val="000"/>
          <w:sz w:val="28"/>
          <w:szCs w:val="28"/>
        </w:rPr>
        <w:t xml:space="preserve">从调研的情况看，当前银行惜贷、企业惜投，信心不振是我市保增长、扩内需、促就业的最大障碍。为了使我市民营经济更早“消冻回温”， 我会对我市民营企业调研的现状情况整理成调研报告汇报给市委、市政府主要领导和部门作决策参考，得到领导和部门的重视。</w:t>
      </w:r>
    </w:p>
    <w:p>
      <w:pPr>
        <w:ind w:left="0" w:right="0" w:firstLine="560"/>
        <w:spacing w:before="450" w:after="450" w:line="312" w:lineRule="auto"/>
      </w:pPr>
      <w:r>
        <w:rPr>
          <w:rFonts w:ascii="宋体" w:hAnsi="宋体" w:eastAsia="宋体" w:cs="宋体"/>
          <w:color w:val="000"/>
          <w:sz w:val="28"/>
          <w:szCs w:val="28"/>
        </w:rPr>
        <w:t xml:space="preserve">三、深入服务，为民营经济发展办实事</w:t>
      </w:r>
    </w:p>
    <w:p>
      <w:pPr>
        <w:ind w:left="0" w:right="0" w:firstLine="560"/>
        <w:spacing w:before="450" w:after="450" w:line="312" w:lineRule="auto"/>
      </w:pPr>
      <w:r>
        <w:rPr>
          <w:rFonts w:ascii="宋体" w:hAnsi="宋体" w:eastAsia="宋体" w:cs="宋体"/>
          <w:color w:val="000"/>
          <w:sz w:val="28"/>
          <w:szCs w:val="28"/>
        </w:rPr>
        <w:t xml:space="preserve">三月中旬，市政府召开了全市银企工作会议。会后，我会主动和农业银行、农村信用联社等银行加强了联系，会同银行领导深入企业了解实情，摸清企业家底，做好银企的双方工作，让银行多些支持企业。今年3-10月，经我会穿线搭桥并亲自参予为企业贷款额度1.15亿元，有兴业公司、昌达公司、盛昌公司、华乐公司、强动力公司等一大批企业，支持了他们渡过难关。</w:t>
      </w:r>
    </w:p>
    <w:p>
      <w:pPr>
        <w:ind w:left="0" w:right="0" w:firstLine="560"/>
        <w:spacing w:before="450" w:after="450" w:line="312" w:lineRule="auto"/>
      </w:pPr>
      <w:r>
        <w:rPr>
          <w:rFonts w:ascii="宋体" w:hAnsi="宋体" w:eastAsia="宋体" w:cs="宋体"/>
          <w:color w:val="000"/>
          <w:sz w:val="28"/>
          <w:szCs w:val="28"/>
        </w:rPr>
        <w:t xml:space="preserve">对一些条件不成熟向银行贷款企业,我会就为企业出谋献策，建议企业及时调整对策和产品结构，改善生产工艺，提高现有设施的产能和产品的品质。如市丰源家俬厂是一家经营了十多年家俱的企业，受国际金融危机的影响，不敢接出口单，也怕接长单和大单，企业损失严重。在这种情况下，我会多次深入企业了解情况，同老板沟通、分析国内外市场产品需求走向，通过反复的市场调研和相关部门的咨询，及时调整产品的生产经营方式，投资130多万元进行改造，从生产出口产品转为生产国内销售的产品大芯板。丰源家俬厂的成功转营，不但使企业能正常运作，同时还保留了一大批就业人员。昌达机械铸造有限公司是一家在我市有一定影响力的民营企业，去年初老板患病，今年又遇经济危机，在双重打击下，使企业经济滑坡十分严重，亏损近200多万元。在这种困难中，我会坚定信心帮助该企业走出困境，在了解清楚企业现状和经营情况后，及时给新接任经营者提出了意见和建议，经过多次的商讨和研究，决定走多种渠道的经济方式，走出去，请进来，与深圳利昌机械有限公司合资成立x市利昌达铸造有限公司，经营现昌达公司铸造车间，引进资金500多万元，同时也引入了经营管理技术，使企业走出了困境，经营状况日益好转。</w:t>
      </w:r>
    </w:p>
    <w:p>
      <w:pPr>
        <w:ind w:left="0" w:right="0" w:firstLine="560"/>
        <w:spacing w:before="450" w:after="450" w:line="312" w:lineRule="auto"/>
      </w:pPr>
      <w:r>
        <w:rPr>
          <w:rFonts w:ascii="宋体" w:hAnsi="宋体" w:eastAsia="宋体" w:cs="宋体"/>
          <w:color w:val="000"/>
          <w:sz w:val="28"/>
          <w:szCs w:val="28"/>
        </w:rPr>
        <w:t xml:space="preserve">四、招商引资工作成绩显著</w:t>
      </w:r>
    </w:p>
    <w:p>
      <w:pPr>
        <w:ind w:left="0" w:right="0" w:firstLine="560"/>
        <w:spacing w:before="450" w:after="450" w:line="312" w:lineRule="auto"/>
      </w:pPr>
      <w:r>
        <w:rPr>
          <w:rFonts w:ascii="宋体" w:hAnsi="宋体" w:eastAsia="宋体" w:cs="宋体"/>
          <w:color w:val="000"/>
          <w:sz w:val="28"/>
          <w:szCs w:val="28"/>
        </w:rPr>
        <w:t xml:space="preserve">招商引资是我市的一项重要工作，今年我会在招商引资上，看到了金融危机带来了的困难，同时也看到了危机当中的机遇，紧紧抓住机遇为企业牵线搭桥、寻找合作和投资的商机，引进了科华塑料包装有限公司在三O一仓库建立6000平方米的厂房，6月份正式投产和利昌达铸造有限公司在昌达机械厂内设厂，二个企业解决就业200多人，全年税收约100多万元；总投资约1300万元。二个项目都由我单位全程跟踪落实，一切办理证照手续我们以保母式服务方法完成，得到了企业的赞扬，在广大民营企业中树立了较高的威信，为我市的经济发展作出了应有的贡献，有力地支持了经济发展。此外，我会会员温桂华、陈清发等老板热心公益事业，资助贫困学生十多名，共计资金三万多元。为我市社会稳定，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五、改进工作作风，加强队伍建设</w:t>
      </w:r>
    </w:p>
    <w:p>
      <w:pPr>
        <w:ind w:left="0" w:right="0" w:firstLine="560"/>
        <w:spacing w:before="450" w:after="450" w:line="312" w:lineRule="auto"/>
      </w:pPr>
      <w:r>
        <w:rPr>
          <w:rFonts w:ascii="宋体" w:hAnsi="宋体" w:eastAsia="宋体" w:cs="宋体"/>
          <w:color w:val="000"/>
          <w:sz w:val="28"/>
          <w:szCs w:val="28"/>
        </w:rPr>
        <w:t xml:space="preserve">今年我会进一步完善了各项工作制度，改进了工作作风，提高了机关办事效率。机关干部精神饱满，工作作风雷厉风行，同事之间团结奋进。同时，我会经常组织干部参加各类政治和业务学习，不断提高机关干部的政治素质和业务水平，从而使工作效率、服务会员、服务社会、服务政府的意识得到了大大的提高。为广大会员办了许多实事、好事，使工商联真正成为党和政府联系非公有制经济人士的桥梁和纽带，政府管理非公有制经济的助手，受到广大会员的一致好评。</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一、基层商会组织建设还比较缓慢，尤其镇商会组织的发展不平衡，会员覆盖面还不够，有的镇经济与市场都比较活跃，商会组织的建设存在死角，与快速发展的非公有制经济及其人士的需要不相适应。</w:t>
      </w:r>
    </w:p>
    <w:p>
      <w:pPr>
        <w:ind w:left="0" w:right="0" w:firstLine="560"/>
        <w:spacing w:before="450" w:after="450" w:line="312" w:lineRule="auto"/>
      </w:pPr>
      <w:r>
        <w:rPr>
          <w:rFonts w:ascii="宋体" w:hAnsi="宋体" w:eastAsia="宋体" w:cs="宋体"/>
          <w:color w:val="000"/>
          <w:sz w:val="28"/>
          <w:szCs w:val="28"/>
        </w:rPr>
        <w:t xml:space="preserve">二、基层商会的作用发挥有待进一步激发和有效指导。</w:t>
      </w:r>
    </w:p>
    <w:p>
      <w:pPr>
        <w:ind w:left="0" w:right="0" w:firstLine="560"/>
        <w:spacing w:before="450" w:after="450" w:line="312" w:lineRule="auto"/>
      </w:pPr>
      <w:r>
        <w:rPr>
          <w:rFonts w:ascii="宋体" w:hAnsi="宋体" w:eastAsia="宋体" w:cs="宋体"/>
          <w:color w:val="000"/>
          <w:sz w:val="28"/>
          <w:szCs w:val="28"/>
        </w:rPr>
        <w:t xml:space="preserve">三、市工商联（总商会）的会员组成中，缺乏市内骨干企业，同时也缺乏应有的经济实力。</w:t>
      </w:r>
    </w:p>
    <w:p>
      <w:pPr>
        <w:ind w:left="0" w:right="0" w:firstLine="560"/>
        <w:spacing w:before="450" w:after="450" w:line="312" w:lineRule="auto"/>
      </w:pPr>
      <w:r>
        <w:rPr>
          <w:rFonts w:ascii="宋体" w:hAnsi="宋体" w:eastAsia="宋体" w:cs="宋体"/>
          <w:color w:val="000"/>
          <w:sz w:val="28"/>
          <w:szCs w:val="28"/>
        </w:rPr>
        <w:t xml:space="preserve">四、兼职副主席（副会长）的作用发挥还待进一步调动。</w:t>
      </w:r>
    </w:p>
    <w:p>
      <w:pPr>
        <w:ind w:left="0" w:right="0" w:firstLine="560"/>
        <w:spacing w:before="450" w:after="450" w:line="312" w:lineRule="auto"/>
      </w:pPr>
      <w:r>
        <w:rPr>
          <w:rFonts w:ascii="宋体" w:hAnsi="宋体" w:eastAsia="宋体" w:cs="宋体"/>
          <w:color w:val="000"/>
          <w:sz w:val="28"/>
          <w:szCs w:val="28"/>
        </w:rPr>
        <w:t xml:space="preserve">五、工作经费不足，是直接制约工商联广泛组织和开展联谊交往、经贸洽谈、学习培训等与非公经济人士息息相关活动的瓶颈。</w:t>
      </w:r>
    </w:p>
    <w:p>
      <w:pPr>
        <w:ind w:left="0" w:right="0" w:firstLine="560"/>
        <w:spacing w:before="450" w:after="450" w:line="312" w:lineRule="auto"/>
      </w:pPr>
      <w:r>
        <w:rPr>
          <w:rFonts w:ascii="宋体" w:hAnsi="宋体" w:eastAsia="宋体" w:cs="宋体"/>
          <w:color w:val="000"/>
          <w:sz w:val="28"/>
          <w:szCs w:val="28"/>
        </w:rPr>
        <w:t xml:space="preserve">六、工商联领导班子需要进行必要的优化和调整，切实增强为非公经济人士服务的热心度与责任感。</w:t>
      </w:r>
    </w:p>
    <w:p>
      <w:pPr>
        <w:ind w:left="0" w:right="0" w:firstLine="560"/>
        <w:spacing w:before="450" w:after="450" w:line="312" w:lineRule="auto"/>
      </w:pPr>
      <w:r>
        <w:rPr>
          <w:rFonts w:ascii="宋体" w:hAnsi="宋体" w:eastAsia="宋体" w:cs="宋体"/>
          <w:color w:val="000"/>
          <w:sz w:val="28"/>
          <w:szCs w:val="28"/>
        </w:rPr>
        <w:t xml:space="preserve">20xx年工作思路与建议</w:t>
      </w:r>
    </w:p>
    <w:p>
      <w:pPr>
        <w:ind w:left="0" w:right="0" w:firstLine="560"/>
        <w:spacing w:before="450" w:after="450" w:line="312" w:lineRule="auto"/>
      </w:pPr>
      <w:r>
        <w:rPr>
          <w:rFonts w:ascii="宋体" w:hAnsi="宋体" w:eastAsia="宋体" w:cs="宋体"/>
          <w:color w:val="000"/>
          <w:sz w:val="28"/>
          <w:szCs w:val="28"/>
        </w:rPr>
        <w:t xml:space="preserve">一、精心策划和组织开展非公经济人士思想政治教育活动，切实加强非公经济人士的政治思想教育工作。积极配合有关部门加大非公经济企业党建工作力度，积极指导非公经济企业创造条件建立党组织等。</w:t>
      </w:r>
    </w:p>
    <w:p>
      <w:pPr>
        <w:ind w:left="0" w:right="0" w:firstLine="560"/>
        <w:spacing w:before="450" w:after="450" w:line="312" w:lineRule="auto"/>
      </w:pPr>
      <w:r>
        <w:rPr>
          <w:rFonts w:ascii="宋体" w:hAnsi="宋体" w:eastAsia="宋体" w:cs="宋体"/>
          <w:color w:val="000"/>
          <w:sz w:val="28"/>
          <w:szCs w:val="28"/>
        </w:rPr>
        <w:t xml:space="preserve">二、强化会员队伍建设，重点加大企业会员培养和基层商会组织建设发展力度。</w:t>
      </w:r>
    </w:p>
    <w:p>
      <w:pPr>
        <w:ind w:left="0" w:right="0" w:firstLine="560"/>
        <w:spacing w:before="450" w:after="450" w:line="312" w:lineRule="auto"/>
      </w:pPr>
      <w:r>
        <w:rPr>
          <w:rFonts w:ascii="宋体" w:hAnsi="宋体" w:eastAsia="宋体" w:cs="宋体"/>
          <w:color w:val="000"/>
          <w:sz w:val="28"/>
          <w:szCs w:val="28"/>
        </w:rPr>
        <w:t xml:space="preserve">三、创造条件加强对非公经济人士的政治思想与经营管理技能培训，多形式、多层次举办培训班、论坛、讲座和外出考察等，不断提高非公经济人士的综合素质。</w:t>
      </w:r>
    </w:p>
    <w:p>
      <w:pPr>
        <w:ind w:left="0" w:right="0" w:firstLine="560"/>
        <w:spacing w:before="450" w:after="450" w:line="312" w:lineRule="auto"/>
      </w:pPr>
      <w:r>
        <w:rPr>
          <w:rFonts w:ascii="宋体" w:hAnsi="宋体" w:eastAsia="宋体" w:cs="宋体"/>
          <w:color w:val="000"/>
          <w:sz w:val="28"/>
          <w:szCs w:val="28"/>
        </w:rPr>
        <w:t xml:space="preserve">四、加强对外交流与联谊，积极搭建招商平台，促进以商招商工作开展。</w:t>
      </w:r>
    </w:p>
    <w:p>
      <w:pPr>
        <w:ind w:left="0" w:right="0" w:firstLine="560"/>
        <w:spacing w:before="450" w:after="450" w:line="312" w:lineRule="auto"/>
      </w:pPr>
      <w:r>
        <w:rPr>
          <w:rFonts w:ascii="宋体" w:hAnsi="宋体" w:eastAsia="宋体" w:cs="宋体"/>
          <w:color w:val="000"/>
          <w:sz w:val="28"/>
          <w:szCs w:val="28"/>
        </w:rPr>
        <w:t xml:space="preserve">五、积极配合有关部门，有效化解非公经济企业融资难、用地难、诉求难、准入难等突出问题，切实营造宽松、透明、公平、高效、稳定的非公经济发展环境。</w:t>
      </w:r>
    </w:p>
    <w:p>
      <w:pPr>
        <w:ind w:left="0" w:right="0" w:firstLine="560"/>
        <w:spacing w:before="450" w:after="450" w:line="312" w:lineRule="auto"/>
      </w:pPr>
      <w:r>
        <w:rPr>
          <w:rFonts w:ascii="宋体" w:hAnsi="宋体" w:eastAsia="宋体" w:cs="宋体"/>
          <w:color w:val="000"/>
          <w:sz w:val="28"/>
          <w:szCs w:val="28"/>
        </w:rPr>
        <w:t xml:space="preserve">工商联工作总结 篇2</w:t>
      </w:r>
    </w:p>
    <w:p>
      <w:pPr>
        <w:ind w:left="0" w:right="0" w:firstLine="560"/>
        <w:spacing w:before="450" w:after="450" w:line="312" w:lineRule="auto"/>
      </w:pPr>
      <w:r>
        <w:rPr>
          <w:rFonts w:ascii="宋体" w:hAnsi="宋体" w:eastAsia="宋体" w:cs="宋体"/>
          <w:color w:val="000"/>
          <w:sz w:val="28"/>
          <w:szCs w:val="28"/>
        </w:rPr>
        <w:t xml:space="preserve">根据区委决定，年初，非公工委做为一个机构被转移，工商联领导班子为加大宣传力度、扩大非公经济的影响力和促进非公有制经济健康、有序发展，更好地发挥工作人员的自身优势，在保留原有四个科室的基础上，工作人员做了适度调整。经济科主管领导及时召开科室人员工作会议，按照经济科工作职责，对质量管理服务、商务交流服务、法律维权服务、信息咨询服务、宣传和培训工作等各项工作，责成专人负责，进一步明确了工作职责，细化了工作任务。</w:t>
      </w:r>
    </w:p>
    <w:p>
      <w:pPr>
        <w:ind w:left="0" w:right="0" w:firstLine="560"/>
        <w:spacing w:before="450" w:after="450" w:line="312" w:lineRule="auto"/>
      </w:pPr>
      <w:r>
        <w:rPr>
          <w:rFonts w:ascii="宋体" w:hAnsi="宋体" w:eastAsia="宋体" w:cs="宋体"/>
          <w:color w:val="000"/>
          <w:sz w:val="28"/>
          <w:szCs w:val="28"/>
        </w:rPr>
        <w:t xml:space="preserve">1月8日，组织召开第九届三次执委会。市工商联、区委、区政府、区政协主要领导出席会议，工商联80余名执委及各基层商会领导参加了会议。会议审议并通过了刘建增同志代表第九届三次执委会所做的工作报告。新增补了刘庆元同志为平谷区工商联副主席。</w:t>
      </w:r>
    </w:p>
    <w:p>
      <w:pPr>
        <w:ind w:left="0" w:right="0" w:firstLine="560"/>
        <w:spacing w:before="450" w:after="450" w:line="312" w:lineRule="auto"/>
      </w:pPr>
      <w:r>
        <w:rPr>
          <w:rFonts w:ascii="宋体" w:hAnsi="宋体" w:eastAsia="宋体" w:cs="宋体"/>
          <w:color w:val="000"/>
          <w:sz w:val="28"/>
          <w:szCs w:val="28"/>
        </w:rPr>
        <w:t xml:space="preserve">《家·裕发》;北京市利源祥集团公司的《利源祥》报等6家企业颁发了荣誉证书。6家企业的通讯报道员介绍了各自开展宣传工作的经验。</w:t>
      </w:r>
    </w:p>
    <w:p>
      <w:pPr>
        <w:ind w:left="0" w:right="0" w:firstLine="560"/>
        <w:spacing w:before="450" w:after="450" w:line="312" w:lineRule="auto"/>
      </w:pPr>
      <w:r>
        <w:rPr>
          <w:rFonts w:ascii="宋体" w:hAnsi="宋体" w:eastAsia="宋体" w:cs="宋体"/>
          <w:color w:val="000"/>
          <w:sz w:val="28"/>
          <w:szCs w:val="28"/>
        </w:rPr>
        <w:t xml:space="preserve">3、做好《平谷非公经济》专刊的撰稿和编辑发行工作。不仅做到了每月一期，而且增强了报道企业的内容。</w:t>
      </w:r>
    </w:p>
    <w:p>
      <w:pPr>
        <w:ind w:left="0" w:right="0" w:firstLine="560"/>
        <w:spacing w:before="450" w:after="450" w:line="312" w:lineRule="auto"/>
      </w:pPr>
      <w:r>
        <w:rPr>
          <w:rFonts w:ascii="宋体" w:hAnsi="宋体" w:eastAsia="宋体" w:cs="宋体"/>
          <w:color w:val="000"/>
          <w:sz w:val="28"/>
          <w:szCs w:val="28"/>
        </w:rPr>
        <w:t xml:space="preserve">4、加大了向区委、区政府上报信息的力度。四、成立法律服务中心，为非公企业提供全面法律服务。为规避风险，切实解决企业在法律方面的问题，组织成立了区工商联法律服务中心，聘用时雨律师事务所，为工商联会员企业无偿提供日常法律咨询;接受民营企业的聘请，担任常年法律顾问;接受民营企业委托，在民事案件、行政案件中担任其委托代理人，参加诉讼;接受民营企业聘请，在刑事案件侦察阶段中为提供法律咨询，代理申诉、控诉、申请取得候审。</w:t>
      </w:r>
    </w:p>
    <w:p>
      <w:pPr>
        <w:ind w:left="0" w:right="0" w:firstLine="560"/>
        <w:spacing w:before="450" w:after="450" w:line="312" w:lineRule="auto"/>
      </w:pPr>
      <w:r>
        <w:rPr>
          <w:rFonts w:ascii="宋体" w:hAnsi="宋体" w:eastAsia="宋体" w:cs="宋体"/>
          <w:color w:val="000"/>
          <w:sz w:val="28"/>
          <w:szCs w:val="28"/>
        </w:rPr>
        <w:t xml:space="preserve">在刑事案诉阶段作为其辩护或代理人参加诉讼;接受民营企业委托，代理进行各类诉讼案件的申诉，参加调解、仲裁活动和代写诉讼书;为其草拟、审查合同文书和其法律文书，参加各类经营活动谈判。</w:t>
      </w:r>
    </w:p>
    <w:p>
      <w:pPr>
        <w:ind w:left="0" w:right="0" w:firstLine="560"/>
        <w:spacing w:before="450" w:after="450" w:line="312" w:lineRule="auto"/>
      </w:pPr>
      <w:r>
        <w:rPr>
          <w:rFonts w:ascii="宋体" w:hAnsi="宋体" w:eastAsia="宋体" w:cs="宋体"/>
          <w:color w:val="000"/>
          <w:sz w:val="28"/>
          <w:szCs w:val="28"/>
        </w:rPr>
        <w:t xml:space="preserve">为了更好地贯彻区委区政府确保我区非公有制经济平稳健康发展的方针，针对国际金融危机影响下，我国实体经济包括非公有制经济增速大幅下滑的经营现状，经济科从基础工作入手，采取开座谈会和深入企业走访等形式，就金融危</w:t>
      </w:r>
    </w:p>
    <w:p>
      <w:pPr>
        <w:ind w:left="0" w:right="0" w:firstLine="560"/>
        <w:spacing w:before="450" w:after="450" w:line="312" w:lineRule="auto"/>
      </w:pPr>
      <w:r>
        <w:rPr>
          <w:rFonts w:ascii="宋体" w:hAnsi="宋体" w:eastAsia="宋体" w:cs="宋体"/>
          <w:color w:val="000"/>
          <w:sz w:val="28"/>
          <w:szCs w:val="28"/>
        </w:rPr>
        <w:t xml:space="preserve">一是根据企业要求，经过我们牵线搭桥，促进了企业之间的相互联系、相互合作，如服务商会的3家企业在我们的引荐下，与福环集团建立了联系，双方在一些项目上已开展了合作。三是积极指导商会开展工作。</w:t>
      </w:r>
    </w:p>
    <w:p>
      <w:pPr>
        <w:ind w:left="0" w:right="0" w:firstLine="560"/>
        <w:spacing w:before="450" w:after="450" w:line="312" w:lineRule="auto"/>
      </w:pPr>
      <w:r>
        <w:rPr>
          <w:rFonts w:ascii="宋体" w:hAnsi="宋体" w:eastAsia="宋体" w:cs="宋体"/>
          <w:color w:val="000"/>
          <w:sz w:val="28"/>
          <w:szCs w:val="28"/>
        </w:rPr>
        <w:t xml:space="preserve">为了向中华人民共和国成立60周年献礼，展示改革开放的辉煌成就，弘扬民营企业顽强拼搏、不畏艰难、勇于创新的奋斗精神，树立民营企业家的先进典型，国家7部委将联合组织开展出版《中国优秀民营企业家大典》工作。</w:t>
      </w:r>
    </w:p>
    <w:p>
      <w:pPr>
        <w:ind w:left="0" w:right="0" w:firstLine="560"/>
        <w:spacing w:before="450" w:after="450" w:line="312" w:lineRule="auto"/>
      </w:pPr>
      <w:r>
        <w:rPr>
          <w:rFonts w:ascii="宋体" w:hAnsi="宋体" w:eastAsia="宋体" w:cs="宋体"/>
          <w:color w:val="000"/>
          <w:sz w:val="28"/>
          <w:szCs w:val="28"/>
        </w:rPr>
        <w:t xml:space="preserve">如组织企业参加市联组织举办的“新春座谈会”、《历史的回声，时代的见证》暨《与奥运同行》首发式和“纪念改革开放30周年”座谈会等会议。完成了20xx年全国工商联上规模民营企业调研报送工作。</w:t>
      </w:r>
    </w:p>
    <w:p>
      <w:pPr>
        <w:ind w:left="0" w:right="0" w:firstLine="560"/>
        <w:spacing w:before="450" w:after="450" w:line="312" w:lineRule="auto"/>
      </w:pPr>
      <w:r>
        <w:rPr>
          <w:rFonts w:ascii="宋体" w:hAnsi="宋体" w:eastAsia="宋体" w:cs="宋体"/>
          <w:color w:val="000"/>
          <w:sz w:val="28"/>
          <w:szCs w:val="28"/>
        </w:rPr>
        <w:t xml:space="preserve">工商联工作总结 篇3</w:t>
      </w:r>
    </w:p>
    <w:p>
      <w:pPr>
        <w:ind w:left="0" w:right="0" w:firstLine="560"/>
        <w:spacing w:before="450" w:after="450" w:line="312" w:lineRule="auto"/>
      </w:pPr>
      <w:r>
        <w:rPr>
          <w:rFonts w:ascii="宋体" w:hAnsi="宋体" w:eastAsia="宋体" w:cs="宋体"/>
          <w:color w:val="000"/>
          <w:sz w:val="28"/>
          <w:szCs w:val="28"/>
        </w:rPr>
        <w:t xml:space="preserve">XX年全市工商联(商会)工作高举中国特色社会主义理论伟大旗帜，以邓小平理论和重要思想为指导，以学习贯彻党的xx大精神、全国工商联十大会议精神和全省县域经济工作会议精神为主线，坚持围绕中心服务大局，团结凝聚非公有制经济人士，引导非公有制经济人士积极承担社会责任;以改革创新精神加强自身建设，切实增强研究能力、办事能力、执行能力，具备与服务民营经济相适应的政策和理念水平，努力达到“两健康、两促进”的职责要求，不断提升了工商联(商会)机关形象。</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在学习贯彻党的xx大精神、全国工商联十大会议精神和全省县域经济工作会议精神的基础上，以党风廉政宣传教育月活动为契机，认真学习在第xx届中纪委第二次全会上的重要讲话和都纪文[]15号文件精神、《市党员干部廉政节及第九个党风廉政建设宣传教育月活动方案》、宋书记在动员会上的讲话及案例分析等文件材料，机关全体党员、干部对照市纪委六届三次全体(扩大)会议精神和机关效能建设“七个严禁”、“五办作风”以及政府廉政工作暨增强执行力的要求，认真查摆存在的问题，并分析问题产生的根源，相应制定了改进措施。</w:t>
      </w:r>
    </w:p>
    <w:p>
      <w:pPr>
        <w:ind w:left="0" w:right="0" w:firstLine="560"/>
        <w:spacing w:before="450" w:after="450" w:line="312" w:lineRule="auto"/>
      </w:pPr>
      <w:r>
        <w:rPr>
          <w:rFonts w:ascii="宋体" w:hAnsi="宋体" w:eastAsia="宋体" w:cs="宋体"/>
          <w:color w:val="000"/>
          <w:sz w:val="28"/>
          <w:szCs w:val="28"/>
        </w:rPr>
        <w:t xml:space="preserve">在内部管理上，进一步完善了会务管理、学习、值班、财务、用车等制度，落实了一把手不分管财物的具体措施。目前，网站子站建设正在完善和优化之中，办公地点搬迁的前期准备工作已经就绪，工商联机关工作运转，没有出现违规现象和失误行为。</w:t>
      </w:r>
    </w:p>
    <w:p>
      <w:pPr>
        <w:ind w:left="0" w:right="0" w:firstLine="560"/>
        <w:spacing w:before="450" w:after="450" w:line="312" w:lineRule="auto"/>
      </w:pPr>
      <w:r>
        <w:rPr>
          <w:rFonts w:ascii="宋体" w:hAnsi="宋体" w:eastAsia="宋体" w:cs="宋体"/>
          <w:color w:val="000"/>
          <w:sz w:val="28"/>
          <w:szCs w:val="28"/>
        </w:rPr>
        <w:t xml:space="preserve">2、进一步加强与非公经济人士的感情联系，倾听他们对创新商会工作的建议和设想。以感情联系为切入点，强化会员关爱行动。2月份对所有执委进行了春节走访慰问，慰问企业界人士58人。截止6月，共走访企业63人次，收集意见30条;为会员生日派送鲜花30份。</w:t>
      </w:r>
    </w:p>
    <w:p>
      <w:pPr>
        <w:ind w:left="0" w:right="0" w:firstLine="560"/>
        <w:spacing w:before="450" w:after="450" w:line="312" w:lineRule="auto"/>
      </w:pPr>
      <w:r>
        <w:rPr>
          <w:rFonts w:ascii="宋体" w:hAnsi="宋体" w:eastAsia="宋体" w:cs="宋体"/>
          <w:color w:val="000"/>
          <w:sz w:val="28"/>
          <w:szCs w:val="28"/>
        </w:rPr>
        <w:t xml:space="preserve">3、深入做好思想政治工作，引导非公有制经济人士积极承担以“爱国报国、发展企业、诚信守法、道德自律、公益慈善”为主要内容的社会责任。全市非公有制经济代表人士为地震灾区捐赠钱物合计300余万元;会员企业东阳光实业发展公司捐赠230余万元，副会长在公司捐赠10万元的基础上个人再捐赠5万元，工商联退休干部周启良为地震灾区交纳特殊党费1000元。连续六年资助七名学生就读的实业公司，XX年又到位一中、三中五名高三学生学费1万元，并承诺，考上二本以上每人每年继续资助5000元学费。</w:t>
      </w:r>
    </w:p>
    <w:p>
      <w:pPr>
        <w:ind w:left="0" w:right="0" w:firstLine="560"/>
        <w:spacing w:before="450" w:after="450" w:line="312" w:lineRule="auto"/>
      </w:pPr>
      <w:r>
        <w:rPr>
          <w:rFonts w:ascii="宋体" w:hAnsi="宋体" w:eastAsia="宋体" w:cs="宋体"/>
          <w:color w:val="000"/>
          <w:sz w:val="28"/>
          <w:szCs w:val="28"/>
        </w:rPr>
        <w:t xml:space="preserve">4、大力开展非公有制经济人士培训工作。上半年组织培训学习五期90余人次，其中到培训30人次、党校集中学习2人次、听华中高管e-mba学员专场报告三场58人次。编发学习辅导资料《商会》6期，分送840余份。</w:t>
      </w:r>
    </w:p>
    <w:p>
      <w:pPr>
        <w:ind w:left="0" w:right="0" w:firstLine="560"/>
        <w:spacing w:before="450" w:after="450" w:line="312" w:lineRule="auto"/>
      </w:pPr>
      <w:r>
        <w:rPr>
          <w:rFonts w:ascii="宋体" w:hAnsi="宋体" w:eastAsia="宋体" w:cs="宋体"/>
          <w:color w:val="000"/>
          <w:sz w:val="28"/>
          <w:szCs w:val="28"/>
        </w:rPr>
        <w:t xml:space="preserve">5、四城联创活动，我会作为牵头单位，认真落实了任务段的保洁及牛皮癣的清洗措施。上半年机关干部到联系村调研三次10人次，资助危房改造资金XX元。</w:t>
      </w:r>
    </w:p>
    <w:p>
      <w:pPr>
        <w:ind w:left="0" w:right="0" w:firstLine="560"/>
        <w:spacing w:before="450" w:after="450" w:line="312" w:lineRule="auto"/>
      </w:pPr>
      <w:r>
        <w:rPr>
          <w:rFonts w:ascii="宋体" w:hAnsi="宋体" w:eastAsia="宋体" w:cs="宋体"/>
          <w:color w:val="000"/>
          <w:sz w:val="28"/>
          <w:szCs w:val="28"/>
        </w:rPr>
        <w:t xml:space="preserve">6、妥善处理工商联遗留问题。一是XX年开始的原工商经济开发公司职工易礼明的养老上访事件，已顺利解决养老保险和医疗保险，并于XX年4月办理退休手续。二是原市工商联在枝城三清观13号的平房，进入招投标中心挂牌拍卖。经多次挂牌，无人竟拍，现正按程序降价。</w:t>
      </w:r>
    </w:p>
    <w:p>
      <w:pPr>
        <w:ind w:left="0" w:right="0" w:firstLine="560"/>
        <w:spacing w:before="450" w:after="450" w:line="312" w:lineRule="auto"/>
      </w:pPr>
      <w:r>
        <w:rPr>
          <w:rFonts w:ascii="宋体" w:hAnsi="宋体" w:eastAsia="宋体" w:cs="宋体"/>
          <w:color w:val="000"/>
          <w:sz w:val="28"/>
          <w:szCs w:val="28"/>
        </w:rPr>
        <w:t xml:space="preserve">二、XX年下半年主要开展以下活动：</w:t>
      </w:r>
    </w:p>
    <w:p>
      <w:pPr>
        <w:ind w:left="0" w:right="0" w:firstLine="560"/>
        <w:spacing w:before="450" w:after="450" w:line="312" w:lineRule="auto"/>
      </w:pPr>
      <w:r>
        <w:rPr>
          <w:rFonts w:ascii="宋体" w:hAnsi="宋体" w:eastAsia="宋体" w:cs="宋体"/>
          <w:color w:val="000"/>
          <w:sz w:val="28"/>
          <w:szCs w:val="28"/>
        </w:rPr>
        <w:t xml:space="preserve">1、围绕工商联工作定位，坚持中央提出的“两个毫不动摇”，以“两个平等”为指导，切实突出工商联的经济统战性，把促进非公有制经济人土的健康成长摆在工商联工作的首位。深入做好思想政治工作，引导非公有制经济人士积极承担以“爱国报国、发展企业、诚信守法、道德自律、公益慈善”为主要内容的社会责任。重点探索研究两个方面的问题：一是以民营经济为主体的中小企业的发展环境问题;二是工商联(商会)如何顺应形势，创新机制，积极履行职能、发挥作用问题。</w:t>
      </w:r>
    </w:p>
    <w:p>
      <w:pPr>
        <w:ind w:left="0" w:right="0" w:firstLine="560"/>
        <w:spacing w:before="450" w:after="450" w:line="312" w:lineRule="auto"/>
      </w:pPr>
      <w:r>
        <w:rPr>
          <w:rFonts w:ascii="宋体" w:hAnsi="宋体" w:eastAsia="宋体" w:cs="宋体"/>
          <w:color w:val="000"/>
          <w:sz w:val="28"/>
          <w:szCs w:val="28"/>
        </w:rPr>
        <w:t xml:space="preserve">2、强化经济界人士的参政议政作用，努力构建非公经济人士利益诉求表达和反映的正常渠道和日常机制。</w:t>
      </w:r>
    </w:p>
    <w:p>
      <w:pPr>
        <w:ind w:left="0" w:right="0" w:firstLine="560"/>
        <w:spacing w:before="450" w:after="450" w:line="312" w:lineRule="auto"/>
      </w:pPr>
      <w:r>
        <w:rPr>
          <w:rFonts w:ascii="宋体" w:hAnsi="宋体" w:eastAsia="宋体" w:cs="宋体"/>
          <w:color w:val="000"/>
          <w:sz w:val="28"/>
          <w:szCs w:val="28"/>
        </w:rPr>
        <w:t xml:space="preserve">3、本着“成熟一个、组建一个，规范一个、发展一个”的原则，推进商会基层组织建设，为商会工作创新奠定基础。</w:t>
      </w:r>
    </w:p>
    <w:p>
      <w:pPr>
        <w:ind w:left="0" w:right="0" w:firstLine="560"/>
        <w:spacing w:before="450" w:after="450" w:line="312" w:lineRule="auto"/>
      </w:pPr>
      <w:r>
        <w:rPr>
          <w:rFonts w:ascii="宋体" w:hAnsi="宋体" w:eastAsia="宋体" w:cs="宋体"/>
          <w:color w:val="000"/>
          <w:sz w:val="28"/>
          <w:szCs w:val="28"/>
        </w:rPr>
        <w:t xml:space="preserve">4、召开一次执委会，举办二期非公有制经济人士培训学习活动，举办二次专家讲座，完成有关全市个体工商户发展的专题调研。继续办好《商会》，全年按12期安排，逐步将发送范围扩大到全市所有非公有制经济组织。</w:t>
      </w:r>
    </w:p>
    <w:p>
      <w:pPr>
        <w:ind w:left="0" w:right="0" w:firstLine="560"/>
        <w:spacing w:before="450" w:after="450" w:line="312" w:lineRule="auto"/>
      </w:pPr>
      <w:r>
        <w:rPr>
          <w:rFonts w:ascii="宋体" w:hAnsi="宋体" w:eastAsia="宋体" w:cs="宋体"/>
          <w:color w:val="000"/>
          <w:sz w:val="28"/>
          <w:szCs w:val="28"/>
        </w:rPr>
        <w:t xml:space="preserve">5、就国务院、市、市关于鼓励支持和引导个体私营等非公有制经济发展的文件贯彻落实情况，向党委、政府提出进一步促进非公有制经济快速健康发展的意见和建议;以服务非公有制经济组织、服务非公有制经济人士为宗旨，积极配合政府部门营造良好投资、创业环境。力争全年新增民营企业100家，个体工商户1000户，促进全市非公有制经济持速健康发展。</w:t>
      </w:r>
    </w:p>
    <w:p>
      <w:pPr>
        <w:ind w:left="0" w:right="0" w:firstLine="560"/>
        <w:spacing w:before="450" w:after="450" w:line="312" w:lineRule="auto"/>
      </w:pPr>
      <w:r>
        <w:rPr>
          <w:rFonts w:ascii="宋体" w:hAnsi="宋体" w:eastAsia="宋体" w:cs="宋体"/>
          <w:color w:val="000"/>
          <w:sz w:val="28"/>
          <w:szCs w:val="28"/>
        </w:rPr>
        <w:t xml:space="preserve">工商联工作总结 篇4</w:t>
      </w:r>
    </w:p>
    <w:p>
      <w:pPr>
        <w:ind w:left="0" w:right="0" w:firstLine="560"/>
        <w:spacing w:before="450" w:after="450" w:line="312" w:lineRule="auto"/>
      </w:pPr>
      <w:r>
        <w:rPr>
          <w:rFonts w:ascii="宋体" w:hAnsi="宋体" w:eastAsia="宋体" w:cs="宋体"/>
          <w:color w:val="000"/>
          <w:sz w:val="28"/>
          <w:szCs w:val="28"/>
        </w:rPr>
        <w:t xml:space="preserve">按照《县重大传染病防治工作委员会关于做好20xx年艾滋病防治工作督导考核工作的通知》文件要求，结合《县20xx年艾滋病防治目标任务考核细则》和工商工作实际，我局对20xx年度艾滋病防治工作进行了总结，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一、加强领导，明确工作目标</w:t>
      </w:r>
    </w:p>
    <w:p>
      <w:pPr>
        <w:ind w:left="0" w:right="0" w:firstLine="560"/>
        <w:spacing w:before="450" w:after="450" w:line="312" w:lineRule="auto"/>
      </w:pPr>
      <w:r>
        <w:rPr>
          <w:rFonts w:ascii="宋体" w:hAnsi="宋体" w:eastAsia="宋体" w:cs="宋体"/>
          <w:color w:val="000"/>
          <w:sz w:val="28"/>
          <w:szCs w:val="28"/>
        </w:rPr>
        <w:t xml:space="preserve">认真贯彻落实艾滋病防治工作有关要求，充分认识加强艾滋病防治工作的重要性和紧迫性，切实加强领导，将艾滋病防治工作纳入工作重要议事日程。在县重大传染病防治工作委员会的指导下，紧密结合工商工作实际，进一步明确防治艾滋病工作中的职责和任务，切实抓好落实。同时，加强与宣传、卫生等部门的配合与协调，共同做好艾滋病防治工作。</w:t>
      </w:r>
    </w:p>
    <w:p>
      <w:pPr>
        <w:ind w:left="0" w:right="0" w:firstLine="560"/>
        <w:spacing w:before="450" w:after="450" w:line="312" w:lineRule="auto"/>
      </w:pPr>
      <w:r>
        <w:rPr>
          <w:rFonts w:ascii="宋体" w:hAnsi="宋体" w:eastAsia="宋体" w:cs="宋体"/>
          <w:color w:val="000"/>
          <w:sz w:val="28"/>
          <w:szCs w:val="28"/>
        </w:rPr>
        <w:t xml:space="preserve">二、加强宣传教育，普及防治知识</w:t>
      </w:r>
    </w:p>
    <w:p>
      <w:pPr>
        <w:ind w:left="0" w:right="0" w:firstLine="560"/>
        <w:spacing w:before="450" w:after="450" w:line="312" w:lineRule="auto"/>
      </w:pPr>
      <w:r>
        <w:rPr>
          <w:rFonts w:ascii="宋体" w:hAnsi="宋体" w:eastAsia="宋体" w:cs="宋体"/>
          <w:color w:val="000"/>
          <w:sz w:val="28"/>
          <w:szCs w:val="28"/>
        </w:rPr>
        <w:t xml:space="preserve">结合“世界艾滋病日”，积极会同相关部门开展宣传活动。通过现场引导、发放宣传资料、发放安全套、健康咨询、义诊及政策讲解等多种形式为我县广大群众普及艾滋病防治知识。群众主动领取防艾健康知识资料，积极咨询各类防艾相关问题，宣传人员与群众相互之间形成良好互动。促成了政府、部门及单位与社会组织和个人等社会力量广泛参与，各尽其力，各负其责，同心携手，加强合作，共同防治艾滋病良好局面，向过往群众发放宣传资料1000余份。</w:t>
      </w:r>
    </w:p>
    <w:p>
      <w:pPr>
        <w:ind w:left="0" w:right="0" w:firstLine="560"/>
        <w:spacing w:before="450" w:after="450" w:line="312" w:lineRule="auto"/>
      </w:pPr>
      <w:r>
        <w:rPr>
          <w:rFonts w:ascii="宋体" w:hAnsi="宋体" w:eastAsia="宋体" w:cs="宋体"/>
          <w:color w:val="000"/>
          <w:sz w:val="28"/>
          <w:szCs w:val="28"/>
        </w:rPr>
        <w:t xml:space="preserve">三、加强市场监管，维护市场秩序</w:t>
      </w:r>
    </w:p>
    <w:p>
      <w:pPr>
        <w:ind w:left="0" w:right="0" w:firstLine="560"/>
        <w:spacing w:before="450" w:after="450" w:line="312" w:lineRule="auto"/>
      </w:pPr>
      <w:r>
        <w:rPr>
          <w:rFonts w:ascii="宋体" w:hAnsi="宋体" w:eastAsia="宋体" w:cs="宋体"/>
          <w:color w:val="000"/>
          <w:sz w:val="28"/>
          <w:szCs w:val="28"/>
        </w:rPr>
        <w:t xml:space="preserve">1、加大市场监督检查力度，加强对文化娱乐场所、旅宿服务场所和桑拿按摩、洗脚室、美容美发厅、酒吧、茶艺馆等公共服务场所的监督管理，依法查处制售假冒伪劣商品行为。</w:t>
      </w:r>
    </w:p>
    <w:p>
      <w:pPr>
        <w:ind w:left="0" w:right="0" w:firstLine="560"/>
        <w:spacing w:before="450" w:after="450" w:line="312" w:lineRule="auto"/>
      </w:pPr>
      <w:r>
        <w:rPr>
          <w:rFonts w:ascii="宋体" w:hAnsi="宋体" w:eastAsia="宋体" w:cs="宋体"/>
          <w:color w:val="000"/>
          <w:sz w:val="28"/>
          <w:szCs w:val="28"/>
        </w:rPr>
        <w:t xml:space="preserve">2、深入开展广告市场专项整治。加大对广告市场的执法检查，依法加强对涉及艾滋病防治的药品、医疗器械、医疗用品、医疗服务广告、公益广告的监督管理，严厉查处广告中违法行为；支持和鼓励防治艾滋病公益广告，推广安全套防治艾滋病的公益广告宣传。</w:t>
      </w:r>
    </w:p>
    <w:p>
      <w:pPr>
        <w:ind w:left="0" w:right="0" w:firstLine="560"/>
        <w:spacing w:before="450" w:after="450" w:line="312" w:lineRule="auto"/>
      </w:pPr>
      <w:r>
        <w:rPr>
          <w:rFonts w:ascii="宋体" w:hAnsi="宋体" w:eastAsia="宋体" w:cs="宋体"/>
          <w:color w:val="000"/>
          <w:sz w:val="28"/>
          <w:szCs w:val="28"/>
        </w:rPr>
        <w:t xml:space="preserve">3、积极配合卫生和计生部门开展市场检查，加强对公共服务场所摆放安全套和设置安全套自动发售机的管理，对不按要求摆放安全套的场所，积极协助有关部门采取行政手段强制其摆放安全套。</w:t>
      </w:r>
    </w:p>
    <w:p>
      <w:pPr>
        <w:ind w:left="0" w:right="0" w:firstLine="560"/>
        <w:spacing w:before="450" w:after="450" w:line="312" w:lineRule="auto"/>
      </w:pPr>
      <w:r>
        <w:rPr>
          <w:rFonts w:ascii="宋体" w:hAnsi="宋体" w:eastAsia="宋体" w:cs="宋体"/>
          <w:color w:val="000"/>
          <w:sz w:val="28"/>
          <w:szCs w:val="28"/>
        </w:rPr>
        <w:t xml:space="preserve">工商联工作总结 篇5</w:t>
      </w:r>
    </w:p>
    <w:p>
      <w:pPr>
        <w:ind w:left="0" w:right="0" w:firstLine="560"/>
        <w:spacing w:before="450" w:after="450" w:line="312" w:lineRule="auto"/>
      </w:pPr>
      <w:r>
        <w:rPr>
          <w:rFonts w:ascii="宋体" w:hAnsi="宋体" w:eastAsia="宋体" w:cs="宋体"/>
          <w:color w:val="000"/>
          <w:sz w:val="28"/>
          <w:szCs w:val="28"/>
        </w:rPr>
        <w:t xml:space="preserve">XX年全市工商联(商会)工作高举中国特色社会主义理论伟大旗帜，以*理论和重要思想为指导，以学习贯彻党的xx大精神、全国工商联十大会议精神和全省县域经济工作会议精神为主线，坚持围绕中心服务大局，团结凝聚非公有制经济人士，引导非公有制经济人士积极承担社会责任;以改革创新精神加强自身建设，切实增强研究能力、办事能力、执行能力，具备与服务民营经济相适应的政策和理念水平，努力达到“两健康、两促进”的职责要求，不断提升了工商联(商会)机关形象。</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在学习贯彻党的xx大精神、全国工商联十大会议精神和全省县域经济工作会议精神的基础上，以党风廉政宣传教育月活动为契机，认真学习在第xx届中纪委第二次全会上的重要讲话和都纪文[]15号文件精神、《市党员干部廉政节及第九个党风廉政建设宣传教育月活动方案》、宋书记在动员会上的讲话及案例分析等文件材料，机关全体党员、干部对照市纪委六届三次全体(扩大)会议精神和机关效能建设“七个严禁”、“五办作风”以及政府廉政工作暨增强执行力的要求，认真查摆存在的问题，并分析问题产生的根源，相应制定了改进措施。</w:t>
      </w:r>
    </w:p>
    <w:p>
      <w:pPr>
        <w:ind w:left="0" w:right="0" w:firstLine="560"/>
        <w:spacing w:before="450" w:after="450" w:line="312" w:lineRule="auto"/>
      </w:pPr>
      <w:r>
        <w:rPr>
          <w:rFonts w:ascii="宋体" w:hAnsi="宋体" w:eastAsia="宋体" w:cs="宋体"/>
          <w:color w:val="000"/>
          <w:sz w:val="28"/>
          <w:szCs w:val="28"/>
        </w:rPr>
        <w:t xml:space="preserve">在内部管理上，进一步完善了会务管理、学习、值班、财务、用车等制度，落实了一把手不分管财物的具体措施。目前，网站子站建设正在完善和优化之中，办公地点搬迁的前期准备工作已经就绪，工商联机关工作运转，没有出现违规现象和失误行为。</w:t>
      </w:r>
    </w:p>
    <w:p>
      <w:pPr>
        <w:ind w:left="0" w:right="0" w:firstLine="560"/>
        <w:spacing w:before="450" w:after="450" w:line="312" w:lineRule="auto"/>
      </w:pPr>
      <w:r>
        <w:rPr>
          <w:rFonts w:ascii="宋体" w:hAnsi="宋体" w:eastAsia="宋体" w:cs="宋体"/>
          <w:color w:val="000"/>
          <w:sz w:val="28"/>
          <w:szCs w:val="28"/>
        </w:rPr>
        <w:t xml:space="preserve">2、进一步加强与非公经济人士的感情联系，倾听他们对创新商会工作的建议和设想。以感情联系为切入点，强化会员关爱行动。2月份对所有执委进行了春节走访慰问，慰问企业界人士58人。截止6月，共走访企业63人次，收集意见30条;为会员生日派送鲜花30份。</w:t>
      </w:r>
    </w:p>
    <w:p>
      <w:pPr>
        <w:ind w:left="0" w:right="0" w:firstLine="560"/>
        <w:spacing w:before="450" w:after="450" w:line="312" w:lineRule="auto"/>
      </w:pPr>
      <w:r>
        <w:rPr>
          <w:rFonts w:ascii="宋体" w:hAnsi="宋体" w:eastAsia="宋体" w:cs="宋体"/>
          <w:color w:val="000"/>
          <w:sz w:val="28"/>
          <w:szCs w:val="28"/>
        </w:rPr>
        <w:t xml:space="preserve">3、深入做好思想政治工作，引导非公有制经济人士积极承担以“爱国报国、发展企业、诚信守法、道德自律、公益慈善”为主要内容的社会责任。全市非公有制经济代表人士为地震灾区捐赠钱物合计300余万元;会员企业东阳光实业发展公司捐赠230余万元，副会长在公司捐赠10万元的基础上个人再捐赠5万元，工商联退休干部周启良为地震灾区交纳特殊党费1000元。连续六年资助七名学生就读的实业公司，XX年又到位一中、三中五名高三学生学费1万元，并承诺，考上二本以上每人每年继续资助5000元学费。</w:t>
      </w:r>
    </w:p>
    <w:p>
      <w:pPr>
        <w:ind w:left="0" w:right="0" w:firstLine="560"/>
        <w:spacing w:before="450" w:after="450" w:line="312" w:lineRule="auto"/>
      </w:pPr>
      <w:r>
        <w:rPr>
          <w:rFonts w:ascii="宋体" w:hAnsi="宋体" w:eastAsia="宋体" w:cs="宋体"/>
          <w:color w:val="000"/>
          <w:sz w:val="28"/>
          <w:szCs w:val="28"/>
        </w:rPr>
        <w:t xml:space="preserve">4、大力开展非公有制经济人士培训工作。上半年组织培训学习五期90余人次，其中到培训30人次、党校集中学习2人次、听华中高管e-mba学员专场报告三场58人次。编发学习辅导资料《商会》6期，分送840余份。</w:t>
      </w:r>
    </w:p>
    <w:p>
      <w:pPr>
        <w:ind w:left="0" w:right="0" w:firstLine="560"/>
        <w:spacing w:before="450" w:after="450" w:line="312" w:lineRule="auto"/>
      </w:pPr>
      <w:r>
        <w:rPr>
          <w:rFonts w:ascii="宋体" w:hAnsi="宋体" w:eastAsia="宋体" w:cs="宋体"/>
          <w:color w:val="000"/>
          <w:sz w:val="28"/>
          <w:szCs w:val="28"/>
        </w:rPr>
        <w:t xml:space="preserve">5、四城联创活动，我会作为牵头单位，认真落实了任务段的保洁及牛皮癣的清洗措施。上半年机关干部到联系村调研三次10人次，资助危房改造资金XX元。</w:t>
      </w:r>
    </w:p>
    <w:p>
      <w:pPr>
        <w:ind w:left="0" w:right="0" w:firstLine="560"/>
        <w:spacing w:before="450" w:after="450" w:line="312" w:lineRule="auto"/>
      </w:pPr>
      <w:r>
        <w:rPr>
          <w:rFonts w:ascii="宋体" w:hAnsi="宋体" w:eastAsia="宋体" w:cs="宋体"/>
          <w:color w:val="000"/>
          <w:sz w:val="28"/>
          <w:szCs w:val="28"/>
        </w:rPr>
        <w:t xml:space="preserve">6、妥善处理工商联遗留问题。一是XX年开始的原工商经济开发公司职工易礼明的养老上访事件，已顺利解决养老保险和医疗保险，并于XX年4月办理退休手续。二是原市工商联在枝城三清观13号的平房，进入招投标中心挂牌拍卖。经多次挂牌，无人竟拍，现正按程序降价。</w:t>
      </w:r>
    </w:p>
    <w:p>
      <w:pPr>
        <w:ind w:left="0" w:right="0" w:firstLine="560"/>
        <w:spacing w:before="450" w:after="450" w:line="312" w:lineRule="auto"/>
      </w:pPr>
      <w:r>
        <w:rPr>
          <w:rFonts w:ascii="宋体" w:hAnsi="宋体" w:eastAsia="宋体" w:cs="宋体"/>
          <w:color w:val="000"/>
          <w:sz w:val="28"/>
          <w:szCs w:val="28"/>
        </w:rPr>
        <w:t xml:space="preserve">二、XX年下半年主要开展以下活动：</w:t>
      </w:r>
    </w:p>
    <w:p>
      <w:pPr>
        <w:ind w:left="0" w:right="0" w:firstLine="560"/>
        <w:spacing w:before="450" w:after="450" w:line="312" w:lineRule="auto"/>
      </w:pPr>
      <w:r>
        <w:rPr>
          <w:rFonts w:ascii="宋体" w:hAnsi="宋体" w:eastAsia="宋体" w:cs="宋体"/>
          <w:color w:val="000"/>
          <w:sz w:val="28"/>
          <w:szCs w:val="28"/>
        </w:rPr>
        <w:t xml:space="preserve">1、围绕工商联工作定位，坚持中央提出的“两个毫不动摇”，以“两个平等”为指导，切实突出工商联的经济*性，把促进非公有制经济人土的健康成长摆在工商联工作的首位。深入做好思想政治工作，引导非公有制经济人士积极承担以“爱国报国、发展企业、诚信守法、道德自律、公益慈善”为主要内容的社会责任。重点探索研究两个方面的问题：一是以民营经济为主体的中小企业的发展环境问题;二是工商联(商会)如何顺应形势，创新机制，积极履行职能、发挥作用问题。</w:t>
      </w:r>
    </w:p>
    <w:p>
      <w:pPr>
        <w:ind w:left="0" w:right="0" w:firstLine="560"/>
        <w:spacing w:before="450" w:after="450" w:line="312" w:lineRule="auto"/>
      </w:pPr>
      <w:r>
        <w:rPr>
          <w:rFonts w:ascii="宋体" w:hAnsi="宋体" w:eastAsia="宋体" w:cs="宋体"/>
          <w:color w:val="000"/>
          <w:sz w:val="28"/>
          <w:szCs w:val="28"/>
        </w:rPr>
        <w:t xml:space="preserve">2、强化经济界人士的参政议政作用，努力构建非公经济人士利益诉求表达和反映的正常渠道和日常机制。</w:t>
      </w:r>
    </w:p>
    <w:p>
      <w:pPr>
        <w:ind w:left="0" w:right="0" w:firstLine="560"/>
        <w:spacing w:before="450" w:after="450" w:line="312" w:lineRule="auto"/>
      </w:pPr>
      <w:r>
        <w:rPr>
          <w:rFonts w:ascii="宋体" w:hAnsi="宋体" w:eastAsia="宋体" w:cs="宋体"/>
          <w:color w:val="000"/>
          <w:sz w:val="28"/>
          <w:szCs w:val="28"/>
        </w:rPr>
        <w:t xml:space="preserve">3、本着“成熟一个、组建一个，规范一个、发展一个”的原则，推进商会基层组织建设，为商会工作创新奠定基础。</w:t>
      </w:r>
    </w:p>
    <w:p>
      <w:pPr>
        <w:ind w:left="0" w:right="0" w:firstLine="560"/>
        <w:spacing w:before="450" w:after="450" w:line="312" w:lineRule="auto"/>
      </w:pPr>
      <w:r>
        <w:rPr>
          <w:rFonts w:ascii="宋体" w:hAnsi="宋体" w:eastAsia="宋体" w:cs="宋体"/>
          <w:color w:val="000"/>
          <w:sz w:val="28"/>
          <w:szCs w:val="28"/>
        </w:rPr>
        <w:t xml:space="preserve">4、召开一次执委会，举办二期非公有制经济人士培训学习活动，举办二次专家讲座，完成有关全市个体工商户发展的专题调研。继续办好《商会》，全年按12期安排，逐步将发送范围扩大到全市所有非公有制经济组织。</w:t>
      </w:r>
    </w:p>
    <w:p>
      <w:pPr>
        <w:ind w:left="0" w:right="0" w:firstLine="560"/>
        <w:spacing w:before="450" w:after="450" w:line="312" w:lineRule="auto"/>
      </w:pPr>
      <w:r>
        <w:rPr>
          <w:rFonts w:ascii="宋体" w:hAnsi="宋体" w:eastAsia="宋体" w:cs="宋体"/>
          <w:color w:val="000"/>
          <w:sz w:val="28"/>
          <w:szCs w:val="28"/>
        </w:rPr>
        <w:t xml:space="preserve">5、就国务院、市、市关于鼓励支持和引导个体私营等非公有制经济发展的文件贯彻落实情况，向党委、政府提出进一步促进非公有制经济快速健康发展的意见和建议;以服务非公有制经济组织、服务非公有制经济人士为宗旨，积极配合政府部门营造良好投资、创业环境。力争全年新增民营企业100家，个体工商户1000户，促进全市非公有制经济持速健康发展。</w:t>
      </w:r>
    </w:p>
    <w:p>
      <w:pPr>
        <w:ind w:left="0" w:right="0" w:firstLine="560"/>
        <w:spacing w:before="450" w:after="450" w:line="312" w:lineRule="auto"/>
      </w:pPr>
      <w:r>
        <w:rPr>
          <w:rFonts w:ascii="宋体" w:hAnsi="宋体" w:eastAsia="宋体" w:cs="宋体"/>
          <w:color w:val="000"/>
          <w:sz w:val="28"/>
          <w:szCs w:val="28"/>
        </w:rPr>
        <w:t xml:space="preserve">工商联工作总结 篇6</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确保全县安全生产大检查“回头看”活动的扎实有效开展，我局成立了由党组书记、局长同志任组长，纪检组长同志为副组长，各股、所、室负责人为成员的“回头看”活动领导小组实行一级抓一级，形成“党政同责、一岗双责、齐抓共管”的工作局面。</w:t>
      </w:r>
    </w:p>
    <w:p>
      <w:pPr>
        <w:ind w:left="0" w:right="0" w:firstLine="560"/>
        <w:spacing w:before="450" w:after="450" w:line="312" w:lineRule="auto"/>
      </w:pPr>
      <w:r>
        <w:rPr>
          <w:rFonts w:ascii="宋体" w:hAnsi="宋体" w:eastAsia="宋体" w:cs="宋体"/>
          <w:color w:val="000"/>
          <w:sz w:val="28"/>
          <w:szCs w:val="28"/>
        </w:rPr>
        <w:t xml:space="preserve">二、广泛宣传，加强安全教育</w:t>
      </w:r>
    </w:p>
    <w:p>
      <w:pPr>
        <w:ind w:left="0" w:right="0" w:firstLine="560"/>
        <w:spacing w:before="450" w:after="450" w:line="312" w:lineRule="auto"/>
      </w:pPr>
      <w:r>
        <w:rPr>
          <w:rFonts w:ascii="宋体" w:hAnsi="宋体" w:eastAsia="宋体" w:cs="宋体"/>
          <w:color w:val="000"/>
          <w:sz w:val="28"/>
          <w:szCs w:val="28"/>
        </w:rPr>
        <w:t xml:space="preserve">在安全生产检查“回头看”活动中，一是组织全局干部职工学习安全生产相关法律法规，从思想上引导他们重视安全生产工作，形成了干部群众主动管安全的大好局面。二是通过短信、微信等形式向广大干部职工宣传安全生产知识，进一步提升广大群众的安全防范意识。</w:t>
      </w:r>
    </w:p>
    <w:p>
      <w:pPr>
        <w:ind w:left="0" w:right="0" w:firstLine="560"/>
        <w:spacing w:before="450" w:after="450" w:line="312" w:lineRule="auto"/>
      </w:pPr>
      <w:r>
        <w:rPr>
          <w:rFonts w:ascii="宋体" w:hAnsi="宋体" w:eastAsia="宋体" w:cs="宋体"/>
          <w:color w:val="000"/>
          <w:sz w:val="28"/>
          <w:szCs w:val="28"/>
        </w:rPr>
        <w:t xml:space="preserve">三、完善台帐，开展“回头看”</w:t>
      </w:r>
    </w:p>
    <w:p>
      <w:pPr>
        <w:ind w:left="0" w:right="0" w:firstLine="560"/>
        <w:spacing w:before="450" w:after="450" w:line="312" w:lineRule="auto"/>
      </w:pPr>
      <w:r>
        <w:rPr>
          <w:rFonts w:ascii="宋体" w:hAnsi="宋体" w:eastAsia="宋体" w:cs="宋体"/>
          <w:color w:val="000"/>
          <w:sz w:val="28"/>
          <w:szCs w:val="28"/>
        </w:rPr>
        <w:t xml:space="preserve">（一）针对辖区企业的实际情况，将以往关注的安全生产高危行业主体按重点、分行业、分责任区建立巡查台帐，并在此台帐中注明基本信息、许可证是否有效等明细信息，进一步清查盲点和死角，整改问题、巩固成效，更快更全面有重点的开展“回头看”工作，做到“全覆盖、零容忍、严执法、重实效”。一是消防安全方面，对人民路集贸市场排查出限期整改的安全隐患再核查、再督促，对私拉乱接、超负荷使用和线路凌乱私搭电线及时拆除，未配备消防器材的及时补充，消除了安全隐患；二是对危险化学品、烟花爆竹经营户进行安全生产再宣传，强化安全生产意识，要求经营户在核定的经营场所经营，不得乱摆摊设点占道经营。</w:t>
      </w:r>
    </w:p>
    <w:p>
      <w:pPr>
        <w:ind w:left="0" w:right="0" w:firstLine="560"/>
        <w:spacing w:before="450" w:after="450" w:line="312" w:lineRule="auto"/>
      </w:pPr>
      <w:r>
        <w:rPr>
          <w:rFonts w:ascii="宋体" w:hAnsi="宋体" w:eastAsia="宋体" w:cs="宋体"/>
          <w:color w:val="000"/>
          <w:sz w:val="28"/>
          <w:szCs w:val="28"/>
        </w:rPr>
        <w:t xml:space="preserve">（二）加强重点行业领域安全监管工作。一是要严格依法行政，不得擅自降低涉及安全生产行业企业的准入门槛。认真审核各类前置审批的许可内容后方可办理登记手续。同时要把好登记关，对政府公布的重大隐患区域或不符合安全生产条件的企业，不得为其办理营业执照。二是对非煤矿山、交通运输、危险化学品、食品药品、民用爆破器材、烟花爆竹、网吧、旅馆及娱乐业等重点行业企业进行重点把关，对不具有资质条件的企业严格责令其限期改正，补办前置审批手续或要求企业办理变更登记或注销登记。三是针对商事登记制度改革后，市场主体“宽进”后续监管相关措施未出台，部门间衔接出现“断层”等问题。近日，我局结合实际，积极实行“双告知”制度，以此加强对改革后商事主体的监督管理，以及部门之间的监管信息共享，增强综合监管力度，确保监管到位。一是实施对商事主体的告知。</w:t>
      </w:r>
    </w:p>
    <w:p>
      <w:pPr>
        <w:ind w:left="0" w:right="0" w:firstLine="560"/>
        <w:spacing w:before="450" w:after="450" w:line="312" w:lineRule="auto"/>
      </w:pPr>
      <w:r>
        <w:rPr>
          <w:rFonts w:ascii="宋体" w:hAnsi="宋体" w:eastAsia="宋体" w:cs="宋体"/>
          <w:color w:val="000"/>
          <w:sz w:val="28"/>
          <w:szCs w:val="28"/>
        </w:rPr>
        <w:t xml:space="preserve">此次安全生产大检查“回头看”活动，我局共出动执法人员16人次检查人民路市场、西区市场各2次，检查商场、企业共12户，各单位排查出的安全隐患都已按制定的整改措施进行了整改落实，现都已完成。通过这次安全生产大检查“回头看”活动，对于今后进一步提高安全生产水平有着很好的促进作用。安全工作只有起点，没有终点，我们将以这次安全大检查“回头看”活动为契机，将这项工作常态化，认真进行隐患治理工作，为我县社会经济又好又快发展提供良好的安全生产环境。</w:t>
      </w:r>
    </w:p>
    <w:p>
      <w:pPr>
        <w:ind w:left="0" w:right="0" w:firstLine="560"/>
        <w:spacing w:before="450" w:after="450" w:line="312" w:lineRule="auto"/>
      </w:pPr>
      <w:r>
        <w:rPr>
          <w:rFonts w:ascii="宋体" w:hAnsi="宋体" w:eastAsia="宋体" w:cs="宋体"/>
          <w:color w:val="000"/>
          <w:sz w:val="28"/>
          <w:szCs w:val="28"/>
        </w:rPr>
        <w:t xml:space="preserve">工商联工作总结 篇7</w:t>
      </w:r>
    </w:p>
    <w:p>
      <w:pPr>
        <w:ind w:left="0" w:right="0" w:firstLine="560"/>
        <w:spacing w:before="450" w:after="450" w:line="312" w:lineRule="auto"/>
      </w:pPr>
      <w:r>
        <w:rPr>
          <w:rFonts w:ascii="宋体" w:hAnsi="宋体" w:eastAsia="宋体" w:cs="宋体"/>
          <w:color w:val="000"/>
          <w:sz w:val="28"/>
          <w:szCs w:val="28"/>
        </w:rPr>
        <w:t xml:space="preserve">根据区委决定，年初，非公工委做为一个机构被转移，工商联领导班子为加大宣传力度、扩大非公经济的影响力和促进非公有制经济健康、有序发展，更好地发挥工作人员的自身优势，在保留原有四个科室的基础上，工作人员做了适度调整。经济科主管领导及时召开科室人员工作会议，按照经济科工作职责，对质量管理服务、商务交流服务、法律*服务、信息咨询服务、宣传和培训工作等各项工作，责成专人负责，进一步明确了工作职责，细化了工作任务。</w:t>
      </w:r>
    </w:p>
    <w:p>
      <w:pPr>
        <w:ind w:left="0" w:right="0" w:firstLine="560"/>
        <w:spacing w:before="450" w:after="450" w:line="312" w:lineRule="auto"/>
      </w:pPr>
      <w:r>
        <w:rPr>
          <w:rFonts w:ascii="宋体" w:hAnsi="宋体" w:eastAsia="宋体" w:cs="宋体"/>
          <w:color w:val="000"/>
          <w:sz w:val="28"/>
          <w:szCs w:val="28"/>
        </w:rPr>
        <w:t xml:space="preserve">1月8日，组织召开第九届三次执委会。市工商联、区委、区政府、区政协主要领导出席会议，工商联80余名执委及各基层商会领导参加了会议。会议审议并通过了刘建增同志代表第九届三次执委会所做的工作报告。新增补了刘庆元同志为平谷区工商联副主席。</w:t>
      </w:r>
    </w:p>
    <w:p>
      <w:pPr>
        <w:ind w:left="0" w:right="0" w:firstLine="560"/>
        <w:spacing w:before="450" w:after="450" w:line="312" w:lineRule="auto"/>
      </w:pPr>
      <w:r>
        <w:rPr>
          <w:rFonts w:ascii="宋体" w:hAnsi="宋体" w:eastAsia="宋体" w:cs="宋体"/>
          <w:color w:val="000"/>
          <w:sz w:val="28"/>
          <w:szCs w:val="28"/>
        </w:rPr>
        <w:t xml:space="preserve">《家·裕发》;北京市利源祥集团公司的《利源祥》报等6家企业颁发了荣誉证书。6家企业的通讯报道员介绍了各自开展宣传工作的经验。</w:t>
      </w:r>
    </w:p>
    <w:p>
      <w:pPr>
        <w:ind w:left="0" w:right="0" w:firstLine="560"/>
        <w:spacing w:before="450" w:after="450" w:line="312" w:lineRule="auto"/>
      </w:pPr>
      <w:r>
        <w:rPr>
          <w:rFonts w:ascii="宋体" w:hAnsi="宋体" w:eastAsia="宋体" w:cs="宋体"/>
          <w:color w:val="000"/>
          <w:sz w:val="28"/>
          <w:szCs w:val="28"/>
        </w:rPr>
        <w:t xml:space="preserve">3、做好《平谷非公经济》专刊的撰稿和编辑发行工作。不仅做到了每月一期，而且增强了报道企业的内容。</w:t>
      </w:r>
    </w:p>
    <w:p>
      <w:pPr>
        <w:ind w:left="0" w:right="0" w:firstLine="560"/>
        <w:spacing w:before="450" w:after="450" w:line="312" w:lineRule="auto"/>
      </w:pPr>
      <w:r>
        <w:rPr>
          <w:rFonts w:ascii="宋体" w:hAnsi="宋体" w:eastAsia="宋体" w:cs="宋体"/>
          <w:color w:val="000"/>
          <w:sz w:val="28"/>
          <w:szCs w:val="28"/>
        </w:rPr>
        <w:t xml:space="preserve">4、加大了向区委、区政府上报信息的力度。四、成立法律服务中心，为非公企业提供全面法律服务。为规避风险，切实解决企业在法律方面的问题，组织成立了区工商联法律服务中心，聘用时雨律师事务所，为工商联会员企业无偿提供日常法律咨询;接受民营企业的聘请，担任常年法律顾问;接受民营企业委托，在民事案件、行政案件中担任其委托代理人，参加诉讼;接受民营企业聘请，在刑事案件侦察阶段中为提供法律咨询，代理申诉、控诉、申请取得候审。</w:t>
      </w:r>
    </w:p>
    <w:p>
      <w:pPr>
        <w:ind w:left="0" w:right="0" w:firstLine="560"/>
        <w:spacing w:before="450" w:after="450" w:line="312" w:lineRule="auto"/>
      </w:pPr>
      <w:r>
        <w:rPr>
          <w:rFonts w:ascii="宋体" w:hAnsi="宋体" w:eastAsia="宋体" w:cs="宋体"/>
          <w:color w:val="000"/>
          <w:sz w:val="28"/>
          <w:szCs w:val="28"/>
        </w:rPr>
        <w:t xml:space="preserve">在刑事案诉阶段作为其辩护或代理人参加诉讼;接受民营企业委托，代理进行各类诉讼案件的申诉，参加调解、仲裁活动和代写诉讼书;为其草拟、审查合同文书和其法律文书，参加各类经营活动谈判。</w:t>
      </w:r>
    </w:p>
    <w:p>
      <w:pPr>
        <w:ind w:left="0" w:right="0" w:firstLine="560"/>
        <w:spacing w:before="450" w:after="450" w:line="312" w:lineRule="auto"/>
      </w:pPr>
      <w:r>
        <w:rPr>
          <w:rFonts w:ascii="宋体" w:hAnsi="宋体" w:eastAsia="宋体" w:cs="宋体"/>
          <w:color w:val="000"/>
          <w:sz w:val="28"/>
          <w:szCs w:val="28"/>
        </w:rPr>
        <w:t xml:space="preserve">为了更好地贯彻区委区政府确保我区非公有制经济平稳健康发展的方针，针对国际金融危机影响下，我国实体经济包括非公有制经济增速大幅下滑的经营现状，经济科从基础工作入手，采取开座谈会和深入企业走访等形式，就金融危</w:t>
      </w:r>
    </w:p>
    <w:p>
      <w:pPr>
        <w:ind w:left="0" w:right="0" w:firstLine="560"/>
        <w:spacing w:before="450" w:after="450" w:line="312" w:lineRule="auto"/>
      </w:pPr>
      <w:r>
        <w:rPr>
          <w:rFonts w:ascii="宋体" w:hAnsi="宋体" w:eastAsia="宋体" w:cs="宋体"/>
          <w:color w:val="000"/>
          <w:sz w:val="28"/>
          <w:szCs w:val="28"/>
        </w:rPr>
        <w:t xml:space="preserve">一是根据企业要求，经过我们牵线搭桥，促进了企业之间的相互联系、相互合作，如服务商会的3家企业在我们的引荐下，与福环集团建立了联系，双方在一些项目上已开展了合作。三是积极指导商会开展工作。</w:t>
      </w:r>
    </w:p>
    <w:p>
      <w:pPr>
        <w:ind w:left="0" w:right="0" w:firstLine="560"/>
        <w:spacing w:before="450" w:after="450" w:line="312" w:lineRule="auto"/>
      </w:pPr>
      <w:r>
        <w:rPr>
          <w:rFonts w:ascii="宋体" w:hAnsi="宋体" w:eastAsia="宋体" w:cs="宋体"/>
          <w:color w:val="000"/>
          <w:sz w:val="28"/>
          <w:szCs w:val="28"/>
        </w:rPr>
        <w:t xml:space="preserve">为了向中华人民共和国成立60周年献礼，展示改革开放的辉煌成就，弘扬民营企业顽强拼搏、不畏艰难、勇于创新的奋斗精神，树立民营企业家的先进典型，国家7部委将联合组织开展出版《中国优秀民营企业家大典》工作。</w:t>
      </w:r>
    </w:p>
    <w:p>
      <w:pPr>
        <w:ind w:left="0" w:right="0" w:firstLine="560"/>
        <w:spacing w:before="450" w:after="450" w:line="312" w:lineRule="auto"/>
      </w:pPr>
      <w:r>
        <w:rPr>
          <w:rFonts w:ascii="宋体" w:hAnsi="宋体" w:eastAsia="宋体" w:cs="宋体"/>
          <w:color w:val="000"/>
          <w:sz w:val="28"/>
          <w:szCs w:val="28"/>
        </w:rPr>
        <w:t xml:space="preserve">如组织企业参加市联组织举办的“新春座谈会”、《历史的回声，时代的见证》暨《与奥运同行》首发式和“纪念改革开放30周年”座谈会等会议。完成了20xx 年全国工商联上规模民营企业调研报送工作。</w:t>
      </w:r>
    </w:p>
    <w:p>
      <w:pPr>
        <w:ind w:left="0" w:right="0" w:firstLine="560"/>
        <w:spacing w:before="450" w:after="450" w:line="312" w:lineRule="auto"/>
      </w:pPr>
      <w:r>
        <w:rPr>
          <w:rFonts w:ascii="宋体" w:hAnsi="宋体" w:eastAsia="宋体" w:cs="宋体"/>
          <w:color w:val="000"/>
          <w:sz w:val="28"/>
          <w:szCs w:val="28"/>
        </w:rPr>
        <w:t xml:space="preserve">工商联工作总结 篇8</w:t>
      </w:r>
    </w:p>
    <w:p>
      <w:pPr>
        <w:ind w:left="0" w:right="0" w:firstLine="560"/>
        <w:spacing w:before="450" w:after="450" w:line="312" w:lineRule="auto"/>
      </w:pPr>
      <w:r>
        <w:rPr>
          <w:rFonts w:ascii="宋体" w:hAnsi="宋体" w:eastAsia="宋体" w:cs="宋体"/>
          <w:color w:val="000"/>
          <w:sz w:val="28"/>
          <w:szCs w:val="28"/>
        </w:rPr>
        <w:t xml:space="preserve">20xx年县工商局以商事制度改革为切入点，以“守合同重信用”创建活动、“诚信守法企业”创建活动、企业年报工作和企业信息抽查工作为抓手，着力于“诚信”建设，为经济体制改革打下坚实基础。按照要求，现将我局一年来经济体制改革工作总结如下：</w:t>
      </w:r>
    </w:p>
    <w:p>
      <w:pPr>
        <w:ind w:left="0" w:right="0" w:firstLine="560"/>
        <w:spacing w:before="450" w:after="450" w:line="312" w:lineRule="auto"/>
      </w:pPr>
      <w:r>
        <w:rPr>
          <w:rFonts w:ascii="宋体" w:hAnsi="宋体" w:eastAsia="宋体" w:cs="宋体"/>
          <w:color w:val="000"/>
          <w:sz w:val="28"/>
          <w:szCs w:val="28"/>
        </w:rPr>
        <w:t xml:space="preserve">一是开展“守合同重信用”创建活动。切实加大“守合同重信用”创建活动的宣传力度，通过深入企业，对开展“守重”活动的意义、申报条件、方法步骤等进行广泛宣传，营造了良好的“守重”创建氛围。20xx年，巨丰粉体有限公司获得了由国家工商行政管理总局颁发的20xx-20xx年度“守合同重信用”企业公示证明证书，这是我县首个获得“守合同重信用”称号的企业。</w:t>
      </w:r>
    </w:p>
    <w:p>
      <w:pPr>
        <w:ind w:left="0" w:right="0" w:firstLine="560"/>
        <w:spacing w:before="450" w:after="450" w:line="312" w:lineRule="auto"/>
      </w:pPr>
      <w:r>
        <w:rPr>
          <w:rFonts w:ascii="宋体" w:hAnsi="宋体" w:eastAsia="宋体" w:cs="宋体"/>
          <w:color w:val="000"/>
          <w:sz w:val="28"/>
          <w:szCs w:val="28"/>
        </w:rPr>
        <w:t xml:space="preserve">二是开展“诚信守法企业”创建活动。为进一步推进我县“诚信守法企业”创建工作，筑牢夯实建设法治、平安的基层基础，我局积极对我县申报创建“诚信守法企业”的3家企业并进行指导。工作人员通向企业发放了《民营企业“诚信守法企业”示范申报表》及《诚信守则》，针对不同的企业分别提出了诚信经营的具体要求，向企业说明此次创建工作的意义及重要性，并要求企业要重视此次创建工作，及时查漏补缺、整改完善档案资料；同时向企业宣传《消费者权益保护法》、《公司法》、《商标法》等法律知识，为验收工作打下了坚实的基础。</w:t>
      </w:r>
    </w:p>
    <w:p>
      <w:pPr>
        <w:ind w:left="0" w:right="0" w:firstLine="560"/>
        <w:spacing w:before="450" w:after="450" w:line="312" w:lineRule="auto"/>
      </w:pPr>
      <w:r>
        <w:rPr>
          <w:rFonts w:ascii="宋体" w:hAnsi="宋体" w:eastAsia="宋体" w:cs="宋体"/>
          <w:color w:val="000"/>
          <w:sz w:val="28"/>
          <w:szCs w:val="28"/>
        </w:rPr>
        <w:t xml:space="preserve">三是有序推进年报公示工作。针对首次年报工作，采取两个“穷尽”（即穷尽一切宣传手段宣传年报工作，穷尽一切工作措施完成工作目标），大力推进企业年报工作开展。一是加强宣传引导。在通过县电视台、政务中心和移动公司短信群发平台进行宣传的同时，对全县企业和农民专业合作社的备案情况、年报公示情况进行疏理，对未年报的市场主体逐一打电话进行催报，全方位、广覆盖提高市场主体对年报公示工作的知晓率和认知度。二是加强现场指导。在电话解难答疑的同时，对不熟悉网络操作的，现场指导进行联络员备案信息填报和年度报告公示信息填报，切实解决群众在年报中遇到的难题。三是加强部门配合。对全县未备案、未年报的农民专业合作社按乡镇进行疏理，给各乡镇去函请求协助开展年度报告公示催报工作。四是加强督查督办。每月召开专题工作会，各股所都要对本股所在开展年报工作中所采取的措施、取得的成效、存在的问题进行汇报，局办每月对各股所年报工作推进情况进行通报。</w:t>
      </w:r>
    </w:p>
    <w:p>
      <w:pPr>
        <w:ind w:left="0" w:right="0" w:firstLine="560"/>
        <w:spacing w:before="450" w:after="450" w:line="312" w:lineRule="auto"/>
      </w:pPr>
      <w:r>
        <w:rPr>
          <w:rFonts w:ascii="宋体" w:hAnsi="宋体" w:eastAsia="宋体" w:cs="宋体"/>
          <w:color w:val="000"/>
          <w:sz w:val="28"/>
          <w:szCs w:val="28"/>
        </w:rPr>
        <w:t xml:space="preserve">20xx年，我局已发放相关宣传资料3000余份，接待群众现场和电话咨询共1500余人次，电话催报1300余人次，短信催报7500余条，现场指导企业及个体工商户进行网上填报300余人次。截止目前，我局办理企业联络员备案审核1134户，备案率83.20%，排名全市第4；20xx年度已年报公示企业801户，年报率98.52%，排名全市第3；20xx年度已年报公示企业902户，年报率98.36，排名全市第3；20xx年度已年报公示农民专业合作社152户，年报率88.37%，排名全市第3；20xx年度已年报公示个体工商户2889户，年报率37.31%，排名全市第4；20xx年度已年报公示个体工商户3133户，年报率36.76%，排名全市第4。</w:t>
      </w:r>
    </w:p>
    <w:p>
      <w:pPr>
        <w:ind w:left="0" w:right="0" w:firstLine="560"/>
        <w:spacing w:before="450" w:after="450" w:line="312" w:lineRule="auto"/>
      </w:pPr>
      <w:r>
        <w:rPr>
          <w:rFonts w:ascii="宋体" w:hAnsi="宋体" w:eastAsia="宋体" w:cs="宋体"/>
          <w:color w:val="000"/>
          <w:sz w:val="28"/>
          <w:szCs w:val="28"/>
        </w:rPr>
        <w:t xml:space="preserve">四是切实做好信息抽查工作。强化事中事后监管，完善信用约束机制。一是开展即时信息公示抽查工作，对被抽查的11户企业中未即时公示的7户企业，发出责令整改通知书。二是开展企业公示出资信息定向抽查工作，对抽查名单中的6户企业进行了摸底查询和上门检查。三是开展20xx和20xx年度企业年报抽查工作，对我县被抽查的34户企业即时信息公示情况进行检查，该工作正在进行中。四是开展死户企业清理和吊销工作。我局已对省局下发的我县的未参加20xx年度年检的，未公示20xx和20xx两个年度报告的191户“死户”企业逐一进行清理和调查取证，目前，该工作正在进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2025-08-02T12:34:27+08:00</dcterms:created>
  <dcterms:modified xsi:type="dcterms:W3CDTF">2025-08-02T12:34:27+08:00</dcterms:modified>
</cp:coreProperties>
</file>

<file path=docProps/custom.xml><?xml version="1.0" encoding="utf-8"?>
<Properties xmlns="http://schemas.openxmlformats.org/officeDocument/2006/custom-properties" xmlns:vt="http://schemas.openxmlformats.org/officeDocument/2006/docPropsVTypes"/>
</file>