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企业民族团结进步活动月总结</w:t>
      </w:r>
      <w:bookmarkEnd w:id="1"/>
    </w:p>
    <w:p>
      <w:pPr>
        <w:jc w:val="center"/>
        <w:spacing w:before="0" w:after="450"/>
      </w:pPr>
      <w:r>
        <w:rPr>
          <w:rFonts w:ascii="Arial" w:hAnsi="Arial" w:eastAsia="Arial" w:cs="Arial"/>
          <w:color w:val="999999"/>
          <w:sz w:val="20"/>
          <w:szCs w:val="20"/>
        </w:rPr>
        <w:t xml:space="preserve">来源：网络  作者：梦醉花间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总结,汉语词语，意思是总地归结。 今天为大家精心准备了企业民族团结进步活动月总结，希望对大家有所帮助!　　企业民族团结进步活动月总结　　团队就像是一个凸透镜，把分散的力量集中到一点;也是一个扩音器，把微吟变成呐喊，影响到更远的地方。一个人再...</w:t>
      </w:r>
    </w:p>
    <w:p>
      <w:pPr>
        <w:ind w:left="0" w:right="0" w:firstLine="560"/>
        <w:spacing w:before="450" w:after="450" w:line="312" w:lineRule="auto"/>
      </w:pPr>
      <w:r>
        <w:rPr>
          <w:rFonts w:ascii="宋体" w:hAnsi="宋体" w:eastAsia="宋体" w:cs="宋体"/>
          <w:color w:val="000"/>
          <w:sz w:val="28"/>
          <w:szCs w:val="28"/>
        </w:rPr>
        <w:t xml:space="preserve">总结,汉语词语，意思是总地归结。 今天为大家精心准备了企业民族团结进步活动月总结，希望对大家有所帮助![_TAG_h2]　　企业民族团结进步活动月总结</w:t>
      </w:r>
    </w:p>
    <w:p>
      <w:pPr>
        <w:ind w:left="0" w:right="0" w:firstLine="560"/>
        <w:spacing w:before="450" w:after="450" w:line="312" w:lineRule="auto"/>
      </w:pPr>
      <w:r>
        <w:rPr>
          <w:rFonts w:ascii="宋体" w:hAnsi="宋体" w:eastAsia="宋体" w:cs="宋体"/>
          <w:color w:val="000"/>
          <w:sz w:val="28"/>
          <w:szCs w:val="28"/>
        </w:rPr>
        <w:t xml:space="preserve">　　团队就像是一个凸透镜，把分散的力量集中到一点;也是一个扩音器，把微吟变成呐喊，影响到更远的地方。一个人再伟大，也离不开团体。俗话说得好：三个臭皮匠抵上一个诸葛亮。</w:t>
      </w:r>
    </w:p>
    <w:p>
      <w:pPr>
        <w:ind w:left="0" w:right="0" w:firstLine="560"/>
        <w:spacing w:before="450" w:after="450" w:line="312" w:lineRule="auto"/>
      </w:pPr>
      <w:r>
        <w:rPr>
          <w:rFonts w:ascii="宋体" w:hAnsi="宋体" w:eastAsia="宋体" w:cs="宋体"/>
          <w:color w:val="000"/>
          <w:sz w:val="28"/>
          <w:szCs w:val="28"/>
        </w:rPr>
        <w:t xml:space="preserve">　　上个星期，我们班开展了一次“汉字的演变”活动，这真是一场别开心目的活动。这次活动让我受益匪浅，让我知道了：团结就是力量，只有我们每一个人团结，才能使我们整个班级团结，才能显示出我们五(1)班的风范。</w:t>
      </w:r>
    </w:p>
    <w:p>
      <w:pPr>
        <w:ind w:left="0" w:right="0" w:firstLine="560"/>
        <w:spacing w:before="450" w:after="450" w:line="312" w:lineRule="auto"/>
      </w:pPr>
      <w:r>
        <w:rPr>
          <w:rFonts w:ascii="宋体" w:hAnsi="宋体" w:eastAsia="宋体" w:cs="宋体"/>
          <w:color w:val="000"/>
          <w:sz w:val="28"/>
          <w:szCs w:val="28"/>
        </w:rPr>
        <w:t xml:space="preserve">　　这次活动中，我和李珑儿、潘潇是一个组。我负责查资料和制作幻灯片，李珑儿负责写台词，潘潇负责写甲骨文和金文。</w:t>
      </w:r>
    </w:p>
    <w:p>
      <w:pPr>
        <w:ind w:left="0" w:right="0" w:firstLine="560"/>
        <w:spacing w:before="450" w:after="450" w:line="312" w:lineRule="auto"/>
      </w:pPr>
      <w:r>
        <w:rPr>
          <w:rFonts w:ascii="宋体" w:hAnsi="宋体" w:eastAsia="宋体" w:cs="宋体"/>
          <w:color w:val="000"/>
          <w:sz w:val="28"/>
          <w:szCs w:val="28"/>
        </w:rPr>
        <w:t xml:space="preserve">　　回到家，我在电脑上收集了一些有关甲骨文和金文的资料和背景，并且制作成了美丽的幻灯片存在u盘上;而李珑儿写了一些优美流畅的台词，她写的台词语言是那么的丰富;潘潇写的甲骨文笔形为细瘦的线条，拐弯处多为方笔，外形参差不齐，大小不一，她写的金文的特点则为：丰满粗肥，外形比甲骨文方正、匀称，异体字比较多，真是像极了。</w:t>
      </w:r>
    </w:p>
    <w:p>
      <w:pPr>
        <w:ind w:left="0" w:right="0" w:firstLine="560"/>
        <w:spacing w:before="450" w:after="450" w:line="312" w:lineRule="auto"/>
      </w:pPr>
      <w:r>
        <w:rPr>
          <w:rFonts w:ascii="宋体" w:hAnsi="宋体" w:eastAsia="宋体" w:cs="宋体"/>
          <w:color w:val="000"/>
          <w:sz w:val="28"/>
          <w:szCs w:val="28"/>
        </w:rPr>
        <w:t xml:space="preserve">　　第二天，我们把各自整理的资料凑到一块，在班上进行了展示。老师和同学们都觉得我们三个准备的不充分，内容不丰富。我们回到家之后，查缺补漏，经过了长时间的修改，我们把有漏洞的地方改变得充分、丰富。我们三个人一起拿我们修改后的资料给和老师看，老师微笑地点点头，说：“这次，真好。”我们也高兴地笑了。我们三个真是“三个臭皮匠抵上一个诸葛亮。”</w:t>
      </w:r>
    </w:p>
    <w:p>
      <w:pPr>
        <w:ind w:left="0" w:right="0" w:firstLine="560"/>
        <w:spacing w:before="450" w:after="450" w:line="312" w:lineRule="auto"/>
      </w:pPr>
      <w:r>
        <w:rPr>
          <w:rFonts w:ascii="宋体" w:hAnsi="宋体" w:eastAsia="宋体" w:cs="宋体"/>
          <w:color w:val="000"/>
          <w:sz w:val="28"/>
          <w:szCs w:val="28"/>
        </w:rPr>
        <w:t xml:space="preserve">　　通过这次的活动，只有一个团结的班级，我们的学习才会进步，在考试时我们班的成绩在年级上才会名列前茅。让我更加明白了：团结就是力量真好。</w:t>
      </w:r>
    </w:p>
    <w:p>
      <w:pPr>
        <w:ind w:left="0" w:right="0" w:firstLine="560"/>
        <w:spacing w:before="450" w:after="450" w:line="312" w:lineRule="auto"/>
      </w:pPr>
      <w:r>
        <w:rPr>
          <w:rFonts w:ascii="黑体" w:hAnsi="黑体" w:eastAsia="黑体" w:cs="黑体"/>
          <w:color w:val="000000"/>
          <w:sz w:val="36"/>
          <w:szCs w:val="36"/>
          <w:b w:val="1"/>
          <w:bCs w:val="1"/>
        </w:rPr>
        <w:t xml:space="preserve">　　企业民族团结进步活动月总结</w:t>
      </w:r>
    </w:p>
    <w:p>
      <w:pPr>
        <w:ind w:left="0" w:right="0" w:firstLine="560"/>
        <w:spacing w:before="450" w:after="450" w:line="312" w:lineRule="auto"/>
      </w:pPr>
      <w:r>
        <w:rPr>
          <w:rFonts w:ascii="宋体" w:hAnsi="宋体" w:eastAsia="宋体" w:cs="宋体"/>
          <w:color w:val="000"/>
          <w:sz w:val="28"/>
          <w:szCs w:val="28"/>
        </w:rPr>
        <w:t xml:space="preserve">　　在竞争日趋激烈的二十一世纪，为了更好地生存与发展，无论小到一个人，还是大到一个国家，团队合作都是极其重要的一种素质，它能够把一个个孤立的力量集中在一起，为了一个共同的目标，齐心协力地将团队的力量最大化，以获得大的利益。古往今来，靠团队合作而一举成功的事例可谓不胜枚举，值得我们去借鉴。</w:t>
      </w:r>
    </w:p>
    <w:p>
      <w:pPr>
        <w:ind w:left="0" w:right="0" w:firstLine="560"/>
        <w:spacing w:before="450" w:after="450" w:line="312" w:lineRule="auto"/>
      </w:pPr>
      <w:r>
        <w:rPr>
          <w:rFonts w:ascii="宋体" w:hAnsi="宋体" w:eastAsia="宋体" w:cs="宋体"/>
          <w:color w:val="000"/>
          <w:sz w:val="28"/>
          <w:szCs w:val="28"/>
        </w:rPr>
        <w:t xml:space="preserve">　　如果没有团队合作，一群弱小的蚂蚁不可能在成群结队而纪律严明的组织下变成一支横扫南美热带雨林而所向无敌的大型“蚁”军;如果没有团队合作，欧洲各国便不可能在联合之后在国际舞台上与强大的美国一争高下，成为强大的欧盟;如果没有团队合作，日本的`企业也不可能在达成企业联盟以后齐心协力地瓜分世界各行各业的市场，日本的企业也不可能成为世界上运营能力与年度利润最强、最高的企业。这就是团队合作的优势与力量，无论在人类社会还是在大自然中，它都在竞争中显示出了自己异乎寻常的效率与强大。</w:t>
      </w:r>
    </w:p>
    <w:p>
      <w:pPr>
        <w:ind w:left="0" w:right="0" w:firstLine="560"/>
        <w:spacing w:before="450" w:after="450" w:line="312" w:lineRule="auto"/>
      </w:pPr>
      <w:r>
        <w:rPr>
          <w:rFonts w:ascii="宋体" w:hAnsi="宋体" w:eastAsia="宋体" w:cs="宋体"/>
          <w:color w:val="000"/>
          <w:sz w:val="28"/>
          <w:szCs w:val="28"/>
        </w:rPr>
        <w:t xml:space="preserve">　　然而，我们当中的有些朋友也许会说：“二十一世纪是一个张扬自我，展现个人才华与能力的时代，团队合作会不会就此埋没了个人的才华与创意呢?”</w:t>
      </w:r>
    </w:p>
    <w:p>
      <w:pPr>
        <w:ind w:left="0" w:right="0" w:firstLine="560"/>
        <w:spacing w:before="450" w:after="450" w:line="312" w:lineRule="auto"/>
      </w:pPr>
      <w:r>
        <w:rPr>
          <w:rFonts w:ascii="宋体" w:hAnsi="宋体" w:eastAsia="宋体" w:cs="宋体"/>
          <w:color w:val="000"/>
          <w:sz w:val="28"/>
          <w:szCs w:val="28"/>
        </w:rPr>
        <w:t xml:space="preserve">　　不错，个人才华与个性的充分展示与体现的确是当今民主社会所追求和认可的。正是因为注重了个人能力的体现与发挥，我们社会的精英阶层才有了充分展示自我与才华的空间，造就了社会的一大批成功人士;正是因为尊重每个人的个性发展与利益，西方民主社会才会有今天百家争鸣的文化体现与强大的实力。美国也正是因为具有突出的“个人英雄主义”的民族性格特质，才会吸引了来自世界各地的各行各业的精英，使每个人都能各尽其才、各显其能，成就了当今世界上最为强大、居于霸主地位的美国。</w:t>
      </w:r>
    </w:p>
    <w:p>
      <w:pPr>
        <w:ind w:left="0" w:right="0" w:firstLine="560"/>
        <w:spacing w:before="450" w:after="450" w:line="312" w:lineRule="auto"/>
      </w:pPr>
      <w:r>
        <w:rPr>
          <w:rFonts w:ascii="宋体" w:hAnsi="宋体" w:eastAsia="宋体" w:cs="宋体"/>
          <w:color w:val="000"/>
          <w:sz w:val="28"/>
          <w:szCs w:val="28"/>
        </w:rPr>
        <w:t xml:space="preserve">　　因此，团队合作与个性张扬并不矛盾。团队合作并不意味着人云亦云;张扬个性也并不代表没有合作。我想：真正发挥团队合作与个性张扬的各自优势并真正调和它们之间关系的应当是一套完整的体制。在这种体制下我们既可以充分地发挥自我的能力，又可以成为一个牢不可破的团队，我想，制定这样的一套健全的体制才是我们真正的智慧选择;也是我们个人，我们国家，我们民族通往成功彼岸的必由之路。</w:t>
      </w:r>
    </w:p>
    <w:p>
      <w:pPr>
        <w:ind w:left="0" w:right="0" w:firstLine="560"/>
        <w:spacing w:before="450" w:after="450" w:line="312" w:lineRule="auto"/>
      </w:pPr>
      <w:r>
        <w:rPr>
          <w:rFonts w:ascii="黑体" w:hAnsi="黑体" w:eastAsia="黑体" w:cs="黑体"/>
          <w:color w:val="000000"/>
          <w:sz w:val="36"/>
          <w:szCs w:val="36"/>
          <w:b w:val="1"/>
          <w:bCs w:val="1"/>
        </w:rPr>
        <w:t xml:space="preserve">　　企业民族团结进步活动月总结</w:t>
      </w:r>
    </w:p>
    <w:p>
      <w:pPr>
        <w:ind w:left="0" w:right="0" w:firstLine="560"/>
        <w:spacing w:before="450" w:after="450" w:line="312" w:lineRule="auto"/>
      </w:pPr>
      <w:r>
        <w:rPr>
          <w:rFonts w:ascii="宋体" w:hAnsi="宋体" w:eastAsia="宋体" w:cs="宋体"/>
          <w:color w:val="000"/>
          <w:sz w:val="28"/>
          <w:szCs w:val="28"/>
        </w:rPr>
        <w:t xml:space="preserve">　　拥有合作，才能拥抱成功。俗话说“兄弟齐心，齐力断金。”一个人的力量太小，只有拥有合作，才能拥抱成功</w:t>
      </w:r>
    </w:p>
    <w:p>
      <w:pPr>
        <w:ind w:left="0" w:right="0" w:firstLine="560"/>
        <w:spacing w:before="450" w:after="450" w:line="312" w:lineRule="auto"/>
      </w:pPr>
      <w:r>
        <w:rPr>
          <w:rFonts w:ascii="宋体" w:hAnsi="宋体" w:eastAsia="宋体" w:cs="宋体"/>
          <w:color w:val="000"/>
          <w:sz w:val="28"/>
          <w:szCs w:val="28"/>
        </w:rPr>
        <w:t xml:space="preserve">　　。一人之力是站在海岸遥望中已经看得见桅杆尖头的一只航船，需要风浪的推动;一人之力是立于高山之巅远看东方已经光芒四射喷薄欲出的一轮朝日，需要朝霞的映衬;一人之力是躁动于母腹中快要成形了的婴儿，需要母体的滋养。</w:t>
      </w:r>
    </w:p>
    <w:p>
      <w:pPr>
        <w:ind w:left="0" w:right="0" w:firstLine="560"/>
        <w:spacing w:before="450" w:after="450" w:line="312" w:lineRule="auto"/>
      </w:pPr>
      <w:r>
        <w:rPr>
          <w:rFonts w:ascii="宋体" w:hAnsi="宋体" w:eastAsia="宋体" w:cs="宋体"/>
          <w:color w:val="000"/>
          <w:sz w:val="28"/>
          <w:szCs w:val="28"/>
        </w:rPr>
        <w:t xml:space="preserve">　　合作是通向成功的指向标。丹麦天文学家第谷用30年时间精密观察行星的位置，积累了大量精确可靠的资料，但不善于理论思维和科学整理未能有重大发现。临终前第谷将资料交给开普勒，并告诫他按这些资料编制星表。第谷的精确观察和开普勒的深刻研究相结合，终于引出行星三大定律的发现，揭开天体运动的秘密。没有合作，哪来的行星运动三大定律?</w:t>
      </w:r>
    </w:p>
    <w:p>
      <w:pPr>
        <w:ind w:left="0" w:right="0" w:firstLine="560"/>
        <w:spacing w:before="450" w:after="450" w:line="312" w:lineRule="auto"/>
      </w:pPr>
      <w:r>
        <w:rPr>
          <w:rFonts w:ascii="宋体" w:hAnsi="宋体" w:eastAsia="宋体" w:cs="宋体"/>
          <w:color w:val="000"/>
          <w:sz w:val="28"/>
          <w:szCs w:val="28"/>
        </w:rPr>
        <w:t xml:space="preserve">　　合作是铺向成功的基石。战国时期的蔺相如多次立功，并使完璧归赵，被赵王重用。担任赵国宰相时，廉颇将军居功自傲，十分不服气，并处处刁难。蔺相如为了国家的利益，对廉颇处处相让。在廉颇明白了蔺相如的初衷后，非常惭愧，亲自到宰相府负荆请罪。他们在处理国家事务中精诚合作，是赵国日渐兴旺，将相和被传为历史佳话。没有合作，哪来的\'国家兴旺?</w:t>
      </w:r>
    </w:p>
    <w:p>
      <w:pPr>
        <w:ind w:left="0" w:right="0" w:firstLine="560"/>
        <w:spacing w:before="450" w:after="450" w:line="312" w:lineRule="auto"/>
      </w:pPr>
      <w:r>
        <w:rPr>
          <w:rFonts w:ascii="宋体" w:hAnsi="宋体" w:eastAsia="宋体" w:cs="宋体"/>
          <w:color w:val="000"/>
          <w:sz w:val="28"/>
          <w:szCs w:val="28"/>
        </w:rPr>
        <w:t xml:space="preserve">　　合作是开往成功的列车。公元前318年，楚、赵、魏、韩、燕五国组成联军抗击秦国的侵略，但是由于眼前利益，不能很好的合作，导致失败。若各国在当时精诚合作，集中各国兵力，物力和财力，是一定能够打败秦国的，所以说拥有合作，才能拥抱成功。</w:t>
      </w:r>
    </w:p>
    <w:p>
      <w:pPr>
        <w:ind w:left="0" w:right="0" w:firstLine="560"/>
        <w:spacing w:before="450" w:after="450" w:line="312" w:lineRule="auto"/>
      </w:pPr>
      <w:r>
        <w:rPr>
          <w:rFonts w:ascii="宋体" w:hAnsi="宋体" w:eastAsia="宋体" w:cs="宋体"/>
          <w:color w:val="000"/>
          <w:sz w:val="28"/>
          <w:szCs w:val="28"/>
        </w:rPr>
        <w:t xml:space="preserve">　　让成功之花在合作的土壤里盛开;让成功的清泉在合作的泉眼里喷涌;让成功的山鹰在合作的蓝天中翱翔;让我们在合作中拥抱成功。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2025-05-02T04:49:07+08:00</dcterms:created>
  <dcterms:modified xsi:type="dcterms:W3CDTF">2025-05-02T04:49:07+08:00</dcterms:modified>
</cp:coreProperties>
</file>

<file path=docProps/custom.xml><?xml version="1.0" encoding="utf-8"?>
<Properties xmlns="http://schemas.openxmlformats.org/officeDocument/2006/custom-properties" xmlns:vt="http://schemas.openxmlformats.org/officeDocument/2006/docPropsVTypes"/>
</file>