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手工兴趣活动总结6篇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活动总结有助于建立反馈机制，使组织者能够及时了解活动的优势和不足，通过活动总结，可以及时发现和解决活动中出现的问题，提升下一次活动的执行效果，下面是小编为您分享的手工兴趣活动总结6篇，感谢您的参阅。本学期兴趣活动主要是以一年级小学生这个阶段...</w:t>
      </w:r>
    </w:p>
    <w:p>
      <w:pPr>
        <w:ind w:left="0" w:right="0" w:firstLine="560"/>
        <w:spacing w:before="450" w:after="450" w:line="312" w:lineRule="auto"/>
      </w:pPr>
      <w:r>
        <w:rPr>
          <w:rFonts w:ascii="宋体" w:hAnsi="宋体" w:eastAsia="宋体" w:cs="宋体"/>
          <w:color w:val="000"/>
          <w:sz w:val="28"/>
          <w:szCs w:val="28"/>
        </w:rPr>
        <w:t xml:space="preserve">活动总结有助于建立反馈机制，使组织者能够及时了解活动的优势和不足，通过活动总结，可以及时发现和解决活动中出现的问题，提升下一次活动的执行效果，下面是小编为您分享的手工兴趣活动总结6篇，感谢您的参阅。</w:t>
      </w:r>
    </w:p>
    <w:p>
      <w:pPr>
        <w:ind w:left="0" w:right="0" w:firstLine="560"/>
        <w:spacing w:before="450" w:after="450" w:line="312" w:lineRule="auto"/>
      </w:pPr>
      <w:r>
        <w:rPr>
          <w:rFonts w:ascii="宋体" w:hAnsi="宋体" w:eastAsia="宋体" w:cs="宋体"/>
          <w:color w:val="000"/>
          <w:sz w:val="28"/>
          <w:szCs w:val="28"/>
        </w:rPr>
        <w:t xml:space="preserve">本学期兴趣活动主要是以一年级小学生这个阶段的学生的年龄特点及其兴趣爱好为出发点，根据一年级学生们动手能力的基础部分水平不平衡的现状，将兴趣小组培训的主题定为手工折纸艺术。在活动中，我主要让学生学习各种折纸、剪纸、贴画、创意小制作、编织等手工制作，在手工教学中插入美术的元素，教学中注重对学生审美能力的培养，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为手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等东西扔到地上；有的学生在活动前不能把活动所需要的东西准备好；还有的学生做手工比较粗心，做出来的作品质量不高等等。在以后的活动中，我会更加努力争取把工作做得更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转眼又是一年一度的儿童节了，儿童节是孩子们的节日，为了让孩子们快快乐乐地度过属于他们的节日，xx物业针对3—12岁的儿童开展“多彩童年，快乐六一”儿童节亲子手工活动，让小朋友们感知到手工制作的创意空间是无止境的，形成对自己的控制能力，尤其是手眼脑的协调运用。并营造了小区和谐温馨的生活气氛，丰富小区内的文化娱乐活动，也是增进物业部与业主之间的友谊，让小朋友们在小区里度过一个难忘又快乐的节日。</w:t>
      </w:r>
    </w:p>
    <w:p>
      <w:pPr>
        <w:ind w:left="0" w:right="0" w:firstLine="560"/>
        <w:spacing w:before="450" w:after="450" w:line="312" w:lineRule="auto"/>
      </w:pPr>
      <w:r>
        <w:rPr>
          <w:rFonts w:ascii="宋体" w:hAnsi="宋体" w:eastAsia="宋体" w:cs="宋体"/>
          <w:color w:val="000"/>
          <w:sz w:val="28"/>
          <w:szCs w:val="28"/>
        </w:rPr>
        <w:t xml:space="preserve">此次活动也得到xx16区业主委员会的大力支持，项目部文经理也代表西昌市昌平物业开发有限公司对业主们的到来表示热烈的感谢，还特意邀请西城社区张书记为小朋友们带来节日的祝福，虽然天气阴雨绵绵，可小朋友们个个都热情洋溢，兴致勃勃，小朋友们在整个过程中陶冶艺术情操并感受到艺术的美，体验自由表达和创作的快乐。</w:t>
      </w:r>
    </w:p>
    <w:p>
      <w:pPr>
        <w:ind w:left="0" w:right="0" w:firstLine="560"/>
        <w:spacing w:before="450" w:after="450" w:line="312" w:lineRule="auto"/>
      </w:pPr>
      <w:r>
        <w:rPr>
          <w:rFonts w:ascii="宋体" w:hAnsi="宋体" w:eastAsia="宋体" w:cs="宋体"/>
          <w:color w:val="000"/>
          <w:sz w:val="28"/>
          <w:szCs w:val="28"/>
        </w:rPr>
        <w:t xml:space="preserve">家长与孩子共同参与，相互合作，沉浸在欢乐的气氛中，物业中心也为小朋友提供了丰富的点心，他们用自己的小手绘画出了一幅幅色彩鲜艳，充满想象力和童趣的.画卷，业主们看到我们活动精细的策划，给予一致的好评，从业主的反馈中，我们可以看出，家长们认可我们开展活动的目的，对昌平物业开发有限公司一致的认可。</w:t>
      </w:r>
    </w:p>
    <w:p>
      <w:pPr>
        <w:ind w:left="0" w:right="0" w:firstLine="560"/>
        <w:spacing w:before="450" w:after="450" w:line="312" w:lineRule="auto"/>
      </w:pPr>
      <w:r>
        <w:rPr>
          <w:rFonts w:ascii="宋体" w:hAnsi="宋体" w:eastAsia="宋体" w:cs="宋体"/>
          <w:color w:val="000"/>
          <w:sz w:val="28"/>
          <w:szCs w:val="28"/>
        </w:rPr>
        <w:t xml:space="preserve">本次活动也存在许多不足之处，没有纪律性，受下雨天的影响时间没有把握好，工作人员的配合不到位，衔接的工作没有做好，团队的凝聚力欠佳，但活动的过程中家长的心态是比较积极的，非常乐意主动地参与到我们活动中来，同时我们也积累每次的活动经验，学会看到我们的不足和我们的弱点，但我们不视为是缺憾，而是吸取经验教训，让下一次的活动做得越来越好，感谢业主们的大力支持，有了你们的支持相信xx物业也会越做越好。</w:t>
      </w:r>
    </w:p>
    <w:p>
      <w:pPr>
        <w:ind w:left="0" w:right="0" w:firstLine="560"/>
        <w:spacing w:before="450" w:after="450" w:line="312" w:lineRule="auto"/>
      </w:pPr>
      <w:r>
        <w:rPr>
          <w:rFonts w:ascii="宋体" w:hAnsi="宋体" w:eastAsia="宋体" w:cs="宋体"/>
          <w:color w:val="000"/>
          <w:sz w:val="28"/>
          <w:szCs w:val="28"/>
        </w:rPr>
        <w:t xml:space="preserve">相聚的美好时光总是转瞬即逝，在欢快的气氛中，我们的活动已经落下帷幕。今天，在这个欢乐的节日里，用我们真挚的爱，去放飞理想，播撒希望。明天在同样晴朗的蓝天里，我们会有新的收获和展望。</w:t>
      </w:r>
    </w:p>
    <w:p>
      <w:pPr>
        <w:ind w:left="0" w:right="0" w:firstLine="560"/>
        <w:spacing w:before="450" w:after="450" w:line="312" w:lineRule="auto"/>
      </w:pPr>
      <w:r>
        <w:rPr>
          <w:rFonts w:ascii="宋体" w:hAnsi="宋体" w:eastAsia="宋体" w:cs="宋体"/>
          <w:color w:val="000"/>
          <w:sz w:val="28"/>
          <w:szCs w:val="28"/>
        </w:rPr>
        <w:t xml:space="preserve">一个学期的微课即将结束了，回顾这一学期来小组活动情况，颇有收获，本次小组通过粘贴画的学习和创作，培养学生的绘画、粘贴和剪贴动手能力，及培养学生的想象力发展。当然也有一些不足之处。为了下学期能更好的开展这一课程，特将这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的微课程活动内容为皱纹纸贴画。活动形式新颖，主要采用了皱纹纸粘贴。材料色彩艳丽，制作方法稍显复杂，但作品效果非常好，比较适合小学生制作。比如将皱纹纸这种面材用搓、拧的方法变成线材，然后利用这种富于色彩和纹理变化的线材进行创作，可以培养学生的动手动脑能力，创造能力。因为制作过程比较细致，用时间长也培养了学生耐心细致的良好习惯。</w:t>
      </w:r>
    </w:p>
    <w:p>
      <w:pPr>
        <w:ind w:left="0" w:right="0" w:firstLine="560"/>
        <w:spacing w:before="450" w:after="450" w:line="312" w:lineRule="auto"/>
      </w:pPr>
      <w:r>
        <w:rPr>
          <w:rFonts w:ascii="宋体" w:hAnsi="宋体" w:eastAsia="宋体" w:cs="宋体"/>
          <w:color w:val="000"/>
          <w:sz w:val="28"/>
          <w:szCs w:val="28"/>
        </w:rPr>
        <w:t xml:space="preserve">通过本学期的教学，学生能初步掌握皱纹纸粘贴的一般和特殊的\'制作技巧，并且能熟练的使用粘贴技巧表现自己熟悉的内容。从构图和颜色搭配上都有进步。</w:t>
      </w:r>
    </w:p>
    <w:p>
      <w:pPr>
        <w:ind w:left="0" w:right="0" w:firstLine="560"/>
        <w:spacing w:before="450" w:after="450" w:line="312" w:lineRule="auto"/>
      </w:pPr>
      <w:r>
        <w:rPr>
          <w:rFonts w:ascii="宋体" w:hAnsi="宋体" w:eastAsia="宋体" w:cs="宋体"/>
          <w:color w:val="000"/>
          <w:sz w:val="28"/>
          <w:szCs w:val="28"/>
        </w:rPr>
        <w:t xml:space="preserve">本班学生男生较多，一般认为男生比较粗心，不适合做细致的手工制作，实践证明，经过一学期的训练，学生们都能够耐心细致的完成作品，培养了他们良好的意志品质。</w:t>
      </w:r>
    </w:p>
    <w:p>
      <w:pPr>
        <w:ind w:left="0" w:right="0" w:firstLine="560"/>
        <w:spacing w:before="450" w:after="450" w:line="312" w:lineRule="auto"/>
      </w:pPr>
      <w:r>
        <w:rPr>
          <w:rFonts w:ascii="宋体" w:hAnsi="宋体" w:eastAsia="宋体" w:cs="宋体"/>
          <w:color w:val="000"/>
          <w:sz w:val="28"/>
          <w:szCs w:val="28"/>
        </w:rPr>
        <w:t xml:space="preserve">本学期粘贴画小组结束后，组员分享收获时，很多同学表示，“和大家一起制作粘贴画很开心，学到用剪刀要小心，不要剪到手，和保护环境。”“能和小组同学共同完成一幅作品，我们大家都非常开心。”还有的同学表示，“我以前没有做过粘贴画，觉得很有趣，在家我也要做。”</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这学期，我们开展了手工制作兴趣小组活动，通过活动提高了学生的动手能力和审美，为了下学年能更好的开展兴趣小组，以便以后能做到取长补短，有所提高，特将这一年来活动情况总结如下：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能力的基础部分水平不平衡的现状，将兴趣小组培训的主题定为折纸艺术。通过训练提高了学生在动手制作中的观察能力和造型能力，同时通过欣赏和实践活动培养了学生健康良好的审美观，提高了学生对手工制作学习的兴趣和积极性。</w:t>
      </w:r>
    </w:p>
    <w:p>
      <w:pPr>
        <w:ind w:left="0" w:right="0" w:firstLine="560"/>
        <w:spacing w:before="450" w:after="450" w:line="312" w:lineRule="auto"/>
      </w:pPr>
      <w:r>
        <w:rPr>
          <w:rFonts w:ascii="宋体" w:hAnsi="宋体" w:eastAsia="宋体" w:cs="宋体"/>
          <w:color w:val="000"/>
          <w:sz w:val="28"/>
          <w:szCs w:val="28"/>
        </w:rPr>
        <w:t xml:space="preserve">有些学生对制作没有基础，因此，学习的主要内容是辅导加强折纸的基础能力和作品创作，在本学期中进行折纸，收集，组合，连接，造型训练，结合各种有趣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在一学期的工作中，有许多收获、许多进步，当然，我们的工作还存在不足，我期待着我们的工作能够得到更快的完善，得到更好的发展，在今后的工作中会更加努力，让学生得到全面的发展！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为了丰富我校校园文化生活，发展学生兴趣和特长，为我校培养一批美术人才。本学期我开设了剪纸课外兴趣小组和素描课外兴趣小组，下面就这学期学习情况总结如下：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2025-07-09T01:39:18+08:00</dcterms:created>
  <dcterms:modified xsi:type="dcterms:W3CDTF">2025-07-09T01:39:18+08:00</dcterms:modified>
</cp:coreProperties>
</file>

<file path=docProps/custom.xml><?xml version="1.0" encoding="utf-8"?>
<Properties xmlns="http://schemas.openxmlformats.org/officeDocument/2006/custom-properties" xmlns:vt="http://schemas.openxmlformats.org/officeDocument/2006/docPropsVTypes"/>
</file>