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医院个人年度工作总结5篇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可以让我们以后的工作少走弯路，工作总结是对工作过程中遇到的问题和解决方案的总结，以下是小编精心为您推荐的医院个人年度工作总结5篇，供大家参考。近两年来，在办公室主任这个岗位上，我既深感责任重大，有干好工作的强烈使命感，又深知...</w:t>
      </w:r>
    </w:p>
    <w:p>
      <w:pPr>
        <w:ind w:left="0" w:right="0" w:firstLine="560"/>
        <w:spacing w:before="450" w:after="450" w:line="312" w:lineRule="auto"/>
      </w:pPr>
      <w:r>
        <w:rPr>
          <w:rFonts w:ascii="宋体" w:hAnsi="宋体" w:eastAsia="宋体" w:cs="宋体"/>
          <w:color w:val="000"/>
          <w:sz w:val="28"/>
          <w:szCs w:val="28"/>
        </w:rPr>
        <w:t xml:space="preserve">工作总结写得好，可以让我们以后的工作少走弯路，工作总结是对工作过程中遇到的问题和解决方案的总结，以下是小编精心为您推荐的医院个人年度工作总结5篇，供大家参考。</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一、认真负责，从不马虎</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二、激情满满，态度诚恳</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2025-05-11T21:49:35+08:00</dcterms:created>
  <dcterms:modified xsi:type="dcterms:W3CDTF">2025-05-11T21:49:35+08:00</dcterms:modified>
</cp:coreProperties>
</file>

<file path=docProps/custom.xml><?xml version="1.0" encoding="utf-8"?>
<Properties xmlns="http://schemas.openxmlformats.org/officeDocument/2006/custom-properties" xmlns:vt="http://schemas.openxmlformats.org/officeDocument/2006/docPropsVTypes"/>
</file>