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戒毒所工作总结公式(汇总10篇)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戒毒所工作总结公式1年度年终工作总结报告大家上午好！转眼间我们山庄从20_年元月20日开张到现在刚好整一年。刚刚过去的一年里，在各位同仁共同努力下，我们山庄的工作质量和服务态度慢慢地在旅游同行里取得了不错反应，基本上能做到让客人高兴而来满意...</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戒毒所工作总结公式1</w:t>
      </w:r>
    </w:p>
    <w:p>
      <w:pPr>
        <w:ind w:left="0" w:right="0" w:firstLine="560"/>
        <w:spacing w:before="450" w:after="450" w:line="312" w:lineRule="auto"/>
      </w:pPr>
      <w:r>
        <w:rPr>
          <w:rFonts w:ascii="宋体" w:hAnsi="宋体" w:eastAsia="宋体" w:cs="宋体"/>
          <w:color w:val="000"/>
          <w:sz w:val="28"/>
          <w:szCs w:val="28"/>
        </w:rPr>
        <w:t xml:space="preserve">年度年终工作总结报告</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们山庄从20_年元月20日开张到现在刚好整一年。刚刚过去的一年里，在各位同仁共同努力下，我们山庄的工作质量和服务态度慢慢地在旅游同行里取得了不错反应，基本上能做到让客人高兴而来满意而归的服务终止。今天，我们欢聚一堂。在此，我代表公司两位老总对为山庄的运营发展付出了辛勤汗水的全体同仁，表示最诚挚的敬意与及最衷心的感谢！</w:t>
      </w:r>
    </w:p>
    <w:p>
      <w:pPr>
        <w:ind w:left="0" w:right="0" w:firstLine="560"/>
        <w:spacing w:before="450" w:after="450" w:line="312" w:lineRule="auto"/>
      </w:pPr>
      <w:r>
        <w:rPr>
          <w:rFonts w:ascii="宋体" w:hAnsi="宋体" w:eastAsia="宋体" w:cs="宋体"/>
          <w:color w:val="000"/>
          <w:sz w:val="28"/>
          <w:szCs w:val="28"/>
        </w:rPr>
        <w:t xml:space="preserve">过去的一年里，各主管部门分别都作了20_年工作总结汇报，对20_年工作思路也做了安排，其目的是总结过去，分析现在，规划未来，我们继续保持开拓创新和勇于进取的工作作风，带领全体员工开拓美好的未来。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起步的同时，我们也要清醒并深刻的认识到，在过去的一年工作中总结自身存在的不足，以便在今后的工作中改善。诸如：管理上需要加强；员工各个方面素质与能力要不断提高；加强员工的团结意识；礼节和文明礼貌要加强培训；团队的服务质量有待提高；管理人员之间的沟通协作勇能力要进一步提升；做到各司其职，各辖其司；招聘及留住新员工；建立完善的培训及考核制度；加强山庄文化建设；抓好山庄运营发展模式的多元化等等都要作为我们20_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识目前旅游业的竞争优势。丰富人力资源，稳定现有员工，引进人才，增强团队的凝聚力，稳定和扩大员工队伍，拥有了雄厚的团队资源的同时也要拓展山庄的运营模式，实现经营多元化。</w:t>
      </w:r>
    </w:p>
    <w:p>
      <w:pPr>
        <w:ind w:left="0" w:right="0" w:firstLine="560"/>
        <w:spacing w:before="450" w:after="450" w:line="312" w:lineRule="auto"/>
      </w:pPr>
      <w:r>
        <w:rPr>
          <w:rFonts w:ascii="宋体" w:hAnsi="宋体" w:eastAsia="宋体" w:cs="宋体"/>
          <w:color w:val="000"/>
          <w:sz w:val="28"/>
          <w:szCs w:val="28"/>
        </w:rPr>
        <w:t xml:space="preserve">20_年，我们迎来了新的喜悦，我们山庄已经广西西部旅游联盟等一些大型的旅行社达成合作伙伴，我们的客源逐渐增多，对我们山庄的发展趋势有美好的前景。同时，山庄能有你们这样的一支团结向上，富有战斗力，勤奋敬业，吃苦耐劳的队伍与山庄共同拼搏，并肩作战，我深感骄傲。</w:t>
      </w:r>
    </w:p>
    <w:p>
      <w:pPr>
        <w:ind w:left="0" w:right="0" w:firstLine="560"/>
        <w:spacing w:before="450" w:after="450" w:line="312" w:lineRule="auto"/>
      </w:pPr>
      <w:r>
        <w:rPr>
          <w:rFonts w:ascii="宋体" w:hAnsi="宋体" w:eastAsia="宋体" w:cs="宋体"/>
          <w:color w:val="000"/>
          <w:sz w:val="28"/>
          <w:szCs w:val="28"/>
        </w:rPr>
        <w:t xml:space="preserve">20_年，面临新的机遇，新的`挑战，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最后，在新春佳节来临之际，我谨代表山庄向在座的各位致以最诚挚的新年问候，祝你们春节快乐，身体健康，家庭幸福，万事如意!祝山庄生意兴隆！财源广进！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戒毒所工作总结公式2</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戒毒所工作总结公式3</w:t>
      </w:r>
    </w:p>
    <w:p>
      <w:pPr>
        <w:ind w:left="0" w:right="0" w:firstLine="560"/>
        <w:spacing w:before="450" w:after="450" w:line="312" w:lineRule="auto"/>
      </w:pPr>
      <w:r>
        <w:rPr>
          <w:rFonts w:ascii="宋体" w:hAnsi="宋体" w:eastAsia="宋体" w:cs="宋体"/>
          <w:color w:val="000"/>
          <w:sz w:val="28"/>
          <w:szCs w:val="28"/>
        </w:rPr>
        <w:t xml:space="preserve">转眼之间，两个月的实期即将结束，回顾这两个月的实工作，感触很深，收获颇丰。这两个月，在领导和同事们的悉心关怀和指导下，通过我自身的不懈努力，我学到了人生难得的工作经验和社会见识。我将从以下几个方面总结戒毒康复岗位工作实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理论结合实践，不断提高自身工作能力。在戒毒康复岗位工作的实过程中，我始终把学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工作中给我最大的感触就是：我们在学校学到了很多的理论知识，但很少用于社会实践中，这样理论和实践就大大的脱节了，以至于在以后的学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也是弥补自己的不足的有效方式。信息时代，瞬息万变，社会在变化，人也在变化，所以你一天不学，你就会落伍。通过这两个月的实，并结合戒毒康复岗位工作的实际情况，认真学的戒毒康复岗位工作各项政策制度、管理制度和工作条例，使工作中的困难有了最有力地解决武器。通过这些工作条例的学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在戒毒康复岗位工作中我都本着认真负责的态度去对待每项工作。虽然开始由于经验不足和认识不够，觉得在戒毒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戒毒康复岗位工作的情况有了一个比较系统、全面的认知和了解。根据戒毒康复岗位工作的实际情况，结合自身的优势，把握工作的重点和难点，尽心尽力完成戒毒康复岗位工作的任务。两个月的实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从大学校门跨入到戒毒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 进步。没有共同进步，相互合作，团队如同一盘散沙。相互合作，团队就会齐心协力，成为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戒毒康复岗位工作岗位还不够熟悉等等，这些问题，我决心实报告在今后的工作和学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戒毒所工作总结公式5</w:t>
      </w:r>
    </w:p>
    <w:p>
      <w:pPr>
        <w:ind w:left="0" w:right="0" w:firstLine="560"/>
        <w:spacing w:before="450" w:after="450" w:line="312" w:lineRule="auto"/>
      </w:pPr>
      <w:r>
        <w:rPr>
          <w:rFonts w:ascii="宋体" w:hAnsi="宋体" w:eastAsia="宋体" w:cs="宋体"/>
          <w:color w:val="000"/>
          <w:sz w:val="28"/>
          <w:szCs w:val="28"/>
        </w:rPr>
        <w:t xml:space="preserve">1. 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2. 加强禁毒宣传，严禁种植_原植物。</w:t>
      </w:r>
    </w:p>
    <w:p>
      <w:pPr>
        <w:ind w:left="0" w:right="0" w:firstLine="560"/>
        <w:spacing w:before="450" w:after="450" w:line="312" w:lineRule="auto"/>
      </w:pPr>
      <w:r>
        <w:rPr>
          <w:rFonts w:ascii="宋体" w:hAnsi="宋体" w:eastAsia="宋体" w:cs="宋体"/>
          <w:color w:val="000"/>
          <w:sz w:val="28"/>
          <w:szCs w:val="28"/>
        </w:rPr>
        <w:t xml:space="preserve">3. 莫沾_，莫交毒友。</w:t>
      </w:r>
    </w:p>
    <w:p>
      <w:pPr>
        <w:ind w:left="0" w:right="0" w:firstLine="560"/>
        <w:spacing w:before="450" w:after="450" w:line="312" w:lineRule="auto"/>
      </w:pPr>
      <w:r>
        <w:rPr>
          <w:rFonts w:ascii="宋体" w:hAnsi="宋体" w:eastAsia="宋体" w:cs="宋体"/>
          <w:color w:val="000"/>
          <w:sz w:val="28"/>
          <w:szCs w:val="28"/>
        </w:rPr>
        <w:t xml:space="preserve">4. 吸自己的生命，你还愿意吗?</w:t>
      </w:r>
    </w:p>
    <w:p>
      <w:pPr>
        <w:ind w:left="0" w:right="0" w:firstLine="560"/>
        <w:spacing w:before="450" w:after="450" w:line="312" w:lineRule="auto"/>
      </w:pPr>
      <w:r>
        <w:rPr>
          <w:rFonts w:ascii="宋体" w:hAnsi="宋体" w:eastAsia="宋体" w:cs="宋体"/>
          <w:color w:val="000"/>
          <w:sz w:val="28"/>
          <w:szCs w:val="28"/>
        </w:rPr>
        <w:t xml:space="preserve">5. _是人类的公害</w:t>
      </w:r>
    </w:p>
    <w:p>
      <w:pPr>
        <w:ind w:left="0" w:right="0" w:firstLine="560"/>
        <w:spacing w:before="450" w:after="450" w:line="312" w:lineRule="auto"/>
      </w:pPr>
      <w:r>
        <w:rPr>
          <w:rFonts w:ascii="宋体" w:hAnsi="宋体" w:eastAsia="宋体" w:cs="宋体"/>
          <w:color w:val="000"/>
          <w:sz w:val="28"/>
          <w:szCs w:val="28"/>
        </w:rPr>
        <w:t xml:space="preserve">6. 有毒必肃，_必惩，种毒必究，吸毒必戒。</w:t>
      </w:r>
    </w:p>
    <w:p>
      <w:pPr>
        <w:ind w:left="0" w:right="0" w:firstLine="560"/>
        <w:spacing w:before="450" w:after="450" w:line="312" w:lineRule="auto"/>
      </w:pPr>
      <w:r>
        <w:rPr>
          <w:rFonts w:ascii="宋体" w:hAnsi="宋体" w:eastAsia="宋体" w:cs="宋体"/>
          <w:color w:val="000"/>
          <w:sz w:val="28"/>
          <w:szCs w:val="28"/>
        </w:rPr>
        <w:t xml:space="preserve">7. 拒绝它，利我家;毁灭它，护我家。</w:t>
      </w:r>
    </w:p>
    <w:p>
      <w:pPr>
        <w:ind w:left="0" w:right="0" w:firstLine="560"/>
        <w:spacing w:before="450" w:after="450" w:line="312" w:lineRule="auto"/>
      </w:pPr>
      <w:r>
        <w:rPr>
          <w:rFonts w:ascii="宋体" w:hAnsi="宋体" w:eastAsia="宋体" w:cs="宋体"/>
          <w:color w:val="000"/>
          <w:sz w:val="28"/>
          <w:szCs w:val="28"/>
        </w:rPr>
        <w:t xml:space="preserve">8. 染上_，就等于魔鬼缠身，自讨苦吃。</w:t>
      </w:r>
    </w:p>
    <w:p>
      <w:pPr>
        <w:ind w:left="0" w:right="0" w:firstLine="560"/>
        <w:spacing w:before="450" w:after="450" w:line="312" w:lineRule="auto"/>
      </w:pPr>
      <w:r>
        <w:rPr>
          <w:rFonts w:ascii="宋体" w:hAnsi="宋体" w:eastAsia="宋体" w:cs="宋体"/>
          <w:color w:val="000"/>
          <w:sz w:val="28"/>
          <w:szCs w:val="28"/>
        </w:rPr>
        <w:t xml:space="preserve">9. 参与禁毒斗争，共享品质生活;</w:t>
      </w:r>
    </w:p>
    <w:p>
      <w:pPr>
        <w:ind w:left="0" w:right="0" w:firstLine="560"/>
        <w:spacing w:before="450" w:after="450" w:line="312" w:lineRule="auto"/>
      </w:pPr>
      <w:r>
        <w:rPr>
          <w:rFonts w:ascii="宋体" w:hAnsi="宋体" w:eastAsia="宋体" w:cs="宋体"/>
          <w:color w:val="000"/>
          <w:sz w:val="28"/>
          <w:szCs w:val="28"/>
        </w:rPr>
        <w:t xml:space="preserve">10. 加大禁毒力度</w:t>
      </w:r>
    </w:p>
    <w:p>
      <w:pPr>
        <w:ind w:left="0" w:right="0" w:firstLine="560"/>
        <w:spacing w:before="450" w:after="450" w:line="312" w:lineRule="auto"/>
      </w:pPr>
      <w:r>
        <w:rPr>
          <w:rFonts w:ascii="宋体" w:hAnsi="宋体" w:eastAsia="宋体" w:cs="宋体"/>
          <w:color w:val="000"/>
          <w:sz w:val="28"/>
          <w:szCs w:val="28"/>
        </w:rPr>
        <w:t xml:space="preserve">11. 积极参与禁毒斗争</w:t>
      </w:r>
    </w:p>
    <w:p>
      <w:pPr>
        <w:ind w:left="0" w:right="0" w:firstLine="560"/>
        <w:spacing w:before="450" w:after="450" w:line="312" w:lineRule="auto"/>
      </w:pPr>
      <w:r>
        <w:rPr>
          <w:rFonts w:ascii="宋体" w:hAnsi="宋体" w:eastAsia="宋体" w:cs="宋体"/>
          <w:color w:val="000"/>
          <w:sz w:val="28"/>
          <w:szCs w:val="28"/>
        </w:rPr>
        <w:t xml:space="preserve">12. 禁毒光荣，吸毒可耻，_有罪</w:t>
      </w:r>
    </w:p>
    <w:p>
      <w:pPr>
        <w:ind w:left="0" w:right="0" w:firstLine="560"/>
        <w:spacing w:before="450" w:after="450" w:line="312" w:lineRule="auto"/>
      </w:pPr>
      <w:r>
        <w:rPr>
          <w:rFonts w:ascii="宋体" w:hAnsi="宋体" w:eastAsia="宋体" w:cs="宋体"/>
          <w:color w:val="000"/>
          <w:sz w:val="28"/>
          <w:szCs w:val="28"/>
        </w:rPr>
        <w:t xml:space="preserve">13. 毒莫沾，沾必悔;</w:t>
      </w:r>
    </w:p>
    <w:p>
      <w:pPr>
        <w:ind w:left="0" w:right="0" w:firstLine="560"/>
        <w:spacing w:before="450" w:after="450" w:line="312" w:lineRule="auto"/>
      </w:pPr>
      <w:r>
        <w:rPr>
          <w:rFonts w:ascii="宋体" w:hAnsi="宋体" w:eastAsia="宋体" w:cs="宋体"/>
          <w:color w:val="000"/>
          <w:sz w:val="28"/>
          <w:szCs w:val="28"/>
        </w:rPr>
        <w:t xml:space="preserve">14. O四禁并举，预防为本，严格执法，综合治理。</w:t>
      </w:r>
    </w:p>
    <w:p>
      <w:pPr>
        <w:ind w:left="0" w:right="0" w:firstLine="560"/>
        <w:spacing w:before="450" w:after="450" w:line="312" w:lineRule="auto"/>
      </w:pPr>
      <w:r>
        <w:rPr>
          <w:rFonts w:ascii="宋体" w:hAnsi="宋体" w:eastAsia="宋体" w:cs="宋体"/>
          <w:color w:val="000"/>
          <w:sz w:val="28"/>
          <w:szCs w:val="28"/>
        </w:rPr>
        <w:t xml:space="preserve">15. 娱乐不吸毒，经营不_。</w:t>
      </w:r>
    </w:p>
    <w:p>
      <w:pPr>
        <w:ind w:left="0" w:right="0" w:firstLine="560"/>
        <w:spacing w:before="450" w:after="450" w:line="312" w:lineRule="auto"/>
      </w:pPr>
      <w:r>
        <w:rPr>
          <w:rFonts w:ascii="宋体" w:hAnsi="宋体" w:eastAsia="宋体" w:cs="宋体"/>
          <w:color w:val="000"/>
          <w:sz w:val="28"/>
          <w:szCs w:val="28"/>
        </w:rPr>
        <w:t xml:space="preserve">16. 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17. 禁毒靠大家，利民利国家</w:t>
      </w:r>
    </w:p>
    <w:p>
      <w:pPr>
        <w:ind w:left="0" w:right="0" w:firstLine="560"/>
        <w:spacing w:before="450" w:after="450" w:line="312" w:lineRule="auto"/>
      </w:pPr>
      <w:r>
        <w:rPr>
          <w:rFonts w:ascii="宋体" w:hAnsi="宋体" w:eastAsia="宋体" w:cs="宋体"/>
          <w:color w:val="000"/>
          <w:sz w:val="28"/>
          <w:szCs w:val="28"/>
        </w:rPr>
        <w:t xml:space="preserve">18. 大力消除_危害</w:t>
      </w:r>
    </w:p>
    <w:p>
      <w:pPr>
        <w:ind w:left="0" w:right="0" w:firstLine="560"/>
        <w:spacing w:before="450" w:after="450" w:line="312" w:lineRule="auto"/>
      </w:pPr>
      <w:r>
        <w:rPr>
          <w:rFonts w:ascii="宋体" w:hAnsi="宋体" w:eastAsia="宋体" w:cs="宋体"/>
          <w:color w:val="000"/>
          <w:sz w:val="28"/>
          <w:szCs w:val="28"/>
        </w:rPr>
        <w:t xml:space="preserve">19. 开展禁毒宣传月活动，促进三城联创建设。</w:t>
      </w:r>
    </w:p>
    <w:p>
      <w:pPr>
        <w:ind w:left="0" w:right="0" w:firstLine="560"/>
        <w:spacing w:before="450" w:after="450" w:line="312" w:lineRule="auto"/>
      </w:pPr>
      <w:r>
        <w:rPr>
          <w:rFonts w:ascii="宋体" w:hAnsi="宋体" w:eastAsia="宋体" w:cs="宋体"/>
          <w:color w:val="000"/>
          <w:sz w:val="28"/>
          <w:szCs w:val="28"/>
        </w:rPr>
        <w:t xml:space="preserve">20. 开展创建无毒社区活动，确保一方净土</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戒毒所工作总结公式6</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附： 工作总结报告范文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是今年初来的x公司，而来公司是缘起门口广告牌上的招工，是偶然但也是必然，偶然是刚好路过看到，必然是我自己经过这么多年滚爬打拼之后，20xx年走到了危机的边缘，一次偶然的机缘我从经营转到了行政人事管理，这其中我更多的是考虑到未来年纪的关系，我要找到一个既能养家又能够发挥我才能的地方，我绝不让自己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最好的例子，但这种情况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一定得结合生产实际，否则就是空中楼阁，另外，制度要有可操作性，否则制度定的最好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xx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戒毒所工作总结公式7</w:t>
      </w:r>
    </w:p>
    <w:p>
      <w:pPr>
        <w:ind w:left="0" w:right="0" w:firstLine="560"/>
        <w:spacing w:before="450" w:after="450" w:line="312" w:lineRule="auto"/>
      </w:pPr>
      <w:r>
        <w:rPr>
          <w:rFonts w:ascii="宋体" w:hAnsi="宋体" w:eastAsia="宋体" w:cs="宋体"/>
          <w:color w:val="000"/>
          <w:sz w:val="28"/>
          <w:szCs w:val="28"/>
        </w:rPr>
        <w:t xml:space="preserve">我村认真贯彻落实_中央(20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戒毒所工作总结公式8</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戒毒所工作总结公式9</w:t>
      </w:r>
    </w:p>
    <w:p>
      <w:pPr>
        <w:ind w:left="0" w:right="0" w:firstLine="560"/>
        <w:spacing w:before="450" w:after="450" w:line="312" w:lineRule="auto"/>
      </w:pPr>
      <w:r>
        <w:rPr>
          <w:rFonts w:ascii="宋体" w:hAnsi="宋体" w:eastAsia="宋体" w:cs="宋体"/>
          <w:color w:val="000"/>
          <w:sz w:val="28"/>
          <w:szCs w:val="28"/>
        </w:rPr>
        <w:t xml:space="preserve">由于我工作能力强，工作成绩突出，被所支部安排负责二中队管教工作，担任中队长。在担负中队长期间我克服困难，勇挑重担，为民警树立榜样。同志能在负责中队工作事务的同时积极探索新的管理教育模式，为便于日常管理，他自制戒毒人员信息管理卡，使戒毒人员日常管理、探视提审、财物管理等一目了然。在探索管理教育工作的同时，我能积极解决管教工作的难点问题，对自伤、自残、绝食等戒毒人员，同志能够耐心说服、找出问题的症结，“对症下药”。戒毒人员王军，入所后开始绝食，同志主动找其谈心，通过多次耐心的说服教育，了解到该王因吸毒欠下外债，前妻因其吸毒与其离婚后留下一子，第二任妻子又刚刚产下一子，家庭十分贫困，遂产生轻生念头。积极将该情况反映到所领导处，所领导非常重视，中秋节前夕又陪同所领导驱车100多公里，带上米面油等生活必需品前往王军家中进行慰问，为了从根本上解决王军的困难，又安排王军到康复基地参加种植、养殖培训，王军思想上有了很大转变，同时又带动了其他戒毒人员。在管理教育工作中起到了很好的示范作用。为戒毒所里争创安全无事故年提供了有力的保障。</w:t>
      </w:r>
    </w:p>
    <w:p>
      <w:pPr>
        <w:ind w:left="0" w:right="0" w:firstLine="560"/>
        <w:spacing w:before="450" w:after="450" w:line="312" w:lineRule="auto"/>
      </w:pPr>
      <w:r>
        <w:rPr>
          <w:rFonts w:ascii="宋体" w:hAnsi="宋体" w:eastAsia="宋体" w:cs="宋体"/>
          <w:color w:val="000"/>
          <w:sz w:val="28"/>
          <w:szCs w:val="28"/>
        </w:rPr>
        <w:t xml:space="preserve">在管理教育中，同志善于总结经验并迅速提出新的工作思路：一是必须将管理工作由“重管”向“重教”的转变；二是管理教育必须从“个别性”向“全面性”的转变；三是管理教育必须规范化；四是管理教育必须由单一的“管人”向形式多样、富于教育意义的“感化人”转变；五是必须将追踪回访制度具体落实到每个民警的日常工作中去，每位管教民警必须对出所的戒毒人员进行定期回访帮教。六是必须进一步完善教育计划，所领导带头给戒毒人员讲大课。他深知作为一名管教中队长，如果工作不细致，不以身作则、严于律已，则会犯下错误酿成苦果，同志从上任开始，严格按照支队、所里的规章制度去落实每一项工作。上班期间，同志给戒毒人员集体上课，每周两次，多样化地开展戒毒教育活动，使很多戒毒人员抛弃心理负担，树立了远离_，重新做人的信心。通过一系列改革措施的迅速落实，使管教工作取得了很大的进步，为戒毒所达标三级所提供了有力保障。</w:t>
      </w:r>
    </w:p>
    <w:p>
      <w:pPr>
        <w:ind w:left="0" w:right="0" w:firstLine="560"/>
        <w:spacing w:before="450" w:after="450" w:line="312" w:lineRule="auto"/>
      </w:pPr>
      <w:r>
        <w:rPr>
          <w:rFonts w:ascii="宋体" w:hAnsi="宋体" w:eastAsia="宋体" w:cs="宋体"/>
          <w:color w:val="000"/>
          <w:sz w:val="28"/>
          <w:szCs w:val="28"/>
        </w:rPr>
        <w:t xml:space="preserve">深挖犯罪工作作为监管场所三大职能之一，影响着戒毒工作的发展。在工作中能够积极想想办法、出主意，不断探索深挖工作思路，配合所领导每月定期召开戒毒人员深挖犯罪动员、政策兑现大会，提高戒毒人员提供线索的积极性和主动性。在病室建立和完善耳目筛选制度，加强安全信息员(耳目)的物建工作，及时掌握病室动态，争取工作主动权，对重点人员及时进行贴靠，掌握病室的第一手资料。在管理中辅以人性化管理、政策兑现为手段，通过线索传递、查证、侦破等各个环节密切配合，几年来，共获取各类违法犯罪线索158条，从中查破案件40多起。新入所人员禹秀川，男，35岁，宁夏泾源人，入所后，行为反常，同志发现后使用耳目对其进行贴靠，获得其可能在外有入户盗窃的嫌疑，通过政策攻心、人性关怀使该禹主动的交待了自己伙同他人数10起入室盗窃案情。经查证全部属实。</w:t>
      </w:r>
    </w:p>
    <w:p>
      <w:pPr>
        <w:ind w:left="0" w:right="0" w:firstLine="560"/>
        <w:spacing w:before="450" w:after="450" w:line="312" w:lineRule="auto"/>
      </w:pPr>
      <w:r>
        <w:rPr>
          <w:rFonts w:ascii="宋体" w:hAnsi="宋体" w:eastAsia="宋体" w:cs="宋体"/>
          <w:color w:val="000"/>
          <w:sz w:val="28"/>
          <w:szCs w:val="28"/>
        </w:rPr>
        <w:t xml:space="preserve">以上的片断难以尽述同志的事迹，在面对金钱、利益的诱惑，他从未违反任何法律、法规，做任何一件有愧于党和人民的事……在同志身上，同志们感受到了一名青年民警的蓬勃朝气，他始终在这个平凡的岗位上与时俱进，兢兢业业，默默无闻的奋斗着!</w:t>
      </w:r>
    </w:p>
    <w:p>
      <w:pPr>
        <w:ind w:left="0" w:right="0" w:firstLine="560"/>
        <w:spacing w:before="450" w:after="450" w:line="312" w:lineRule="auto"/>
      </w:pPr>
      <w:r>
        <w:rPr>
          <w:rFonts w:ascii="黑体" w:hAnsi="黑体" w:eastAsia="黑体" w:cs="黑体"/>
          <w:color w:val="000000"/>
          <w:sz w:val="36"/>
          <w:szCs w:val="36"/>
          <w:b w:val="1"/>
          <w:bCs w:val="1"/>
        </w:rPr>
        <w:t xml:space="preserve">戒毒所工作总结公式10</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警察总结报告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2025-06-20T21:25:06+08:00</dcterms:created>
  <dcterms:modified xsi:type="dcterms:W3CDTF">2025-06-20T21:25:06+08:00</dcterms:modified>
</cp:coreProperties>
</file>

<file path=docProps/custom.xml><?xml version="1.0" encoding="utf-8"?>
<Properties xmlns="http://schemas.openxmlformats.org/officeDocument/2006/custom-properties" xmlns:vt="http://schemas.openxmlformats.org/officeDocument/2006/docPropsVTypes"/>
</file>