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202_年支部书记述职报告范文6篇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撰写述职报告时，要注重总结自己在品牌推广和市场营销方成果，述职报告是评估员工对市场和竞争环境了解程度的重要工具，以下是小编精心为您推荐的202_年支部书记述职报告范文6篇，供大家参考。尊敬的街办领导、各位代表，大家好！200x年，在街道党工...</w:t>
      </w:r>
    </w:p>
    <w:p>
      <w:pPr>
        <w:ind w:left="0" w:right="0" w:firstLine="560"/>
        <w:spacing w:before="450" w:after="450" w:line="312" w:lineRule="auto"/>
      </w:pPr>
      <w:r>
        <w:rPr>
          <w:rFonts w:ascii="宋体" w:hAnsi="宋体" w:eastAsia="宋体" w:cs="宋体"/>
          <w:color w:val="000"/>
          <w:sz w:val="28"/>
          <w:szCs w:val="28"/>
        </w:rPr>
        <w:t xml:space="preserve">撰写述职报告时，要注重总结自己在品牌推广和市场营销方成果，述职报告是评估员工对市场和竞争环境了解程度的重要工具，以下是小编精心为您推荐的202_年支部书记述职报告范文6篇，供大家参考。</w:t>
      </w:r>
    </w:p>
    <w:p>
      <w:pPr>
        <w:ind w:left="0" w:right="0" w:firstLine="560"/>
        <w:spacing w:before="450" w:after="450" w:line="312" w:lineRule="auto"/>
      </w:pPr>
      <w:r>
        <w:rPr>
          <w:rFonts w:ascii="宋体" w:hAnsi="宋体" w:eastAsia="宋体" w:cs="宋体"/>
          <w:color w:val="000"/>
          <w:sz w:val="28"/>
          <w:szCs w:val="28"/>
        </w:rPr>
        <w:t xml:space="preserve">尊敬的街办领导、各位代表，大家好！</w:t>
      </w:r>
    </w:p>
    <w:p>
      <w:pPr>
        <w:ind w:left="0" w:right="0" w:firstLine="560"/>
        <w:spacing w:before="450" w:after="450" w:line="312" w:lineRule="auto"/>
      </w:pPr>
      <w:r>
        <w:rPr>
          <w:rFonts w:ascii="宋体" w:hAnsi="宋体" w:eastAsia="宋体" w:cs="宋体"/>
          <w:color w:val="000"/>
          <w:sz w:val="28"/>
          <w:szCs w:val="28"/>
        </w:rPr>
        <w:t xml:space="preserve">200x年，在街道党工委、办事处的正确领导下，在纪工委的督促下，我始终认真贯彻落实党工委、办事处与纪工委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等方面工作带来的多重压力，各种新情况、新问题层出不穷，所以，我在学习过程中，坚持完善党支部学习制度，学习做到“四有”，即有计划、有记录、有考核、有学习心得。在学习安排上，我突出抓好三个层面：第一层面是村两委班子学习，着重提高政治理论素养、党性意识及驾驭复杂问题的能力；第二层面是村中层干部的学习，着重抓好政策业务能力和行政管理水平的提高；第三层面是村干部的全员学习，着重于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街道党工委、办事处做好服务，下为村民群众办实事。因此，在任何时候，都要做到权为民掌，权为民用、勤政为民。每一名党员干部既要廉政也要勤政，仅廉不勤也是不廉的一种表现。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了良好的窗口形象。三是切实解决群众关心的热点问题，把群众关心的福利分配、青苗费补偿、低保等问题都严格按程序进行清查、审计、报批和公示，公开化操作，真正做到给群众一个明白，还工作人员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街道党工委、办事处的正确领导与大力支持下，我村全体党员干部团结一致，奋力拼搏，真抓实干，富民强村，让建设社会主义新农村工作没有流于形式。一是收入创新高，达20余万元，使我村经济工作上了一个新台阶。二是各项社会事业得到了稳步推进。三是出色完成了“垃圾猪”的取缔任务，净化了养殖市场。</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街道党工委、办事处各类会议文件精神，落实分解各项目标任务，使村委会整体工作得到了有序地推进。在今后的工作中，我要进一步解放思想，大胆创新，扎实工作，使党风廉政建设工作深入人心，为推进街、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河里头村党支部书记：xxx</w:t>
      </w:r>
    </w:p>
    <w:p>
      <w:pPr>
        <w:ind w:left="0" w:right="0" w:firstLine="560"/>
        <w:spacing w:before="450" w:after="450" w:line="312" w:lineRule="auto"/>
      </w:pPr>
      <w:r>
        <w:rPr>
          <w:rFonts w:ascii="宋体" w:hAnsi="宋体" w:eastAsia="宋体" w:cs="宋体"/>
          <w:color w:val="000"/>
          <w:sz w:val="28"/>
          <w:szCs w:val="28"/>
        </w:rPr>
        <w:t xml:space="preserve">为深入贯彻区委关于全面从严治党各项工作任务和要求，切实做好一岗双责各项工作，现将202_年落实全面从严治党一岗双责责任情况报告如下：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二)加强思想理论建设和制度建设。严格遵守中心组集体学习制度，通过集体学习、交流研讨等多种形式，组织分管科室和分包单位认真学习了党的十九大精神、习近平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六)开展意识形态工作。认真学习了习近平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z，52岁，高中文化，1990年参加村里工作至今。现任z村党支部书记兼主任。一年来，z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二、诚实做人，加强村“两委会”班子建设。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三、扎实工作，为村民办实事、好事。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邓小平理论、三个代表重要思想、科学发展观的论述等。使自己在增强理论素养的同时，不断提高工作能力。同时，通过阅读《党建文汇》、《社区党建》等专刊杂志，不断提高自身业务素质和管理水平。全年共计书写学习笔记1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三是结合“庆七一”建党节活动，组织居民参加红歌大家唱、放映优秀影片等庆祝活动，活跃了居民文化生活，促进了社区和谐。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四是结合十九大，开展以“学习全会精神，促进和谐建设”、“促进科学发展观，创建美好家园”、创建平安社区平安家庭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（二）积极推进和谐社区建设，不断提高管理服务水平。</w:t>
      </w:r>
    </w:p>
    <w:p>
      <w:pPr>
        <w:ind w:left="0" w:right="0" w:firstLine="560"/>
        <w:spacing w:before="450" w:after="450" w:line="312" w:lineRule="auto"/>
      </w:pPr>
      <w:r>
        <w:rPr>
          <w:rFonts w:ascii="宋体" w:hAnsi="宋体" w:eastAsia="宋体" w:cs="宋体"/>
          <w:color w:val="000"/>
          <w:sz w:val="28"/>
          <w:szCs w:val="28"/>
        </w:rPr>
        <w:t xml:space="preserve">社区党支部、居委会按照“强基础、抓特色、创一流”的工作思路，积极开展“一居一品”和谐社区创建工作，以基础组织建设年活动为抓手，以为居民服务为目标，大力开展党建示范社区创建活动。把一个贫困人口多、老年人多、生活设施陈旧的社区转变成为管理有序、服务完善、文明祥和的社区。今年我社区被县委、县人民政府命名为信访工作“四无”社区，被县妇联授予先进集体等多项荣誉。同时我个人也被县委表彰为优秀*员。</w:t>
      </w:r>
    </w:p>
    <w:p>
      <w:pPr>
        <w:ind w:left="0" w:right="0" w:firstLine="560"/>
        <w:spacing w:before="450" w:after="450" w:line="312" w:lineRule="auto"/>
      </w:pPr>
      <w:r>
        <w:rPr>
          <w:rFonts w:ascii="宋体" w:hAnsi="宋体" w:eastAsia="宋体" w:cs="宋体"/>
          <w:color w:val="000"/>
          <w:sz w:val="28"/>
          <w:szCs w:val="28"/>
        </w:rPr>
        <w:t xml:space="preserve">（三）扶弱助残、关心群众是我义不容辞的责任。</w:t>
      </w:r>
    </w:p>
    <w:p>
      <w:pPr>
        <w:ind w:left="0" w:right="0" w:firstLine="560"/>
        <w:spacing w:before="450" w:after="450" w:line="312" w:lineRule="auto"/>
      </w:pPr>
      <w:r>
        <w:rPr>
          <w:rFonts w:ascii="宋体" w:hAnsi="宋体" w:eastAsia="宋体" w:cs="宋体"/>
          <w:color w:val="000"/>
          <w:sz w:val="28"/>
          <w:szCs w:val="28"/>
        </w:rPr>
        <w:t xml:space="preserve">作为社区书记帮扶弱势群体是我的职责所在，也是社区服务的重点。在工作中我认真学习各项法规政策，多了解困难群众的情况，尽可能多的使他们享受到党的惠民政策，做到应保尽保。</w:t>
      </w:r>
    </w:p>
    <w:p>
      <w:pPr>
        <w:ind w:left="0" w:right="0" w:firstLine="560"/>
        <w:spacing w:before="450" w:after="450" w:line="312" w:lineRule="auto"/>
      </w:pPr>
      <w:r>
        <w:rPr>
          <w:rFonts w:ascii="宋体" w:hAnsi="宋体" w:eastAsia="宋体" w:cs="宋体"/>
          <w:color w:val="000"/>
          <w:sz w:val="28"/>
          <w:szCs w:val="28"/>
        </w:rPr>
        <w:t xml:space="preserve">社区低保户xx家庭生活困难，一家4口人，一个女儿上大学，一个女儿是残疾，家庭无固定收入，无不定期上门入户，并捐赠一些生活用品，每次他女儿开学，我都要给予力所能及的帮助。</w:t>
      </w:r>
    </w:p>
    <w:p>
      <w:pPr>
        <w:ind w:left="0" w:right="0" w:firstLine="560"/>
        <w:spacing w:before="450" w:after="450" w:line="312" w:lineRule="auto"/>
      </w:pPr>
      <w:r>
        <w:rPr>
          <w:rFonts w:ascii="宋体" w:hAnsi="宋体" w:eastAsia="宋体" w:cs="宋体"/>
          <w:color w:val="000"/>
          <w:sz w:val="28"/>
          <w:szCs w:val="28"/>
        </w:rPr>
        <w:t xml:space="preserve">此外，积极协调各方解决特困对象xx家的生活费，他的生活费由过去的每月330元增至现每月480元，基本能满足日常生活，每逢节假日和特殊时期我都要上门走访，确保他们生活和情绪稳定。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模范带头，勤政廉政。按照《中国共产党员领导干部廉洁从政若干准则》要求和“四大纪律，八项要求”，自己在廉洁自律方面努力做到：</w:t>
      </w:r>
    </w:p>
    <w:p>
      <w:pPr>
        <w:ind w:left="0" w:right="0" w:firstLine="560"/>
        <w:spacing w:before="450" w:after="450" w:line="312" w:lineRule="auto"/>
      </w:pPr>
      <w:r>
        <w:rPr>
          <w:rFonts w:ascii="宋体" w:hAnsi="宋体" w:eastAsia="宋体" w:cs="宋体"/>
          <w:color w:val="000"/>
          <w:sz w:val="28"/>
          <w:szCs w:val="28"/>
        </w:rPr>
        <w:t xml:space="preserve">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以上汇报是我一年来思想、工作、学习情况，不足之处请各位领导批评指正。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今年我所党支部在局党委的正确领导下，坚持高举邓小平理论伟大旗帜，以“三个代表”重要思想为指针，认真贯彻市委《关于开展创建“团结、廉洁、开拓”好班子活动的决定》，按照把领导班子建设成“理论学习好、精神状态好、团结协调好、勤政谦洁好、工作实绩好”的基本标准，落实上级文件精神。一年来，我们始终坚持以党组织为核心，注重抓好领导班子建设、干部队伍建设和党员队伍建设，收到了一定成效。现将主要工作和做法总结如下：</w:t>
      </w:r>
    </w:p>
    <w:p>
      <w:pPr>
        <w:ind w:left="0" w:right="0" w:firstLine="560"/>
        <w:spacing w:before="450" w:after="450" w:line="312" w:lineRule="auto"/>
      </w:pPr>
      <w:r>
        <w:rPr>
          <w:rFonts w:ascii="宋体" w:hAnsi="宋体" w:eastAsia="宋体" w:cs="宋体"/>
          <w:color w:val="000"/>
          <w:sz w:val="28"/>
          <w:szCs w:val="28"/>
        </w:rPr>
        <w:t xml:space="preserve">一、以创建好班子活动为重点，加强党的自身建设。</w:t>
      </w:r>
    </w:p>
    <w:p>
      <w:pPr>
        <w:ind w:left="0" w:right="0" w:firstLine="560"/>
        <w:spacing w:before="450" w:after="450" w:line="312" w:lineRule="auto"/>
      </w:pPr>
      <w:r>
        <w:rPr>
          <w:rFonts w:ascii="宋体" w:hAnsi="宋体" w:eastAsia="宋体" w:cs="宋体"/>
          <w:color w:val="000"/>
          <w:sz w:val="28"/>
          <w:szCs w:val="28"/>
        </w:rPr>
        <w:t xml:space="preserve">1、建立健全党的基层领导组织。今年我所党支部做到明确分工，严格按照工作要求，积极开展党的各项组织活动，同时逐步完善民主管理，以党管党员，制度管人的原则，落实“三会一课”制度，坚持抓好班子成员每月一次政治理论学习，每月召开一次支委会，每年二次的民主生活会，实行了对工作中有研究、有决策，领导班子团结协作、密切配合、互相尊重、相互支持的新局面，成为总揽全局的坚强领导核心。</w:t>
      </w:r>
    </w:p>
    <w:p>
      <w:pPr>
        <w:ind w:left="0" w:right="0" w:firstLine="560"/>
        <w:spacing w:before="450" w:after="450" w:line="312" w:lineRule="auto"/>
      </w:pPr>
      <w:r>
        <w:rPr>
          <w:rFonts w:ascii="宋体" w:hAnsi="宋体" w:eastAsia="宋体" w:cs="宋体"/>
          <w:color w:val="000"/>
          <w:sz w:val="28"/>
          <w:szCs w:val="28"/>
        </w:rPr>
        <w:t xml:space="preserve">2、发挥管委会的监督、参谋、桥梁作用。管委会是在党支部领导下，开展工作的群众性组织，它既是支部的参谋助手，又是联系老干部的纽带和桥梁，他们积极配合支部、所领导开展工作，做到了心往一处想，劲往一处使。一年来管委会成员在过年过节发放福利物品时，总是积极配合，商讨所购物品种类、价格、质量，达成一致意见后参与选购物品活动，大大提高了老干部对发放福利物品的满意率。为减少工作中的主观偏见，支部充分发挥管委会的民主监督作用，做到政策公开，办事制度公开，经济公开，实行公示制，制定预算外收支预算方案在支委、管委会上讨论通过，增强了工作透明度，增强了支部的说服力。</w:t>
      </w:r>
    </w:p>
    <w:p>
      <w:pPr>
        <w:ind w:left="0" w:right="0" w:firstLine="560"/>
        <w:spacing w:before="450" w:after="450" w:line="312" w:lineRule="auto"/>
      </w:pPr>
      <w:r>
        <w:rPr>
          <w:rFonts w:ascii="宋体" w:hAnsi="宋体" w:eastAsia="宋体" w:cs="宋体"/>
          <w:color w:val="000"/>
          <w:sz w:val="28"/>
          <w:szCs w:val="28"/>
        </w:rPr>
        <w:t xml:space="preserve">3、发挥党小组的骨干作用。四所的十个党小组是党支部的十个战斗小组，十个党小组长是支部的骨干力量。支部的重大学习、活动安排，总是先召集党小组长进行布置，由党小组长回去抓落实。当小组里出现某些问题，组长首先进行协调，做好思想工作，有解决不了的，再通报支部处理，做到了“小事不出党小组，大事不出党支部”。各党小组每月坚持一次小组学习或活动，并由组长记录好台帐笔记，支部每半年进行一次讲评，一方面了解各组学习、活动情况，另一方面督促提高各小组的台帐笔记质量，提高学习、活动效率。</w:t>
      </w:r>
    </w:p>
    <w:p>
      <w:pPr>
        <w:ind w:left="0" w:right="0" w:firstLine="560"/>
        <w:spacing w:before="450" w:after="450" w:line="312" w:lineRule="auto"/>
      </w:pPr>
      <w:r>
        <w:rPr>
          <w:rFonts w:ascii="宋体" w:hAnsi="宋体" w:eastAsia="宋体" w:cs="宋体"/>
          <w:color w:val="000"/>
          <w:sz w:val="28"/>
          <w:szCs w:val="28"/>
        </w:rPr>
        <w:t xml:space="preserve">二、以创建好班子活动为要求，提高班子成员素质。</w:t>
      </w:r>
    </w:p>
    <w:p>
      <w:pPr>
        <w:ind w:left="0" w:right="0" w:firstLine="560"/>
        <w:spacing w:before="450" w:after="450" w:line="312" w:lineRule="auto"/>
      </w:pPr>
      <w:r>
        <w:rPr>
          <w:rFonts w:ascii="宋体" w:hAnsi="宋体" w:eastAsia="宋体" w:cs="宋体"/>
          <w:color w:val="000"/>
          <w:sz w:val="28"/>
          <w:szCs w:val="28"/>
        </w:rPr>
        <w:t xml:space="preserve">1、加强政治理论学习。按照市委、局党委关于开展创建“团结、廉洁、开拓”好班子活动的要求，进一步加强领导班子建设，根据要求我所相应制订了《关于争创好班子活动的实施意见》，建立了好班子活动领导小组，提出了创建好班子的方向、目标与要求。为积极开展创建好班子活动，我们坚持抓好班子成员政治理论学习制度，班子成员经常做到对自己的学习、工作情况进行认真的小结，养成重视学习，善于学习的习惯，形成一个良好的学风，兴起一个学习马列主义毛泽东思想、邓小平理论，特别是“三个代表”重要思想的新高潮，今年班子成员学习了邓小平理论，“三个代表”重要思想、十六届三中、四中全会。班子成员组织学习8次，完成学习体会和论文三篇，并认真按照领导班子学习记录本的要求做好记录，完成论文写作。</w:t>
      </w:r>
    </w:p>
    <w:p>
      <w:pPr>
        <w:ind w:left="0" w:right="0" w:firstLine="560"/>
        <w:spacing w:before="450" w:after="450" w:line="312" w:lineRule="auto"/>
      </w:pPr>
      <w:r>
        <w:rPr>
          <w:rFonts w:ascii="宋体" w:hAnsi="宋体" w:eastAsia="宋体" w:cs="宋体"/>
          <w:color w:val="000"/>
          <w:sz w:val="28"/>
          <w:szCs w:val="28"/>
        </w:rPr>
        <w:t xml:space="preserve">2、坚持集体领导和民主决策制度。我们严格按照党和国家的政策办事，以讲原则，不讲私情，注重工作中有商量、有研究、有统一、有民主、有集中、不搞“一言堂”，平时注意一般工作经常通气，重要工作集体研究确定，遇到工作意见不相一致时，采取搁一下观察发展变化情况，在适当时机重新碰头统一，倡导一切从工作、团结的愿望出发，讲支持、讲配合、讲谅解，心胸开阔、坦诚相待，增强了班子的战斗力和凝聚力。拟定了三产收支计划预算，坚持公开、公正、公平，获得了老干部的赞同和理解。</w:t>
      </w:r>
    </w:p>
    <w:p>
      <w:pPr>
        <w:ind w:left="0" w:right="0" w:firstLine="560"/>
        <w:spacing w:before="450" w:after="450" w:line="312" w:lineRule="auto"/>
      </w:pPr>
      <w:r>
        <w:rPr>
          <w:rFonts w:ascii="宋体" w:hAnsi="宋体" w:eastAsia="宋体" w:cs="宋体"/>
          <w:color w:val="000"/>
          <w:sz w:val="28"/>
          <w:szCs w:val="28"/>
        </w:rPr>
        <w:t xml:space="preserve">3、坚持勤政廉洁。班子成员的勤政廉洁是整个党员干部队伍的具体表现，只有勤政廉洁，威信才能高，才能有说服力。我们在制定《党风廉政建设的实施意见》的基础上，领导自觉当好“班长”，要求别人做到的，自己首先做到，要求别人不做的，自己坚决不做。自觉学法、懂法、守法，做到不贪污、不受贿、不行贿、不侵占他人与集体利益，不以权谋私、不用公款、不弄虚作假，并紧密结合个人实际，联系“贪、馋、懒、散、满”进行了剖析，增强了廉洁自律的力度，形成了领导班子团结协作、密切配合、互相尊重、相互支持的良好局面。</w:t>
      </w:r>
    </w:p>
    <w:p>
      <w:pPr>
        <w:ind w:left="0" w:right="0" w:firstLine="560"/>
        <w:spacing w:before="450" w:after="450" w:line="312" w:lineRule="auto"/>
      </w:pPr>
      <w:r>
        <w:rPr>
          <w:rFonts w:ascii="宋体" w:hAnsi="宋体" w:eastAsia="宋体" w:cs="宋体"/>
          <w:color w:val="000"/>
          <w:sz w:val="28"/>
          <w:szCs w:val="28"/>
        </w:rPr>
        <w:t xml:space="preserve">三、注重班子自身完善，抓好两支队伍建设。</w:t>
      </w:r>
    </w:p>
    <w:p>
      <w:pPr>
        <w:ind w:left="0" w:right="0" w:firstLine="560"/>
        <w:spacing w:before="450" w:after="450" w:line="312" w:lineRule="auto"/>
      </w:pPr>
      <w:r>
        <w:rPr>
          <w:rFonts w:ascii="宋体" w:hAnsi="宋体" w:eastAsia="宋体" w:cs="宋体"/>
          <w:color w:val="000"/>
          <w:sz w:val="28"/>
          <w:szCs w:val="28"/>
        </w:rPr>
        <w:t xml:space="preserve">1、抓好党员队伍建设。根据形势教育任务的需要和上级的学习要求，结合我所党员实际情况，制定了年度《党员干部学习计划》，并发放到全体党员手中，我们坚持抓好党员政治理论的学习教育，坚持每月九日下午为党员干部学习教育时间，坚持抓好党风党纪教育，为提高全体党干部的思想政治素质和觉悟，抵制腐败现象的不良思潮，养成遵守党纪党规、政纪政规的习惯，我们在组织党员干部学习中，以“五五”普法、党和国家的法律法规为重点，学习了《党纪政纪条规手册》选编，《廉洁自律手册》、《党风廉政法规》选编等，组织收看党风廉政建设的电影电视录像片8部，做到了人员、时间、内容三落实。</w:t>
      </w:r>
    </w:p>
    <w:p>
      <w:pPr>
        <w:ind w:left="0" w:right="0" w:firstLine="560"/>
        <w:spacing w:before="450" w:after="450" w:line="312" w:lineRule="auto"/>
      </w:pPr>
      <w:r>
        <w:rPr>
          <w:rFonts w:ascii="宋体" w:hAnsi="宋体" w:eastAsia="宋体" w:cs="宋体"/>
          <w:color w:val="000"/>
          <w:sz w:val="28"/>
          <w:szCs w:val="28"/>
        </w:rPr>
        <w:t xml:space="preserve">2、坚持抓好对要求入党积极分子和青年干部的培养。</w:t>
      </w:r>
    </w:p>
    <w:p>
      <w:pPr>
        <w:ind w:left="0" w:right="0" w:firstLine="560"/>
        <w:spacing w:before="450" w:after="450" w:line="312" w:lineRule="auto"/>
      </w:pPr>
      <w:r>
        <w:rPr>
          <w:rFonts w:ascii="宋体" w:hAnsi="宋体" w:eastAsia="宋体" w:cs="宋体"/>
          <w:color w:val="000"/>
          <w:sz w:val="28"/>
          <w:szCs w:val="28"/>
        </w:rPr>
        <w:t xml:space="preserve">我们根据已上交入党申请书的同志，进一步帮助他们抓好政治理论学习，不断提高其政治素质和理论水平。我们坚持抓好青年干部的培养，做到充分创造有利条件，给予青年干部在各项工作中多锻炼成长的机会，增强自身素质，提高处事能力。现已提拔了一名同志出任三所副所长。</w:t>
      </w:r>
    </w:p>
    <w:p>
      <w:pPr>
        <w:ind w:left="0" w:right="0" w:firstLine="560"/>
        <w:spacing w:before="450" w:after="450" w:line="312" w:lineRule="auto"/>
      </w:pPr>
      <w:r>
        <w:rPr>
          <w:rFonts w:ascii="宋体" w:hAnsi="宋体" w:eastAsia="宋体" w:cs="宋体"/>
          <w:color w:val="000"/>
          <w:sz w:val="28"/>
          <w:szCs w:val="28"/>
        </w:rPr>
        <w:t xml:space="preserve">领导班子和干部队伍建设是一项复杂的系统工程，党支部建设是一项长期的工作，我们将继续提高创建意识，明确创建意义，加强领导班子的组织建设、思想建设、作风建设，带领全体工休人员，励精图治、积极开拓，争取新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202_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xx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2025-05-09T05:11:23+08:00</dcterms:created>
  <dcterms:modified xsi:type="dcterms:W3CDTF">2025-05-09T05:11:23+08:00</dcterms:modified>
</cp:coreProperties>
</file>

<file path=docProps/custom.xml><?xml version="1.0" encoding="utf-8"?>
<Properties xmlns="http://schemas.openxmlformats.org/officeDocument/2006/custom-properties" xmlns:vt="http://schemas.openxmlformats.org/officeDocument/2006/docPropsVTypes"/>
</file>