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发改局综合股党风廉政工作总结（精选3篇）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发改局综合股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发改局综合股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发改局综合股党风廉政工作总结(精选3篇)由整理。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第1篇：发改局综合股主要工作情况总结</w:t>
      </w:r>
    </w:p>
    <w:p>
      <w:pPr>
        <w:ind w:left="0" w:right="0" w:firstLine="560"/>
        <w:spacing w:before="450" w:after="450" w:line="312" w:lineRule="auto"/>
      </w:pPr>
      <w:r>
        <w:rPr>
          <w:rFonts w:ascii="宋体" w:hAnsi="宋体" w:eastAsia="宋体" w:cs="宋体"/>
          <w:color w:val="000"/>
          <w:sz w:val="28"/>
          <w:szCs w:val="28"/>
        </w:rPr>
        <w:t xml:space="preserve">发改局综合股202_年主要工作情况总结</w:t>
      </w:r>
    </w:p>
    <w:p>
      <w:pPr>
        <w:ind w:left="0" w:right="0" w:firstLine="560"/>
        <w:spacing w:before="450" w:after="450" w:line="312" w:lineRule="auto"/>
      </w:pPr>
      <w:r>
        <w:rPr>
          <w:rFonts w:ascii="宋体" w:hAnsi="宋体" w:eastAsia="宋体" w:cs="宋体"/>
          <w:color w:val="000"/>
          <w:sz w:val="28"/>
          <w:szCs w:val="28"/>
        </w:rPr>
        <w:t xml:space="preserve">发改局综合股202_年主要工作情况总结</w:t>
      </w:r>
    </w:p>
    <w:p>
      <w:pPr>
        <w:ind w:left="0" w:right="0" w:firstLine="560"/>
        <w:spacing w:before="450" w:after="450" w:line="312" w:lineRule="auto"/>
      </w:pPr>
      <w:r>
        <w:rPr>
          <w:rFonts w:ascii="宋体" w:hAnsi="宋体" w:eastAsia="宋体" w:cs="宋体"/>
          <w:color w:val="000"/>
          <w:sz w:val="28"/>
          <w:szCs w:val="28"/>
        </w:rPr>
        <w:t xml:space="preserve">202_年，是全面贯彻落实县第十四次党代会精神的第一年，是实施“十三五”规划的重要一年，也是供给侧结构性改革的深化之年，同时也是我县打赢脱贫攻坚战的关键之年。一年来，综合股在局班子及分管的领导下，按照局统一部署和安排，立足自身岗位职责，合理编制年度计划草案、不断加强经济运行监测，调研草拟计划执行报告，更加注重局内衔接配合，尽力做好本股业务，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一、202_年主要工作情况</w:t>
      </w:r>
    </w:p>
    <w:p>
      <w:pPr>
        <w:ind w:left="0" w:right="0" w:firstLine="560"/>
        <w:spacing w:before="450" w:after="450" w:line="312" w:lineRule="auto"/>
      </w:pPr>
      <w:r>
        <w:rPr>
          <w:rFonts w:ascii="宋体" w:hAnsi="宋体" w:eastAsia="宋体" w:cs="宋体"/>
          <w:color w:val="000"/>
          <w:sz w:val="28"/>
          <w:szCs w:val="28"/>
        </w:rPr>
        <w:t xml:space="preserve">一是编制了年度计划草案。根据上年经济社会发展基础和上级计划会议精神，通过广泛的调研和横向衔接沟通，编制和提出了202_年度计划草案，提请局领导研究讨论后，先后报请县政府、县委及“四大家”领导讨论审定。全年预期GDP增长8%，规模工业增加值增长11%，投资增长16%，消费增长13%，外贸出口增长4%，财政增长6%，城乡居民收入分别增长8.5%和9.5%。(市级考核目标为：GDP增长8.5%，规模工业增加值11%，投资增长16%，消费增长13%，外贸出口增长25.6%，地方一般公共预算收入增长10%，城乡居民收入分别增长8.5%和9%。)对照计划来看，考核主要是GDP、财政收入、外贸出口增长比计划分别提高0.5个、4个、21.6个百分点，其它指标基本保持一致。目前，初步预测，202_年GDP增长7.8%左右，全年126亿元有望完成;固定资产投资119亿元完成不大可能，9月份上报的投资中，凡网上直报以外的投资均被砍掉，八月份的投资降至7亿元以下，九月份回调至5亿元以下，成为单月完成投资最少月份，根据这一趋势，预期全年只能完成100亿元以内;节能率下降3.6%以上可超额完成;规模工业增加值增长11%已不可能实现，自5月份增速降为个位数以来，一直处于下滑的状况，到9月份已降至6.4%，这个指标我们第一方案是增长7.6%，后来常委会按照“十三五”规划定为11%;消费目前已连续两个月降为13%以下，预计全年可接近目标;出口已提前四个月实现计划，提前一个季度实现考核目标;居民收入中城镇居民难以实现8.5%的目标，农村居民可超9.5%的增长目标;一般公共财政预算收入可超计划增长6%的目标。年度计划执行情况基本符合预期，经济稳中向好态势持续发展。 二是草拟了计划执行报告。计划草案基本定案后，草拟形成了《关于**县**年国民经济和社会发展计划执行情况与202_年计划(草案)的报告》，按时提交了十八届人大二次会议的202_年计划报告材料，并通过了县人代会审议批准，以此定案了202_年年度计划。同时草拟了上半年的经济运行及计划执行情况报告，于八月下旬，由局领导向县人大常委会第六次会议作了专项报告，总结了上半年计划执行的进展和存在的问题，提出了下半年的主要措施建议，并通过了县人大常委会的审议。年底将着手草拟县人大三次会议的计划报告。</w:t>
      </w:r>
    </w:p>
    <w:p>
      <w:pPr>
        <w:ind w:left="0" w:right="0" w:firstLine="560"/>
        <w:spacing w:before="450" w:after="450" w:line="312" w:lineRule="auto"/>
      </w:pPr>
      <w:r>
        <w:rPr>
          <w:rFonts w:ascii="宋体" w:hAnsi="宋体" w:eastAsia="宋体" w:cs="宋体"/>
          <w:color w:val="000"/>
          <w:sz w:val="28"/>
          <w:szCs w:val="28"/>
        </w:rPr>
        <w:t xml:space="preserve">三是加强了月度经济监测。今年共列出了12个大项、23个子项的指标，对月度统计反馈的完成情况一一列表对照，从中掌握和了解到全县经济运行的轨迹和基本走势。目前已监测了前9个月的完成情况，10月份的要等到11月中下旬。通过月度监测，对分析和观察经济运行主要指标的大势起到了帮助作用。</w:t>
      </w:r>
    </w:p>
    <w:p>
      <w:pPr>
        <w:ind w:left="0" w:right="0" w:firstLine="560"/>
        <w:spacing w:before="450" w:after="450" w:line="312" w:lineRule="auto"/>
      </w:pPr>
      <w:r>
        <w:rPr>
          <w:rFonts w:ascii="宋体" w:hAnsi="宋体" w:eastAsia="宋体" w:cs="宋体"/>
          <w:color w:val="000"/>
          <w:sz w:val="28"/>
          <w:szCs w:val="28"/>
        </w:rPr>
        <w:t xml:space="preserve">四是开展了经济形势季度分析。分别对一季度、半年、三季度全县经济运行情况开展了了分析与预测。其中一季度、三季度的材料已刊发到政府门户、三峡**在线网站上，同时一季度的分析材料还以简报的形式上报送到“县四大家”领导;上半年的分析材料在政府门户网作为8月第三周的今日头条予以刊登。</w:t>
      </w:r>
    </w:p>
    <w:p>
      <w:pPr>
        <w:ind w:left="0" w:right="0" w:firstLine="560"/>
        <w:spacing w:before="450" w:after="450" w:line="312" w:lineRule="auto"/>
      </w:pPr>
      <w:r>
        <w:rPr>
          <w:rFonts w:ascii="宋体" w:hAnsi="宋体" w:eastAsia="宋体" w:cs="宋体"/>
          <w:color w:val="000"/>
          <w:sz w:val="28"/>
          <w:szCs w:val="28"/>
        </w:rPr>
        <w:t xml:space="preserve">五是报送了考核指标完成的进展情况。根据县考核办下达的全省县域经济工作考核指标体系的责任分解，涉及我局的指标有人均GDP、第三产业增长速度、万元GDP能耗降低率、固定资产投资规模及投资增速五项指标。按照要求，从八月份起，实行月报制。每月底依据相关股室的情况，综合形成材料后，向县考核办报送涉及我局考核指标完成的进展、存在的问题及后期措施。</w:t>
      </w:r>
    </w:p>
    <w:p>
      <w:pPr>
        <w:ind w:left="0" w:right="0" w:firstLine="560"/>
        <w:spacing w:before="450" w:after="450" w:line="312" w:lineRule="auto"/>
      </w:pPr>
      <w:r>
        <w:rPr>
          <w:rFonts w:ascii="宋体" w:hAnsi="宋体" w:eastAsia="宋体" w:cs="宋体"/>
          <w:color w:val="000"/>
          <w:sz w:val="28"/>
          <w:szCs w:val="28"/>
        </w:rPr>
        <w:t xml:space="preserve">六是总结了**年我县在全省县域经济工作考核的情况。据4月28日省经信委、省统计局联合发布的**年全省县域经济工作考核报告显示，我县考核综合指数为45.57，在第三类县市区排第12位，相比**年退2位。依据考核的具体情况，把7大类35项指标逐一对照比较分析，为有关领导及部门更加清楚今年各项工作的立足点和追赶对象提供了比较详实的参考资料，并将材料及时报送到县委、政府领导，着力当好参谋和助手。</w:t>
      </w:r>
    </w:p>
    <w:p>
      <w:pPr>
        <w:ind w:left="0" w:right="0" w:firstLine="560"/>
        <w:spacing w:before="450" w:after="450" w:line="312" w:lineRule="auto"/>
      </w:pPr>
      <w:r>
        <w:rPr>
          <w:rFonts w:ascii="宋体" w:hAnsi="宋体" w:eastAsia="宋体" w:cs="宋体"/>
          <w:color w:val="000"/>
          <w:sz w:val="28"/>
          <w:szCs w:val="28"/>
        </w:rPr>
        <w:t xml:space="preserve">七是配合完成了其它工作。配合办公室完成了有关全局综合性材料、部分信息校核等工作，到扶贫户共去了6次，在政务公开中推送了8篇信息，完成了“两学一做”学习笔记、心得体会、普法学习等任务。</w:t>
      </w:r>
    </w:p>
    <w:p>
      <w:pPr>
        <w:ind w:left="0" w:right="0" w:firstLine="560"/>
        <w:spacing w:before="450" w:after="450" w:line="312" w:lineRule="auto"/>
      </w:pPr>
      <w:r>
        <w:rPr>
          <w:rFonts w:ascii="宋体" w:hAnsi="宋体" w:eastAsia="宋体" w:cs="宋体"/>
          <w:color w:val="000"/>
          <w:sz w:val="28"/>
          <w:szCs w:val="28"/>
        </w:rPr>
        <w:t xml:space="preserve">二、后期主要工作任务</w:t>
      </w:r>
    </w:p>
    <w:p>
      <w:pPr>
        <w:ind w:left="0" w:right="0" w:firstLine="560"/>
        <w:spacing w:before="450" w:after="450" w:line="312" w:lineRule="auto"/>
      </w:pPr>
      <w:r>
        <w:rPr>
          <w:rFonts w:ascii="宋体" w:hAnsi="宋体" w:eastAsia="宋体" w:cs="宋体"/>
          <w:color w:val="000"/>
          <w:sz w:val="28"/>
          <w:szCs w:val="28"/>
        </w:rPr>
        <w:t xml:space="preserve">适时提出202_年计划草案。根据今年目标完成的大致情况，结合上级有关计划编制的精神，适时提出我县明年的计划草案，做好提交县委、县政府研究讨论审定年度计划草案的前期工作。</w:t>
      </w:r>
    </w:p>
    <w:p>
      <w:pPr>
        <w:ind w:left="0" w:right="0" w:firstLine="560"/>
        <w:spacing w:before="450" w:after="450" w:line="312" w:lineRule="auto"/>
      </w:pPr>
      <w:r>
        <w:rPr>
          <w:rFonts w:ascii="宋体" w:hAnsi="宋体" w:eastAsia="宋体" w:cs="宋体"/>
          <w:color w:val="000"/>
          <w:sz w:val="28"/>
          <w:szCs w:val="28"/>
        </w:rPr>
        <w:t xml:space="preserve">第2篇：发改局党风廉政建设工作总结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局党风廉政建设工作在县纪委、县监察局的正确领导下，高举中国特色社会主义伟大旗帜，坚持以***理论和“三个代表”重要思想为指导，深入学习实践科学发展观，认真贯彻落实党的十七大、十七届三中、四中全会、中纪委十七届四次全会、国务院廉政会议精神，紧紧围绕县委、县政府的中心工作，结合发展改革工作实际，认真落实党风廉政建设责任制，进一步改进机关作风,增强服务意识,提高队伍整体素质，党风廉政建设工作取得明显成效,为完成全年工作任务提供了有力的政治保障。</w:t>
      </w:r>
    </w:p>
    <w:p>
      <w:pPr>
        <w:ind w:left="0" w:right="0" w:firstLine="560"/>
        <w:spacing w:before="450" w:after="450" w:line="312" w:lineRule="auto"/>
      </w:pPr>
      <w:r>
        <w:rPr>
          <w:rFonts w:ascii="宋体" w:hAnsi="宋体" w:eastAsia="宋体" w:cs="宋体"/>
          <w:color w:val="000"/>
          <w:sz w:val="28"/>
          <w:szCs w:val="28"/>
        </w:rPr>
        <w:t xml:space="preserve">一、主要开展工作和取得的成绩</w:t>
      </w:r>
    </w:p>
    <w:p>
      <w:pPr>
        <w:ind w:left="0" w:right="0" w:firstLine="560"/>
        <w:spacing w:before="450" w:after="450" w:line="312" w:lineRule="auto"/>
      </w:pPr>
      <w:r>
        <w:rPr>
          <w:rFonts w:ascii="宋体" w:hAnsi="宋体" w:eastAsia="宋体" w:cs="宋体"/>
          <w:color w:val="000"/>
          <w:sz w:val="28"/>
          <w:szCs w:val="28"/>
        </w:rPr>
        <w:t xml:space="preserve">(二)认真抓好宣传教育，不断提高领导干部廉洁自律意识我局始终把施教于先摆在突出位置，深入开展反腐倡廉宣传教育，引导党员干部特别是领导干部树立马克思主义的世界观、人生观、价值观和正确的权力观、地位观、利益观，发扬艰苦奋斗、廉洁奉公的精神，在增强教育的针对性和实效性上下功夫，夯实思想根基，促进领导干部廉洁从政。</w:t>
      </w:r>
    </w:p>
    <w:p>
      <w:pPr>
        <w:ind w:left="0" w:right="0" w:firstLine="560"/>
        <w:spacing w:before="450" w:after="450" w:line="312" w:lineRule="auto"/>
      </w:pPr>
      <w:r>
        <w:rPr>
          <w:rFonts w:ascii="宋体" w:hAnsi="宋体" w:eastAsia="宋体" w:cs="宋体"/>
          <w:color w:val="000"/>
          <w:sz w:val="28"/>
          <w:szCs w:val="28"/>
        </w:rPr>
        <w:t xml:space="preserve">1、深入贯彻中央、省委、和各级纪委会议精神，加强反腐倡廉理论教育。重点组织学习了党的十七大精神，十七届三中、四中全会、中纪委十七届四次全会、国务院廉政会议精神，省委、州委以及县纪委的反腐倡廉文件，认真组织职工观看了《高墙悲歌》等警示教育片;在日常学习活动中，我局始终把***理论、“三个代表”的重要思想、科学发展观、党的路线、方针、政策、《*****党内监督条例(试行)》、《*****纪律处分条例》、《*****领导干部从政若干准则》，《国家工作人员十条禁令》和“五不准”等放在首位，在局内掀起了讲学习、爱学习、勤学习的热潮，形成了良好的学习风气，在学习中注重理解科学内涵和精神实质。通过狠抓廉政教育和理论学习活动，使广大党员的理想信念、职业道德、权力观、人生观、价值观和工作作风有了很大提高，大家充分认识到党的作风直接关系到党的形象，关系到人心背向，关系党的生死存亡，是党的性质、宗旨、纲领、路线的重要体现，是党的创造力、凝聚力和战斗力、先进性的重要内容，对于推进反腐败斗争的深入开展，促进依法行政，从严治党，从严治政，维护广大人民群众的根本利益，密切党和政府与人民群众的关系，建设廉洁、高效、务实、勤政的干部队伍具有十分重要的意义。</w:t>
      </w:r>
    </w:p>
    <w:p>
      <w:pPr>
        <w:ind w:left="0" w:right="0" w:firstLine="560"/>
        <w:spacing w:before="450" w:after="450" w:line="312" w:lineRule="auto"/>
      </w:pPr>
      <w:r>
        <w:rPr>
          <w:rFonts w:ascii="宋体" w:hAnsi="宋体" w:eastAsia="宋体" w:cs="宋体"/>
          <w:color w:val="000"/>
          <w:sz w:val="28"/>
          <w:szCs w:val="28"/>
        </w:rPr>
        <w:t xml:space="preserve">2、抓教育防范做到“五个结合”。一是把规范党员领导干部的行为同规范普通党员干部的行为结合起来，在党风廉政建设的实践中抓重点、带全局;二是把加强对人财物的监督同加强工作的监管结合起来，防止党风廉政建设脱离实际;三是把履行纪检监察的职责同搞好全体党员干部的廉洁自律结合起来，注重发挥两个积极性;四是把党内监督、行政监察同依法行政、依法结合起来，注重党风廉政建设向统计业务工作渗透、延伸;五是把教育防范同激励警示结合起来，在教育中防范，在防范中教育</w:t>
      </w:r>
    </w:p>
    <w:p>
      <w:pPr>
        <w:ind w:left="0" w:right="0" w:firstLine="560"/>
        <w:spacing w:before="450" w:after="450" w:line="312" w:lineRule="auto"/>
      </w:pPr>
      <w:r>
        <w:rPr>
          <w:rFonts w:ascii="宋体" w:hAnsi="宋体" w:eastAsia="宋体" w:cs="宋体"/>
          <w:color w:val="000"/>
          <w:sz w:val="28"/>
          <w:szCs w:val="28"/>
        </w:rPr>
        <w:t xml:space="preserve">3、强化思想作风建设，树立统计“新形象”。根据工作的特点和思想政治建设的经验，在加强思想文化建设工作方面，强化“八荣八耻”社会主义荣辱观。在讲团结、顾大局、树正气、干实事、谋发展以及营造风清气正的良好环境方面，努力维护和营造四个“和谐”即：局领导班子之间的和谐;发改局和其它部门之间的和谐;局内各办公室之间的和谐;同事之间的和谐。坚决反对不讲纪律，不讲原则，不讲团结的自由主义、个人主义和小团体主义;形成气顺心齐抓工作的良好局面，进一步增强了机关干部职工的号召力、凝聚力和战斗力。</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三)坚持民主集中制，强化集体领导主体意识我局领导班子始终站在讲政治的高度来认识民主集中制是党的重要组织制度、领导制度和党内生活的重大原则。在工作中坚持做到行政首长负责制和党的民主集中制相结合，做到在集中指导下民主，民主基础上集中。局领导班子成员之间密切协调、充分沟通，做到决策之前先沟通，日常工作随时沟通。为提高决策质量，严格按照议事规则办事，做到“三个不议”，即：不事先确定的议题不议，没有充分酝酿和沟通的不议，没有充分听取分管领导意见的不议。从而避免了决策的随意性，促进了班子成员在重大问题上很快形成共识，为决策落到实处提供了基础保证。严格按照《党章》“四个服从”的要求，分工负责，各司其职，积极主动，不等不靠，独立负责地开展工作，班子成员的主体意识不断强化，保证了班子的思想步调一致，调动了队伍的积极性、能动性和创造性。</w:t>
      </w:r>
    </w:p>
    <w:p>
      <w:pPr>
        <w:ind w:left="0" w:right="0" w:firstLine="560"/>
        <w:spacing w:before="450" w:after="450" w:line="312" w:lineRule="auto"/>
      </w:pPr>
      <w:r>
        <w:rPr>
          <w:rFonts w:ascii="宋体" w:hAnsi="宋体" w:eastAsia="宋体" w:cs="宋体"/>
          <w:color w:val="000"/>
          <w:sz w:val="28"/>
          <w:szCs w:val="28"/>
        </w:rPr>
        <w:t xml:space="preserve">(四)认真贯彻落实《政府信息公开条例》和《四项制度》规定，加大政务公开力度，强化统计服务意识为贯彻落实好《政府信息公开条例》和“四项制度”，我局成立了贯彻实施行政问责办法、阳光政府等四项制度领导小组。组织全局干部职工对《条例》及“四项制度”进行学习，使全体人员对《条例》及“四项制度”的基本精神能全面把握。结合单位实际制定了《统计局贯彻落实阳光政府四项制度的实施方案》、及时在政府信息公开门户网站维护、加载信息，进一步规范了行政行为，强化了服务意识，有力地促进了行风建设坚持推行政务公开，增强公务透明度。在办公区域建立和完善公示栏、公示牌、宣传栏，对行政许可内容、办事程序、办事机构、收费项目及标准实行常年公示，财务开支按季向职工通报;统计数据按月、季、年在统计局信息公开门户网站上公布;定期向广播、电视、报刊、网站等新闻媒体提供统计信息，社会公众可以通过各新闻媒体的宣传报道定期了解全县国民经济和社会发展的情况，了解发改工作的进展情况。</w:t>
      </w:r>
    </w:p>
    <w:p>
      <w:pPr>
        <w:ind w:left="0" w:right="0" w:firstLine="560"/>
        <w:spacing w:before="450" w:after="450" w:line="312" w:lineRule="auto"/>
      </w:pPr>
      <w:r>
        <w:rPr>
          <w:rFonts w:ascii="宋体" w:hAnsi="宋体" w:eastAsia="宋体" w:cs="宋体"/>
          <w:color w:val="000"/>
          <w:sz w:val="28"/>
          <w:szCs w:val="28"/>
        </w:rPr>
        <w:t xml:space="preserve">(五)整顿机关作风纪律，严格贯彻执行“五不准”我局班子高度重视，及时研究干部队伍在作风方面存在的问题，采取积极措施认真整治。一是认真组织传达学习文件精神，在干部职工中开展“加强作风建设，促进科学发展”主题实践活动;二是强化责任，明确职责，明确了以支部书记负主责，各办公室负责人具体负责，办公室负责督察的问责机制;三是开展专项检查，对照党政机关厉行节约的规定，组织开展了一次国家工作人员吸食毒品、参与赌博、个人经商办企业、利用手中权利“吃、拿、卡、要”和上班迟到、早退、闲聊、玩游戏等不务正业，违反工作纪律的专项检查。严格执行党员领导干部报告个人有关事项;四是检查办公电脑，删除游戏软件，我局对全局干部职工的计算机进行检查，全部删除与办公无关的各类软件，并利用局域网的防火墙功能，对不良信息进行技术隔离，从根本上消除上班玩电脑游戏的现象。通过教育整顿和对有关文件的学习，干部职工增强了遵纪守法的自觉性，执行力和服从意识得到了进一步提高;通过严格的管理，到位的监督，各项制度和措施得到了全面贯彻执行，干部职工的工作纪律有了明显提高，全年无“吃、拿、卡、要”和其他违规违纪现象的发生。</w:t>
      </w:r>
    </w:p>
    <w:p>
      <w:pPr>
        <w:ind w:left="0" w:right="0" w:firstLine="560"/>
        <w:spacing w:before="450" w:after="450" w:line="312" w:lineRule="auto"/>
      </w:pPr>
      <w:r>
        <w:rPr>
          <w:rFonts w:ascii="宋体" w:hAnsi="宋体" w:eastAsia="宋体" w:cs="宋体"/>
          <w:color w:val="000"/>
          <w:sz w:val="28"/>
          <w:szCs w:val="28"/>
        </w:rPr>
        <w:t xml:space="preserve">(六)开好领导干部民主生活会为切实加强我局领导班子和党员领导干部思想政治建设、作风建设和党风廉政建设，认真学习贯彻党的十七大精神，深入学习实践科学发展观，我局召开了民主生活会。向有关单位发出民主生活会征求意见表，针求反馈意见，支部书记与班子成员及时进行了坦诚的交心谈心;班子成员积极开展会前学习，认真准备发言提纲，班子成员将党风廉政建设责任制和领导干部廉洁自律列入民主生活会的主要内容，开展积极的批评与自我批评。通过民主生活会，使班子成员看到存在的不足和问题，明确了努力的方向，既坚定了信念，又鼓足了干劲，达到了民主生活会的预期效果。</w:t>
      </w:r>
    </w:p>
    <w:p>
      <w:pPr>
        <w:ind w:left="0" w:right="0" w:firstLine="560"/>
        <w:spacing w:before="450" w:after="450" w:line="312" w:lineRule="auto"/>
      </w:pPr>
      <w:r>
        <w:rPr>
          <w:rFonts w:ascii="宋体" w:hAnsi="宋体" w:eastAsia="宋体" w:cs="宋体"/>
          <w:color w:val="000"/>
          <w:sz w:val="28"/>
          <w:szCs w:val="28"/>
        </w:rPr>
        <w:t xml:space="preserve">二、取得的基本经验在加强党风廉政建设工作，取得成效的同时，我们积累了一些基本的经验：一是领导重视，加强党风廉政建设工作是前提;二是落实责任制度，强化党性党风党纪教育是根本;三是创新活动载体，与文明创建、平安创建、推进工作紧密结合，廉洁勤政提升工作效能是目的;四是建立健全一套制度和长效机制是根本保证。</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第3篇：发改局党风廉政建设工作总结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局党风廉政建设工作在县纪委、县监察局的正确领导下，高举中国特色社会主义伟大旗帜，坚持以***理论和“三个代表”重要思想为指导，深入学习实践科学发展观，认真贯彻落实党的十七大、十七届三中、四中全会、中纪委十七届四次全会、国务院廉政会议精神，紧紧围绕县委、县政府的中心工作，结合发展改革工作实际，认真落实党风廉政建设责任制，进一步改进机关作风,增强服务意识,提高队伍整体素质，党风廉政建设工作取得明显成效,为完成全年工作任务提供了有力的政治保障。</w:t>
      </w:r>
    </w:p>
    <w:p>
      <w:pPr>
        <w:ind w:left="0" w:right="0" w:firstLine="560"/>
        <w:spacing w:before="450" w:after="450" w:line="312" w:lineRule="auto"/>
      </w:pPr>
      <w:r>
        <w:rPr>
          <w:rFonts w:ascii="宋体" w:hAnsi="宋体" w:eastAsia="宋体" w:cs="宋体"/>
          <w:color w:val="000"/>
          <w:sz w:val="28"/>
          <w:szCs w:val="28"/>
        </w:rPr>
        <w:t xml:space="preserve">一、主要开展工作和取得的成绩</w:t>
      </w:r>
    </w:p>
    <w:p>
      <w:pPr>
        <w:ind w:left="0" w:right="0" w:firstLine="560"/>
        <w:spacing w:before="450" w:after="450" w:line="312" w:lineRule="auto"/>
      </w:pPr>
      <w:r>
        <w:rPr>
          <w:rFonts w:ascii="宋体" w:hAnsi="宋体" w:eastAsia="宋体" w:cs="宋体"/>
          <w:color w:val="000"/>
          <w:sz w:val="28"/>
          <w:szCs w:val="28"/>
        </w:rPr>
        <w:t xml:space="preserve">(一)领导重视,计划制度完善，党风廉政建设责任制得到全面落实202_年，我局把党风廉政建设责任制的落实与具体工作紧密结合起来，建立起主要领导挂帅，分管领导具体抓的党风廉政建设领导体制和工作机制。按照“谁主管谁负责”的原则全面开展工作，做到有计划，有安排，有检查落实。坚持标本兼治、综合治理的方针，紧密结合工作实际，抓住责任主体，实施有效监督从“人、财、物”等方面构建防范机制，使全局党风廉政建设与各项工作相互促进，和谐发展，各项工作取得显著成效</w:t>
      </w:r>
    </w:p>
    <w:p>
      <w:pPr>
        <w:ind w:left="0" w:right="0" w:firstLine="560"/>
        <w:spacing w:before="450" w:after="450" w:line="312" w:lineRule="auto"/>
      </w:pPr>
      <w:r>
        <w:rPr>
          <w:rFonts w:ascii="宋体" w:hAnsi="宋体" w:eastAsia="宋体" w:cs="宋体"/>
          <w:color w:val="000"/>
          <w:sz w:val="28"/>
          <w:szCs w:val="28"/>
        </w:rPr>
        <w:t xml:space="preserve">1、加强领导，明确责任。我局把党风廉政建设和反腐败工作纳入全年改革发展和党的建设全局，统筹安排，全面推进，形成了反腐败领导体制和工作机制。在落实责任上做到四个明确：一是明确了领导班子对本单位的党风廉政建设负全面领导责任，局党政一把手是党风廉政建设第一责任人;二是明确了领导班子其他成员根据分工对党风廉政建设负直接领导责任;三是明确了各办公室在党支部的统一领导下，各负其责，分工协作，协助党支部抓具体工作;四是明确了党风廉政建设责任制落实情况将进行年终考核。一年来，我局共召开与党风廉政建设有关的会议3次。党支部成员切实担负起领导责任，做到思想重视、工作落实、措施到位、成效明显，在廉洁从政中发挥了表率和带头作用。</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根据202_年我局党风廉政建设工作要点，制定了《202_年党风廉政建设工作计划》;年内，局党支部在反复酝酿和广泛征求意见、认真组织全局干部职工讨论的基础上，使各项规章制度更加贴近实际，更具人性化，更有可操作性，使干部职工心中有准绳，行为有规范。</w:t>
      </w:r>
    </w:p>
    <w:p>
      <w:pPr>
        <w:ind w:left="0" w:right="0" w:firstLine="560"/>
        <w:spacing w:before="450" w:after="450" w:line="312" w:lineRule="auto"/>
      </w:pPr>
      <w:r>
        <w:rPr>
          <w:rFonts w:ascii="宋体" w:hAnsi="宋体" w:eastAsia="宋体" w:cs="宋体"/>
          <w:color w:val="000"/>
          <w:sz w:val="28"/>
          <w:szCs w:val="28"/>
        </w:rPr>
        <w:t xml:space="preserve">3、切实抓好党风廉政建设责任制的落实。根据我局《党风廉政建设目标管理责任书》的要求，结合责任制内容，对全年党风廉政建设情况进行认真考核。考核采取自查、组织全体干部职工测评的方式进行。经考核，我局202_年党风廉政建设责任制落实得较好。</w:t>
      </w:r>
    </w:p>
    <w:p>
      <w:pPr>
        <w:ind w:left="0" w:right="0" w:firstLine="560"/>
        <w:spacing w:before="450" w:after="450" w:line="312" w:lineRule="auto"/>
      </w:pPr>
      <w:r>
        <w:rPr>
          <w:rFonts w:ascii="宋体" w:hAnsi="宋体" w:eastAsia="宋体" w:cs="宋体"/>
          <w:color w:val="000"/>
          <w:sz w:val="28"/>
          <w:szCs w:val="28"/>
        </w:rPr>
        <w:t xml:space="preserve">(二)认真抓好宣传教育，不断提高领导干部廉洁自律意识我局始终把施教于先摆在突出位置，深入开展反腐倡廉宣传教育，引导党员干部特别是领导干部树立马克思主义的世界观、人生观、价值观和正确的权力观、地位观、利益观，发扬艰苦奋斗、廉洁奉公的精神，在增强教育的针对性和实效性上下功夫，夯实思想根基，促进领导干部廉洁从政。</w:t>
      </w:r>
    </w:p>
    <w:p>
      <w:pPr>
        <w:ind w:left="0" w:right="0" w:firstLine="560"/>
        <w:spacing w:before="450" w:after="450" w:line="312" w:lineRule="auto"/>
      </w:pPr>
      <w:r>
        <w:rPr>
          <w:rFonts w:ascii="宋体" w:hAnsi="宋体" w:eastAsia="宋体" w:cs="宋体"/>
          <w:color w:val="000"/>
          <w:sz w:val="28"/>
          <w:szCs w:val="28"/>
        </w:rPr>
        <w:t xml:space="preserve">1、深入贯彻中央、省委、和各级纪委会议精神，加强反腐倡廉理论教育。重点组织学习了党的十七大精神，十七届三中、四中全会、中纪委十七届四次全会、国务院廉政会议精神，省委、州委以及县纪委的反腐倡廉文件，认真组织职工观看了《高墙悲歌》等警示教育片;在日常学习活动中，我局始终把***理论、“三个代表”的重要思想、科学发展观、党的路线、方针、政策、《*****党内监督条例(试行)》、《*****纪律处分条例》、《*****领导干部从政若干准则》，《国家工作人员十条禁令》和“五不准”等放在首位，在局内掀起了讲学习、爱学习、勤学习的热潮，形成了良好的学习风气，在学习中注重理解科学内涵和精神实质。通过狠抓廉政教育和理论学习活动，使广大党员的理想信念、职业道德、权力观、人生观、价值观和工作作风有了很大提高，大家充分认识到党的作风直接关系到党的形象，关系到人心背向，关系党的生死存亡，是党的性质、宗旨、纲领、路线的重要体现，是党的创造力、凝聚力和战斗力、先进性的重要内容，对于推进反腐败斗争的深入开展，促进依法行政，从严治党，从严治政，维护广大人民群众的根本利益，密切党和政府与人民群众的关系，建设廉洁、高效、务实、勤政的干部队伍具有十分重要的意义。</w:t>
      </w:r>
    </w:p>
    <w:p>
      <w:pPr>
        <w:ind w:left="0" w:right="0" w:firstLine="560"/>
        <w:spacing w:before="450" w:after="450" w:line="312" w:lineRule="auto"/>
      </w:pPr>
      <w:r>
        <w:rPr>
          <w:rFonts w:ascii="宋体" w:hAnsi="宋体" w:eastAsia="宋体" w:cs="宋体"/>
          <w:color w:val="000"/>
          <w:sz w:val="28"/>
          <w:szCs w:val="28"/>
        </w:rPr>
        <w:t xml:space="preserve">2、抓教育防范做到“五个结合”。一是把规范党员领导干部的行为同规范普通党员干部的行为结合起来，在党风廉政建设的实践中抓重点、带全局;二是把加强对人财物的监督同加强工作的监管结合起来，防止党风廉政建设脱离实际;三是把履行纪检监察的职责同搞好全体党员干部的廉洁自律结合起来，注重发挥两个积极性;四是把党内监督、行政监察同依法行政、依法结合起来，注重党风廉政建设向统计业务工作渗透、延伸;五是把教育防范同激励警示结合起来，在教育中防范，在防范中教育</w:t>
      </w:r>
    </w:p>
    <w:p>
      <w:pPr>
        <w:ind w:left="0" w:right="0" w:firstLine="560"/>
        <w:spacing w:before="450" w:after="450" w:line="312" w:lineRule="auto"/>
      </w:pPr>
      <w:r>
        <w:rPr>
          <w:rFonts w:ascii="宋体" w:hAnsi="宋体" w:eastAsia="宋体" w:cs="宋体"/>
          <w:color w:val="000"/>
          <w:sz w:val="28"/>
          <w:szCs w:val="28"/>
        </w:rPr>
        <w:t xml:space="preserve">3、强化思想作风建设，树立统计“新形象”。根据工作的特点和思想政治建设的经验，在加强思想文化建设工作方面，强化“八荣八耻”社会主义荣辱观。在讲团结、顾大局、树正气、干实事、谋发展以及营造风清气正的良好环境方面，努力维护和营造四个“和谐”即：局领导班子之间的和谐;发改局和其它部门之间的和谐;局内各办公室之间的和谐;同事之间的和谐。坚决反对不讲纪律，不讲原则，不讲团结的自由主义、个人主义和小团体主义;形成气顺心齐抓工作的良好局面，进一步增强了机关干部职工的号召力、凝聚力和战斗力。</w:t>
      </w:r>
    </w:p>
    <w:p>
      <w:pPr>
        <w:ind w:left="0" w:right="0" w:firstLine="560"/>
        <w:spacing w:before="450" w:after="450" w:line="312" w:lineRule="auto"/>
      </w:pPr>
      <w:r>
        <w:rPr>
          <w:rFonts w:ascii="宋体" w:hAnsi="宋体" w:eastAsia="宋体" w:cs="宋体"/>
          <w:color w:val="000"/>
          <w:sz w:val="28"/>
          <w:szCs w:val="28"/>
        </w:rPr>
        <w:t xml:space="preserve">(三)坚持民主集中制，强化集体领导主体意识我局领导班子始终站在讲政治的高度来认识民主集中制是党的重要组织制度、领导制度和党内生活的重大原则。在工作中坚持做到行政首长负责制和党的民主集中制相结合，做到在集中指导下民主，民主基础上集中。局领导班子成员之间密切协调、充分沟通，做到决策之前先沟通，日常工作随时沟通。为提高决策质量，严格按照议事规则办事，做到“三个不议”，即：不事先确定的议题不议，没有充分酝酿和沟通的不议，没有充分听取分管领导意见的不议。从而避免了决策的随意性，促进了班子成员在重大问题上很快形成共识，为决策落到实处提供了基础保证。严格按照《党章》“四个服从”的要求，分工负责，各司其职，积极主动，不等不靠，独立负责地开展工作，班子成员的主体意识不断强化，保证了班子的思想步调一致，调动了队伍的积极性、能动性和创造性。</w:t>
      </w:r>
    </w:p>
    <w:p>
      <w:pPr>
        <w:ind w:left="0" w:right="0" w:firstLine="560"/>
        <w:spacing w:before="450" w:after="450" w:line="312" w:lineRule="auto"/>
      </w:pPr>
      <w:r>
        <w:rPr>
          <w:rFonts w:ascii="宋体" w:hAnsi="宋体" w:eastAsia="宋体" w:cs="宋体"/>
          <w:color w:val="000"/>
          <w:sz w:val="28"/>
          <w:szCs w:val="28"/>
        </w:rPr>
        <w:t xml:space="preserve">(四)认真贯彻落实《政府信息公开条例》和《四项制度》规定，加大政务公开力度，强化统计服务意识为贯彻落实好《政府信息公开条例》和“四项制度”，我局成立了贯彻实施行政问责办法、阳光政府等四项制度领导小组。组织全局干部职工对《条例》及“四项制度”进行学习，使全体人员对《条例》及“四项制度”的基本精神能全面把握。结合单位实际制定了《统计局贯彻落实阳光政府四项制度的实施方案》、及时在政府信息公开门户网站维护、加载信息，进一步规范了行政行为，强化了服务意识，有力地促进了行风建设坚持推行政务公开，增强公务透明度。在办公区域建立和完善公示栏、公示牌、宣传栏，对行政许可内容、办事程序、办事机构、收费项目及标准实行常年公示，财务开支按季向职工通报;统计数据按月、季、年在统计局信息公开门户网站上公布;定期向广播、电视、报刊、网站等新闻媒体提供统计信息，社会公众可以通过各新闻媒体的宣传报道定期了解全县国民经济和社会发展的情况，了解发改工作的进展情况。</w:t>
      </w:r>
    </w:p>
    <w:p>
      <w:pPr>
        <w:ind w:left="0" w:right="0" w:firstLine="560"/>
        <w:spacing w:before="450" w:after="450" w:line="312" w:lineRule="auto"/>
      </w:pPr>
      <w:r>
        <w:rPr>
          <w:rFonts w:ascii="宋体" w:hAnsi="宋体" w:eastAsia="宋体" w:cs="宋体"/>
          <w:color w:val="000"/>
          <w:sz w:val="28"/>
          <w:szCs w:val="28"/>
        </w:rPr>
        <w:t xml:space="preserve">(五)整顿机关作风纪律，严格贯彻执行“五不准”我局班子高度重视，及时研究干部队伍在作风方面存在的问题，采取积极措施认真整治。一是认真组织传达学习文件精神，在干部职工中开展“加强作风建设，促进科学发展”主题实践活动;二是强化责任，明确职责，明确了以支部书记负主责，各办公室负责人具体负责，办公室负责督察的问责机制;三是开展专项检查，对照党政机关厉行节约的规定，组织开展了一次国家工作人员吸食毒品、参与赌博、个人经商办企业、利用手中权利“吃、拿、卡、要”和上班迟到、早退、闲聊、玩游戏等不务正业，违反工作纪律的专项检查。严格执行党员领导干部报告个人有关事项;四是检查办公电脑，删除游戏软件，我局对全局干部职工的计算机进行检查，全部删除与办公无关的各类软件，并利用局域网的防火墙功能，对不良信息进行技术隔离，从根本上消除上班玩电脑游戏的现象。通过教育整顿和对有关文件的学习，干部职工增强了遵纪守法的自觉性，执行力和服从意识得到了进一步提高;通过严格的管理，到位的监督，各项制度和措施得到了全面贯彻执行，干部职工的工作纪律有了明显提高，全年无“吃、拿、卡、要”和其他违规违纪现象的发生。</w:t>
      </w:r>
    </w:p>
    <w:p>
      <w:pPr>
        <w:ind w:left="0" w:right="0" w:firstLine="560"/>
        <w:spacing w:before="450" w:after="450" w:line="312" w:lineRule="auto"/>
      </w:pPr>
      <w:r>
        <w:rPr>
          <w:rFonts w:ascii="宋体" w:hAnsi="宋体" w:eastAsia="宋体" w:cs="宋体"/>
          <w:color w:val="000"/>
          <w:sz w:val="28"/>
          <w:szCs w:val="28"/>
        </w:rPr>
        <w:t xml:space="preserve">(六)开好领导干部民主生活会为切实加强我局领导班子和党员领导干部思想政治建设、作风建设和党风廉政建设，认真学习贯彻党的十七大精神，深入学习实践科学发展观，我局召开了民主生活会。向有关单位发出民主生活会征求意见表，针求反馈意见，支部书记与班子成员及时进行了坦诚的交心谈心;班子成员积极开展会前学习，认真准备发言提纲，班子成员将党风廉政建设责任制和领导干部廉洁自律列入民主生活会的主要内容，开展积极的批评与自我批评。通过民主生活会，使班子成员看到存在的不足和问题，明确了努力的方向，既坚定了信念，又鼓足了干劲，达到了民主生活会的预期效果。</w:t>
      </w:r>
    </w:p>
    <w:p>
      <w:pPr>
        <w:ind w:left="0" w:right="0" w:firstLine="560"/>
        <w:spacing w:before="450" w:after="450" w:line="312" w:lineRule="auto"/>
      </w:pPr>
      <w:r>
        <w:rPr>
          <w:rFonts w:ascii="宋体" w:hAnsi="宋体" w:eastAsia="宋体" w:cs="宋体"/>
          <w:color w:val="000"/>
          <w:sz w:val="28"/>
          <w:szCs w:val="28"/>
        </w:rPr>
        <w:t xml:space="preserve">二、取得的基本经验在加强党风廉政建设工作，取得成效的同时，我们积累了一些基本的经验：一是领导重视，加强党风廉政建设工作是前提;二是落实责任制度，强化党性党风党纪教育是根本;三是创新活动载体，与文明创建、平安创建、推进工作紧密结合，廉洁勤政提升工作效能是目的;四是建立健全一套制度和长效机制是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2025-05-02T11:11:01+08:00</dcterms:created>
  <dcterms:modified xsi:type="dcterms:W3CDTF">2025-05-02T11:11:01+08:00</dcterms:modified>
</cp:coreProperties>
</file>

<file path=docProps/custom.xml><?xml version="1.0" encoding="utf-8"?>
<Properties xmlns="http://schemas.openxmlformats.org/officeDocument/2006/custom-properties" xmlns:vt="http://schemas.openxmlformats.org/officeDocument/2006/docPropsVTypes"/>
</file>