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支部书记述职报告202_年最新范文6篇</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是评估员工对市场和竞争环境了解程度的重要工具，在撰写述职报告时，要注重对自己工作中的成制和效益提升的总结，以下是小编精心为您推荐的支部书记述职报告202_年最新范文6篇，供大家参考。本人_任_村党支部书记以来，能积极发挥共产党员先锋...</w:t>
      </w:r>
    </w:p>
    <w:p>
      <w:pPr>
        <w:ind w:left="0" w:right="0" w:firstLine="560"/>
        <w:spacing w:before="450" w:after="450" w:line="312" w:lineRule="auto"/>
      </w:pPr>
      <w:r>
        <w:rPr>
          <w:rFonts w:ascii="宋体" w:hAnsi="宋体" w:eastAsia="宋体" w:cs="宋体"/>
          <w:color w:val="000"/>
          <w:sz w:val="28"/>
          <w:szCs w:val="28"/>
        </w:rPr>
        <w:t xml:space="preserve">述职报告是评估员工对市场和竞争环境了解程度的重要工具，在撰写述职报告时，要注重对自己工作中的成制和效益提升的总结，以下是小编精心为您推荐的支部书记述职报告202_年最新范文6篇，供大家参考。</w:t>
      </w:r>
    </w:p>
    <w:p>
      <w:pPr>
        <w:ind w:left="0" w:right="0" w:firstLine="560"/>
        <w:spacing w:before="450" w:after="450" w:line="312" w:lineRule="auto"/>
      </w:pPr>
      <w:r>
        <w:rPr>
          <w:rFonts w:ascii="宋体" w:hAnsi="宋体" w:eastAsia="宋体" w:cs="宋体"/>
          <w:color w:val="000"/>
          <w:sz w:val="28"/>
          <w:szCs w:val="28"/>
        </w:rPr>
        <w:t xml:space="preserve">本人_任_村党支部书记以来，能积极发挥共产党员先锋模范作用，率先垂范，团结带领全村群众，紧紧围绕经济建设这个中心，勇于创新，扎实工作，使全村经济快速发展。现简要总结如下：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__村党支部一班人，时刻牢记“生产发展，生活宽裕，乡风文明，村容整洁”方针，深入贯彻落实科学发展观，党支部班子成员始终把为群众“办好事，办实事”作为工作重点，精心组织实施，圆满完成了基层党建的各项工作。下面，我就履行__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__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xxxx，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xx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__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二是切实抓好现有资产经营管理，努力实现效益最大化，今年我们盘活了闲置多年的学校教室。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__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三、发挥好党支部领导龙头作用</w:t>
      </w:r>
    </w:p>
    <w:p>
      <w:pPr>
        <w:ind w:left="0" w:right="0" w:firstLine="560"/>
        <w:spacing w:before="450" w:after="450" w:line="312" w:lineRule="auto"/>
      </w:pPr>
      <w:r>
        <w:rPr>
          <w:rFonts w:ascii="宋体" w:hAnsi="宋体" w:eastAsia="宋体" w:cs="宋体"/>
          <w:color w:val="000"/>
          <w:sz w:val="28"/>
          <w:szCs w:val="28"/>
        </w:rPr>
        <w:t xml:space="preserve">我们进一步加强了党支部自身建设，定期召开党支部会议，研究制定党员学习计划，组织开展学习活动，定期召开党支部__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五、大力加强党建制度建设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六、大力加强党员干部作风建设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今年在局党委的正确领导下，在全所工休人员的支持和共同努力下，以十七届三中全会精神和“三个代表”重要思想为指针，团结和领导全所积极贯彻党的路线方针、政策，抓好三个文明建设，加强廉政建设，较好地完成了年度工作目标任务，全所职工思想比较稳定，工休关系融洽，确保了一方平安，单位被评为市级卫生模范单位达标军休所。现将个人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1、坚持个人自学，先学一步。</w:t>
      </w:r>
    </w:p>
    <w:p>
      <w:pPr>
        <w:ind w:left="0" w:right="0" w:firstLine="560"/>
        <w:spacing w:before="450" w:after="450" w:line="312" w:lineRule="auto"/>
      </w:pPr>
      <w:r>
        <w:rPr>
          <w:rFonts w:ascii="宋体" w:hAnsi="宋体" w:eastAsia="宋体" w:cs="宋体"/>
          <w:color w:val="000"/>
          <w:sz w:val="28"/>
          <w:szCs w:val="28"/>
        </w:rPr>
        <w:t xml:space="preserve">一是学习政治理论，学习马列主义、毛泽东思想、邓小平理论和十七届三中全会精神。二是学习郑培民、任长霞、李元斌等同志的先进事迹。三是学习法律法规、党的路线方针、政策。四是学习现代社会心理学、领导科学、经济管理等书籍，并能联系思想实际写学习体会，指导工作实践，全面提高自身理论修养，提高综合素质。今年本人写的稿件信息8次上**日报和**新闻网，3次上市级刊物，4次上民政网。</w:t>
      </w:r>
    </w:p>
    <w:p>
      <w:pPr>
        <w:ind w:left="0" w:right="0" w:firstLine="560"/>
        <w:spacing w:before="450" w:after="450" w:line="312" w:lineRule="auto"/>
      </w:pPr>
      <w:r>
        <w:rPr>
          <w:rFonts w:ascii="宋体" w:hAnsi="宋体" w:eastAsia="宋体" w:cs="宋体"/>
          <w:color w:val="000"/>
          <w:sz w:val="28"/>
          <w:szCs w:val="28"/>
        </w:rPr>
        <w:t xml:space="preserve">2、带领工休人员学，提高整体素质。</w:t>
      </w:r>
    </w:p>
    <w:p>
      <w:pPr>
        <w:ind w:left="0" w:right="0" w:firstLine="560"/>
        <w:spacing w:before="450" w:after="450" w:line="312" w:lineRule="auto"/>
      </w:pPr>
      <w:r>
        <w:rPr>
          <w:rFonts w:ascii="宋体" w:hAnsi="宋体" w:eastAsia="宋体" w:cs="宋体"/>
          <w:color w:val="000"/>
          <w:sz w:val="28"/>
          <w:szCs w:val="28"/>
        </w:rPr>
        <w:t xml:space="preserve">今年为创建学习型单位，拟定了创建学习型单位规划，确定了单位和个人的远景目标。拟定了党员干部学习计划、职工学习教育计划、创建达标军休所文明单位和创建好班子计划，制订军休四所荣辱观，开展学唱八荣八耻歌进行荣辱观教育，五五普法教育。能按计划抓好落实，采取学习交流、征文比赛、知识竞赛、考核验收等多种形式，搞好创建活动，提高学习效果。要求理论联系实际，做好本职工作。在创建和谐军休所，落实十六届六中全会精神中，要求每人写学习体会，交流谈心，互相之间逐步谅解、支持。多次召开支委会，研究学习工作计划，加强政治理论和道德规范学习。通过学习提高了整体素质。</w:t>
      </w:r>
    </w:p>
    <w:p>
      <w:pPr>
        <w:ind w:left="0" w:right="0" w:firstLine="560"/>
        <w:spacing w:before="450" w:after="450" w:line="312" w:lineRule="auto"/>
      </w:pPr>
      <w:r>
        <w:rPr>
          <w:rFonts w:ascii="宋体" w:hAnsi="宋体" w:eastAsia="宋体" w:cs="宋体"/>
          <w:color w:val="000"/>
          <w:sz w:val="28"/>
          <w:szCs w:val="28"/>
        </w:rPr>
        <w:t xml:space="preserve">二、坚持民主集中制制度，实施公开、公正、公平的原则</w:t>
      </w:r>
    </w:p>
    <w:p>
      <w:pPr>
        <w:ind w:left="0" w:right="0" w:firstLine="560"/>
        <w:spacing w:before="450" w:after="450" w:line="312" w:lineRule="auto"/>
      </w:pPr>
      <w:r>
        <w:rPr>
          <w:rFonts w:ascii="宋体" w:hAnsi="宋体" w:eastAsia="宋体" w:cs="宋体"/>
          <w:color w:val="000"/>
          <w:sz w:val="28"/>
          <w:szCs w:val="28"/>
        </w:rPr>
        <w:t xml:space="preserve">工作中坚持民主集中制原则，班子成员之间实行集体领导下的分工负责制。互相尊重、互相支持、互相谅解，经常交流意见，开诚布公，做到小事有商量，大事有研究，事事有统一，不搞“一言堂”。特别是涉及重大经费开支问题上，注意充分发扬民主，在征求广大工休人员意见的基础上再认真商量确定，达到统一意见。办事注重公开、公正、公平，主要做到三个公开即政治公开，评先进和发展入党问题上充分尊重民意，公开评选。经济公开，经费开支按规定实行公开，集体参与。采购奖品，坚持到正规超市、品牌店。服务管理公开，组织活动制订规章制度等充分征求大家意见，集思广义。在重大经济开支上坚持按文件要求实行政府采购公开招标。今年老干部对工作人员比较满意，工休关系比较融洽。</w:t>
      </w:r>
    </w:p>
    <w:p>
      <w:pPr>
        <w:ind w:left="0" w:right="0" w:firstLine="560"/>
        <w:spacing w:before="450" w:after="450" w:line="312" w:lineRule="auto"/>
      </w:pPr>
      <w:r>
        <w:rPr>
          <w:rFonts w:ascii="宋体" w:hAnsi="宋体" w:eastAsia="宋体" w:cs="宋体"/>
          <w:color w:val="000"/>
          <w:sz w:val="28"/>
          <w:szCs w:val="28"/>
        </w:rPr>
        <w:t xml:space="preserve">三、坚持求真务实，勤奋敬业、开拓进取的工作作风。</w:t>
      </w:r>
    </w:p>
    <w:p>
      <w:pPr>
        <w:ind w:left="0" w:right="0" w:firstLine="560"/>
        <w:spacing w:before="450" w:after="450" w:line="312" w:lineRule="auto"/>
      </w:pPr>
      <w:r>
        <w:rPr>
          <w:rFonts w:ascii="宋体" w:hAnsi="宋体" w:eastAsia="宋体" w:cs="宋体"/>
          <w:color w:val="000"/>
          <w:sz w:val="28"/>
          <w:szCs w:val="28"/>
        </w:rPr>
        <w:t xml:space="preserve">注重团结一班人，团结全体工休人员。坚持讲政治、讲学习、讲正气，维护团结，不断总结经验教训。学习心理学和现代管理原理，做好工休人员，班子成员之间的协调、平衡工作。不断弘扬全所团结奋进，发挥整体合力的团队精神。目前，全所工休人员之间、工作人员之间、领导之间的团结协调作风得到了明显进步。</w:t>
      </w:r>
    </w:p>
    <w:p>
      <w:pPr>
        <w:ind w:left="0" w:right="0" w:firstLine="560"/>
        <w:spacing w:before="450" w:after="450" w:line="312" w:lineRule="auto"/>
      </w:pPr>
      <w:r>
        <w:rPr>
          <w:rFonts w:ascii="宋体" w:hAnsi="宋体" w:eastAsia="宋体" w:cs="宋体"/>
          <w:color w:val="000"/>
          <w:sz w:val="28"/>
          <w:szCs w:val="28"/>
        </w:rPr>
        <w:t xml:space="preserve">工作中注重实事求是，深入调查研究，充分发扬民主，利用开座谈会，家访、搞活动等方式，充分征求群众意见，发动群众献计献策，</w:t>
      </w:r>
    </w:p>
    <w:p>
      <w:pPr>
        <w:ind w:left="0" w:right="0" w:firstLine="560"/>
        <w:spacing w:before="450" w:after="450" w:line="312" w:lineRule="auto"/>
      </w:pPr>
      <w:r>
        <w:rPr>
          <w:rFonts w:ascii="宋体" w:hAnsi="宋体" w:eastAsia="宋体" w:cs="宋体"/>
          <w:color w:val="000"/>
          <w:sz w:val="28"/>
          <w:szCs w:val="28"/>
        </w:rPr>
        <w:t xml:space="preserve">从抓班子建设、抓政治理论学习、抓服务管理质量等方面来促进所里</w:t>
      </w:r>
    </w:p>
    <w:p>
      <w:pPr>
        <w:ind w:left="0" w:right="0" w:firstLine="560"/>
        <w:spacing w:before="450" w:after="450" w:line="312" w:lineRule="auto"/>
      </w:pPr>
      <w:r>
        <w:rPr>
          <w:rFonts w:ascii="宋体" w:hAnsi="宋体" w:eastAsia="宋体" w:cs="宋体"/>
          <w:color w:val="000"/>
          <w:sz w:val="28"/>
          <w:szCs w:val="28"/>
        </w:rPr>
        <w:t xml:space="preserve">各项工作的完成。以人为本，抓好职业道德规范学习，签订文明职工责任公约。</w:t>
      </w:r>
    </w:p>
    <w:p>
      <w:pPr>
        <w:ind w:left="0" w:right="0" w:firstLine="560"/>
        <w:spacing w:before="450" w:after="450" w:line="312" w:lineRule="auto"/>
      </w:pPr>
      <w:r>
        <w:rPr>
          <w:rFonts w:ascii="宋体" w:hAnsi="宋体" w:eastAsia="宋体" w:cs="宋体"/>
          <w:color w:val="000"/>
          <w:sz w:val="28"/>
          <w:szCs w:val="28"/>
        </w:rPr>
        <w:t xml:space="preserve">四、发挥整体力量，较好地完成了年初制定的工作目标。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今年主要坚持了抓学习，提高整体素质;抓班子，提高整体合力;抓创新，拓宽工作视野;抓服务管理，提高服务质量，融洽工休关系。全年较好地完成了政治、经济、党建、服务管理等工作目标，在服务管理中坚持用“公心、真心、爱心”来做好服务管理工作。经所里无计名投票测试老干部满意率达到 。今年工作，主要是做好老干部服务管理工作、落实老干部两个待遇，使老干部满意。组织了15次大的活动，完成了局安排的常州市军休干部第九届文体比赛和音乐沙龙活动。开展健康知识系列教育，开展了党员进老区，万人帮万户活动。积极做好老干部接收安置工作，近二年接收了30多名军休干部，老干部人数已达84名。工作人员仍保持10名。在老干部不断增加的情况下，努力做好服务管理工作。今年给老干部制作了信息和友情提示卡，给70-75周岁老干部送生日蛋糕。坚持走访慰问老干部，共走访看望41人。</w:t>
      </w:r>
    </w:p>
    <w:p>
      <w:pPr>
        <w:ind w:left="0" w:right="0" w:firstLine="560"/>
        <w:spacing w:before="450" w:after="450" w:line="312" w:lineRule="auto"/>
      </w:pPr>
      <w:r>
        <w:rPr>
          <w:rFonts w:ascii="宋体" w:hAnsi="宋体" w:eastAsia="宋体" w:cs="宋体"/>
          <w:color w:val="000"/>
          <w:sz w:val="28"/>
          <w:szCs w:val="28"/>
        </w:rPr>
        <w:t xml:space="preserve">五、加强党风廉政建设，做到勤政廉洁</w:t>
      </w:r>
    </w:p>
    <w:p>
      <w:pPr>
        <w:ind w:left="0" w:right="0" w:firstLine="560"/>
        <w:spacing w:before="450" w:after="450" w:line="312" w:lineRule="auto"/>
      </w:pPr>
      <w:r>
        <w:rPr>
          <w:rFonts w:ascii="宋体" w:hAnsi="宋体" w:eastAsia="宋体" w:cs="宋体"/>
          <w:color w:val="000"/>
          <w:sz w:val="28"/>
          <w:szCs w:val="28"/>
        </w:rPr>
        <w:t xml:space="preserve">1、加强学习党纪法规，增强法制观念。主要学习了《党纪、政</w:t>
      </w:r>
    </w:p>
    <w:p>
      <w:pPr>
        <w:ind w:left="0" w:right="0" w:firstLine="560"/>
        <w:spacing w:before="450" w:after="450" w:line="312" w:lineRule="auto"/>
      </w:pPr>
      <w:r>
        <w:rPr>
          <w:rFonts w:ascii="宋体" w:hAnsi="宋体" w:eastAsia="宋体" w:cs="宋体"/>
          <w:color w:val="000"/>
          <w:sz w:val="28"/>
          <w:szCs w:val="28"/>
        </w:rPr>
        <w:t xml:space="preserve">纪条规》手册。市、局《关于实行党风廉政建设责任制的规定》等文件，观看廉政录像片，参加警示教育。</w:t>
      </w:r>
    </w:p>
    <w:p>
      <w:pPr>
        <w:ind w:left="0" w:right="0" w:firstLine="560"/>
        <w:spacing w:before="450" w:after="450" w:line="312" w:lineRule="auto"/>
      </w:pPr>
      <w:r>
        <w:rPr>
          <w:rFonts w:ascii="宋体" w:hAnsi="宋体" w:eastAsia="宋体" w:cs="宋体"/>
          <w:color w:val="000"/>
          <w:sz w:val="28"/>
          <w:szCs w:val="28"/>
        </w:rPr>
        <w:t xml:space="preserve">2、加强新党章，党员义务学习，以党员标准要求自己，坚持“两个务必”，树立正确的人生观、价值观。</w:t>
      </w:r>
    </w:p>
    <w:p>
      <w:pPr>
        <w:ind w:left="0" w:right="0" w:firstLine="560"/>
        <w:spacing w:before="450" w:after="450" w:line="312" w:lineRule="auto"/>
      </w:pPr>
      <w:r>
        <w:rPr>
          <w:rFonts w:ascii="宋体" w:hAnsi="宋体" w:eastAsia="宋体" w:cs="宋体"/>
          <w:color w:val="000"/>
          <w:sz w:val="28"/>
          <w:szCs w:val="28"/>
        </w:rPr>
        <w:t xml:space="preserve">3、制订所《党风廉政建设实施办法》和《加强党风廉政建设责任制》。</w:t>
      </w:r>
    </w:p>
    <w:p>
      <w:pPr>
        <w:ind w:left="0" w:right="0" w:firstLine="560"/>
        <w:spacing w:before="450" w:after="450" w:line="312" w:lineRule="auto"/>
      </w:pPr>
      <w:r>
        <w:rPr>
          <w:rFonts w:ascii="宋体" w:hAnsi="宋体" w:eastAsia="宋体" w:cs="宋体"/>
          <w:color w:val="000"/>
          <w:sz w:val="28"/>
          <w:szCs w:val="28"/>
        </w:rPr>
        <w:t xml:space="preserve">4、坚持各项廉政制度。主要坚持了一是重大事项研究报告制度。二是群众监督制度。三是自查自纠制度。四是财务审核制度。五是民主生活会制度。六是集体采购制度。七是台帐登记制度。</w:t>
      </w:r>
    </w:p>
    <w:p>
      <w:pPr>
        <w:ind w:left="0" w:right="0" w:firstLine="560"/>
        <w:spacing w:before="450" w:after="450" w:line="312" w:lineRule="auto"/>
      </w:pPr>
      <w:r>
        <w:rPr>
          <w:rFonts w:ascii="宋体" w:hAnsi="宋体" w:eastAsia="宋体" w:cs="宋体"/>
          <w:color w:val="000"/>
          <w:sz w:val="28"/>
          <w:szCs w:val="28"/>
        </w:rPr>
        <w:t xml:space="preserve">5、坚持所务公开，实施规范化、民主化管理。从源头上抓好廉政建设，严格执行政府采购制度。所里坚持采购福利物品实行货比三家，集体采购，不留私心。在选择旅行社组织旅游时，采用多方报价竞争选用，集体讨论决定。坚持按制度办事，按规定办事，保持清正廉洁的共产党员本色。</w:t>
      </w:r>
    </w:p>
    <w:p>
      <w:pPr>
        <w:ind w:left="0" w:right="0" w:firstLine="560"/>
        <w:spacing w:before="450" w:after="450" w:line="312" w:lineRule="auto"/>
      </w:pPr>
      <w:r>
        <w:rPr>
          <w:rFonts w:ascii="宋体" w:hAnsi="宋体" w:eastAsia="宋体" w:cs="宋体"/>
          <w:color w:val="000"/>
          <w:sz w:val="28"/>
          <w:szCs w:val="28"/>
        </w:rPr>
        <w:t xml:space="preserve">6、在人事纪律方面，能制定人才培养计划。在培养入党人员和后备干部上坚持支委集体研究决定，广泛征求群众意见，自觉遵守人事工作纪律。</w:t>
      </w:r>
    </w:p>
    <w:p>
      <w:pPr>
        <w:ind w:left="0" w:right="0" w:firstLine="560"/>
        <w:spacing w:before="450" w:after="450" w:line="312" w:lineRule="auto"/>
      </w:pPr>
      <w:r>
        <w:rPr>
          <w:rFonts w:ascii="宋体" w:hAnsi="宋体" w:eastAsia="宋体" w:cs="宋体"/>
          <w:color w:val="000"/>
          <w:sz w:val="28"/>
          <w:szCs w:val="28"/>
        </w:rPr>
        <w:t xml:space="preserve">今年工作中虽然取得了一定的成绩，但与先进单位比还有很大差距。在创建学习型单位的思路上，还有待于进一步创新，如何提高学习效果，改变学习理念，促进单位全面建设，还有待进一步探索。在新的一年中要加倍努力，争先创优，争取更大的成绩。</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市民政局机关党委现有10个党支部，党员252人。作为局机关党委书记，我严格按照“三个代表”的要求，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用科学的发展观指导开展本职工作，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w:t>
      </w:r>
    </w:p>
    <w:p>
      <w:pPr>
        <w:ind w:left="0" w:right="0" w:firstLine="560"/>
        <w:spacing w:before="450" w:after="450" w:line="312" w:lineRule="auto"/>
      </w:pPr>
      <w:r>
        <w:rPr>
          <w:rFonts w:ascii="宋体" w:hAnsi="宋体" w:eastAsia="宋体" w:cs="宋体"/>
          <w:color w:val="000"/>
          <w:sz w:val="28"/>
          <w:szCs w:val="28"/>
        </w:rPr>
        <w:t xml:space="preserve">一是认真搞好党组中心组学习。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w:t>
      </w:r>
    </w:p>
    <w:p>
      <w:pPr>
        <w:ind w:left="0" w:right="0" w:firstLine="560"/>
        <w:spacing w:before="450" w:after="450" w:line="312" w:lineRule="auto"/>
      </w:pPr>
      <w:r>
        <w:rPr>
          <w:rFonts w:ascii="宋体" w:hAnsi="宋体" w:eastAsia="宋体" w:cs="宋体"/>
          <w:color w:val="000"/>
          <w:sz w:val="28"/>
          <w:szCs w:val="28"/>
        </w:rPr>
        <w:t xml:space="preserve">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自己常在各种会议强调廉政建设对民政工作的重要性，并经常到基层检查督促，一年来发展平稳和谐。其次、认真贯彻执行《党内监督条例》和《党纪处分条例》，凡本局重大事情必须经局班子集体讨论决定。在任用人上严格按《党政领导干部选拔任用工作条例》程序执行。在财物管理上实行收支两条线，所有资金进市财政笼子，通过结算支付中心支付。对民政各专项资金的安排，严格按科室预算、局班子讨论，逐项审核程序后报市财政通过银行划拨，程序透明、规范。社会福利金的使用，由市福利资金项目评审委员会集体讨论决定，社会团体个人所捐衣物款项，定期在报纸和网上向社会公布。凡续建工程和新立项目，由局班子民主讨论，反复论证，按规定进行招投标。再次、廉洁从政、艰苦奋斗。认真执行政治纪律、组织纪律、经济工作纪律、群众工作纪律和八项具体要求，注意团结班子成员，联系基层群众，调动他们的积极性，注意处理好群众来信来访，勤俭节约单位开支，立定与人为善、干干净净地做事。</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一、强化自我学习和教育，积极参加各项学习和培训，多下基层调研、多做笔记多写文章。二、求真务实依法行政，切实履行职责。三、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w:t>
      </w:r>
    </w:p>
    <w:p>
      <w:pPr>
        <w:ind w:left="0" w:right="0" w:firstLine="560"/>
        <w:spacing w:before="450" w:after="450" w:line="312" w:lineRule="auto"/>
      </w:pPr>
      <w:r>
        <w:rPr>
          <w:rFonts w:ascii="宋体" w:hAnsi="宋体" w:eastAsia="宋体" w:cs="宋体"/>
          <w:color w:val="000"/>
          <w:sz w:val="28"/>
          <w:szCs w:val="28"/>
        </w:rPr>
        <w:t xml:space="preserve">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w:t>
      </w:r>
    </w:p>
    <w:p>
      <w:pPr>
        <w:ind w:left="0" w:right="0" w:firstLine="560"/>
        <w:spacing w:before="450" w:after="450" w:line="312" w:lineRule="auto"/>
      </w:pPr>
      <w:r>
        <w:rPr>
          <w:rFonts w:ascii="宋体" w:hAnsi="宋体" w:eastAsia="宋体" w:cs="宋体"/>
          <w:color w:val="000"/>
          <w:sz w:val="28"/>
          <w:szCs w:val="28"/>
        </w:rPr>
        <w:t xml:space="preserve">按照省民政厅和市纠风办的部署，从4月中旬开始，市民政系统进行了民主评议行风活动，为了更有效地解决群众反映强烈的热点难点问题，市民政局开展专题调研，提出有效的解决办法和整改措施。</w:t>
      </w:r>
    </w:p>
    <w:p>
      <w:pPr>
        <w:ind w:left="0" w:right="0" w:firstLine="560"/>
        <w:spacing w:before="450" w:after="450" w:line="312" w:lineRule="auto"/>
      </w:pPr>
      <w:r>
        <w:rPr>
          <w:rFonts w:ascii="宋体" w:hAnsi="宋体" w:eastAsia="宋体" w:cs="宋体"/>
          <w:color w:val="000"/>
          <w:sz w:val="28"/>
          <w:szCs w:val="28"/>
        </w:rPr>
        <w:t xml:space="preserve">通过整改，民政各项工作取得了显著成效:一是民政系统干部职工受到了一次深刻教育，进一步强化了“以民为本，为民解困”的宗旨意识;二是民政部门依法行政水平和工作效率得到进一步提高。今年多个单位受到上级表彰，为我市争得了荣誉。如**军休所被民政部评为“全国军队离退休干部安置服务管理先进单位”;**区婚姻登记处获得了“全国先进婚姻登记机关”、“广东省先进婚姻登记机关”及区级“巾帼文明”示范单位的光荣称号;三是民政部门的工作作风有了新的改进，进一步密切了与群众之间的联系，**区民政局在今年民主评议行风总评大会上以90.26分评为“满意”等级，在全区参评单位中总分排名第一，**、**区民政局和市民政局在本年行风评议中均被为“满意”单位;四是民政部门制度建设和工作措施进一步完善;五是民政部门自身建设得到切实加强。</w:t>
      </w:r>
    </w:p>
    <w:p>
      <w:pPr>
        <w:ind w:left="0" w:right="0" w:firstLine="560"/>
        <w:spacing w:before="450" w:after="450" w:line="312" w:lineRule="auto"/>
      </w:pPr>
      <w:r>
        <w:rPr>
          <w:rFonts w:ascii="宋体" w:hAnsi="宋体" w:eastAsia="宋体" w:cs="宋体"/>
          <w:color w:val="000"/>
          <w:sz w:val="28"/>
          <w:szCs w:val="28"/>
        </w:rPr>
        <w:t xml:space="preserve">今年我所党支部在局党委的正确领导下，坚持高举邓小平理论伟大旗帜，以“三个代表”重要思想为指针，认真贯彻市委《关于开展创建“团结、廉洁、开拓”好班子活动的决定》，按照把领导班子建设成“理论学习好、精神状态好、团结协调好、勤政谦洁好、工作实绩好”的基本标准，落实上级文件精神。一年来，我们始终坚持以党组织为核心，注重抓好领导班子建设、干部队伍建设和党员队伍建设，收到了一定成效。现将主要工作和做法总结如下：</w:t>
      </w:r>
    </w:p>
    <w:p>
      <w:pPr>
        <w:ind w:left="0" w:right="0" w:firstLine="560"/>
        <w:spacing w:before="450" w:after="450" w:line="312" w:lineRule="auto"/>
      </w:pPr>
      <w:r>
        <w:rPr>
          <w:rFonts w:ascii="宋体" w:hAnsi="宋体" w:eastAsia="宋体" w:cs="宋体"/>
          <w:color w:val="000"/>
          <w:sz w:val="28"/>
          <w:szCs w:val="28"/>
        </w:rPr>
        <w:t xml:space="preserve">一、以创建好班子活动为重点，加强党的自身建设。</w:t>
      </w:r>
    </w:p>
    <w:p>
      <w:pPr>
        <w:ind w:left="0" w:right="0" w:firstLine="560"/>
        <w:spacing w:before="450" w:after="450" w:line="312" w:lineRule="auto"/>
      </w:pPr>
      <w:r>
        <w:rPr>
          <w:rFonts w:ascii="宋体" w:hAnsi="宋体" w:eastAsia="宋体" w:cs="宋体"/>
          <w:color w:val="000"/>
          <w:sz w:val="28"/>
          <w:szCs w:val="28"/>
        </w:rPr>
        <w:t xml:space="preserve">1、建立健全党的基层领导组织。今年我所党支部做到明确分工，严格按照工作要求，积极开展党的各项组织活动，同时逐步完善民主管理，以党管党员，制度管人的原则，落实“三会一课”制度，坚持抓好班子成员每月一次政治理论学习，每月召开一次支委会，每年二次的民主生活会，实行了对工作中有研究、有决策，领导班子团结协作、密切配合、互相尊重、相互支持的新局面，成为总揽全局的坚强领导核心。</w:t>
      </w:r>
    </w:p>
    <w:p>
      <w:pPr>
        <w:ind w:left="0" w:right="0" w:firstLine="560"/>
        <w:spacing w:before="450" w:after="450" w:line="312" w:lineRule="auto"/>
      </w:pPr>
      <w:r>
        <w:rPr>
          <w:rFonts w:ascii="宋体" w:hAnsi="宋体" w:eastAsia="宋体" w:cs="宋体"/>
          <w:color w:val="000"/>
          <w:sz w:val="28"/>
          <w:szCs w:val="28"/>
        </w:rPr>
        <w:t xml:space="preserve">2、发挥管委会的监督、参谋、桥梁作用。管委会是在党支部领导下，开展工作的群众性组织，它既是支部的参谋助手，又是联系老干部的纽带和桥梁，他们积极配合支部、所领导开展工作，做到了心往一处想，劲往一处使。一年来管委会成员在过年过节发放福利物品时，总是积极配合，商讨所购物品种类、价格、质量，达成一致意见后参与选购物品活动，大大提高了老干部对发放福利物品的满意率。为减少工作中的主观偏见，支部充分发挥管委会的民主监督作用，做到政策公开，办事制度公开，经济公开，实行公示制，制定预算外收支预算方案在支委、管委会上讨论通过，增强了工作透明度，增强了支部的说服力。</w:t>
      </w:r>
    </w:p>
    <w:p>
      <w:pPr>
        <w:ind w:left="0" w:right="0" w:firstLine="560"/>
        <w:spacing w:before="450" w:after="450" w:line="312" w:lineRule="auto"/>
      </w:pPr>
      <w:r>
        <w:rPr>
          <w:rFonts w:ascii="宋体" w:hAnsi="宋体" w:eastAsia="宋体" w:cs="宋体"/>
          <w:color w:val="000"/>
          <w:sz w:val="28"/>
          <w:szCs w:val="28"/>
        </w:rPr>
        <w:t xml:space="preserve">3、发挥党小组的骨干作用。四所的十个党小组是党支部的十个战斗小组，十个党小组长是支部的骨干力量。支部的重大学习、活动安排，总是先召集党小组长进行布置，由党小组长回去抓落实。当小组里出现某些问题，组长首先进行协调，做好思想工作，有解决不了的，再通报支部处理，做到了“小事不出党小组，大事不出党支部”。各党小组每月坚持一次小组学习或活动，并由组长记录好台帐笔记，支部每半年进行一次讲评，一方面了解各组学习、活动情况，另一方面督促提高各小组的台帐笔记质量，提高学习、活动效率。</w:t>
      </w:r>
    </w:p>
    <w:p>
      <w:pPr>
        <w:ind w:left="0" w:right="0" w:firstLine="560"/>
        <w:spacing w:before="450" w:after="450" w:line="312" w:lineRule="auto"/>
      </w:pPr>
      <w:r>
        <w:rPr>
          <w:rFonts w:ascii="宋体" w:hAnsi="宋体" w:eastAsia="宋体" w:cs="宋体"/>
          <w:color w:val="000"/>
          <w:sz w:val="28"/>
          <w:szCs w:val="28"/>
        </w:rPr>
        <w:t xml:space="preserve">二、以创建好班子活动为要求，提高班子成员素质。</w:t>
      </w:r>
    </w:p>
    <w:p>
      <w:pPr>
        <w:ind w:left="0" w:right="0" w:firstLine="560"/>
        <w:spacing w:before="450" w:after="450" w:line="312" w:lineRule="auto"/>
      </w:pPr>
      <w:r>
        <w:rPr>
          <w:rFonts w:ascii="宋体" w:hAnsi="宋体" w:eastAsia="宋体" w:cs="宋体"/>
          <w:color w:val="000"/>
          <w:sz w:val="28"/>
          <w:szCs w:val="28"/>
        </w:rPr>
        <w:t xml:space="preserve">1、加强政治理论学习。按照市委、局党委关于开展创建“团结、廉洁、开拓”好班子活动的要求，进一步加强领导班子建设，根据要求我所相应制订了《关于争创好班子活动的实施意见》，建立了好班子活动领导小组，提出了创建好班子的方向、目标与要求。为积极开展创建好班子活动，我们坚持抓好班子成员政治理论学习制度，班子成员经常做到对自己的学习、工作情况进行认真的小结，养成重视学习，善于学习的习惯，形成一个良好的学风，兴起一个学习马列主义毛泽东思想、邓小平理论，特别是“三个代表”重要思想的新高潮，今年班子成员学习了邓小平理论，“三个代表”重要思想、十六届三中、四中全会。班子成员组织学习8次，完成学习体会和论文三篇，并认真按照领导班子学习记录本的要求做好记录，完成论文写作。</w:t>
      </w:r>
    </w:p>
    <w:p>
      <w:pPr>
        <w:ind w:left="0" w:right="0" w:firstLine="560"/>
        <w:spacing w:before="450" w:after="450" w:line="312" w:lineRule="auto"/>
      </w:pPr>
      <w:r>
        <w:rPr>
          <w:rFonts w:ascii="宋体" w:hAnsi="宋体" w:eastAsia="宋体" w:cs="宋体"/>
          <w:color w:val="000"/>
          <w:sz w:val="28"/>
          <w:szCs w:val="28"/>
        </w:rPr>
        <w:t xml:space="preserve">2、坚持集体领导和民主决策制度。我们严格按照党和国家的政策办事，以讲原则，不讲私情，注重工作中有商量、有研究、有统一、有民主、有集中、不搞“一言堂”，平时注意一般工作经常通气，重要工作集体研究确定，遇到工作意见不相一致时，采取搁一下观察发展变化情况，在适当时机重新碰头统一，倡导一切从工作、团结的愿望出发，讲支持、讲配合、讲谅解，心胸开阔、坦诚相待，增强了班子的战斗力和凝聚力。拟定了三产收支计划预算，坚持公开、公正、公平，获得了老干部的赞同和理解。</w:t>
      </w:r>
    </w:p>
    <w:p>
      <w:pPr>
        <w:ind w:left="0" w:right="0" w:firstLine="560"/>
        <w:spacing w:before="450" w:after="450" w:line="312" w:lineRule="auto"/>
      </w:pPr>
      <w:r>
        <w:rPr>
          <w:rFonts w:ascii="宋体" w:hAnsi="宋体" w:eastAsia="宋体" w:cs="宋体"/>
          <w:color w:val="000"/>
          <w:sz w:val="28"/>
          <w:szCs w:val="28"/>
        </w:rPr>
        <w:t xml:space="preserve">3、坚持勤政廉洁。班子成员的勤政廉洁是整个党员干部队伍的具体表现，只有勤政廉洁，威信才能高，才能有说服力。我们在制定《党风廉政建设的实施意见》的基础上，领导自觉当好“班长”，要求别人做到的，自己首先做到，要求别人不做的，自己坚决不做。自觉学法、懂法、守法，做到不贪污、不受贿、不行贿、不侵占他人与集体利益，不以权谋私、不用公款、不弄虚作假，并紧密结合个人实际，联系“贪、馋、懒、散、满”进行了剖析，增强了廉洁自律的力度，形成了领导班子团结协作、密切配合、互相尊重、相互支持的良好局面。</w:t>
      </w:r>
    </w:p>
    <w:p>
      <w:pPr>
        <w:ind w:left="0" w:right="0" w:firstLine="560"/>
        <w:spacing w:before="450" w:after="450" w:line="312" w:lineRule="auto"/>
      </w:pPr>
      <w:r>
        <w:rPr>
          <w:rFonts w:ascii="宋体" w:hAnsi="宋体" w:eastAsia="宋体" w:cs="宋体"/>
          <w:color w:val="000"/>
          <w:sz w:val="28"/>
          <w:szCs w:val="28"/>
        </w:rPr>
        <w:t xml:space="preserve">三、注重班子自身完善，抓好两支队伍建设。</w:t>
      </w:r>
    </w:p>
    <w:p>
      <w:pPr>
        <w:ind w:left="0" w:right="0" w:firstLine="560"/>
        <w:spacing w:before="450" w:after="450" w:line="312" w:lineRule="auto"/>
      </w:pPr>
      <w:r>
        <w:rPr>
          <w:rFonts w:ascii="宋体" w:hAnsi="宋体" w:eastAsia="宋体" w:cs="宋体"/>
          <w:color w:val="000"/>
          <w:sz w:val="28"/>
          <w:szCs w:val="28"/>
        </w:rPr>
        <w:t xml:space="preserve">1、抓好党员队伍建设。根据形势教育任务的需要和上级的学习要求，结合我所党员实际情况，制定了年度《党员干部学习计划》，并发放到全体党员手中，我们坚持抓好党员政治理论的学习教育，坚持每月九日下午为党员干部学习教育时间，坚持抓好党风党纪教育，为提高全体党干部的思想政治素质和觉悟，抵制腐败现象的不良思潮，养成遵守党纪党规、政纪政规的习惯，我们在组织党员干部学习中，以“五五”普法、党和国家的法律法规为重点，学习了《党纪政纪条规手册》选编，《廉洁自律手册》、《党风廉政法规》选编等，组织收看党风廉政建设的电影电视录像片8部，做到了人员、时间、内容三落实。</w:t>
      </w:r>
    </w:p>
    <w:p>
      <w:pPr>
        <w:ind w:left="0" w:right="0" w:firstLine="560"/>
        <w:spacing w:before="450" w:after="450" w:line="312" w:lineRule="auto"/>
      </w:pPr>
      <w:r>
        <w:rPr>
          <w:rFonts w:ascii="宋体" w:hAnsi="宋体" w:eastAsia="宋体" w:cs="宋体"/>
          <w:color w:val="000"/>
          <w:sz w:val="28"/>
          <w:szCs w:val="28"/>
        </w:rPr>
        <w:t xml:space="preserve">2、坚持抓好对要求入党积极分子和青年干部的培养。</w:t>
      </w:r>
    </w:p>
    <w:p>
      <w:pPr>
        <w:ind w:left="0" w:right="0" w:firstLine="560"/>
        <w:spacing w:before="450" w:after="450" w:line="312" w:lineRule="auto"/>
      </w:pPr>
      <w:r>
        <w:rPr>
          <w:rFonts w:ascii="宋体" w:hAnsi="宋体" w:eastAsia="宋体" w:cs="宋体"/>
          <w:color w:val="000"/>
          <w:sz w:val="28"/>
          <w:szCs w:val="28"/>
        </w:rPr>
        <w:t xml:space="preserve">我们根据已上交入党申请书的同志，进一步帮助他们抓好政治理论学习，不断提高其政治素质和理论水平。我们坚持抓好青年干部的培养，做到充分创造有利条件，给予青年干部在各项工作中多锻炼成长的机会，增强自身素质，提高处事能力。现已提拔了一名同志出任三所副所长。</w:t>
      </w:r>
    </w:p>
    <w:p>
      <w:pPr>
        <w:ind w:left="0" w:right="0" w:firstLine="560"/>
        <w:spacing w:before="450" w:after="450" w:line="312" w:lineRule="auto"/>
      </w:pPr>
      <w:r>
        <w:rPr>
          <w:rFonts w:ascii="宋体" w:hAnsi="宋体" w:eastAsia="宋体" w:cs="宋体"/>
          <w:color w:val="000"/>
          <w:sz w:val="28"/>
          <w:szCs w:val="28"/>
        </w:rPr>
        <w:t xml:space="preserve">领导班子和干部队伍建设是一项复杂的系统工程，党支部建设是一项长期的工作，我们将继续提高创建意识，明确创建意义，加强领导班子的组织建设、思想建设、作风建设，带领全体工休人员，励精图治、积极开拓，争取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2025-07-25T07:28:31+08:00</dcterms:created>
  <dcterms:modified xsi:type="dcterms:W3CDTF">2025-07-25T07:28:31+08:00</dcterms:modified>
</cp:coreProperties>
</file>

<file path=docProps/custom.xml><?xml version="1.0" encoding="utf-8"?>
<Properties xmlns="http://schemas.openxmlformats.org/officeDocument/2006/custom-properties" xmlns:vt="http://schemas.openxmlformats.org/officeDocument/2006/docPropsVTypes"/>
</file>