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乡镇卫计工作总结202_(热门25篇)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乡镇卫计工作总结20_120xx年镇卫计办在党委政府的正确领导下，在上级业务主管部门的指导下，紧抓党委、政府及上级业务主管部门安排的各项工作目标及考核纲领，结合工作实际，扎扎实实地落实开展了各项工作。现将工作总结如下：&gt;一、工作完成情况1、...</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w:t>
      </w:r>
    </w:p>
    <w:p>
      <w:pPr>
        <w:ind w:left="0" w:right="0" w:firstLine="560"/>
        <w:spacing w:before="450" w:after="450" w:line="312" w:lineRule="auto"/>
      </w:pPr>
      <w:r>
        <w:rPr>
          <w:rFonts w:ascii="宋体" w:hAnsi="宋体" w:eastAsia="宋体" w:cs="宋体"/>
          <w:color w:val="000"/>
          <w:sz w:val="28"/>
          <w:szCs w:val="28"/>
        </w:rPr>
        <w:t xml:space="preserve">20xx年镇卫计办在党委政府的正确领导下，在上级业务主管部门的指导下，紧抓党委、政府及上级业务主管部门安排的各项工作目标及考核纲领，结合工作实际，扎扎实实地落实开展了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1、利用两个半月的时间开展了创建全国卫生城市的复审工作，此项工作已通过暗访检查评审，已进入常态固化阶段。</w:t>
      </w:r>
    </w:p>
    <w:p>
      <w:pPr>
        <w:ind w:left="0" w:right="0" w:firstLine="560"/>
        <w:spacing w:before="450" w:after="450" w:line="312" w:lineRule="auto"/>
      </w:pPr>
      <w:r>
        <w:rPr>
          <w:rFonts w:ascii="宋体" w:hAnsi="宋体" w:eastAsia="宋体" w:cs="宋体"/>
          <w:color w:val="000"/>
          <w:sz w:val="28"/>
          <w:szCs w:val="28"/>
        </w:rPr>
        <w:t xml:space="preserve">2、自今年5月份我们对创建“省级卫生乡镇”“省级卫生村”“市级卫生村”进行申请资料上报后，先后用一个半月的时间对镇政府、镇相关部门、办公室，xx个创“省级卫生村”，xx个“创市级卫生村”的档案资料进行整理归档，同时协同镇食药所、镇卫生院对全镇“五小场所”进行多次拉网式检查，发现问题当场整改，协同环卫所对镇容镇貌、环境卫生进行集中整治，并于今年xx月份顺利通过省级验收，现已进入公示阶段。xx月xx日公示结束后就正式命名。</w:t>
      </w:r>
    </w:p>
    <w:p>
      <w:pPr>
        <w:ind w:left="0" w:right="0" w:firstLine="560"/>
        <w:spacing w:before="450" w:after="450" w:line="312" w:lineRule="auto"/>
      </w:pPr>
      <w:r>
        <w:rPr>
          <w:rFonts w:ascii="宋体" w:hAnsi="宋体" w:eastAsia="宋体" w:cs="宋体"/>
          <w:color w:val="000"/>
          <w:sz w:val="28"/>
          <w:szCs w:val="28"/>
        </w:rPr>
        <w:t xml:space="preserve">3、几项核心指标：</w:t>
      </w:r>
    </w:p>
    <w:p>
      <w:pPr>
        <w:ind w:left="0" w:right="0" w:firstLine="560"/>
        <w:spacing w:before="450" w:after="450" w:line="312" w:lineRule="auto"/>
      </w:pPr>
      <w:r>
        <w:rPr>
          <w:rFonts w:ascii="宋体" w:hAnsi="宋体" w:eastAsia="宋体" w:cs="宋体"/>
          <w:color w:val="000"/>
          <w:sz w:val="28"/>
          <w:szCs w:val="28"/>
        </w:rPr>
        <w:t xml:space="preserve">①孕前康检截止目前全区第五名。</w:t>
      </w:r>
    </w:p>
    <w:p>
      <w:pPr>
        <w:ind w:left="0" w:right="0" w:firstLine="560"/>
        <w:spacing w:before="450" w:after="450" w:line="312" w:lineRule="auto"/>
      </w:pPr>
      <w:r>
        <w:rPr>
          <w:rFonts w:ascii="宋体" w:hAnsi="宋体" w:eastAsia="宋体" w:cs="宋体"/>
          <w:color w:val="000"/>
          <w:sz w:val="28"/>
          <w:szCs w:val="28"/>
        </w:rPr>
        <w:t xml:space="preserve">②婚检截止目前全区第八名。</w:t>
      </w:r>
    </w:p>
    <w:p>
      <w:pPr>
        <w:ind w:left="0" w:right="0" w:firstLine="560"/>
        <w:spacing w:before="450" w:after="450" w:line="312" w:lineRule="auto"/>
      </w:pPr>
      <w:r>
        <w:rPr>
          <w:rFonts w:ascii="宋体" w:hAnsi="宋体" w:eastAsia="宋体" w:cs="宋体"/>
          <w:color w:val="000"/>
          <w:sz w:val="28"/>
          <w:szCs w:val="28"/>
        </w:rPr>
        <w:t xml:space="preserve">4、两癌筛查已顺利完成任务。</w:t>
      </w:r>
    </w:p>
    <w:p>
      <w:pPr>
        <w:ind w:left="0" w:right="0" w:firstLine="560"/>
        <w:spacing w:before="450" w:after="450" w:line="312" w:lineRule="auto"/>
      </w:pPr>
      <w:r>
        <w:rPr>
          <w:rFonts w:ascii="宋体" w:hAnsi="宋体" w:eastAsia="宋体" w:cs="宋体"/>
          <w:color w:val="000"/>
          <w:sz w:val="28"/>
          <w:szCs w:val="28"/>
        </w:rPr>
        <w:t xml:space="preserve">5、20xx年度违法生育法律文书的制作工作。</w:t>
      </w:r>
    </w:p>
    <w:p>
      <w:pPr>
        <w:ind w:left="0" w:right="0" w:firstLine="560"/>
        <w:spacing w:before="450" w:after="450" w:line="312" w:lineRule="auto"/>
      </w:pPr>
      <w:r>
        <w:rPr>
          <w:rFonts w:ascii="宋体" w:hAnsi="宋体" w:eastAsia="宋体" w:cs="宋体"/>
          <w:color w:val="000"/>
          <w:sz w:val="28"/>
          <w:szCs w:val="28"/>
        </w:rPr>
        <w:t xml:space="preserve">6、承接省、市、区药具项目的创办工作，此项工作xx月xx日来我镇验收。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1、一例两非任务现在暂未完成。</w:t>
      </w:r>
    </w:p>
    <w:p>
      <w:pPr>
        <w:ind w:left="0" w:right="0" w:firstLine="560"/>
        <w:spacing w:before="450" w:after="450" w:line="312" w:lineRule="auto"/>
      </w:pPr>
      <w:r>
        <w:rPr>
          <w:rFonts w:ascii="宋体" w:hAnsi="宋体" w:eastAsia="宋体" w:cs="宋体"/>
          <w:color w:val="000"/>
          <w:sz w:val="28"/>
          <w:szCs w:val="28"/>
        </w:rPr>
        <w:t xml:space="preserve">2、孕前康检、婚检率欠账太大。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紧跟上级政策及工作精神在做好村级队伍宣传教育、优质服务上狠抓落实，依据月考核及各级考核细则为总基础，坚决完成党委政府及上级业务部门交给的任务目标，使全镇卫计工作再上新台阶、再创新水平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乡镇卫计工作总结20_2</w:t>
      </w:r>
    </w:p>
    <w:p>
      <w:pPr>
        <w:ind w:left="0" w:right="0" w:firstLine="560"/>
        <w:spacing w:before="450" w:after="450" w:line="312" w:lineRule="auto"/>
      </w:pPr>
      <w:r>
        <w:rPr>
          <w:rFonts w:ascii="宋体" w:hAnsi="宋体" w:eastAsia="宋体" w:cs="宋体"/>
          <w:color w:val="000"/>
          <w:sz w:val="28"/>
          <w:szCs w:val="28"/>
        </w:rPr>
        <w:t xml:space="preserve">20xx年，区卫生健康促进工作在市卫建委的关心指导下，坚持新时代卫生与健康工作方针，以创建全国文明城市为抓手，以提升群众健康素养水平为重点，充分发挥宣传工作先行导向作用，为推动卫生健康事业科学发展提供了强大思想保证、精神力量和舆论支持。现就健康促进工作总结如下:</w:t>
      </w:r>
    </w:p>
    <w:p>
      <w:pPr>
        <w:ind w:left="0" w:right="0" w:firstLine="560"/>
        <w:spacing w:before="450" w:after="450" w:line="312" w:lineRule="auto"/>
      </w:pPr>
      <w:r>
        <w:rPr>
          <w:rFonts w:ascii="宋体" w:hAnsi="宋体" w:eastAsia="宋体" w:cs="宋体"/>
          <w:color w:val="000"/>
          <w:sz w:val="28"/>
          <w:szCs w:val="28"/>
        </w:rPr>
        <w:t xml:space="preserve">(一)服务大局，加强宣传阵地建设</w:t>
      </w:r>
    </w:p>
    <w:p>
      <w:pPr>
        <w:ind w:left="0" w:right="0" w:firstLine="560"/>
        <w:spacing w:before="450" w:after="450" w:line="312" w:lineRule="auto"/>
      </w:pPr>
      <w:r>
        <w:rPr>
          <w:rFonts w:ascii="宋体" w:hAnsi="宋体" w:eastAsia="宋体" w:cs="宋体"/>
          <w:color w:val="000"/>
          <w:sz w:val="28"/>
          <w:szCs w:val="28"/>
        </w:rPr>
        <w:t xml:space="preserve">一是突出宣传重点。围绕“健康”建设、实施全面两孩政策、健康扶贫、民生工程和深化医改开展主题宣传。不断加强健康素养66条和卫生计生政策法规宣传，新闻宣传信息在国家、省、市、区级以上报刊杂志网站刊用186篇。</w:t>
      </w:r>
    </w:p>
    <w:p>
      <w:pPr>
        <w:ind w:left="0" w:right="0" w:firstLine="560"/>
        <w:spacing w:before="450" w:after="450" w:line="312" w:lineRule="auto"/>
      </w:pPr>
      <w:r>
        <w:rPr>
          <w:rFonts w:ascii="宋体" w:hAnsi="宋体" w:eastAsia="宋体" w:cs="宋体"/>
          <w:color w:val="000"/>
          <w:sz w:val="28"/>
          <w:szCs w:val="28"/>
        </w:rPr>
        <w:t xml:space="preserve">二是加强信息融合。积极探索应用“互联网+”思想，加强全区医疗卫生机构门户网站、微信公众号、新浪微博等新媒体资源联合，实现全区卫健系统对外统一口径宣传，对内互相联通，互为宣传，扩大了宣传影响力。三是注重典型示范。通过基层推荐、组织评选、媒体报道等多种途径，积极发现、挖掘和选树行业典型，传递正能量。今年以来，市第一人民医院扶贫专干曾翙翔、区卫建委宣传股股长张剑波等人先后被区委宣传部确定为典型进行宣传报道，积极展示了卫建系统良好形象。</w:t>
      </w:r>
    </w:p>
    <w:p>
      <w:pPr>
        <w:ind w:left="0" w:right="0" w:firstLine="560"/>
        <w:spacing w:before="450" w:after="450" w:line="312" w:lineRule="auto"/>
      </w:pPr>
      <w:r>
        <w:rPr>
          <w:rFonts w:ascii="宋体" w:hAnsi="宋体" w:eastAsia="宋体" w:cs="宋体"/>
          <w:color w:val="000"/>
          <w:sz w:val="28"/>
          <w:szCs w:val="28"/>
        </w:rPr>
        <w:t xml:space="preserve">(二)常抓不懈，推动健康促进项目</w:t>
      </w:r>
    </w:p>
    <w:p>
      <w:pPr>
        <w:ind w:left="0" w:right="0" w:firstLine="560"/>
        <w:spacing w:before="450" w:after="450" w:line="312" w:lineRule="auto"/>
      </w:pPr>
      <w:r>
        <w:rPr>
          <w:rFonts w:ascii="宋体" w:hAnsi="宋体" w:eastAsia="宋体" w:cs="宋体"/>
          <w:color w:val="000"/>
          <w:sz w:val="28"/>
          <w:szCs w:val="28"/>
        </w:rPr>
        <w:t xml:space="preserve">一是开展“健康中国行”系列活动。深入社区、家庭、企业、学校等场所开展“健康科普巡讲”相关活动。20xx年度共开展健康巡讲8次，受益群众达1370人次。</w:t>
      </w:r>
    </w:p>
    <w:p>
      <w:pPr>
        <w:ind w:left="0" w:right="0" w:firstLine="560"/>
        <w:spacing w:before="450" w:after="450" w:line="312" w:lineRule="auto"/>
      </w:pPr>
      <w:r>
        <w:rPr>
          <w:rFonts w:ascii="宋体" w:hAnsi="宋体" w:eastAsia="宋体" w:cs="宋体"/>
          <w:color w:val="000"/>
          <w:sz w:val="28"/>
          <w:szCs w:val="28"/>
        </w:rPr>
        <w:t xml:space="preserve">二是积极开展健康素养巡讲专家遴选工作。</w:t>
      </w:r>
    </w:p>
    <w:p>
      <w:pPr>
        <w:ind w:left="0" w:right="0" w:firstLine="560"/>
        <w:spacing w:before="450" w:after="450" w:line="312" w:lineRule="auto"/>
      </w:pPr>
      <w:r>
        <w:rPr>
          <w:rFonts w:ascii="宋体" w:hAnsi="宋体" w:eastAsia="宋体" w:cs="宋体"/>
          <w:color w:val="000"/>
          <w:sz w:val="28"/>
          <w:szCs w:val="28"/>
        </w:rPr>
        <w:t xml:space="preserve">三是开展健康素养监测工作。</w:t>
      </w:r>
    </w:p>
    <w:p>
      <w:pPr>
        <w:ind w:left="0" w:right="0" w:firstLine="560"/>
        <w:spacing w:before="450" w:after="450" w:line="312" w:lineRule="auto"/>
      </w:pPr>
      <w:r>
        <w:rPr>
          <w:rFonts w:ascii="宋体" w:hAnsi="宋体" w:eastAsia="宋体" w:cs="宋体"/>
          <w:color w:val="000"/>
          <w:sz w:val="28"/>
          <w:szCs w:val="28"/>
        </w:rPr>
        <w:t xml:space="preserve">区卫健委高度重视政务公开第三方检测情况整改落实工作，成立了整改工作领导小组，召开专题会议研究部署整改落实，全面梳理、分析、推进、落实问题，及时对反馈的问题提出具体整改措施，细化分解到各科室，要求在规定时限内整改落实到位。同时，办公室将对问题整改落实情况进行跟踪。</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乡镇卫计工作总结20_3</w:t>
      </w:r>
    </w:p>
    <w:p>
      <w:pPr>
        <w:ind w:left="0" w:right="0" w:firstLine="560"/>
        <w:spacing w:before="450" w:after="450" w:line="312" w:lineRule="auto"/>
      </w:pPr>
      <w:r>
        <w:rPr>
          <w:rFonts w:ascii="宋体" w:hAnsi="宋体" w:eastAsia="宋体" w:cs="宋体"/>
          <w:color w:val="000"/>
          <w:sz w:val="28"/>
          <w:szCs w:val="28"/>
        </w:rPr>
        <w:t xml:space="preserve">为贯彻落实《_关于进一步做好农民工服务工作的意见》文件，按照漳州市卫生和计划生育委员会关于《漳州市流动人口的服务管理工作评分细则》文件要求，我院领导高度重视，建立流动人口工作小组，指导流动人口基本公共服务均等化工作整体推进，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&gt;一、流动人口总体状况</w:t>
      </w:r>
    </w:p>
    <w:p>
      <w:pPr>
        <w:ind w:left="0" w:right="0" w:firstLine="560"/>
        <w:spacing w:before="450" w:after="450" w:line="312" w:lineRule="auto"/>
      </w:pPr>
      <w:r>
        <w:rPr>
          <w:rFonts w:ascii="宋体" w:hAnsi="宋体" w:eastAsia="宋体" w:cs="宋体"/>
          <w:color w:val="000"/>
          <w:sz w:val="28"/>
          <w:szCs w:val="28"/>
        </w:rPr>
        <w:t xml:space="preserve">天宝镇地处福建省漳州市西郊，距离市区10公里，全镇总面积45平方公里，天宝中心卫生院位于天宝镇中心，辖区内共有天宝村、山美村、张坑村、后塘村、墨溪村、田寮村、塔尾村、路边村、茶铺村、后园村、后巷村、珠里村等12个村及1个居委会，20xx年计划生育委员会统计总人口数28716人，常住户籍人口数26628人，流动人口总数为1548人，流动人口多分布在珠里村、后巷村、山美村、墨溪村、塔尾村。</w:t>
      </w:r>
    </w:p>
    <w:p>
      <w:pPr>
        <w:ind w:left="0" w:right="0" w:firstLine="560"/>
        <w:spacing w:before="450" w:after="450" w:line="312" w:lineRule="auto"/>
      </w:pPr>
      <w:r>
        <w:rPr>
          <w:rFonts w:ascii="宋体" w:hAnsi="宋体" w:eastAsia="宋体" w:cs="宋体"/>
          <w:color w:val="000"/>
          <w:sz w:val="28"/>
          <w:szCs w:val="28"/>
        </w:rPr>
        <w:t xml:space="preserve">&gt;二、工作具体措施手段</w:t>
      </w:r>
    </w:p>
    <w:p>
      <w:pPr>
        <w:ind w:left="0" w:right="0" w:firstLine="560"/>
        <w:spacing w:before="450" w:after="450" w:line="312" w:lineRule="auto"/>
      </w:pPr>
      <w:r>
        <w:rPr>
          <w:rFonts w:ascii="宋体" w:hAnsi="宋体" w:eastAsia="宋体" w:cs="宋体"/>
          <w:color w:val="000"/>
          <w:sz w:val="28"/>
          <w:szCs w:val="28"/>
        </w:rPr>
        <w:t xml:space="preserve">（一）强化组织管理</w:t>
      </w:r>
    </w:p>
    <w:p>
      <w:pPr>
        <w:ind w:left="0" w:right="0" w:firstLine="560"/>
        <w:spacing w:before="450" w:after="450" w:line="312" w:lineRule="auto"/>
      </w:pPr>
      <w:r>
        <w:rPr>
          <w:rFonts w:ascii="宋体" w:hAnsi="宋体" w:eastAsia="宋体" w:cs="宋体"/>
          <w:color w:val="000"/>
          <w:sz w:val="28"/>
          <w:szCs w:val="28"/>
        </w:rPr>
        <w:t xml:space="preserve">建立流动人口基本公共服务领导小组，健全流动人口基本公共服务均等化工作机制，明确了各科室在流动人口均等化服务工作中的职责任务，加强沟通协作，明确责任分工，有效地增强流动人口基本公共服务均等化的责任意识和实际效果。</w:t>
      </w:r>
    </w:p>
    <w:p>
      <w:pPr>
        <w:ind w:left="0" w:right="0" w:firstLine="560"/>
        <w:spacing w:before="450" w:after="450" w:line="312" w:lineRule="auto"/>
      </w:pPr>
      <w:r>
        <w:rPr>
          <w:rFonts w:ascii="宋体" w:hAnsi="宋体" w:eastAsia="宋体" w:cs="宋体"/>
          <w:color w:val="000"/>
          <w:sz w:val="28"/>
          <w:szCs w:val="28"/>
        </w:rPr>
        <w:t xml:space="preserve">（二）建立健全流动人口健康档案。以计划免疫接种门诊、乡村医生门诊为突破口，慢病组负责为在辖区居住3个月以上或有常住趋势的流动人口建立统一、规范的健康档案，及时掌握流动人口的健康状况。健康档案主要信息包括流动人口基本信息、主要健康问题及卫生服务记录等内容。截至目前，流动人口规范化管理档案188份。</w:t>
      </w:r>
    </w:p>
    <w:p>
      <w:pPr>
        <w:ind w:left="0" w:right="0" w:firstLine="560"/>
        <w:spacing w:before="450" w:after="450" w:line="312" w:lineRule="auto"/>
      </w:pPr>
      <w:r>
        <w:rPr>
          <w:rFonts w:ascii="宋体" w:hAnsi="宋体" w:eastAsia="宋体" w:cs="宋体"/>
          <w:color w:val="000"/>
          <w:sz w:val="28"/>
          <w:szCs w:val="28"/>
        </w:rPr>
        <w:t xml:space="preserve">（三）开展流动人口健康教育工作。</w:t>
      </w:r>
    </w:p>
    <w:p>
      <w:pPr>
        <w:ind w:left="0" w:right="0" w:firstLine="560"/>
        <w:spacing w:before="450" w:after="450" w:line="312" w:lineRule="auto"/>
      </w:pPr>
      <w:r>
        <w:rPr>
          <w:rFonts w:ascii="宋体" w:hAnsi="宋体" w:eastAsia="宋体" w:cs="宋体"/>
          <w:color w:val="000"/>
          <w:sz w:val="28"/>
          <w:szCs w:val="28"/>
        </w:rPr>
        <w:t xml:space="preserve">防疫科结合世界卫生日等重大宣传日活动，组织人员在流动人口数量较多的村、企业、厂矿、单位和学校等流动人口密集处组织关爱流动人口健康义诊活动，发放宣传资料，提高流动人口健康素养，引导流动人口更好地接受服务。</w:t>
      </w:r>
    </w:p>
    <w:p>
      <w:pPr>
        <w:ind w:left="0" w:right="0" w:firstLine="560"/>
        <w:spacing w:before="450" w:after="450" w:line="312" w:lineRule="auto"/>
      </w:pPr>
      <w:r>
        <w:rPr>
          <w:rFonts w:ascii="宋体" w:hAnsi="宋体" w:eastAsia="宋体" w:cs="宋体"/>
          <w:color w:val="000"/>
          <w:sz w:val="28"/>
          <w:szCs w:val="28"/>
        </w:rPr>
        <w:t xml:space="preserve">（四）落实流动人口传染病防控措施。</w:t>
      </w:r>
    </w:p>
    <w:p>
      <w:pPr>
        <w:ind w:left="0" w:right="0" w:firstLine="560"/>
        <w:spacing w:before="450" w:after="450" w:line="312" w:lineRule="auto"/>
      </w:pPr>
      <w:r>
        <w:rPr>
          <w:rFonts w:ascii="宋体" w:hAnsi="宋体" w:eastAsia="宋体" w:cs="宋体"/>
          <w:color w:val="000"/>
          <w:sz w:val="28"/>
          <w:szCs w:val="28"/>
        </w:rPr>
        <w:t xml:space="preserve">针对商贸市场、生产加工企业等流动人口密集地区，开展传染病健康教育宣传活动，今年共组织了艾滋病、_、乙肝、结核病、儿童预防接种日等宣传活动，加强了传染病监测，切实做好流动人口艾滋病、结核病等传染病的防治工作。流动人口传染病报告率和报告及时率达到100％。20xx-20xx年度共督导管理治疗2名流动人口肺结核患者，均达到较好的治疗效果。</w:t>
      </w:r>
    </w:p>
    <w:p>
      <w:pPr>
        <w:ind w:left="0" w:right="0" w:firstLine="560"/>
        <w:spacing w:before="450" w:after="450" w:line="312" w:lineRule="auto"/>
      </w:pPr>
      <w:r>
        <w:rPr>
          <w:rFonts w:ascii="宋体" w:hAnsi="宋体" w:eastAsia="宋体" w:cs="宋体"/>
          <w:color w:val="000"/>
          <w:sz w:val="28"/>
          <w:szCs w:val="28"/>
        </w:rPr>
        <w:t xml:space="preserve">（五）加强流动儿童预防接种工作。</w:t>
      </w:r>
    </w:p>
    <w:p>
      <w:pPr>
        <w:ind w:left="0" w:right="0" w:firstLine="560"/>
        <w:spacing w:before="450" w:after="450" w:line="312" w:lineRule="auto"/>
      </w:pPr>
      <w:r>
        <w:rPr>
          <w:rFonts w:ascii="宋体" w:hAnsi="宋体" w:eastAsia="宋体" w:cs="宋体"/>
          <w:color w:val="000"/>
          <w:sz w:val="28"/>
          <w:szCs w:val="28"/>
        </w:rPr>
        <w:t xml:space="preserve">为辖区内居住满3个月的0-6岁流动儿童建立预防接种档案，采取预约、通知单、电话、手机短信、设立临时接种点等适宜方式，为流动适龄儿童及时建卡、接种。每季度针对商贸市场、生产加工企业等流动人口密集地区开展流动儿童主动搜索，每年集中开展“查漏补种”活动，对漏种儿童及时补种。根据传染病防控需要,开展乙肝、麻疹、脊灰等疫苗补充免疫、群体性接种和应急接种工作。对入托入学流动儿童严格执行查验预防接种证等管理措施，不断提高流动适龄儿童疫苗接种率。20xx-20xx年，累计接种流动儿童273名，预防接种率达到95％。</w:t>
      </w:r>
    </w:p>
    <w:p>
      <w:pPr>
        <w:ind w:left="0" w:right="0" w:firstLine="560"/>
        <w:spacing w:before="450" w:after="450" w:line="312" w:lineRule="auto"/>
      </w:pPr>
      <w:r>
        <w:rPr>
          <w:rFonts w:ascii="宋体" w:hAnsi="宋体" w:eastAsia="宋体" w:cs="宋体"/>
          <w:color w:val="000"/>
          <w:sz w:val="28"/>
          <w:szCs w:val="28"/>
        </w:rPr>
        <w:t xml:space="preserve">（六）加强流动孕产妇和儿童保健管理。</w:t>
      </w:r>
    </w:p>
    <w:p>
      <w:pPr>
        <w:ind w:left="0" w:right="0" w:firstLine="560"/>
        <w:spacing w:before="450" w:after="450" w:line="312" w:lineRule="auto"/>
      </w:pPr>
      <w:r>
        <w:rPr>
          <w:rFonts w:ascii="宋体" w:hAnsi="宋体" w:eastAsia="宋体" w:cs="宋体"/>
          <w:color w:val="000"/>
          <w:sz w:val="28"/>
          <w:szCs w:val="28"/>
        </w:rPr>
        <w:t xml:space="preserve">为辖区内居住满6个月的流动孕产妇和居住满3个月的流动或有常住趋势的流动孕产妇和儿童，建立统一的保健管理档案。20xx年度共建立41份流动人口孕产妇档案，纳入规范化管理，20xx年截至目前共建25份流动人口孕产妇档案，加强对流动人口妇幼保健知识宣传。强化育龄妇女孕情监测、叶酸补服、流动孕产妇早孕建卡、孕期保健、高危筛查、住院分娩和产后访视等关键环节控制工作，保障母婴安全。完善0-6岁流动儿童家庭访视、定期健康检查、生长发育监测、喂养与营养指导等儿童保健服务。加强流动孕产妇及新生儿预防艾滋病、_、乙肝母婴传播工作。</w:t>
      </w:r>
    </w:p>
    <w:p>
      <w:pPr>
        <w:ind w:left="0" w:right="0" w:firstLine="560"/>
        <w:spacing w:before="450" w:after="450" w:line="312" w:lineRule="auto"/>
      </w:pPr>
      <w:r>
        <w:rPr>
          <w:rFonts w:ascii="宋体" w:hAnsi="宋体" w:eastAsia="宋体" w:cs="宋体"/>
          <w:color w:val="000"/>
          <w:sz w:val="28"/>
          <w:szCs w:val="28"/>
        </w:rPr>
        <w:t xml:space="preserve">(七)创新思路，健全流动人口基本公共卫生服务均等化。</w:t>
      </w:r>
    </w:p>
    <w:p>
      <w:pPr>
        <w:ind w:left="0" w:right="0" w:firstLine="560"/>
        <w:spacing w:before="450" w:after="450" w:line="312" w:lineRule="auto"/>
      </w:pPr>
      <w:r>
        <w:rPr>
          <w:rFonts w:ascii="宋体" w:hAnsi="宋体" w:eastAsia="宋体" w:cs="宋体"/>
          <w:color w:val="000"/>
          <w:sz w:val="28"/>
          <w:szCs w:val="28"/>
        </w:rPr>
        <w:t xml:space="preserve">探索网格化管理模式，建立四级基本公共卫生服务管理体系。一级网络为区卫计委、区疾病预防控制中心、区妇幼保健院、区卫生监督管理区等专业公共卫生机构、二级网络为乡镇卫生院基本公共卫生服务团队，三级为卫生所室乡村医生，四级按照“地域相邻、人员相熟、文化相近、构成相似”的原则，选聘有知识、有能力，有责任心的老党员、老干部、老教师等担任片区网格长，职责为健康信息员、健康督导员，开展流动人口基本公共卫生计生服务基线调查，做好本地流动人口数据，特别是流动育龄妇女、孕产妇、0-6岁儿童等重点人群数据的清理核查工作，依托计划免疫服务平台，掌握本地区流动人口卫生和计划生育基本公共服务现状，开展流动人口的基本公共服务，提升服务能力和水平，促进流动人口融入社会，努力实现流动人口卫生和计划生育基本公共服务均等化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乡镇卫计工作总结20_4</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的正确领导和大力支持下，深入贯彻落实科学发展观，认真贯彻落实县卫生工作会议精神，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年度工作汇报如下：</w:t>
      </w:r>
    </w:p>
    <w:p>
      <w:pPr>
        <w:ind w:left="0" w:right="0" w:firstLine="560"/>
        <w:spacing w:before="450" w:after="450" w:line="312" w:lineRule="auto"/>
      </w:pPr>
      <w:r>
        <w:rPr>
          <w:rFonts w:ascii="宋体" w:hAnsi="宋体" w:eastAsia="宋体" w:cs="宋体"/>
          <w:color w:val="000"/>
          <w:sz w:val="28"/>
          <w:szCs w:val="28"/>
        </w:rPr>
        <w:t xml:space="preserve">&gt;一、加强思想教育</w:t>
      </w:r>
    </w:p>
    <w:p>
      <w:pPr>
        <w:ind w:left="0" w:right="0" w:firstLine="560"/>
        <w:spacing w:before="450" w:after="450" w:line="312" w:lineRule="auto"/>
      </w:pPr>
      <w:r>
        <w:rPr>
          <w:rFonts w:ascii="宋体" w:hAnsi="宋体" w:eastAsia="宋体" w:cs="宋体"/>
          <w:color w:val="000"/>
          <w:sz w:val="28"/>
          <w:szCs w:val="28"/>
        </w:rPr>
        <w:t xml:space="preserve">职工人心涣散，情绪低落，却为自己的前途命运及今后的工作感到担忧，部分职工思想被动，工作思想消极，对医疗过程敷衍塞责，对患者不能认真负责，应付了事，甚至推诿病人，更有甚者与患者发生争执，上下团结一心不够，与患者沟通不力，干部缺乏担待。针对这些情况党支部党政班子成员深入职工之中，对思想被动的职工分别进行座谈，与中层干部进行了沟通交流，反复申明一个道理，改革只会给大家带来福音，付出才能得到回报，只要卫生院有了一个稳定发展的内部环境，才会有生机。</w:t>
      </w:r>
    </w:p>
    <w:p>
      <w:pPr>
        <w:ind w:left="0" w:right="0" w:firstLine="560"/>
        <w:spacing w:before="450" w:after="450" w:line="312" w:lineRule="auto"/>
      </w:pPr>
      <w:r>
        <w:rPr>
          <w:rFonts w:ascii="宋体" w:hAnsi="宋体" w:eastAsia="宋体" w:cs="宋体"/>
          <w:color w:val="000"/>
          <w:sz w:val="28"/>
          <w:szCs w:val="28"/>
        </w:rPr>
        <w:t xml:space="preserve">通过深入细致的思想工作，广大干部职工的思想逐步统一到院工作上来。在此基础上，调整小科结构，体现多劳多得，分配收入向一线科室倾斜等办法，稳定职工思想，人均分配水平达一万五以上。</w:t>
      </w:r>
    </w:p>
    <w:p>
      <w:pPr>
        <w:ind w:left="0" w:right="0" w:firstLine="560"/>
        <w:spacing w:before="450" w:after="450" w:line="312" w:lineRule="auto"/>
      </w:pPr>
      <w:r>
        <w:rPr>
          <w:rFonts w:ascii="宋体" w:hAnsi="宋体" w:eastAsia="宋体" w:cs="宋体"/>
          <w:color w:val="000"/>
          <w:sz w:val="28"/>
          <w:szCs w:val="28"/>
        </w:rPr>
        <w:t xml:space="preserve">&gt;二、着力于人才培养，加强业务学习</w:t>
      </w:r>
    </w:p>
    <w:p>
      <w:pPr>
        <w:ind w:left="0" w:right="0" w:firstLine="560"/>
        <w:spacing w:before="450" w:after="450" w:line="312" w:lineRule="auto"/>
      </w:pPr>
      <w:r>
        <w:rPr>
          <w:rFonts w:ascii="宋体" w:hAnsi="宋体" w:eastAsia="宋体" w:cs="宋体"/>
          <w:color w:val="000"/>
          <w:sz w:val="28"/>
          <w:szCs w:val="28"/>
        </w:rPr>
        <w:t xml:space="preserve">&gt;三、着力于改善环境，新增设备</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拿出部分资金先后对B超室，中医科，化验室外，理疗科进行了简易修缮。维修半自动血球分析仪；新增尿液分析仪、电解质分析仪；更换门诊注射室输液椅；住院部新心增中心呼叫，被服添臵等。受到了广大群众的好评。</w:t>
      </w:r>
    </w:p>
    <w:p>
      <w:pPr>
        <w:ind w:left="0" w:right="0" w:firstLine="560"/>
        <w:spacing w:before="450" w:after="450" w:line="312" w:lineRule="auto"/>
      </w:pPr>
      <w:r>
        <w:rPr>
          <w:rFonts w:ascii="宋体" w:hAnsi="宋体" w:eastAsia="宋体" w:cs="宋体"/>
          <w:color w:val="000"/>
          <w:sz w:val="28"/>
          <w:szCs w:val="28"/>
        </w:rPr>
        <w:t xml:space="preserve">&gt;四、着力于管理和督导，强化医疗安全</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方案执行，对那些思想意识落后的职工，严格按解聘处理。每月组织各村卫生室例会一次，强化医疗安全。每周院朝会制度；院长每周六次查房；组织培训处方病历书写；与各科负责人签定责任状，减少医疗差错。</w:t>
      </w:r>
    </w:p>
    <w:p>
      <w:pPr>
        <w:ind w:left="0" w:right="0" w:firstLine="560"/>
        <w:spacing w:before="450" w:after="450" w:line="312" w:lineRule="auto"/>
      </w:pPr>
      <w:r>
        <w:rPr>
          <w:rFonts w:ascii="宋体" w:hAnsi="宋体" w:eastAsia="宋体" w:cs="宋体"/>
          <w:color w:val="000"/>
          <w:sz w:val="28"/>
          <w:szCs w:val="28"/>
        </w:rPr>
        <w:t xml:space="preserve">&gt;五、切实运行好新农合工作</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院先垫付的方式，尽量缩短补偿流程。对少数村卫生室补偿不规范行为予以重罚，限期整改，纠正工作中存在的问题，让参合农友真正得到了实惠。</w:t>
      </w:r>
    </w:p>
    <w:p>
      <w:pPr>
        <w:ind w:left="0" w:right="0" w:firstLine="560"/>
        <w:spacing w:before="450" w:after="450" w:line="312" w:lineRule="auto"/>
      </w:pPr>
      <w:r>
        <w:rPr>
          <w:rFonts w:ascii="宋体" w:hAnsi="宋体" w:eastAsia="宋体" w:cs="宋体"/>
          <w:color w:val="000"/>
          <w:sz w:val="28"/>
          <w:szCs w:val="28"/>
        </w:rPr>
        <w:t xml:space="preserve">新农合这一惠民政策实施以来，深受广大农民群众欢迎。但20xx年农合筹资工作参合率达到100%，也面临许多难点，为克服这一难</w:t>
      </w:r>
    </w:p>
    <w:p>
      <w:pPr>
        <w:ind w:left="0" w:right="0" w:firstLine="560"/>
        <w:spacing w:before="450" w:after="450" w:line="312" w:lineRule="auto"/>
      </w:pPr>
      <w:r>
        <w:rPr>
          <w:rFonts w:ascii="宋体" w:hAnsi="宋体" w:eastAsia="宋体" w:cs="宋体"/>
          <w:color w:val="000"/>
          <w:sz w:val="28"/>
          <w:szCs w:val="28"/>
        </w:rPr>
        <w:t xml:space="preserve">题，我院组织相关人员和村卫生室医务人员广泛宣传，积极配合村干部做好筹资工作。截止12月10日参合总人数为47008人次，转去年增加了4000人。</w:t>
      </w:r>
    </w:p>
    <w:p>
      <w:pPr>
        <w:ind w:left="0" w:right="0" w:firstLine="560"/>
        <w:spacing w:before="450" w:after="450" w:line="312" w:lineRule="auto"/>
      </w:pPr>
      <w:r>
        <w:rPr>
          <w:rFonts w:ascii="宋体" w:hAnsi="宋体" w:eastAsia="宋体" w:cs="宋体"/>
          <w:color w:val="000"/>
          <w:sz w:val="28"/>
          <w:szCs w:val="28"/>
        </w:rPr>
        <w:t xml:space="preserve">&gt;六、切实运行公共卫生九项服务工作</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59、75%,其中慢性病20xx人，1996—20xx年儿童乙肝接种2568人次，0—4岁麻疹接种1386人次，一类疫苗接种4334人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周边乡镇及各级党委要求差距甚远；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&gt;八、20xx年院工作思路</w:t>
      </w:r>
    </w:p>
    <w:p>
      <w:pPr>
        <w:ind w:left="0" w:right="0" w:firstLine="560"/>
        <w:spacing w:before="450" w:after="450" w:line="312" w:lineRule="auto"/>
      </w:pPr>
      <w:r>
        <w:rPr>
          <w:rFonts w:ascii="宋体" w:hAnsi="宋体" w:eastAsia="宋体" w:cs="宋体"/>
          <w:color w:val="000"/>
          <w:sz w:val="28"/>
          <w:szCs w:val="28"/>
        </w:rPr>
        <w:t xml:space="preserve">20xx年的工作将严格参照卫生体制改革方向，紧紧围绕局党委文件精神开展，主要体现在增强职工积极性、改善环境、注重人才培养、提高业务量等方面。</w:t>
      </w:r>
    </w:p>
    <w:p>
      <w:pPr>
        <w:ind w:left="0" w:right="0" w:firstLine="560"/>
        <w:spacing w:before="450" w:after="450" w:line="312" w:lineRule="auto"/>
      </w:pPr>
      <w:r>
        <w:rPr>
          <w:rFonts w:ascii="宋体" w:hAnsi="宋体" w:eastAsia="宋体" w:cs="宋体"/>
          <w:color w:val="000"/>
          <w:sz w:val="28"/>
          <w:szCs w:val="28"/>
        </w:rPr>
        <w:t xml:space="preserve">&gt;一、改变观念，改善环境。</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科面积狭小，放射科年久未修致多处渗漏墙体剥落，严重影响工作的开展，同时也影响院容院貌及大多数病人对我院的信任度和满意度。明年准备将原放射科改为公共卫生科，并按标准加以修缮；在原放射科旁重新修建放射科，并按防辐射标准进行规划建设。</w:t>
      </w:r>
    </w:p>
    <w:p>
      <w:pPr>
        <w:ind w:left="0" w:right="0" w:firstLine="560"/>
        <w:spacing w:before="450" w:after="450" w:line="312" w:lineRule="auto"/>
      </w:pPr>
      <w:r>
        <w:rPr>
          <w:rFonts w:ascii="宋体" w:hAnsi="宋体" w:eastAsia="宋体" w:cs="宋体"/>
          <w:color w:val="000"/>
          <w:sz w:val="28"/>
          <w:szCs w:val="28"/>
        </w:rPr>
        <w:t xml:space="preserve">&gt;二、大力培养人才，引进人才，注重人才培养，壮大卫生队伍。</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&gt;三、找准切入口，提高业务量。</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xx年要重点做好三项工作。一是加大新农合的门诊小额补偿和新农合住院患者的工作力度。在新农合住院患者垫付工作方面，突出做好乡村医生转诊工作，具体做法是与乡医签订转诊协议，</w:t>
      </w:r>
    </w:p>
    <w:p>
      <w:pPr>
        <w:ind w:left="0" w:right="0" w:firstLine="560"/>
        <w:spacing w:before="450" w:after="450" w:line="312" w:lineRule="auto"/>
      </w:pPr>
      <w:r>
        <w:rPr>
          <w:rFonts w:ascii="宋体" w:hAnsi="宋体" w:eastAsia="宋体" w:cs="宋体"/>
          <w:color w:val="000"/>
          <w:sz w:val="28"/>
          <w:szCs w:val="28"/>
        </w:rPr>
        <w:t xml:space="preserve">给乡医定指标、定任务，以增加双方收入，这样既防止患者流失，又壮大集体经济，不断增加医院收入。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各村卫生室加强紧密联系，为广大干部职工进行健康优惠体检，进一步扩大医院收入。</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乡镇卫计工作总结20_5</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&gt;一、继续深化体制改革，解放思想、提高认识、加快发展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&gt;二、坚持“科技兴院、社区兴院、专科兴院”之路，促进了医院业务技术提高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xxx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&gt;三、多方筹资改善就医环境，多种形式树立医院形象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&gt;四、全方位服务，促进新型农村合作医疗的实施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&gt;五、积极做好各项社会卫生工作，业务收入稳步提高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&gt;七、下半年的打算和措施：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乡镇卫计工作总结20_6</w:t>
      </w:r>
    </w:p>
    <w:p>
      <w:pPr>
        <w:ind w:left="0" w:right="0" w:firstLine="560"/>
        <w:spacing w:before="450" w:after="450" w:line="312" w:lineRule="auto"/>
      </w:pPr>
      <w:r>
        <w:rPr>
          <w:rFonts w:ascii="宋体" w:hAnsi="宋体" w:eastAsia="宋体" w:cs="宋体"/>
          <w:color w:val="000"/>
          <w:sz w:val="28"/>
          <w:szCs w:val="28"/>
        </w:rPr>
        <w:t xml:space="preserve">20_年，学士街道卫健线工作在街道党工委、办事处的正确领导下，在市委、区委的有力指导下，在各部门、各村社区、卫健线全体工作人员的密切配合、辛勤付出与共同努力下，我办紧扣坚持坚守做好疫情防控常态化工作为主落实各项惠民服务工作为辅，有条不紊并出色完成各项相关工作。现将20_年工作总结如下：</w:t>
      </w:r>
    </w:p>
    <w:p>
      <w:pPr>
        <w:ind w:left="0" w:right="0" w:firstLine="560"/>
        <w:spacing w:before="450" w:after="450" w:line="312" w:lineRule="auto"/>
      </w:pPr>
      <w:r>
        <w:rPr>
          <w:rFonts w:ascii="宋体" w:hAnsi="宋体" w:eastAsia="宋体" w:cs="宋体"/>
          <w:color w:val="000"/>
          <w:sz w:val="28"/>
          <w:szCs w:val="28"/>
        </w:rPr>
        <w:t xml:space="preserve">&gt;一、坚持坚守做好疫情防控常态化工作，保障人民群众生命健康安全</w:t>
      </w:r>
    </w:p>
    <w:p>
      <w:pPr>
        <w:ind w:left="0" w:right="0" w:firstLine="560"/>
        <w:spacing w:before="450" w:after="450" w:line="312" w:lineRule="auto"/>
      </w:pPr>
      <w:r>
        <w:rPr>
          <w:rFonts w:ascii="宋体" w:hAnsi="宋体" w:eastAsia="宋体" w:cs="宋体"/>
          <w:color w:val="000"/>
          <w:sz w:val="28"/>
          <w:szCs w:val="28"/>
        </w:rPr>
        <w:t xml:space="preserve">（一）加强人员摸排，精准实施管控。一是双向筛查。社区、单位在第一时间加强自主摸排并及时实施管控，利用省新冠肺炎疫情防控信息系统平台数据做好人员排查工作，做到数据日清日结，保证人员摸排、管控到位，确保不漏一人。截至目前已累计摸排13926余条。二是引导重点区域来长人员报备。严格按照疫情防控要求，做好宣传工作，及时更新中高风险区域引导长人员必须向所在村（社区）报备，涉及确诊病例人员密接者必须第一时间报备，发动群众主动进行举报。岳麓高新区对企业以及在建工地的外地出差人员进行排查，落实防疫相关工作。三是精准实施管控，对重点人员做好分级分类健康服务。按照“应隔尽隔、应检尽检、愿检尽检”的工作要求，截至目前已累计管控重点人员5248人。其中：涉境外返回人员共计闭环管控188人，现还在管控之中的有5人，3人集中隔离中，2人居家家康监测中，其余人员均无特殊情况已全部完成管控；涉境内重点返回人员共计管控3003人，现还在管控之中的有78人，78人居家健康监测中，其余人员均无特殊情况已完全完成管控；密接、次密接、一般接触者共计管控202_人（其中涉天心区事件集中隔离160人，居家隔离417人，健康监测1280人），现还在管控制之中的有2人，2人集中隔离中，其余人员均无特殊情况已全部完成管控。四是对于居家隔离人员进行回头看。严格审查居家隔离人员是否具备居家隔离条件，做好五包一服务。</w:t>
      </w:r>
    </w:p>
    <w:p>
      <w:pPr>
        <w:ind w:left="0" w:right="0" w:firstLine="560"/>
        <w:spacing w:before="450" w:after="450" w:line="312" w:lineRule="auto"/>
      </w:pPr>
      <w:r>
        <w:rPr>
          <w:rFonts w:ascii="宋体" w:hAnsi="宋体" w:eastAsia="宋体" w:cs="宋体"/>
          <w:color w:val="000"/>
          <w:sz w:val="28"/>
          <w:szCs w:val="28"/>
        </w:rPr>
        <w:t xml:space="preserve">（二）加强场所督查，严格落实常态化防控举措。一是加强卫生监督巡查。严格要求辖区内重点场所落实疫情防控常态化措施，加强查验双码、戴口罩、消毒等工作。截至目前，累计排查788次，对防疫措施不到位的责令其限期整改到位。二是加强重点公共场所督导。网吧、电影院、麻将馆、休闲场所必须佩戴口罩，特殊时期实行暂关闭，餐厅实行一桌留一个号（电话号码），农村聚餐严格报批报备。三是加强药店药品监管。按相关要求，市监部门积极配合，将药品管控落实到位，充分发挥哨点作用，做好人员追踪服务。截至目前，利用岳麓发热哨点监测后台管理系统累计跟进购买药物3105人次，均无特殊情况完成跟进服务，有效阻断了传染源。</w:t>
      </w:r>
    </w:p>
    <w:p>
      <w:pPr>
        <w:ind w:left="0" w:right="0" w:firstLine="560"/>
        <w:spacing w:before="450" w:after="450" w:line="312" w:lineRule="auto"/>
      </w:pPr>
      <w:r>
        <w:rPr>
          <w:rFonts w:ascii="宋体" w:hAnsi="宋体" w:eastAsia="宋体" w:cs="宋体"/>
          <w:color w:val="000"/>
          <w:sz w:val="28"/>
          <w:szCs w:val="28"/>
        </w:rPr>
        <w:t xml:space="preserve">（三）加强信息报送，保持24小时值班机制。疫情防控数据一日一报送，全街落实领导带班、干部值班要求，疫情防控指挥部设在卫健办，卫健办保证24小时有人值班值守。街道党政领导、各村（社区）书记、副书记、卫健专干保持电话畅通，确保24小时待命，一旦发现任何异常情况，重大问题、重大舆情第一时间报告。</w:t>
      </w:r>
    </w:p>
    <w:p>
      <w:pPr>
        <w:ind w:left="0" w:right="0" w:firstLine="560"/>
        <w:spacing w:before="450" w:after="450" w:line="312" w:lineRule="auto"/>
      </w:pPr>
      <w:r>
        <w:rPr>
          <w:rFonts w:ascii="宋体" w:hAnsi="宋体" w:eastAsia="宋体" w:cs="宋体"/>
          <w:color w:val="000"/>
          <w:sz w:val="28"/>
          <w:szCs w:val="28"/>
        </w:rPr>
        <w:t xml:space="preserve">（四）加强宣传引导，树立健康生活方式。利用微信群、横幅、村村通、移动喇叭等形式，线上线下全方位、无盲区、无死角宣传防控知识，引导居民勤洗手、戴口罩，养成健康生活方式。对接卫生服务中心，加强健康教育，落实家庭医生签约服务，提高辖区居民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五）加快推进疫苗接种，共筑社区群体免疫屏障。按照“应种尽种”的工作要求，结合实际制定学士街道新冠疫苗分阶段接种工作实施方案，各部门联动有序推进全员接种工作。一是设置2个固定接种点。在学士社区卫生服务中心和长好医院分别设点，周一至周五全天接种，特殊时期周末加班接种。二是设置多个临时接种点。为辖区内各企业、学校、园所和各村社区居民送服务上门，结合实际合理规范设置临时接种点，确保做好上门接种服务工作。三是层层落实责任，各村社区书记为第一责任人，压实责任，安全有序推进新冠疫苗全员接种工作。街道防控指挥部将每日公布、每周通报各村（社区）接种进度，并定期开展接种工作督查。截至目前，全街累计完成接种253108人次。其中第一针共计接种133961人次，分别为3-11岁15164人次，12-17岁8520人次，18岁以上成人110277人次；第二针共计接种121375人次，分别为3-11岁202_人次，12-17岁7723人，18岁以上成人111568人；第三针共计接种20984人次；加强针共计接种1110人次。累计电话排除疫苗大数据50403条。</w:t>
      </w:r>
    </w:p>
    <w:p>
      <w:pPr>
        <w:ind w:left="0" w:right="0" w:firstLine="560"/>
        <w:spacing w:before="450" w:after="450" w:line="312" w:lineRule="auto"/>
      </w:pPr>
      <w:r>
        <w:rPr>
          <w:rFonts w:ascii="宋体" w:hAnsi="宋体" w:eastAsia="宋体" w:cs="宋体"/>
          <w:color w:val="000"/>
          <w:sz w:val="28"/>
          <w:szCs w:val="28"/>
        </w:rPr>
        <w:t xml:space="preserve">（六）开展全员核酸检测，快速有效阻断新冠肺炎疫情传播。一是确保检测力量。确保辖区核酸检测力量与医护力量，园街联动确保检测力量，医护力量方面街道储备全员核酸检测应急采样队员270名，均接受专业培做到随时上岗，检测力量方面联合博澳、金域等检测机构，确保快检快出。二是落实值班机制。街道所有干部下沉到各村（社区），各办所留一人值班。街道、社区工作人员共计394人，志愿者529人。党政办负责做好后勤物资保障工作。各村（社区）负责检测相关器材，包括1米线、大棚、电脑、喇叭等，做好有序通知，群众知晓工作。三是进行有序组织。由街道统一调度并制定工作方案，包括场地布置、人员组织等。村（社区）要将秩序维护，志愿者相关工作铺排到位。20_年历经2次大规模全员核酸检测，均做到“快”“准”“稳”切实阻断了疫情传播。累计核酸采样244550人次，其中涉天心区事件共计采样96033人次，涉长沙县事件10月24日-26日共计采样148517人次。</w:t>
      </w:r>
    </w:p>
    <w:p>
      <w:pPr>
        <w:ind w:left="0" w:right="0" w:firstLine="560"/>
        <w:spacing w:before="450" w:after="450" w:line="312" w:lineRule="auto"/>
      </w:pPr>
      <w:r>
        <w:rPr>
          <w:rFonts w:ascii="宋体" w:hAnsi="宋体" w:eastAsia="宋体" w:cs="宋体"/>
          <w:color w:val="000"/>
          <w:sz w:val="28"/>
          <w:szCs w:val="28"/>
        </w:rPr>
        <w:t xml:space="preserve">（七）落实联防联控机制，**协力战疫情。坚持预防为主、守土有责、守土尽责。根据我街实际制定新冠肺炎应急预案及全员核酸检测实施方案，应急预案启动时，压实各部门、各村（社区）责任，完善大规模核酸检测工作机制，确保街道辖区内做到全员进行核酸检测。在20_年7月底涉天心区事件中我街上下**共抗疫，坚持快进、快检、快出原则，顺利阻断疫情传播，全域无一例确诊病例。共计管控1857人，核酸检测共计96033人次。</w:t>
      </w:r>
    </w:p>
    <w:p>
      <w:pPr>
        <w:ind w:left="0" w:right="0" w:firstLine="560"/>
        <w:spacing w:before="450" w:after="450" w:line="312" w:lineRule="auto"/>
      </w:pPr>
      <w:r>
        <w:rPr>
          <w:rFonts w:ascii="宋体" w:hAnsi="宋体" w:eastAsia="宋体" w:cs="宋体"/>
          <w:color w:val="000"/>
          <w:sz w:val="28"/>
          <w:szCs w:val="28"/>
        </w:rPr>
        <w:t xml:space="preserve">&gt;二、按质按量做好便民惠民服务工作，提升群众幸福感。</w:t>
      </w:r>
    </w:p>
    <w:p>
      <w:pPr>
        <w:ind w:left="0" w:right="0" w:firstLine="560"/>
        <w:spacing w:before="450" w:after="450" w:line="312" w:lineRule="auto"/>
      </w:pPr>
      <w:r>
        <w:rPr>
          <w:rFonts w:ascii="宋体" w:hAnsi="宋体" w:eastAsia="宋体" w:cs="宋体"/>
          <w:color w:val="000"/>
          <w:sz w:val="28"/>
          <w:szCs w:val="28"/>
        </w:rPr>
        <w:t xml:space="preserve">（一）计生奖扶措施落实到位。街道各单位对辖区居民，认真细致地做好摸底调查、填表申报、群众评议、调查审核、张榜公示等工作，将辖区内符合计生奖励扶助政策的人员进行统一登记。20_年五项奖扶共计服务976人，包括城镇奖扶52人、城扶计生发放11人，农扶222人，保健费668人，并发症2人，失独家庭21人，所有奖励扶助均已发放到位。确保了执行政策不走样、落实政策不打折。</w:t>
      </w:r>
    </w:p>
    <w:p>
      <w:pPr>
        <w:ind w:left="0" w:right="0" w:firstLine="560"/>
        <w:spacing w:before="450" w:after="450" w:line="312" w:lineRule="auto"/>
      </w:pPr>
      <w:r>
        <w:rPr>
          <w:rFonts w:ascii="宋体" w:hAnsi="宋体" w:eastAsia="宋体" w:cs="宋体"/>
          <w:color w:val="000"/>
          <w:sz w:val="28"/>
          <w:szCs w:val="28"/>
        </w:rPr>
        <w:t xml:space="preserve">（二）重点民生实事项目完成到位。按要求落实省委省政府重点民生实事项目和长沙市健康民生项目，借助上级部门提供的技术支持服务辖区群众。截至目前已完成吗，免费产前筛查筛930人、“两癌”免费筛查856人、免费孕前优生健康检查69对，申请免费爱心助孕19对，无偿献血136人次，以上均超目标任务完成。群众享受到了实在的技术服务，同时通过群众的口碑相传，街道的相关工作也取得了较好的社会效应。</w:t>
      </w:r>
    </w:p>
    <w:p>
      <w:pPr>
        <w:ind w:left="0" w:right="0" w:firstLine="560"/>
        <w:spacing w:before="450" w:after="450" w:line="312" w:lineRule="auto"/>
      </w:pPr>
      <w:r>
        <w:rPr>
          <w:rFonts w:ascii="宋体" w:hAnsi="宋体" w:eastAsia="宋体" w:cs="宋体"/>
          <w:color w:val="000"/>
          <w:sz w:val="28"/>
          <w:szCs w:val="28"/>
        </w:rPr>
        <w:t xml:space="preserve">（三）居家健康档案及健康教育宣传到位。保证各村（社区）卫生室（站）能够为辖区的每一名常住居民建立家庭健康档案，提供优质的公共卫生服务，提高辖区居民的健康素养。全街道共建居民健康档案53387份，开展医疗赶集27次，健康知识讲座12次、健康咨询宣传活动9次，免费测量血压1000多人次，测血糖500多人次，累计服务202_余人。</w:t>
      </w:r>
    </w:p>
    <w:p>
      <w:pPr>
        <w:ind w:left="0" w:right="0" w:firstLine="560"/>
        <w:spacing w:before="450" w:after="450" w:line="312" w:lineRule="auto"/>
      </w:pPr>
      <w:r>
        <w:rPr>
          <w:rFonts w:ascii="宋体" w:hAnsi="宋体" w:eastAsia="宋体" w:cs="宋体"/>
          <w:color w:val="000"/>
          <w:sz w:val="28"/>
          <w:szCs w:val="28"/>
        </w:rPr>
        <w:t xml:space="preserve">（四）卫生监督巡查到位。按照疫情防控常态化工作要求，我办加大了医疗卫生的监督巡查工作。截至目前共对辖区内86家医疗机构开展了600余次，部分公共场所防疫措施不到位，无卫生许可证和健康证，美发店一次性刀具有重复使用现象，部分没有卫生管理组织和卫生管理制度，存在一定的安全隐患。均已现场对负责人进行了口头宣教、责令其限期整改，对整改不到位的2家医疗结构上报区综合执法局给予停业整顿一个月的处罚。</w:t>
      </w:r>
    </w:p>
    <w:p>
      <w:pPr>
        <w:ind w:left="0" w:right="0" w:firstLine="560"/>
        <w:spacing w:before="450" w:after="450" w:line="312" w:lineRule="auto"/>
      </w:pPr>
      <w:r>
        <w:rPr>
          <w:rFonts w:ascii="宋体" w:hAnsi="宋体" w:eastAsia="宋体" w:cs="宋体"/>
          <w:color w:val="000"/>
          <w:sz w:val="28"/>
          <w:szCs w:val="28"/>
        </w:rPr>
        <w:t xml:space="preserve">（五）全员人口信息系统信息更新到位。每月通过公安系统数据及时更新全员人口信息系统数据。截至目前处理业务消息2145条，**一二孩生育证936本，再生育三孩**31本，老龄证**120本。</w:t>
      </w:r>
    </w:p>
    <w:p>
      <w:pPr>
        <w:ind w:left="0" w:right="0" w:firstLine="560"/>
        <w:spacing w:before="450" w:after="450" w:line="312" w:lineRule="auto"/>
      </w:pPr>
      <w:r>
        <w:rPr>
          <w:rFonts w:ascii="宋体" w:hAnsi="宋体" w:eastAsia="宋体" w:cs="宋体"/>
          <w:color w:val="000"/>
          <w:sz w:val="28"/>
          <w:szCs w:val="28"/>
        </w:rPr>
        <w:t xml:space="preserve">（六）爱卫、控烟、健康促进工作。一是做好爱卫工作。广泛发动居民群众、志愿者积极开展以环境卫生整治、病媒生物防制为主的“爱国卫生月”活动。为防止病媒生物的危害，阻止疾病传播，保障居民身体健康在20_年的5月/8月分别开展的除四害专业消杀活动。配合上级部门完成鼠蟑密度控制水平B级达标技术评估工作。二是做好控烟工作。成立了控烟领导小组，制定了控烟工作方案及管理制度，积极创建了无烟党政机关。利用电子显示屏等方式进行控烟、戒烟宣传，设立控烟监督员进行巡查，对室内吸烟者耐心劝阻。三是做好健康促进工作。成立了全民健康生活方式领导小组，积极创建健康促进区和慢病防控示范区，配合上级部门做好慢病防控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（一）没有配备专用救护车，现用救护车为长好医院急诊科所有，有出现在急需转运重点人群时没车需等待的情况，造成转运不及时。</w:t>
      </w:r>
    </w:p>
    <w:p>
      <w:pPr>
        <w:ind w:left="0" w:right="0" w:firstLine="560"/>
        <w:spacing w:before="450" w:after="450" w:line="312" w:lineRule="auto"/>
      </w:pPr>
      <w:r>
        <w:rPr>
          <w:rFonts w:ascii="宋体" w:hAnsi="宋体" w:eastAsia="宋体" w:cs="宋体"/>
          <w:color w:val="000"/>
          <w:sz w:val="28"/>
          <w:szCs w:val="28"/>
        </w:rPr>
        <w:t xml:space="preserve">（二）辖区范围内医疗机构比较多，日常监督有不到位之处，存在不规范经营的情况。</w:t>
      </w:r>
    </w:p>
    <w:p>
      <w:pPr>
        <w:ind w:left="0" w:right="0" w:firstLine="560"/>
        <w:spacing w:before="450" w:after="450" w:line="312" w:lineRule="auto"/>
      </w:pPr>
      <w:r>
        <w:rPr>
          <w:rFonts w:ascii="宋体" w:hAnsi="宋体" w:eastAsia="宋体" w:cs="宋体"/>
          <w:color w:val="000"/>
          <w:sz w:val="28"/>
          <w:szCs w:val="28"/>
        </w:rPr>
        <w:t xml:space="preserve">（三）卫健线工作任务重，人员配备力量薄弱，各村社对省、市系统大数据摸排和疫苗数据排查任务量较大时，存在无法按时完成的情况。</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乡镇卫计工作总结20_7</w:t>
      </w:r>
    </w:p>
    <w:p>
      <w:pPr>
        <w:ind w:left="0" w:right="0" w:firstLine="560"/>
        <w:spacing w:before="450" w:after="450" w:line="312" w:lineRule="auto"/>
      </w:pPr>
      <w:r>
        <w:rPr>
          <w:rFonts w:ascii="宋体" w:hAnsi="宋体" w:eastAsia="宋体" w:cs="宋体"/>
          <w:color w:val="000"/>
          <w:sz w:val="28"/>
          <w:szCs w:val="28"/>
        </w:rPr>
        <w:t xml:space="preserve">1、加强镇、村两级计生队伍建设，亟需加大业务培训。</w:t>
      </w:r>
    </w:p>
    <w:p>
      <w:pPr>
        <w:ind w:left="0" w:right="0" w:firstLine="560"/>
        <w:spacing w:before="450" w:after="450" w:line="312" w:lineRule="auto"/>
      </w:pPr>
      <w:r>
        <w:rPr>
          <w:rFonts w:ascii="宋体" w:hAnsi="宋体" w:eastAsia="宋体" w:cs="宋体"/>
          <w:color w:val="000"/>
          <w:sz w:val="28"/>
          <w:szCs w:val="28"/>
        </w:rPr>
        <w:t xml:space="preserve">2、继续开展底数清理，重点清理孕情、出生、流动人员等底数。</w:t>
      </w:r>
    </w:p>
    <w:p>
      <w:pPr>
        <w:ind w:left="0" w:right="0" w:firstLine="560"/>
        <w:spacing w:before="450" w:after="450" w:line="312" w:lineRule="auto"/>
      </w:pPr>
      <w:r>
        <w:rPr>
          <w:rFonts w:ascii="宋体" w:hAnsi="宋体" w:eastAsia="宋体" w:cs="宋体"/>
          <w:color w:val="000"/>
          <w:sz w:val="28"/>
          <w:szCs w:val="28"/>
        </w:rPr>
        <w:t xml:space="preserve">3、加大孕优检宣传力度，完成全年任务。</w:t>
      </w:r>
    </w:p>
    <w:p>
      <w:pPr>
        <w:ind w:left="0" w:right="0" w:firstLine="560"/>
        <w:spacing w:before="450" w:after="450" w:line="312" w:lineRule="auto"/>
      </w:pPr>
      <w:r>
        <w:rPr>
          <w:rFonts w:ascii="宋体" w:hAnsi="宋体" w:eastAsia="宋体" w:cs="宋体"/>
          <w:color w:val="000"/>
          <w:sz w:val="28"/>
          <w:szCs w:val="28"/>
        </w:rPr>
        <w:t xml:space="preserve">4、做好流动人口管理服务和流动人口均等化服务工作。</w:t>
      </w:r>
    </w:p>
    <w:p>
      <w:pPr>
        <w:ind w:left="0" w:right="0" w:firstLine="560"/>
        <w:spacing w:before="450" w:after="450" w:line="312" w:lineRule="auto"/>
      </w:pPr>
      <w:r>
        <w:rPr>
          <w:rFonts w:ascii="宋体" w:hAnsi="宋体" w:eastAsia="宋体" w:cs="宋体"/>
          <w:color w:val="000"/>
          <w:sz w:val="28"/>
          <w:szCs w:val="28"/>
        </w:rPr>
        <w:t xml:space="preserve">5、做好3岁以下婴幼儿照护服务工作。</w:t>
      </w:r>
    </w:p>
    <w:p>
      <w:pPr>
        <w:ind w:left="0" w:right="0" w:firstLine="560"/>
        <w:spacing w:before="450" w:after="450" w:line="312" w:lineRule="auto"/>
      </w:pPr>
      <w:r>
        <w:rPr>
          <w:rFonts w:ascii="宋体" w:hAnsi="宋体" w:eastAsia="宋体" w:cs="宋体"/>
          <w:color w:val="000"/>
          <w:sz w:val="28"/>
          <w:szCs w:val="28"/>
        </w:rPr>
        <w:t xml:space="preserve">6、做好协会和留守儿童工作。</w:t>
      </w:r>
    </w:p>
    <w:p>
      <w:pPr>
        <w:ind w:left="0" w:right="0" w:firstLine="560"/>
        <w:spacing w:before="450" w:after="450" w:line="312" w:lineRule="auto"/>
      </w:pPr>
      <w:r>
        <w:rPr>
          <w:rFonts w:ascii="宋体" w:hAnsi="宋体" w:eastAsia="宋体" w:cs="宋体"/>
          <w:color w:val="000"/>
          <w:sz w:val="28"/>
          <w:szCs w:val="28"/>
        </w:rPr>
        <w:t xml:space="preserve">7、做好特殊人群的随访服务及计生独保费和居民优待工作。</w:t>
      </w:r>
    </w:p>
    <w:p>
      <w:pPr>
        <w:ind w:left="0" w:right="0" w:firstLine="560"/>
        <w:spacing w:before="450" w:after="450" w:line="312" w:lineRule="auto"/>
      </w:pPr>
      <w:r>
        <w:rPr>
          <w:rFonts w:ascii="宋体" w:hAnsi="宋体" w:eastAsia="宋体" w:cs="宋体"/>
          <w:color w:val="000"/>
          <w:sz w:val="28"/>
          <w:szCs w:val="28"/>
        </w:rPr>
        <w:t xml:space="preserve">8、做好药具和“两癌”工作。</w:t>
      </w:r>
    </w:p>
    <w:p>
      <w:pPr>
        <w:ind w:left="0" w:right="0" w:firstLine="560"/>
        <w:spacing w:before="450" w:after="450" w:line="312" w:lineRule="auto"/>
      </w:pPr>
      <w:r>
        <w:rPr>
          <w:rFonts w:ascii="宋体" w:hAnsi="宋体" w:eastAsia="宋体" w:cs="宋体"/>
          <w:color w:val="000"/>
          <w:sz w:val="28"/>
          <w:szCs w:val="28"/>
        </w:rPr>
        <w:t xml:space="preserve">9、完成本年度献血任务。</w:t>
      </w:r>
    </w:p>
    <w:p>
      <w:pPr>
        <w:ind w:left="0" w:right="0" w:firstLine="560"/>
        <w:spacing w:before="450" w:after="450" w:line="312" w:lineRule="auto"/>
      </w:pPr>
      <w:r>
        <w:rPr>
          <w:rFonts w:ascii="宋体" w:hAnsi="宋体" w:eastAsia="宋体" w:cs="宋体"/>
          <w:color w:val="000"/>
          <w:sz w:val="28"/>
          <w:szCs w:val="28"/>
        </w:rPr>
        <w:t xml:space="preserve">10、做好血吸虫查治病工作。</w:t>
      </w:r>
    </w:p>
    <w:p>
      <w:pPr>
        <w:ind w:left="0" w:right="0" w:firstLine="560"/>
        <w:spacing w:before="450" w:after="450" w:line="312" w:lineRule="auto"/>
      </w:pPr>
      <w:r>
        <w:rPr>
          <w:rFonts w:ascii="宋体" w:hAnsi="宋体" w:eastAsia="宋体" w:cs="宋体"/>
          <w:color w:val="000"/>
          <w:sz w:val="28"/>
          <w:szCs w:val="28"/>
        </w:rPr>
        <w:t xml:space="preserve">11、做好疫情防控常态化工作。</w:t>
      </w:r>
    </w:p>
    <w:p>
      <w:pPr>
        <w:ind w:left="0" w:right="0" w:firstLine="560"/>
        <w:spacing w:before="450" w:after="450" w:line="312" w:lineRule="auto"/>
      </w:pPr>
      <w:r>
        <w:rPr>
          <w:rFonts w:ascii="宋体" w:hAnsi="宋体" w:eastAsia="宋体" w:cs="宋体"/>
          <w:color w:val="000"/>
          <w:sz w:val="28"/>
          <w:szCs w:val="28"/>
        </w:rPr>
        <w:t xml:space="preserve">20_年，学士街道卫健线工作在街道党工委、办事处的正确领导下，在市委、区委的有力指导下，在各部门、各村社区、卫健线全体工作人员的密切配合、辛勤付出与共同努力下，我办紧扣坚持坚守做好疫情防控常态化工作为主落实各项惠民服务工作为辅，有条不紊并出色完成各项相关工作。现将20_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乡镇卫计工作总结20_8</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&gt;一、计生指标执行情况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1.全镇人口39300人(其中农业人口37360人)，已婚育妇女8092人，全年出生人口523人，符合政策生育率，死亡381人，自然增长率‰。</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w:t>
      </w:r>
    </w:p>
    <w:p>
      <w:pPr>
        <w:ind w:left="0" w:right="0" w:firstLine="560"/>
        <w:spacing w:before="450" w:after="450" w:line="312" w:lineRule="auto"/>
      </w:pPr>
      <w:r>
        <w:rPr>
          <w:rFonts w:ascii="宋体" w:hAnsi="宋体" w:eastAsia="宋体" w:cs="宋体"/>
          <w:color w:val="000"/>
          <w:sz w:val="28"/>
          <w:szCs w:val="28"/>
        </w:rPr>
        <w:t xml:space="preserve">5.避孕节育措施落实率，及时率。</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7.流动人口总数6199人。其中流出6187人，(育妇流出20_人)，办证1757人。流入人口12人，(办验证12人)。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(4)建立各级计划生育目标、管理考核机制，实行计生工作的联系村考核制，通过考(20_年度青年教师培养工作总结)核促进目标任务的落实。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&gt;三、政策兑现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xx]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20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w:t>
      </w:r>
    </w:p>
    <w:p>
      <w:pPr>
        <w:ind w:left="0" w:right="0" w:firstLine="560"/>
        <w:spacing w:before="450" w:after="450" w:line="312" w:lineRule="auto"/>
      </w:pPr>
      <w:r>
        <w:rPr>
          <w:rFonts w:ascii="宋体" w:hAnsi="宋体" w:eastAsia="宋体" w:cs="宋体"/>
          <w:color w:val="000"/>
          <w:sz w:val="28"/>
          <w:szCs w:val="28"/>
        </w:rPr>
        <w:t xml:space="preserve">(1)在党委政府的重视下，配齐配强了计生队伍，建立并完善了内部学习、工作、出勤、等制度。</w:t>
      </w:r>
    </w:p>
    <w:p>
      <w:pPr>
        <w:ind w:left="0" w:right="0" w:firstLine="560"/>
        <w:spacing w:before="450" w:after="450" w:line="312" w:lineRule="auto"/>
      </w:pPr>
      <w:r>
        <w:rPr>
          <w:rFonts w:ascii="宋体" w:hAnsi="宋体" w:eastAsia="宋体" w:cs="宋体"/>
          <w:color w:val="000"/>
          <w:sz w:val="28"/>
          <w:szCs w:val="28"/>
        </w:rPr>
        <w:t xml:space="preserve">(2)加强学习，不断提高工作能力和服务水平。</w:t>
      </w:r>
    </w:p>
    <w:p>
      <w:pPr>
        <w:ind w:left="0" w:right="0" w:firstLine="560"/>
        <w:spacing w:before="450" w:after="450" w:line="312" w:lineRule="auto"/>
      </w:pPr>
      <w:r>
        <w:rPr>
          <w:rFonts w:ascii="宋体" w:hAnsi="宋体" w:eastAsia="宋体" w:cs="宋体"/>
          <w:color w:val="000"/>
          <w:sz w:val="28"/>
          <w:szCs w:val="28"/>
        </w:rPr>
        <w:t xml:space="preserve">(3)切实转变工作作风，树立为育龄群众服好务的思想，一支内练素质、外树形象，文明执法的高素质计生干部队伍正在形成。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乡镇卫计工作总结20_9</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两学一做”学习活动总结)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&gt;二、自觉加强理论学习，不断提高个人素质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能力的决定、党的_、十八大会议精神及科学发展观科学内涵及实质，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&gt;三、踏实苦干，努力完成好各项工作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_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乡镇卫计工作总结20_10</w:t>
      </w:r>
    </w:p>
    <w:p>
      <w:pPr>
        <w:ind w:left="0" w:right="0" w:firstLine="560"/>
        <w:spacing w:before="450" w:after="450" w:line="312" w:lineRule="auto"/>
      </w:pPr>
      <w:r>
        <w:rPr>
          <w:rFonts w:ascii="宋体" w:hAnsi="宋体" w:eastAsia="宋体" w:cs="宋体"/>
          <w:color w:val="000"/>
          <w:sz w:val="28"/>
          <w:szCs w:val="28"/>
        </w:rPr>
        <w:t xml:space="preserve">全市新型农村合作医疗工作全面铺开以来，区新型农村合作医疗工作在市卫生局的帮助指导下，在区委、区政府的正确领导以及有关部门的大力支持下，我区高度重视新型农村合作医疗工作，把这项工作作为党和政府为解决“三农”问题，实现城乡统筹发展，缓解和消除农民因病致贫、因病返贫现象惠及全区农民的大好事、大实事来抓。并本着不断提高农民的健康水平，实现“人人享有初级卫生保健”为目标，紧密地围绕着市卫生局关于新型农村合作医疗工作的各项方针政策，结合本地实际，不断地深入探索新农合工作的方式方法。我区通过广泛的宣传发动和深入细致的工作，新农合工作进展顺利，截止5月10日，我区参加新型农村合作医疗的农户xxxxx户，参加新型农村合作医疗的农民达xxxxx人，占常驻农民总人数的92、74%。通过不懈努力，圆满地完成了新农合的初期工作。现将上半年新农合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自xxxx年4月市新型农村合作医疗动员大会召开后，我区就开始专门研究部署全区开展新型农村合作医疗有关工作，制定实施方案，成立由区长为组长的新农合工作领导小组，以乡领导为主任的新农合管理委员会，将目标责任层层落实到人。全区于4月17日召开了全区新型农村合作医疗工作动员会，各乡镇、村社区都十分重视，认真按照区委、区政府的部署，并结合各自实际，采取有效办法，按照区新农合的实施方案的要求，落实措施，扎扎实实地开展工作。全区确立了“全、易、重”的工作方针，全就是全面铺开，广泛宣传；易就是从思想觉悟好，容易说服的群众入手，以点带面；重就是重点抓好几个人口多的村委。并成立了区、乡镇、村三级新型农村合作医疗管理委员会，由主要领导亲自抓、包村干部具体抓，使新型农村合作医疗工作在全区迅速展开。</w:t>
      </w:r>
    </w:p>
    <w:p>
      <w:pPr>
        <w:ind w:left="0" w:right="0" w:firstLine="560"/>
        <w:spacing w:before="450" w:after="450" w:line="312" w:lineRule="auto"/>
      </w:pPr>
      <w:r>
        <w:rPr>
          <w:rFonts w:ascii="宋体" w:hAnsi="宋体" w:eastAsia="宋体" w:cs="宋体"/>
          <w:color w:val="000"/>
          <w:sz w:val="28"/>
          <w:szCs w:val="28"/>
        </w:rPr>
        <w:t xml:space="preserve">&gt;二、加强宣传，转变观念</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把新型农村合作医疗的政策真正弄懂了，他们才会积极参与和支持。4月18日，我区在王岗镇开展了规模宏大的新农合宣传工作，宣传当天共发放宣传资料xxxx余份，解答农民疑问xxxx余人次。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工作人员吃透精神、掌握政策要领。新型农村合作医疗是一项复杂的社会系统工程和“民心工程”，涉及面广、政策性强，具体工作中会遇到许多困难和问题。因此，我区要求全体工作人员要吃透精神，掌握政策要领。让参与开展新型农村合作医疗工作的全体干部，吃透建立新型农村合作医疗制度相关的政策、规定，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二是党员干部带头参加合作医疗。我区大部分农民由于受经济条件限制和传统观念的影响，自我保健意识和健康风险意识不强，对新型农村合作医疗制度还不十分了解，存在一些疑虑和担心。特别是随着农村富余劳动力在城乡之间双向流动，外出人口比较多，给开展新型农村合作医疗增加了很大工作难度。为此，要求各级党员干部，带头学习新型农村合作医疗制度，动员符合参加新型农村合作医疗的家人、亲属、朋友带头参加合作医疗，为全区广大农民起好先锋示范作用。</w:t>
      </w:r>
    </w:p>
    <w:p>
      <w:pPr>
        <w:ind w:left="0" w:right="0" w:firstLine="560"/>
        <w:spacing w:before="450" w:after="450" w:line="312" w:lineRule="auto"/>
      </w:pPr>
      <w:r>
        <w:rPr>
          <w:rFonts w:ascii="宋体" w:hAnsi="宋体" w:eastAsia="宋体" w:cs="宋体"/>
          <w:color w:val="000"/>
          <w:sz w:val="28"/>
          <w:szCs w:val="28"/>
        </w:rPr>
        <w:t xml:space="preserve">三是宣传工作方式灵活多样。实践证明，办好农村的事情，必须从农村的实际出发，尊重农民的意愿，维护好农民的权益，充分调动群众的积极性。我区充分利用村两委会、党员会、户主会、村民代表大会和宣传栏、宣传材料、黑板报及典型事例引导等多种形式，向广大农民群众做耐心细致的思想工作。五一节期间，广大村干部深入村民家中，有的放矢地把建立新型农村合作医疗制度的意义和好处讲深讲透，使农民群众充分了解参加合作医疗后自己的权益和义务，明白看病报销的办法和程序，消除农民的疑虑和担心，自觉参加新型农村合作医疗。四是宣传语言通俗易懂。建立新型农村合作医疗制度，是由政府引导并资助，实现农民看病“风险共担，互助共济”，让农民群众看得起病、能看好病，减轻农民医疗负担，切实维护和保障农民的健康权益。在宣传工作方法上，我区镇村干部面向广大干部群众，主动深入农村、深入农户，贴近农民，运用通俗易懂的语言和简单明了的办法，宣传合作医疗政策、宣传实施方案。通过一些看得见、摸得着的典型事例的宣传教育，让农民理解党和政府的良苦用心，从而增强参保的自觉性和主动性，促进全区新型农村合作医疗的顺利实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1、加强新型农村合作医疗工作管理委员会的职责，发挥作用，让群众参与管理委员会工作。</w:t>
      </w:r>
    </w:p>
    <w:p>
      <w:pPr>
        <w:ind w:left="0" w:right="0" w:firstLine="560"/>
        <w:spacing w:before="450" w:after="450" w:line="312" w:lineRule="auto"/>
      </w:pPr>
      <w:r>
        <w:rPr>
          <w:rFonts w:ascii="宋体" w:hAnsi="宋体" w:eastAsia="宋体" w:cs="宋体"/>
          <w:color w:val="000"/>
          <w:sz w:val="28"/>
          <w:szCs w:val="28"/>
        </w:rPr>
        <w:t xml:space="preserve">2、建立健全相关的规章制度，认真对待实施过程中的一些存在问题和疑难问题。实现有章理事。</w:t>
      </w:r>
    </w:p>
    <w:p>
      <w:pPr>
        <w:ind w:left="0" w:right="0" w:firstLine="560"/>
        <w:spacing w:before="450" w:after="450" w:line="312" w:lineRule="auto"/>
      </w:pPr>
      <w:r>
        <w:rPr>
          <w:rFonts w:ascii="宋体" w:hAnsi="宋体" w:eastAsia="宋体" w:cs="宋体"/>
          <w:color w:val="000"/>
          <w:sz w:val="28"/>
          <w:szCs w:val="28"/>
        </w:rPr>
        <w:t xml:space="preserve">3、及时上报各种相关材料，把农村合作医疗工作做细、做实、做强，让群众明明白白消费，放放心心看病。</w:t>
      </w:r>
    </w:p>
    <w:p>
      <w:pPr>
        <w:ind w:left="0" w:right="0" w:firstLine="560"/>
        <w:spacing w:before="450" w:after="450" w:line="312" w:lineRule="auto"/>
      </w:pPr>
      <w:r>
        <w:rPr>
          <w:rFonts w:ascii="宋体" w:hAnsi="宋体" w:eastAsia="宋体" w:cs="宋体"/>
          <w:color w:val="000"/>
          <w:sz w:val="28"/>
          <w:szCs w:val="28"/>
        </w:rPr>
        <w:t xml:space="preserve">4、乡卫生院集中学习相关合作医疗的实际操作规程，使之合理、规范，做到带好队伍，内强素质，外树形象，加强乡镇卫生院的职责，树立乡镇卫生院在广大群众中的良好形象。</w:t>
      </w:r>
    </w:p>
    <w:p>
      <w:pPr>
        <w:ind w:left="0" w:right="0" w:firstLine="560"/>
        <w:spacing w:before="450" w:after="450" w:line="312" w:lineRule="auto"/>
      </w:pPr>
      <w:r>
        <w:rPr>
          <w:rFonts w:ascii="宋体" w:hAnsi="宋体" w:eastAsia="宋体" w:cs="宋体"/>
          <w:color w:val="000"/>
          <w:sz w:val="28"/>
          <w:szCs w:val="28"/>
        </w:rPr>
        <w:t xml:space="preserve">开展新型农村合作医疗工作以来，我区精心组织，切实采取有效的措施，广大镇村干部和有关人员做了大量艰苦细致的工作，部分镇村干部真正做到了“舍小家顾大家”，白天走遍田间地头，晚上行完千家万户，把“新农合”的有关政策宣传到位，积极动员农民群众参加“新农合”。全区形成一种你追我赶、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乡镇卫计工作总结20_11</w:t>
      </w:r>
    </w:p>
    <w:p>
      <w:pPr>
        <w:ind w:left="0" w:right="0" w:firstLine="560"/>
        <w:spacing w:before="450" w:after="450" w:line="312" w:lineRule="auto"/>
      </w:pPr>
      <w:r>
        <w:rPr>
          <w:rFonts w:ascii="宋体" w:hAnsi="宋体" w:eastAsia="宋体" w:cs="宋体"/>
          <w:color w:val="000"/>
          <w:sz w:val="28"/>
          <w:szCs w:val="28"/>
        </w:rPr>
        <w:t xml:space="preserve">&gt;（一）抓紧抓好《六安市加强村医队伍建设三年行动实施方案（20xx—20xx）》的出台工作</w:t>
      </w:r>
    </w:p>
    <w:p>
      <w:pPr>
        <w:ind w:left="0" w:right="0" w:firstLine="560"/>
        <w:spacing w:before="450" w:after="450" w:line="312" w:lineRule="auto"/>
      </w:pPr>
      <w:r>
        <w:rPr>
          <w:rFonts w:ascii="宋体" w:hAnsi="宋体" w:eastAsia="宋体" w:cs="宋体"/>
          <w:color w:val="000"/>
          <w:sz w:val="28"/>
          <w:szCs w:val="28"/>
        </w:rPr>
        <w:t xml:space="preserve">根据省医改领导小组《关于印发安徽省加强村医队伍建设三年行动方案（20xx-20xx年）的通知》（皖医改〔20xx〕5号）精神，9月初起草了《六安市村医队伍建设三年行动实施方案（20xx-20xx）（征求意见稿）》，两次发送至县区人民政府和市教体局、市人社局、市财政局、市医保局开展意见征求，并召开征求意见会议。今年9月底，正式印发《六安市村医队伍建设三年行动实施方案（20xx-20xx）》。根据方案中的工作任务和责任清单规定，需县区人民政府在规定时限内配套出台相关政策措施，目前县区配套政策出台正在推进过程中。</w:t>
      </w:r>
    </w:p>
    <w:p>
      <w:pPr>
        <w:ind w:left="0" w:right="0" w:firstLine="560"/>
        <w:spacing w:before="450" w:after="450" w:line="312" w:lineRule="auto"/>
      </w:pPr>
      <w:r>
        <w:rPr>
          <w:rFonts w:ascii="宋体" w:hAnsi="宋体" w:eastAsia="宋体" w:cs="宋体"/>
          <w:color w:val="000"/>
          <w:sz w:val="28"/>
          <w:szCs w:val="28"/>
        </w:rPr>
        <w:t xml:space="preserve">&gt;（二）抓紧抓好免费定向培养三年制高职医学生招生工作</w:t>
      </w:r>
    </w:p>
    <w:p>
      <w:pPr>
        <w:ind w:left="0" w:right="0" w:firstLine="560"/>
        <w:spacing w:before="450" w:after="450" w:line="312" w:lineRule="auto"/>
      </w:pPr>
      <w:r>
        <w:rPr>
          <w:rFonts w:ascii="宋体" w:hAnsi="宋体" w:eastAsia="宋体" w:cs="宋体"/>
          <w:color w:val="000"/>
          <w:sz w:val="28"/>
          <w:szCs w:val="28"/>
        </w:rPr>
        <w:t xml:space="preserve">我市在20xx年出台了免费定向培养三年制高职医学生充实村医工作队伍的文件，在省定向委托培养村医文件规定补助学费和住宿费的基础上，还对签订协议的考生额外给予每人每年6000元的标准进行生活费补助。今年是全市免费定向培养三年制高职医学生充实村医工作队伍的第二年，全市通过校考并完成定向委托培养就业协议签订的考生共有149人，其中与皖西卫生职业学院签订协议的共有132人。累计两年，全市通过校考并完成定向委托培养就业协议签订的考生共有304人（首年度为155人）其中与皖西卫生职业学院签订协议的共有244人（首年度为112人）</w:t>
      </w:r>
    </w:p>
    <w:p>
      <w:pPr>
        <w:ind w:left="0" w:right="0" w:firstLine="560"/>
        <w:spacing w:before="450" w:after="450" w:line="312" w:lineRule="auto"/>
      </w:pPr>
      <w:r>
        <w:rPr>
          <w:rFonts w:ascii="宋体" w:hAnsi="宋体" w:eastAsia="宋体" w:cs="宋体"/>
          <w:color w:val="000"/>
          <w:sz w:val="28"/>
          <w:szCs w:val="28"/>
        </w:rPr>
        <w:t xml:space="preserve">&gt;（三）抓紧抓好优质服务基层行工作</w:t>
      </w:r>
    </w:p>
    <w:p>
      <w:pPr>
        <w:ind w:left="0" w:right="0" w:firstLine="560"/>
        <w:spacing w:before="450" w:after="450" w:line="312" w:lineRule="auto"/>
      </w:pPr>
      <w:r>
        <w:rPr>
          <w:rFonts w:ascii="宋体" w:hAnsi="宋体" w:eastAsia="宋体" w:cs="宋体"/>
          <w:color w:val="000"/>
          <w:sz w:val="28"/>
          <w:szCs w:val="28"/>
        </w:rPr>
        <w:t xml:space="preserve">今年以来，我们对金寨县、霍山县、舒城县、金安区、叶集区申报的共14家基层医疗卫生机构优质服务基层行“基本标准”创建单位进行了现场验收，共通过11家，还有3家正在整改完善之中。</w:t>
      </w:r>
    </w:p>
    <w:p>
      <w:pPr>
        <w:ind w:left="0" w:right="0" w:firstLine="560"/>
        <w:spacing w:before="450" w:after="450" w:line="312" w:lineRule="auto"/>
      </w:pPr>
      <w:r>
        <w:rPr>
          <w:rFonts w:ascii="宋体" w:hAnsi="宋体" w:eastAsia="宋体" w:cs="宋体"/>
          <w:color w:val="000"/>
          <w:sz w:val="28"/>
          <w:szCs w:val="28"/>
        </w:rPr>
        <w:t xml:space="preserve">11月上旬，省卫健委组织省级专家组对我市申报优质服务基层行“推荐标准”的6所基层医疗卫生机构进行现场复核。其中，舒城县城关镇卫生院、金寨县双河中心卫生院和霍邱县孟集镇中心卫生院达优质服务基层行“推荐标准”。</w:t>
      </w:r>
    </w:p>
    <w:p>
      <w:pPr>
        <w:ind w:left="0" w:right="0" w:firstLine="560"/>
        <w:spacing w:before="450" w:after="450" w:line="312" w:lineRule="auto"/>
      </w:pPr>
      <w:r>
        <w:rPr>
          <w:rFonts w:ascii="宋体" w:hAnsi="宋体" w:eastAsia="宋体" w:cs="宋体"/>
          <w:color w:val="000"/>
          <w:sz w:val="28"/>
          <w:szCs w:val="28"/>
        </w:rPr>
        <w:t xml:space="preserve">&gt;（四）抓紧抓好社区医院创建工作</w:t>
      </w:r>
    </w:p>
    <w:p>
      <w:pPr>
        <w:ind w:left="0" w:right="0" w:firstLine="560"/>
        <w:spacing w:before="450" w:after="450" w:line="312" w:lineRule="auto"/>
      </w:pPr>
      <w:r>
        <w:rPr>
          <w:rFonts w:ascii="宋体" w:hAnsi="宋体" w:eastAsia="宋体" w:cs="宋体"/>
          <w:color w:val="000"/>
          <w:sz w:val="28"/>
          <w:szCs w:val="28"/>
        </w:rPr>
        <w:t xml:space="preserve">今年上半年，省卫健委组织省级专家组对我市去年社区医院创建机构需整改提升的三家机构进行了现场验收，分别是金寨县古碑镇中心卫生院、霍山县诸佛庵镇中心卫生院、裕安区苏埠镇中心卫生院，均已通过。今年下半年，省卫健委组织省级专家组对4所“社区医院”申报机构进行现场复核，其中3所已达标，分别是：霍山县与儿街镇中心卫生院、霍山县文峰社区卫生服务中心、裕安区丁集镇中心卫生院。</w:t>
      </w:r>
    </w:p>
    <w:p>
      <w:pPr>
        <w:ind w:left="0" w:right="0" w:firstLine="560"/>
        <w:spacing w:before="450" w:after="450" w:line="312" w:lineRule="auto"/>
      </w:pPr>
      <w:r>
        <w:rPr>
          <w:rFonts w:ascii="宋体" w:hAnsi="宋体" w:eastAsia="宋体" w:cs="宋体"/>
          <w:color w:val="000"/>
          <w:sz w:val="28"/>
          <w:szCs w:val="28"/>
        </w:rPr>
        <w:t xml:space="preserve">&gt;（五）抓紧抓好城市社区医疗卫生机构和村卫生室标准化建设民生工程项目工作</w:t>
      </w:r>
    </w:p>
    <w:p>
      <w:pPr>
        <w:ind w:left="0" w:right="0" w:firstLine="560"/>
        <w:spacing w:before="450" w:after="450" w:line="312" w:lineRule="auto"/>
      </w:pPr>
      <w:r>
        <w:rPr>
          <w:rFonts w:ascii="宋体" w:hAnsi="宋体" w:eastAsia="宋体" w:cs="宋体"/>
          <w:color w:val="000"/>
          <w:sz w:val="28"/>
          <w:szCs w:val="28"/>
        </w:rPr>
        <w:t xml:space="preserve">根据省卫健委《关于做好城市社区医疗卫生机构和村卫生室标准化建设的通知》（皖卫基层秘〔20xx〕121号）精神，我们联合财政部门印发了《城市社区医疗卫生机构和村卫生室标准化建设民生工程项目实施方案》，及时召开工作部署会议，对城市社区医疗卫生机构和村卫生室标准化建设工作进行全面安排。今年，达到标准化建设的城市社区医疗卫生机构和村卫生室建设任务数是788个，目前已完成788个，完成率100%；乡村医生岗位培训任务数是3072人，目前已累计完成3072人，完成率100%；具有执业（助理）医师的村医进修任务数454人，目前正在进修454人，完成率100%；政府办社区卫生服务中心进修任务数17人，目前正在进修17人，完成率100%。同时，霍邱县作为省卫健委抽选的样本点迎接市级互查验收，验收工作组对市县两级标准化建设民生工程相关资料进行了逐一核验，并随机抽选了霍邱县长集镇和三流乡共四所村卫生室，以及霍邱县西坛社区卫生服务中心和县第一人民医院，总体验收情况较好。</w:t>
      </w:r>
    </w:p>
    <w:p>
      <w:pPr>
        <w:ind w:left="0" w:right="0" w:firstLine="560"/>
        <w:spacing w:before="450" w:after="450" w:line="312" w:lineRule="auto"/>
      </w:pPr>
      <w:r>
        <w:rPr>
          <w:rFonts w:ascii="宋体" w:hAnsi="宋体" w:eastAsia="宋体" w:cs="宋体"/>
          <w:color w:val="000"/>
          <w:sz w:val="28"/>
          <w:szCs w:val="28"/>
        </w:rPr>
        <w:t xml:space="preserve">&gt;（六）抓紧抓好基层医疗卫生机构发热诊室建设与运行</w:t>
      </w:r>
    </w:p>
    <w:p>
      <w:pPr>
        <w:ind w:left="0" w:right="0" w:firstLine="560"/>
        <w:spacing w:before="450" w:after="450" w:line="312" w:lineRule="auto"/>
      </w:pPr>
      <w:r>
        <w:rPr>
          <w:rFonts w:ascii="宋体" w:hAnsi="宋体" w:eastAsia="宋体" w:cs="宋体"/>
          <w:color w:val="000"/>
          <w:sz w:val="28"/>
          <w:szCs w:val="28"/>
        </w:rPr>
        <w:t xml:space="preserve">今年上半年，根据省卫健委《关于印发安徽省基层医疗卫生机构发热诊室建设与运行指引（试行）的通知》（皖卫基层秘〔20xx〕166号）精神，督促各县区严格落实“四早”要求，兜住、兜实城乡社区防控“网底”。加快推进在有条件的乡镇卫生院和社区卫生服务中心设置发热诊室，确保年底前实现至少一半的基层医疗卫生机构设置发热诊室。截至目前，全市共建成发热诊室92个，占比。</w:t>
      </w:r>
    </w:p>
    <w:p>
      <w:pPr>
        <w:ind w:left="0" w:right="0" w:firstLine="560"/>
        <w:spacing w:before="450" w:after="450" w:line="312" w:lineRule="auto"/>
      </w:pPr>
      <w:r>
        <w:rPr>
          <w:rFonts w:ascii="宋体" w:hAnsi="宋体" w:eastAsia="宋体" w:cs="宋体"/>
          <w:color w:val="000"/>
          <w:sz w:val="28"/>
          <w:szCs w:val="28"/>
        </w:rPr>
        <w:t xml:space="preserve">&gt;（七）抓紧抓好动态消除村卫生室及村医“空白点”和基层医疗卫生机构灾后恢复重建回头看工作</w:t>
      </w:r>
    </w:p>
    <w:p>
      <w:pPr>
        <w:ind w:left="0" w:right="0" w:firstLine="560"/>
        <w:spacing w:before="450" w:after="450" w:line="312" w:lineRule="auto"/>
      </w:pPr>
      <w:r>
        <w:rPr>
          <w:rFonts w:ascii="宋体" w:hAnsi="宋体" w:eastAsia="宋体" w:cs="宋体"/>
          <w:color w:val="000"/>
          <w:sz w:val="28"/>
          <w:szCs w:val="28"/>
        </w:rPr>
        <w:t xml:space="preserve">持续巩固村卫生室和村医“空白点”消除成效，严格规范落实常住人口超过800人、非乡镇卫生院驻地村建成1所标准化的卫生室。按照每千人常住人口1名村医的标准，为村卫生室配备村医。</w:t>
      </w:r>
    </w:p>
    <w:p>
      <w:pPr>
        <w:ind w:left="0" w:right="0" w:firstLine="560"/>
        <w:spacing w:before="450" w:after="450" w:line="312" w:lineRule="auto"/>
      </w:pPr>
      <w:r>
        <w:rPr>
          <w:rFonts w:ascii="宋体" w:hAnsi="宋体" w:eastAsia="宋体" w:cs="宋体"/>
          <w:color w:val="000"/>
          <w:sz w:val="28"/>
          <w:szCs w:val="28"/>
        </w:rPr>
        <w:t xml:space="preserve">督促各县区稳步推进灾后恢复重建工作。积极开展灾后恢复重建回头看，截至20xx年2月，我市已全面完成基层医疗卫生机构灾后重建工作，受灾的基层医疗卫生机构已恢复到灾前医疗服务水平。</w:t>
      </w:r>
    </w:p>
    <w:p>
      <w:pPr>
        <w:ind w:left="0" w:right="0" w:firstLine="560"/>
        <w:spacing w:before="450" w:after="450" w:line="312" w:lineRule="auto"/>
      </w:pPr>
      <w:r>
        <w:rPr>
          <w:rFonts w:ascii="宋体" w:hAnsi="宋体" w:eastAsia="宋体" w:cs="宋体"/>
          <w:color w:val="000"/>
          <w:sz w:val="28"/>
          <w:szCs w:val="28"/>
        </w:rPr>
        <w:t xml:space="preserve">&gt;（八）抓紧抓好村医各项保障政策落实工作</w:t>
      </w:r>
    </w:p>
    <w:p>
      <w:pPr>
        <w:ind w:left="0" w:right="0" w:firstLine="560"/>
        <w:spacing w:before="450" w:after="450" w:line="312" w:lineRule="auto"/>
      </w:pPr>
      <w:r>
        <w:rPr>
          <w:rFonts w:ascii="宋体" w:hAnsi="宋体" w:eastAsia="宋体" w:cs="宋体"/>
          <w:color w:val="000"/>
          <w:sz w:val="28"/>
          <w:szCs w:val="28"/>
        </w:rPr>
        <w:t xml:space="preserve">我市各县区均已出台村医养老保障政策，全市参加企业职工养老保险的村医人数是3144人，参加城乡居民养老保险人数是1001人，参加村干部养老保险的是35人。其中金安区、裕安区、叶集区、市开发区已按城乡居民养老保险最高标准进行全额财政缴纳。</w:t>
      </w:r>
    </w:p>
    <w:p>
      <w:pPr>
        <w:ind w:left="0" w:right="0" w:firstLine="560"/>
        <w:spacing w:before="450" w:after="450" w:line="312" w:lineRule="auto"/>
      </w:pPr>
      <w:r>
        <w:rPr>
          <w:rFonts w:ascii="宋体" w:hAnsi="宋体" w:eastAsia="宋体" w:cs="宋体"/>
          <w:color w:val="000"/>
          <w:sz w:val="28"/>
          <w:szCs w:val="28"/>
        </w:rPr>
        <w:t xml:space="preserve">督促各县区按规定全面落实村卫生室基本公共卫生服务经费、药品零差率补助、一般诊疗费和运行经费。并将村卫生室基本公共卫生服务经费“按季预拨、打卡发放、考核结算”工作时效和规范情况纳入年度综合目标考核内容，并分季对全市村卫生室补助经费到位情况进行暗访督查和通报。</w:t>
      </w:r>
    </w:p>
    <w:p>
      <w:pPr>
        <w:ind w:left="0" w:right="0" w:firstLine="560"/>
        <w:spacing w:before="450" w:after="450" w:line="312" w:lineRule="auto"/>
      </w:pPr>
      <w:r>
        <w:rPr>
          <w:rFonts w:ascii="宋体" w:hAnsi="宋体" w:eastAsia="宋体" w:cs="宋体"/>
          <w:color w:val="000"/>
          <w:sz w:val="28"/>
          <w:szCs w:val="28"/>
        </w:rPr>
        <w:t xml:space="preserve">&gt;（九）抓紧抓好省基层卫生健康综合试验区建设工作</w:t>
      </w:r>
    </w:p>
    <w:p>
      <w:pPr>
        <w:ind w:left="0" w:right="0" w:firstLine="560"/>
        <w:spacing w:before="450" w:after="450" w:line="312" w:lineRule="auto"/>
      </w:pPr>
      <w:r>
        <w:rPr>
          <w:rFonts w:ascii="宋体" w:hAnsi="宋体" w:eastAsia="宋体" w:cs="宋体"/>
          <w:color w:val="000"/>
          <w:sz w:val="28"/>
          <w:szCs w:val="28"/>
        </w:rPr>
        <w:t xml:space="preserve">省卫健委基层卫生健康处全省确定了6个县（市、区）为基层卫生健康综合试验区，给我市1个申报名额。我们根据近三年基层卫生年度目标考核情况，确定金寨县为该试验区申报县区，我们对金寨县申报材料进行了汇总，并对该县基层卫生亮点工作进行梳理，对该县申报情况进行了拟文转报。目前，该项工作正在加速推进过程中。</w:t>
      </w:r>
    </w:p>
    <w:p>
      <w:pPr>
        <w:ind w:left="0" w:right="0" w:firstLine="560"/>
        <w:spacing w:before="450" w:after="450" w:line="312" w:lineRule="auto"/>
      </w:pPr>
      <w:r>
        <w:rPr>
          <w:rFonts w:ascii="宋体" w:hAnsi="宋体" w:eastAsia="宋体" w:cs="宋体"/>
          <w:color w:val="000"/>
          <w:sz w:val="28"/>
          <w:szCs w:val="28"/>
        </w:rPr>
        <w:t xml:space="preserve">&gt;（十）抓紧抓好健康脱贫和乡村振兴有效衔接。过度期内保持现有健康帮扶政策基本稳定，对万户因病致贫的脱贫户和7300户边缘人群开展因病致返贫跟踪监测，全市组建了1802个家庭医生服务团队，共有6258名医生参加了家庭医生服务团队并开展卫生健康服务；共签约服务已脱贫人口万人；共救治糖尿病、严重精神障碍、肺结核病、高血压等4种重点慢性病万人；将大病救治病种扩展到34种，已脱贫人口确诊大病万例，救治管理率达到。</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乡镇卫计工作总结20_12</w:t>
      </w:r>
    </w:p>
    <w:p>
      <w:pPr>
        <w:ind w:left="0" w:right="0" w:firstLine="560"/>
        <w:spacing w:before="450" w:after="450" w:line="312" w:lineRule="auto"/>
      </w:pPr>
      <w:r>
        <w:rPr>
          <w:rFonts w:ascii="宋体" w:hAnsi="宋体" w:eastAsia="宋体" w:cs="宋体"/>
          <w:color w:val="000"/>
          <w:sz w:val="28"/>
          <w:szCs w:val="28"/>
        </w:rPr>
        <w:t xml:space="preserve">（一）加强人员摸排，精准实施管控。一是双向筛查。社区、单位在第一时间加强自主摸排并及时实施管控，利用省新冠肺炎疫情防控信息系统平台数据做好人员排查工作，做到数据日清日结，保证人员摸排、管控到位，确保不漏一人。截至目前已累计摸排13926余条。二是引导重点区域来长人员报备。严格按照疫情防控要求，做好宣传工作，及时更新中高风险区域引导长人员必须向所在村（社区）报备，涉及确诊病例人员密接者必须第一时间报备，发动群众主动进行举报。岳麓高新区对企业以及在建工地的外地出差人员进行排查，落实防疫相关工作。三是精准实施管控，对重点人员做好分级分类健康服务。按照“应隔尽隔、应检尽检、愿检尽检”的工作要求，截至目前已累计管控重点人员5248人。其中：涉境外返回人员共计闭环管控188人，现还在管控之中的有5人，3人集中隔离中，2人居家家康监测中，其余人员均无特殊情况已全部完成管控；涉境内重点返回人员共计管控3003人，现还在管控之中的有78人，78人居家健康监测中，其余人员均无特殊情况已完全完成管控；密接、次密接、一般接触者共计管控202_人（其中涉天心区事件集中隔离160人，居家隔离417人，健康监测1280人），现还在管控制之中的有2人，2人集中隔离中，其余人员均无特殊情况已全部完成管控。四是对于居家隔离人员进行回头看。严格审查居家隔离人员是否具备居家隔离条件，做好五包一服务。</w:t>
      </w:r>
    </w:p>
    <w:p>
      <w:pPr>
        <w:ind w:left="0" w:right="0" w:firstLine="560"/>
        <w:spacing w:before="450" w:after="450" w:line="312" w:lineRule="auto"/>
      </w:pPr>
      <w:r>
        <w:rPr>
          <w:rFonts w:ascii="宋体" w:hAnsi="宋体" w:eastAsia="宋体" w:cs="宋体"/>
          <w:color w:val="000"/>
          <w:sz w:val="28"/>
          <w:szCs w:val="28"/>
        </w:rPr>
        <w:t xml:space="preserve">（二）加强场所督查，严格落实常态化防控举措。一是加强卫生监督巡查。严格要求辖区内重点场所落实疫情防控常态化措施，加强查验双码、戴口罩、消毒等工作。截至目前，累计排查788次，对防疫措施不到位的责令其限期整改到位。二是加强重点公共场所督导。网吧、电影院、麻将馆、休闲场所必须佩戴口罩，特殊时期实行暂关闭，餐厅实行一桌留一个号（电话号码），农村聚餐严格报批报备。三是加强药店药品监管。按相关要求，市监部门积极配合，将药品管控落实到位，充分发挥哨点作用，做好人员追踪服务。截至目前，利用岳麓发热哨点监测后台管理系统累计跟进购买药物3105人次，均无特殊情况完成跟进服务，有效阻断了传染源。</w:t>
      </w:r>
    </w:p>
    <w:p>
      <w:pPr>
        <w:ind w:left="0" w:right="0" w:firstLine="560"/>
        <w:spacing w:before="450" w:after="450" w:line="312" w:lineRule="auto"/>
      </w:pPr>
      <w:r>
        <w:rPr>
          <w:rFonts w:ascii="宋体" w:hAnsi="宋体" w:eastAsia="宋体" w:cs="宋体"/>
          <w:color w:val="000"/>
          <w:sz w:val="28"/>
          <w:szCs w:val="28"/>
        </w:rPr>
        <w:t xml:space="preserve">（三）加强信息报送，保持24小时值班机制。疫情防控数据一日一报送，全街落实领导带班、干部值班要求，疫情防控指挥部设在卫健办，卫健办保证24小时有人值班值守。街道党政领导、各村（社区）书记、副书记、卫健专干保持电话畅通，确保24小时待命，一旦发现任何异常情况，重大问题、重大舆情第一时间报告。</w:t>
      </w:r>
    </w:p>
    <w:p>
      <w:pPr>
        <w:ind w:left="0" w:right="0" w:firstLine="560"/>
        <w:spacing w:before="450" w:after="450" w:line="312" w:lineRule="auto"/>
      </w:pPr>
      <w:r>
        <w:rPr>
          <w:rFonts w:ascii="宋体" w:hAnsi="宋体" w:eastAsia="宋体" w:cs="宋体"/>
          <w:color w:val="000"/>
          <w:sz w:val="28"/>
          <w:szCs w:val="28"/>
        </w:rPr>
        <w:t xml:space="preserve">（四）加强宣传引导，树立健康生活方式。利用微信群、横幅、村村通、移动喇叭等形式，线上线下全方位、无盲区、无死角宣传防控知识，引导居民勤洗手、戴口罩，养成健康生活方式。对接卫生服务中心，加强健康教育，落实家庭医生签约服务，提高辖区居民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五）加快推进疫苗接种，共筑社区群体免疫屏障。按照“应种尽种”的工作要求，结合实际制定学士街道新冠疫苗分阶段接种工作实施方案，各部门联动有序推进全员接种工作。一是设置2个固定接种点。在学士社区卫生服务中心和长好医院分别设点，周一至周五全天接种，特殊时期周末加班接种。二是设置多个临时接种点。为辖区内各企业、学校、园所和各村社区居民送服务上门，结合实际合理规范设置临时接种点，确保做好上门接种服务工作。三是层层落实责任，各村社区书记为第一责任人，压实责任，安全有序推进新冠疫苗全员接种工作。街道防控指挥部将每日公布、每周通报各村（社区）接种进度，并定期开展接种工作督查。截至目前，全街累计完成接种253108人次。其中第一针共计接种133961人次，分别为3-11岁15164人次，12-17岁8520人次，18岁以上成人110277人次；第二针共计接种121375人次，分别为3-11岁202_人次，12-17岁7723人，18岁以上成人111568人；第三针共计接种20984人次；加强针共计接种1110人次。累计电话排除疫苗大数据50403条。</w:t>
      </w:r>
    </w:p>
    <w:p>
      <w:pPr>
        <w:ind w:left="0" w:right="0" w:firstLine="560"/>
        <w:spacing w:before="450" w:after="450" w:line="312" w:lineRule="auto"/>
      </w:pPr>
      <w:r>
        <w:rPr>
          <w:rFonts w:ascii="宋体" w:hAnsi="宋体" w:eastAsia="宋体" w:cs="宋体"/>
          <w:color w:val="000"/>
          <w:sz w:val="28"/>
          <w:szCs w:val="28"/>
        </w:rPr>
        <w:t xml:space="preserve">（六）开展全员核酸检测，快速有效阻断新冠肺炎疫情传播。一是确保检测力量。确保辖区核酸检测力量与医护力量，园街联动确保检测力量，医护力量方面街道储备全员核酸检测应急采样队员270名，均接受专业培做到随时上岗，检测力量方面联合博澳、金域等检测机构，确保快检快出。二是落实值班机制。街道所有干部下沉到各村（社区），各办所留一人值班。街道、社区工作人员共计394人，志愿者529人。党政办负责做好后勤物资保障工作。各村（社区）负责检测相关器材，包括1米线、大棚、电脑、喇叭等，做好有序通知，群众知晓工作。三是进行有序组织。由街道统一调度并制定工作方案，包括场地布置、人员组织等。村（社区）要将秩序维护，志愿者相关工作铺排到位。20_年历经2次大规模全员核酸检测，均做到“快”“准”“稳”切实阻断了疫情传播。累计核酸采样244550人次，其中涉天心区事件共计采样96033人次，涉长沙县事件10月24日-26日共计采样148517人次。</w:t>
      </w:r>
    </w:p>
    <w:p>
      <w:pPr>
        <w:ind w:left="0" w:right="0" w:firstLine="560"/>
        <w:spacing w:before="450" w:after="450" w:line="312" w:lineRule="auto"/>
      </w:pPr>
      <w:r>
        <w:rPr>
          <w:rFonts w:ascii="宋体" w:hAnsi="宋体" w:eastAsia="宋体" w:cs="宋体"/>
          <w:color w:val="000"/>
          <w:sz w:val="28"/>
          <w:szCs w:val="28"/>
        </w:rPr>
        <w:t xml:space="preserve">（七）落实联防联控机制，齐心协力战疫情。坚持预防为主、守土有责、守土尽责。根据我街实际制定新冠肺炎应急预案及全员核酸检测实施方案，应急预案启动时，压实各部门、各村（社区）责任，完善大规模核酸检测工作机制，确保街道辖区内做到全员进行核酸检测。在20_年7月底涉天心区事件中我街上下齐心共抗疫，坚持快进、快检、快出原则，顺利阻断疫情传播，全域无一例确诊病例。共计管控1857人，核酸检测共计96033人次。</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乡镇卫计工作总结20_13</w:t>
      </w:r>
    </w:p>
    <w:p>
      <w:pPr>
        <w:ind w:left="0" w:right="0" w:firstLine="560"/>
        <w:spacing w:before="450" w:after="450" w:line="312" w:lineRule="auto"/>
      </w:pPr>
      <w:r>
        <w:rPr>
          <w:rFonts w:ascii="宋体" w:hAnsi="宋体" w:eastAsia="宋体" w:cs="宋体"/>
          <w:color w:val="000"/>
          <w:sz w:val="28"/>
          <w:szCs w:val="28"/>
        </w:rPr>
        <w:t xml:space="preserve">xx年是医疗卫生监督工作机遇与挑战并存、压力与动力同在。今年我所在上级主管部门的领导和支持下，紧紧围绕“强化内部管理，规范监督行为，加大执法力度，推进依法行政”这条主线，以全面推行量化分级管理为重点，积极探索医疗服务市场长效管理机制，不断提高医疗卫生服务监督执法水平和服务质量。经过不断努力，我市基层卫生监督医疗服务监督工作措施有力，工作重点突出，成效明显，比较圆满的完成了医疗服务监督工作推进年工作任务。主要工作为：</w:t>
      </w:r>
    </w:p>
    <w:p>
      <w:pPr>
        <w:ind w:left="0" w:right="0" w:firstLine="560"/>
        <w:spacing w:before="450" w:after="450" w:line="312" w:lineRule="auto"/>
      </w:pPr>
      <w:r>
        <w:rPr>
          <w:rFonts w:ascii="宋体" w:hAnsi="宋体" w:eastAsia="宋体" w:cs="宋体"/>
          <w:color w:val="000"/>
          <w:sz w:val="28"/>
          <w:szCs w:val="28"/>
        </w:rPr>
        <w:t xml:space="preserve">&gt;一、设立基础档案，开展量化分级管理，完善医疗服务长效监管机制</w:t>
      </w:r>
    </w:p>
    <w:p>
      <w:pPr>
        <w:ind w:left="0" w:right="0" w:firstLine="560"/>
        <w:spacing w:before="450" w:after="450" w:line="312" w:lineRule="auto"/>
      </w:pPr>
      <w:r>
        <w:rPr>
          <w:rFonts w:ascii="宋体" w:hAnsi="宋体" w:eastAsia="宋体" w:cs="宋体"/>
          <w:color w:val="000"/>
          <w:sz w:val="28"/>
          <w:szCs w:val="28"/>
        </w:rPr>
        <w:t xml:space="preserve">建立并完善全市辖区内医疗机构的基础档案和卫生监督档案，将医疗机构执业许可基本信息、执业许可变更信息、未归入行政处罚案卷的卫生行政执法文书、行政处罚决定书复印件、上级卫生行政部门转来的《卫生行政处罚告知单》、监督抽检的检验报告单复印件、医疗机构报送的有关总结及自查自纠材料和需要归档的其他材料归档，建立了一个信息全面、准确的综合性档案，建档率100%。使得监管部门能够更及时、准确、全面掌握医疗机构的有关情况。</w:t>
      </w:r>
    </w:p>
    <w:p>
      <w:pPr>
        <w:ind w:left="0" w:right="0" w:firstLine="560"/>
        <w:spacing w:before="450" w:after="450" w:line="312" w:lineRule="auto"/>
      </w:pPr>
      <w:r>
        <w:rPr>
          <w:rFonts w:ascii="宋体" w:hAnsi="宋体" w:eastAsia="宋体" w:cs="宋体"/>
          <w:color w:val="000"/>
          <w:sz w:val="28"/>
          <w:szCs w:val="28"/>
        </w:rPr>
        <w:t xml:space="preserve">积极开展医疗机构卫生监督量化分级管理，通过实行量化分级管理暨执业信誉度评定，实行重点管理制度，加大了对安全隐患大、社会信誉低的医疗机构的监管力度，提高了医疗市场监督管理水平和效能；促进了医疗机构健全制度、加强管理、规范行医、依法执业，全市医疗机构整体医疗质量和服务水平得到全面提升,医疗安全得到保障，杜绝和减少医疗纠纷及医疗事故的发生，更好地为群众提供安全、便捷、质优、价廉的医疗卫生服务；实现了全市医疗服务秩序进一步规范，医患关系进一步和谐。</w:t>
      </w:r>
    </w:p>
    <w:p>
      <w:pPr>
        <w:ind w:left="0" w:right="0" w:firstLine="560"/>
        <w:spacing w:before="450" w:after="450" w:line="312" w:lineRule="auto"/>
      </w:pPr>
      <w:r>
        <w:rPr>
          <w:rFonts w:ascii="宋体" w:hAnsi="宋体" w:eastAsia="宋体" w:cs="宋体"/>
          <w:color w:val="000"/>
          <w:sz w:val="28"/>
          <w:szCs w:val="28"/>
        </w:rPr>
        <w:t xml:space="preserve">&gt;二、建立并发挥医疗服务</w:t>
      </w:r>
    </w:p>
    <w:p>
      <w:pPr>
        <w:ind w:left="0" w:right="0" w:firstLine="560"/>
        <w:spacing w:before="450" w:after="450" w:line="312" w:lineRule="auto"/>
      </w:pPr>
      <w:r>
        <w:rPr>
          <w:rFonts w:ascii="宋体" w:hAnsi="宋体" w:eastAsia="宋体" w:cs="宋体"/>
          <w:color w:val="000"/>
          <w:sz w:val="28"/>
          <w:szCs w:val="28"/>
        </w:rPr>
        <w:t xml:space="preserve">监督哨点的监测与协管职能设立卫生监督分支机构，根据《国家基本公共卫生服务规范》和镇江市医疗服务监督工作推进年要求，设立三个卫生监督分所，负责若干个乡镇的卫生综合执法监督工作。由监督所垂直管理，有关人员编制、经费等问题分别由编办、财政解决。进一步转变职能，提高效率，促进监管重心下移，合理配置卫生监督资源，整合全市卫生监督力量。</w:t>
      </w:r>
    </w:p>
    <w:p>
      <w:pPr>
        <w:ind w:left="0" w:right="0" w:firstLine="560"/>
        <w:spacing w:before="450" w:after="450" w:line="312" w:lineRule="auto"/>
      </w:pPr>
      <w:r>
        <w:rPr>
          <w:rFonts w:ascii="宋体" w:hAnsi="宋体" w:eastAsia="宋体" w:cs="宋体"/>
          <w:color w:val="000"/>
          <w:sz w:val="28"/>
          <w:szCs w:val="28"/>
        </w:rPr>
        <w:t xml:space="preserve">各监督哨点医疗机构均已建立了卫生监督信息公示栏并悬挂于明显处，医务人员也能够做到100%挂牌上岗。监督哨点能够明确工作职责和分工，配备专职联系人，及时将辖区内非法行医线索上报并组织执法人员进行查处、取缔。</w:t>
      </w:r>
    </w:p>
    <w:p>
      <w:pPr>
        <w:ind w:left="0" w:right="0" w:firstLine="560"/>
        <w:spacing w:before="450" w:after="450" w:line="312" w:lineRule="auto"/>
      </w:pPr>
      <w:r>
        <w:rPr>
          <w:rFonts w:ascii="宋体" w:hAnsi="宋体" w:eastAsia="宋体" w:cs="宋体"/>
          <w:color w:val="000"/>
          <w:sz w:val="28"/>
          <w:szCs w:val="28"/>
        </w:rPr>
        <w:t xml:space="preserve">&gt;三、多部门联动打击非法行医，医疗机构量化分级和不良执业行为记分管理全覆盖</w:t>
      </w:r>
    </w:p>
    <w:p>
      <w:pPr>
        <w:ind w:left="0" w:right="0" w:firstLine="560"/>
        <w:spacing w:before="450" w:after="450" w:line="312" w:lineRule="auto"/>
      </w:pPr>
      <w:r>
        <w:rPr>
          <w:rFonts w:ascii="宋体" w:hAnsi="宋体" w:eastAsia="宋体" w:cs="宋体"/>
          <w:color w:val="000"/>
          <w:sz w:val="28"/>
          <w:szCs w:val="28"/>
        </w:rPr>
        <w:t xml:space="preserve">我所与公安、药监、工商等部门建立了联席会议制度，定期召开会议通报医疗机构监管，特别是非法行医情况，截止10月份共处罚非法行医6起，没收药品器械24箱，罚款万元，针对医疗机构的不良执业行为处罚4起，罚款万元。并将非法行医行政处罚情况及时上报《江苏省无证行医查询系统》。形成了合力攻坚之势，并通过媒体向社会宣传打击成果，及时将工作动态上报镇江市卫生监督所和句容市卫生局。今年，我所对全市一级一下医疗机构实行了量化分级和执业不良行为记分管理，制定了工作方案和评分标准，对得分低的加大了监督频次，实施重点监管，下达卫生监督意见书36份。对有不良行为记分的机构给予了负责人约谈和暂缓校验《执业许可证》。</w:t>
      </w:r>
    </w:p>
    <w:p>
      <w:pPr>
        <w:ind w:left="0" w:right="0" w:firstLine="560"/>
        <w:spacing w:before="450" w:after="450" w:line="312" w:lineRule="auto"/>
      </w:pPr>
      <w:r>
        <w:rPr>
          <w:rFonts w:ascii="宋体" w:hAnsi="宋体" w:eastAsia="宋体" w:cs="宋体"/>
          <w:color w:val="000"/>
          <w:sz w:val="28"/>
          <w:szCs w:val="28"/>
        </w:rPr>
        <w:t xml:space="preserve">通过医疗服务监督工作推进年活动，我市医疗服务市场秩序得到明显好转，医疗机构的依法执业意识得到进一步提高，也促进我市医疗卫生监督执法水平的提高，切实保障了公众获得良好的医疗服务。</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乡镇卫计工作总结20_14</w:t>
      </w:r>
    </w:p>
    <w:p>
      <w:pPr>
        <w:ind w:left="0" w:right="0" w:firstLine="560"/>
        <w:spacing w:before="450" w:after="450" w:line="312" w:lineRule="auto"/>
      </w:pPr>
      <w:r>
        <w:rPr>
          <w:rFonts w:ascii="宋体" w:hAnsi="宋体" w:eastAsia="宋体" w:cs="宋体"/>
          <w:color w:val="000"/>
          <w:sz w:val="28"/>
          <w:szCs w:val="28"/>
        </w:rPr>
        <w:t xml:space="preserve">xxxx年，我街道社会事务办工作在街道党工委、办事处的正确领导下，在县相关部门的指导下，坚持“三为主”工作方针，认真对照目标责任书，扎实开展基础工作，努力完善系统信息，不断创新工作机制，推进卫生计生服务质量改革，顺利完成了年度目标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&gt;一、计生各项工作完成情况</w:t>
      </w:r>
    </w:p>
    <w:p>
      <w:pPr>
        <w:ind w:left="0" w:right="0" w:firstLine="560"/>
        <w:spacing w:before="450" w:after="450" w:line="312" w:lineRule="auto"/>
      </w:pPr>
      <w:r>
        <w:rPr>
          <w:rFonts w:ascii="宋体" w:hAnsi="宋体" w:eastAsia="宋体" w:cs="宋体"/>
          <w:color w:val="000"/>
          <w:sz w:val="28"/>
          <w:szCs w:val="28"/>
        </w:rPr>
        <w:t xml:space="preserve">（一）目标完成情况： xxxx年x-x月出生人口xxx人，政策内生育xxx人，政策外生育x人，计划生育率xxx%，人口信息项目准确率xx%，死亡xxx人，死亡率小于x%，各项指标均控制在目标范围内。开展独生子女父母奖励金发放工作，完成xxxx年度 xxxx人发放资格的审核提交工作，预计发放奖励金xxxxxx元，完成xxxx年度奖特扶新增资金发放工作，全年新增国家、省市县x类新增奖特扶人员xxx人，预计xx月底新增发放资金万元。推进出生人口缺陷干预工作，x-x月动员xxx对夫妻参加了孕前优生健康检查，完成目标任务数xx%。完成居民健康卡信息采集录入工作，超额完成采集任务，共采集录入信息xxxxx条，完成率达xxx%。</w:t>
      </w:r>
    </w:p>
    <w:p>
      <w:pPr>
        <w:ind w:left="0" w:right="0" w:firstLine="560"/>
        <w:spacing w:before="450" w:after="450" w:line="312" w:lineRule="auto"/>
      </w:pPr>
      <w:r>
        <w:rPr>
          <w:rFonts w:ascii="宋体" w:hAnsi="宋体" w:eastAsia="宋体" w:cs="宋体"/>
          <w:color w:val="000"/>
          <w:sz w:val="28"/>
          <w:szCs w:val="28"/>
        </w:rPr>
        <w:t xml:space="preserve">（二）计生证件办理及行政执法工作：积极推进证件办理改革工作，简化办事流程，全面落实首问责任制，提供优质服务，方便群众办事。全面公开全面两孩政策，知晓率达xx%以上。 x-x月，前台审批符合一孩生育政策，发放一孩准生证xxx份，为申请群众办理独生子女父母光荣证xxxx份，为育龄妇女办理免费技术服务单xxx份。开展独子光荣证办证宣传，开展网上便民服务，及时受理生育登记服务预约，x-x月完成网上预约办证x例。积极开展行政法规工作，x月份，组织干部上了x堂依法行政专题培训课，不断提高干部执法的文明水平，确保无恶性案件和行政侵权案件发生。</w:t>
      </w:r>
    </w:p>
    <w:p>
      <w:pPr>
        <w:ind w:left="0" w:right="0" w:firstLine="560"/>
        <w:spacing w:before="450" w:after="450" w:line="312" w:lineRule="auto"/>
      </w:pPr>
      <w:r>
        <w:rPr>
          <w:rFonts w:ascii="宋体" w:hAnsi="宋体" w:eastAsia="宋体" w:cs="宋体"/>
          <w:color w:val="000"/>
          <w:sz w:val="28"/>
          <w:szCs w:val="28"/>
        </w:rPr>
        <w:t xml:space="preserve">&gt;（三）计划生育宣传工作：</w:t>
      </w:r>
    </w:p>
    <w:p>
      <w:pPr>
        <w:ind w:left="0" w:right="0" w:firstLine="560"/>
        <w:spacing w:before="450" w:after="450" w:line="312" w:lineRule="auto"/>
      </w:pPr>
      <w:r>
        <w:rPr>
          <w:rFonts w:ascii="宋体" w:hAnsi="宋体" w:eastAsia="宋体" w:cs="宋体"/>
          <w:color w:val="000"/>
          <w:sz w:val="28"/>
          <w:szCs w:val="28"/>
        </w:rPr>
        <w:t xml:space="preserve">一是充分利用计生协会日、母亲节等重大节假日，大力宣传优生优育知识、计划生育政策及计生服务办事流程，上报宣传信息，x-x完成信息上报xx条，上稿x条；</w:t>
      </w:r>
    </w:p>
    <w:p>
      <w:pPr>
        <w:ind w:left="0" w:right="0" w:firstLine="560"/>
        <w:spacing w:before="450" w:after="450" w:line="312" w:lineRule="auto"/>
      </w:pPr>
      <w:r>
        <w:rPr>
          <w:rFonts w:ascii="宋体" w:hAnsi="宋体" w:eastAsia="宋体" w:cs="宋体"/>
          <w:color w:val="000"/>
          <w:sz w:val="28"/>
          <w:szCs w:val="28"/>
        </w:rPr>
        <w:t xml:space="preserve">二是注重平时教育宣传，在开展下村走访调查工作的同时，强化对村（社区）宣传的工作指导，系统宣传独生子女父母奖励和农村部分计划生育家庭奖励扶助政策，</w:t>
      </w:r>
    </w:p>
    <w:p>
      <w:pPr>
        <w:ind w:left="0" w:right="0" w:firstLine="560"/>
        <w:spacing w:before="450" w:after="450" w:line="312" w:lineRule="auto"/>
      </w:pPr>
      <w:r>
        <w:rPr>
          <w:rFonts w:ascii="宋体" w:hAnsi="宋体" w:eastAsia="宋体" w:cs="宋体"/>
          <w:color w:val="000"/>
          <w:sz w:val="28"/>
          <w:szCs w:val="28"/>
        </w:rPr>
        <w:t xml:space="preserve">三是强化全面两孩政策宣传，充分村（社区）广播站、宣传队负责人等，对全面两孩政策进行宣传，公布咨询电话，进行政策解答，新增全面二孩政策宣传栏xx个，定期更新政策知识。</w:t>
      </w:r>
    </w:p>
    <w:p>
      <w:pPr>
        <w:ind w:left="0" w:right="0" w:firstLine="560"/>
        <w:spacing w:before="450" w:after="450" w:line="312" w:lineRule="auto"/>
      </w:pPr>
      <w:r>
        <w:rPr>
          <w:rFonts w:ascii="宋体" w:hAnsi="宋体" w:eastAsia="宋体" w:cs="宋体"/>
          <w:color w:val="000"/>
          <w:sz w:val="28"/>
          <w:szCs w:val="28"/>
        </w:rPr>
        <w:t xml:space="preserve">四是开展人口文化项目，完成辖区计生文化宣传点位、交通指示牌的宣传资料摆放，开展阵地建设，及时进行更新宣传。据不完全统计，x-x月，计生各项宣传活动共发放资料xxxx余份，发放避孕药具xxx盒。</w:t>
      </w:r>
    </w:p>
    <w:p>
      <w:pPr>
        <w:ind w:left="0" w:right="0" w:firstLine="560"/>
        <w:spacing w:before="450" w:after="450" w:line="312" w:lineRule="auto"/>
      </w:pPr>
      <w:r>
        <w:rPr>
          <w:rFonts w:ascii="宋体" w:hAnsi="宋体" w:eastAsia="宋体" w:cs="宋体"/>
          <w:color w:val="000"/>
          <w:sz w:val="28"/>
          <w:szCs w:val="28"/>
        </w:rPr>
        <w:t xml:space="preserve">（四）计生“三结合”工作：切实加强了“三结合”工作领导，积极与相关帮扶单位对接，促进各项帮扶措施的落实，今年新增“三结合”户xx户，x月，通过与人社局、县科协的积极对接，协商帮扶方式及内容，切实开展帮扶对象生育观念转变教育，制定了相关帮扶方式、优惠政策、落实项目等，将在下半年落实帮扶对象切的帮助。开展计生幸福家庭创建工作，临江、城北社区完成 “幸福家庭”活动示范点争创。</w:t>
      </w:r>
    </w:p>
    <w:p>
      <w:pPr>
        <w:ind w:left="0" w:right="0" w:firstLine="560"/>
        <w:spacing w:before="450" w:after="450" w:line="312" w:lineRule="auto"/>
      </w:pPr>
      <w:r>
        <w:rPr>
          <w:rFonts w:ascii="宋体" w:hAnsi="宋体" w:eastAsia="宋体" w:cs="宋体"/>
          <w:color w:val="000"/>
          <w:sz w:val="28"/>
          <w:szCs w:val="28"/>
        </w:rPr>
        <w:t xml:space="preserve">（五）计生统计和信息化建设目标:x-x月坚持计生统计例会制度，对x个涉农村（社区）出生、死亡数据上报情况开展质量抽查，抽查面达xxx%，x-x月开展全员人口数据修改，其中，开展与公安数据核查比对工作，共对街道xxxxx条信息进行核查，核查完成率达xxx%，坚持开展人口信息采集机制创新工作，要求各村（社区）妇女主任使用手持终端进行数据上报，终端使用覆盖面达xx%以上。</w:t>
      </w:r>
    </w:p>
    <w:p>
      <w:pPr>
        <w:ind w:left="0" w:right="0" w:firstLine="560"/>
        <w:spacing w:before="450" w:after="450" w:line="312" w:lineRule="auto"/>
      </w:pPr>
      <w:r>
        <w:rPr>
          <w:rFonts w:ascii="宋体" w:hAnsi="宋体" w:eastAsia="宋体" w:cs="宋体"/>
          <w:color w:val="000"/>
          <w:sz w:val="28"/>
          <w:szCs w:val="28"/>
        </w:rPr>
        <w:t xml:space="preserve">（六）流动人口管服工作：落实流动人口卫生计生均等化服务项目，认真落实流动人口计生工作的常态管理、宣传教育和技术服务工作，切实维护流动人口的知情权、健康权、参与权等合法权益，其中，为流入人口中已婚育龄妇女发放了生殖健康检查通知书xxxx份，免费技术服务xxx人次（其中免费手术服务xx人次），为流入人口已婚育龄妇女落实长效节育措施 x人，为流出人口办理流动人口婚育证xx本，流动人口综合服务率达xx%以上。强化流动人口数据录入和比对工作，x-x月共采集录入流动人口信息xxxxx条，其中登记流入人口xxxxx人，流出人口xxxx人，新增登记流动人口xxxx人，流动人口登记率达到xx%以上，超额完成县卫计局下达的目标任务。积极开展流动人口同宣传、同管理、同服务的“三同”服务，继续推进抚江、南江社区的流动人口社会融合示范社区建设，开展“流动人口健康服务直通车”活动，组织辖区流动人口居民参加知识讲座、技能培训、社区创建等一系列活动，体验共建共享。认真开展全国流动人口信息交换平台的信息反馈工作，流动人口信息接收率达到xxx%以上，反馈率达到xxx%。落实了“双向”管理制度，签订并落实两地或多地管理服务协议，形成齐抓共管，合作共羸的良好开局。</w:t>
      </w:r>
    </w:p>
    <w:p>
      <w:pPr>
        <w:ind w:left="0" w:right="0" w:firstLine="560"/>
        <w:spacing w:before="450" w:after="450" w:line="312" w:lineRule="auto"/>
      </w:pPr>
      <w:r>
        <w:rPr>
          <w:rFonts w:ascii="宋体" w:hAnsi="宋体" w:eastAsia="宋体" w:cs="宋体"/>
          <w:color w:val="000"/>
          <w:sz w:val="28"/>
          <w:szCs w:val="28"/>
        </w:rPr>
        <w:t xml:space="preserve">（七）计生特殊家庭相关工作：完成计生特殊家庭个人基础信息库和档案建立工作，覆盖率达xxx%，建立计生特殊家庭一对</w:t>
      </w:r>
    </w:p>
    <w:p>
      <w:pPr>
        <w:ind w:left="0" w:right="0" w:firstLine="560"/>
        <w:spacing w:before="450" w:after="450" w:line="312" w:lineRule="auto"/>
      </w:pPr>
      <w:r>
        <w:rPr>
          <w:rFonts w:ascii="宋体" w:hAnsi="宋体" w:eastAsia="宋体" w:cs="宋体"/>
          <w:color w:val="000"/>
          <w:sz w:val="28"/>
          <w:szCs w:val="28"/>
        </w:rPr>
        <w:t xml:space="preserve">一、多对一联系制度，定期开展电话随访和上门走访，关怀计生特殊家庭，x-x月无重大恶性事件和信访案件发生。开展计生特殊家庭养老保险信息调查工作，完成xxx人的参保情况分类统计上报，完成计生特殊家庭“扶助关怀”对象家庭信息收集、登记及录入工作，完成xxx户特扶人员建档及信息完善，运行计生特殊家庭扶助关怀系统，定期更新关怀扶助走访信息。x月再次开展计生特殊家庭参保情况详细调查，细化调查个人档案及参保缴费情况。</w:t>
      </w:r>
    </w:p>
    <w:p>
      <w:pPr>
        <w:ind w:left="0" w:right="0" w:firstLine="560"/>
        <w:spacing w:before="450" w:after="450" w:line="312" w:lineRule="auto"/>
      </w:pPr>
      <w:r>
        <w:rPr>
          <w:rFonts w:ascii="宋体" w:hAnsi="宋体" w:eastAsia="宋体" w:cs="宋体"/>
          <w:color w:val="000"/>
          <w:sz w:val="28"/>
          <w:szCs w:val="28"/>
        </w:rPr>
        <w:t xml:space="preserve">（八）计生协会工作：制定计生协会换届工作计划，将计生协会换届工作纳入年度重要工作计划，下半年推进计生协会换届工作。积极开展计生村居自治工作，组建计生协会志愿者队伍，全年组织开展宣传活动x次，上报信息x篇。x月，开展计生协会生育关怀，对南江社区一名困难孤残留守儿童进行扶助。</w:t>
      </w:r>
    </w:p>
    <w:p>
      <w:pPr>
        <w:ind w:left="0" w:right="0" w:firstLine="560"/>
        <w:spacing w:before="450" w:after="450" w:line="312" w:lineRule="auto"/>
      </w:pPr>
      <w:r>
        <w:rPr>
          <w:rFonts w:ascii="宋体" w:hAnsi="宋体" w:eastAsia="宋体" w:cs="宋体"/>
          <w:color w:val="000"/>
          <w:sz w:val="28"/>
          <w:szCs w:val="28"/>
        </w:rPr>
        <w:t xml:space="preserve">（九）奖特扶新增申报及年审工作：开展奖特扶政策培训，及时传达政策变动内容，统一政策宣传口径，准确进行奖特扶工作解释。完成奖特扶新增摸底工作，年度新增奖特扶对象 xxx人，预计将在xx月底完成xxxx年新增申报录入工作，xx月底完成资料审核及上报工作。开展奖特扶年审工作，对历年奖特扶申报人员进行资格确认，对象死亡及条件不符人员及时公示退出，年审工作江月xx月初开展，月底完成。</w:t>
      </w:r>
    </w:p>
    <w:p>
      <w:pPr>
        <w:ind w:left="0" w:right="0" w:firstLine="560"/>
        <w:spacing w:before="450" w:after="450" w:line="312" w:lineRule="auto"/>
      </w:pPr>
      <w:r>
        <w:rPr>
          <w:rFonts w:ascii="宋体" w:hAnsi="宋体" w:eastAsia="宋体" w:cs="宋体"/>
          <w:color w:val="000"/>
          <w:sz w:val="28"/>
          <w:szCs w:val="28"/>
        </w:rPr>
        <w:t xml:space="preserve">&gt;二、卫生各项工作完成情况</w:t>
      </w:r>
    </w:p>
    <w:p>
      <w:pPr>
        <w:ind w:left="0" w:right="0" w:firstLine="560"/>
        <w:spacing w:before="450" w:after="450" w:line="312" w:lineRule="auto"/>
      </w:pPr>
      <w:r>
        <w:rPr>
          <w:rFonts w:ascii="宋体" w:hAnsi="宋体" w:eastAsia="宋体" w:cs="宋体"/>
          <w:color w:val="000"/>
          <w:sz w:val="28"/>
          <w:szCs w:val="28"/>
        </w:rPr>
        <w:t xml:space="preserve">（一）公共卫生管理工作：开展艾滋病防治工作，开展防艾知识健康讲座x次，推广艾滋病防治知识。开展孕期保健和儿童保健宣传，在各村（社区）设立宣传点位，固定向人群发送宣传资料；推进免费孕优检查工作，每月通报村（社区）动员组织完成情况，提高辖区免费婚检率。实行计划生育免费技术服务，开具免费技术服务介绍信，在xx个村（社区）设立避孕药具发放点xx个，为群众提供免费避孕药具。组织开展健康管理宣传，x月开展糖尿病、高血压、结核病专题知识讲座各一次。对接社区卫生院积极落实免费体检，结合各项宣传活动，上半年邀请社区卫生院开展免费体检x次，促进基本公共服务均等化。开展 “两癌”筛查工作，春秋两季共动员组织xxx名育龄妇女参加检查。积极组织义务献血活动，全年共组织xxx余名献血志愿者参加献血，成功献血xx人。</w:t>
      </w:r>
    </w:p>
    <w:p>
      <w:pPr>
        <w:ind w:left="0" w:right="0" w:firstLine="560"/>
        <w:spacing w:before="450" w:after="450" w:line="312" w:lineRule="auto"/>
      </w:pPr>
      <w:r>
        <w:rPr>
          <w:rFonts w:ascii="宋体" w:hAnsi="宋体" w:eastAsia="宋体" w:cs="宋体"/>
          <w:color w:val="000"/>
          <w:sz w:val="28"/>
          <w:szCs w:val="28"/>
        </w:rPr>
        <w:t xml:space="preserve">（二） 几项项创建工作：开展国家卫生城市创建工作及国家健康机关创建工作，上半年召开专项创建工作会议，组建创建工作领导小组及增设创建工作办公室，制定了相关的工作机制，积极开展各项创建活动，x月，完成复兴、城西、南江、抚江x个卫生村（社区）的申报创建工作，全年持续开展无烟单位创建工作，集中宣传禁烟宣传x次，全单位张贴无烟区环境标识，单位禁烟环境良好。</w:t>
      </w:r>
    </w:p>
    <w:p>
      <w:pPr>
        <w:ind w:left="0" w:right="0" w:firstLine="560"/>
        <w:spacing w:before="450" w:after="450" w:line="312" w:lineRule="auto"/>
      </w:pPr>
      <w:r>
        <w:rPr>
          <w:rFonts w:ascii="宋体" w:hAnsi="宋体" w:eastAsia="宋体" w:cs="宋体"/>
          <w:color w:val="000"/>
          <w:sz w:val="28"/>
          <w:szCs w:val="28"/>
        </w:rPr>
        <w:t xml:space="preserve">（三）各项疾病防治工作。开展狂犬病防治管控工作，组织各村（社区）开展狂防知识宣传，x月完成街道xxxx只犬只的免疫接种工作。x月—x月持续开展夏秋两季灭钉螺工作，集中组织人员在相关断面进行高密度查杀，夯实血吸虫病防治效果。扎实开展灭蚊灭蝇灭蟑螂工作，x-xx月共在xxx余处公共场所开展地毯式药物喷洒。开展春夏季灭鼠除害防病工作，组建灭鼠小分队开展堵鼠洞、清鼠粪、清鼠痕等行动，全年共购买各类病虫查杀药物xxx公斤，及时进行了投放喷洒，有效进行病媒生物防制，提高环境卫生质量，保障人民身体健康。</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上一年度，计生办全面完成各项工作任务，下一年，我们将持续做好基础工作，积极完成目标任务，同时，将努力探索工作的方式方法，争取用更好的工作质量服务群众，xxxx年，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1、推进计划生育特殊家庭关怀扶助工作，解决一部分计生特殊家庭的实际困难；</w:t>
      </w:r>
    </w:p>
    <w:p>
      <w:pPr>
        <w:ind w:left="0" w:right="0" w:firstLine="560"/>
        <w:spacing w:before="450" w:after="450" w:line="312" w:lineRule="auto"/>
      </w:pPr>
      <w:r>
        <w:rPr>
          <w:rFonts w:ascii="宋体" w:hAnsi="宋体" w:eastAsia="宋体" w:cs="宋体"/>
          <w:color w:val="000"/>
          <w:sz w:val="28"/>
          <w:szCs w:val="28"/>
        </w:rPr>
        <w:t xml:space="preserve">2、扎实完成计生统计、孕前优生健康检查、奖特扶申报年审、独子奖励金审发、计生“三结合”目标工作。</w:t>
      </w:r>
    </w:p>
    <w:p>
      <w:pPr>
        <w:ind w:left="0" w:right="0" w:firstLine="560"/>
        <w:spacing w:before="450" w:after="450" w:line="312" w:lineRule="auto"/>
      </w:pPr>
      <w:r>
        <w:rPr>
          <w:rFonts w:ascii="宋体" w:hAnsi="宋体" w:eastAsia="宋体" w:cs="宋体"/>
          <w:color w:val="000"/>
          <w:sz w:val="28"/>
          <w:szCs w:val="28"/>
        </w:rPr>
        <w:t xml:space="preserve">3、积极开展幸福家庭创建工作，争创2个示范村（社区）。</w:t>
      </w:r>
    </w:p>
    <w:p>
      <w:pPr>
        <w:ind w:left="0" w:right="0" w:firstLine="560"/>
        <w:spacing w:before="450" w:after="450" w:line="312" w:lineRule="auto"/>
      </w:pPr>
      <w:r>
        <w:rPr>
          <w:rFonts w:ascii="宋体" w:hAnsi="宋体" w:eastAsia="宋体" w:cs="宋体"/>
          <w:color w:val="000"/>
          <w:sz w:val="28"/>
          <w:szCs w:val="28"/>
        </w:rPr>
        <w:t xml:space="preserve">4、做好流动人口管理工作，深入推进流动人口“三同”服务。</w:t>
      </w:r>
    </w:p>
    <w:p>
      <w:pPr>
        <w:ind w:left="0" w:right="0" w:firstLine="560"/>
        <w:spacing w:before="450" w:after="450" w:line="312" w:lineRule="auto"/>
      </w:pPr>
      <w:r>
        <w:rPr>
          <w:rFonts w:ascii="宋体" w:hAnsi="宋体" w:eastAsia="宋体" w:cs="宋体"/>
          <w:color w:val="000"/>
          <w:sz w:val="28"/>
          <w:szCs w:val="28"/>
        </w:rPr>
        <w:t xml:space="preserve">5、完成各项公共卫生管理目标，夯实疾病防治、病媒生物防治、环境卫生防治等工作。</w:t>
      </w:r>
    </w:p>
    <w:p>
      <w:pPr>
        <w:ind w:left="0" w:right="0" w:firstLine="560"/>
        <w:spacing w:before="450" w:after="450" w:line="312" w:lineRule="auto"/>
      </w:pPr>
      <w:r>
        <w:rPr>
          <w:rFonts w:ascii="宋体" w:hAnsi="宋体" w:eastAsia="宋体" w:cs="宋体"/>
          <w:color w:val="000"/>
          <w:sz w:val="28"/>
          <w:szCs w:val="28"/>
        </w:rPr>
        <w:t xml:space="preserve">6、做好爱国卫生县城创建、省级卫生乡镇（村、社区）创建工作</w:t>
      </w:r>
    </w:p>
    <w:p>
      <w:pPr>
        <w:ind w:left="0" w:right="0" w:firstLine="560"/>
        <w:spacing w:before="450" w:after="450" w:line="312" w:lineRule="auto"/>
      </w:pPr>
      <w:r>
        <w:rPr>
          <w:rFonts w:ascii="黑体" w:hAnsi="黑体" w:eastAsia="黑体" w:cs="黑体"/>
          <w:color w:val="000000"/>
          <w:sz w:val="36"/>
          <w:szCs w:val="36"/>
          <w:b w:val="1"/>
          <w:bCs w:val="1"/>
        </w:rPr>
        <w:t xml:space="preserve">乡镇卫计工作总结20_15</w:t>
      </w:r>
    </w:p>
    <w:p>
      <w:pPr>
        <w:ind w:left="0" w:right="0" w:firstLine="560"/>
        <w:spacing w:before="450" w:after="450" w:line="312" w:lineRule="auto"/>
      </w:pPr>
      <w:r>
        <w:rPr>
          <w:rFonts w:ascii="宋体" w:hAnsi="宋体" w:eastAsia="宋体" w:cs="宋体"/>
          <w:color w:val="000"/>
          <w:sz w:val="28"/>
          <w:szCs w:val="28"/>
        </w:rPr>
        <w:t xml:space="preserve">&gt;一、基本公共卫生服务项目方面</w:t>
      </w:r>
    </w:p>
    <w:p>
      <w:pPr>
        <w:ind w:left="0" w:right="0" w:firstLine="560"/>
        <w:spacing w:before="450" w:after="450" w:line="312" w:lineRule="auto"/>
      </w:pPr>
      <w:r>
        <w:rPr>
          <w:rFonts w:ascii="宋体" w:hAnsi="宋体" w:eastAsia="宋体" w:cs="宋体"/>
          <w:color w:val="000"/>
          <w:sz w:val="28"/>
          <w:szCs w:val="28"/>
        </w:rPr>
        <w:t xml:space="preserve">20xx年度，在全旗稳步扎实开展了国家基本公共卫生服务项目，做辖区内常住居民的健康“守门人”。</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各中心卫生院和社区卫生服务中心均制定了基本公共卫生服务项目实施方案，明确了专业公共卫生机构和基层医疗卫生机构职能分工，成立了基本公共卫生服务工作领导小组，并定期进行专项检查。同时，制定了基本公共卫生服务绩效考核实施方案。</w:t>
      </w:r>
    </w:p>
    <w:p>
      <w:pPr>
        <w:ind w:left="0" w:right="0" w:firstLine="560"/>
        <w:spacing w:before="450" w:after="450" w:line="312" w:lineRule="auto"/>
      </w:pPr>
      <w:r>
        <w:rPr>
          <w:rFonts w:ascii="宋体" w:hAnsi="宋体" w:eastAsia="宋体" w:cs="宋体"/>
          <w:color w:val="000"/>
          <w:sz w:val="28"/>
          <w:szCs w:val="28"/>
        </w:rPr>
        <w:t xml:space="preserve">（二）资金管理情况。</w:t>
      </w:r>
    </w:p>
    <w:p>
      <w:pPr>
        <w:ind w:left="0" w:right="0" w:firstLine="560"/>
        <w:spacing w:before="450" w:after="450" w:line="312" w:lineRule="auto"/>
      </w:pPr>
      <w:r>
        <w:rPr>
          <w:rFonts w:ascii="宋体" w:hAnsi="宋体" w:eastAsia="宋体" w:cs="宋体"/>
          <w:color w:val="000"/>
          <w:sz w:val="28"/>
          <w:szCs w:val="28"/>
        </w:rPr>
        <w:t xml:space="preserve">20xx年拨付基本公共卫生服务补助资金万元，其中中央844万元，自治区69万元，市80万元，旗配套万元，资金拨付率100%，20xx年基本公共卫生服务项目资金支出万元，资金使用率达到100%。</w:t>
      </w:r>
    </w:p>
    <w:p>
      <w:pPr>
        <w:ind w:left="0" w:right="0" w:firstLine="560"/>
        <w:spacing w:before="450" w:after="450" w:line="312" w:lineRule="auto"/>
      </w:pPr>
      <w:r>
        <w:rPr>
          <w:rFonts w:ascii="宋体" w:hAnsi="宋体" w:eastAsia="宋体" w:cs="宋体"/>
          <w:color w:val="000"/>
          <w:sz w:val="28"/>
          <w:szCs w:val="28"/>
        </w:rPr>
        <w:t xml:space="preserve">（三）项目执行情况。</w:t>
      </w:r>
    </w:p>
    <w:p>
      <w:pPr>
        <w:ind w:left="0" w:right="0" w:firstLine="560"/>
        <w:spacing w:before="450" w:after="450" w:line="312" w:lineRule="auto"/>
      </w:pPr>
      <w:r>
        <w:rPr>
          <w:rFonts w:ascii="宋体" w:hAnsi="宋体" w:eastAsia="宋体" w:cs="宋体"/>
          <w:color w:val="000"/>
          <w:sz w:val="28"/>
          <w:szCs w:val="28"/>
        </w:rPr>
        <w:t xml:space="preserve">1、居民健康档案工作。按照《国家基本公共卫生服务规范（第三版）》标准，各单位积极推进居民健康档案电子化管理工作，截至20xx年12月31日，全旗统计年鉴人口数为162800人，建立电子居民健康档案137618人，建档率。</w:t>
      </w:r>
    </w:p>
    <w:p>
      <w:pPr>
        <w:ind w:left="0" w:right="0" w:firstLine="560"/>
        <w:spacing w:before="450" w:after="450" w:line="312" w:lineRule="auto"/>
      </w:pPr>
      <w:r>
        <w:rPr>
          <w:rFonts w:ascii="宋体" w:hAnsi="宋体" w:eastAsia="宋体" w:cs="宋体"/>
          <w:color w:val="000"/>
          <w:sz w:val="28"/>
          <w:szCs w:val="28"/>
        </w:rPr>
        <w:t xml:space="preserve">2、健康教育工作。利用健康教育室、宣传专栏、电视、光盘、宣传资料、公众咨询等多种形式，开展了较为广泛的健康教育活动，截至20xx年12月30日，发放健康教育印刷资料种类193种89268本，播放健康教育音像资料种类281种120_小时，举办健康教育知识讲座82次，参加活动人数4396人，举办健康教育咨询178次，参加活动人数13279人。</w:t>
      </w:r>
    </w:p>
    <w:p>
      <w:pPr>
        <w:ind w:left="0" w:right="0" w:firstLine="560"/>
        <w:spacing w:before="450" w:after="450" w:line="312" w:lineRule="auto"/>
      </w:pPr>
      <w:r>
        <w:rPr>
          <w:rFonts w:ascii="宋体" w:hAnsi="宋体" w:eastAsia="宋体" w:cs="宋体"/>
          <w:color w:val="000"/>
          <w:sz w:val="28"/>
          <w:szCs w:val="28"/>
        </w:rPr>
        <w:t xml:space="preserve">3、预防接种工作。各单位按照国家规划免疫要求，积极开展疫苗常规接种，截至20xx年12月31日，已建立预防接种证人数13046人，建证率100%，乙肝疫苗接种率，卡介苗接种率，脊灰疫苗接种率，百白破疫苗接种率。</w:t>
      </w:r>
    </w:p>
    <w:p>
      <w:pPr>
        <w:ind w:left="0" w:right="0" w:firstLine="560"/>
        <w:spacing w:before="450" w:after="450" w:line="312" w:lineRule="auto"/>
      </w:pPr>
      <w:r>
        <w:rPr>
          <w:rFonts w:ascii="宋体" w:hAnsi="宋体" w:eastAsia="宋体" w:cs="宋体"/>
          <w:color w:val="000"/>
          <w:sz w:val="28"/>
          <w:szCs w:val="28"/>
        </w:rPr>
        <w:t xml:space="preserve">4、0-6岁儿童健康管理工作。各单位为辖区0-6岁儿童建立了儿童保健手册，开展了新生儿访视和儿童保健系统管理，截至20xx年12月31日，全旗新生儿访视率为，0-6岁儿童系统管理率为。</w:t>
      </w:r>
    </w:p>
    <w:p>
      <w:pPr>
        <w:ind w:left="0" w:right="0" w:firstLine="560"/>
        <w:spacing w:before="450" w:after="450" w:line="312" w:lineRule="auto"/>
      </w:pPr>
      <w:r>
        <w:rPr>
          <w:rFonts w:ascii="宋体" w:hAnsi="宋体" w:eastAsia="宋体" w:cs="宋体"/>
          <w:color w:val="000"/>
          <w:sz w:val="28"/>
          <w:szCs w:val="28"/>
        </w:rPr>
        <w:t xml:space="preserve">5、孕产妇健康管理工作。各单位为早孕妇女建立了保健手册，按照管理要求定期开展了产前检查和产后访视。截至20xx年12月31日，全旗早孕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2025-07-09T15:43:30+08:00</dcterms:created>
  <dcterms:modified xsi:type="dcterms:W3CDTF">2025-07-09T15:43:30+08:00</dcterms:modified>
</cp:coreProperties>
</file>

<file path=docProps/custom.xml><?xml version="1.0" encoding="utf-8"?>
<Properties xmlns="http://schemas.openxmlformats.org/officeDocument/2006/custom-properties" xmlns:vt="http://schemas.openxmlformats.org/officeDocument/2006/docPropsVTypes"/>
</file>