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202_校园反诈宣传活动总结</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校园反诈宣传活动总结（通用7篇）我们与大家度过了一次快乐的活动，活动已经告一段落了，想必大家都有了很深的感触吧，需要好好地写一份校园活动总结总结一下了。你想知道校园活动总结怎么写吗？以下是小编整理的校园反诈宣传活动总结，欢迎大家借鉴与...</w:t>
      </w:r>
    </w:p>
    <w:p>
      <w:pPr>
        <w:ind w:left="0" w:right="0" w:firstLine="560"/>
        <w:spacing w:before="450" w:after="450" w:line="312" w:lineRule="auto"/>
      </w:pPr>
      <w:r>
        <w:rPr>
          <w:rFonts w:ascii="宋体" w:hAnsi="宋体" w:eastAsia="宋体" w:cs="宋体"/>
          <w:color w:val="000"/>
          <w:sz w:val="28"/>
          <w:szCs w:val="28"/>
        </w:rPr>
        <w:t xml:space="preserve">20_校园反诈宣传活动总结（通用7篇）</w:t>
      </w:r>
    </w:p>
    <w:p>
      <w:pPr>
        <w:ind w:left="0" w:right="0" w:firstLine="560"/>
        <w:spacing w:before="450" w:after="450" w:line="312" w:lineRule="auto"/>
      </w:pPr>
      <w:r>
        <w:rPr>
          <w:rFonts w:ascii="宋体" w:hAnsi="宋体" w:eastAsia="宋体" w:cs="宋体"/>
          <w:color w:val="000"/>
          <w:sz w:val="28"/>
          <w:szCs w:val="28"/>
        </w:rPr>
        <w:t xml:space="preserve">我们与大家度过了一次快乐的活动，活动已经告一段落了，想必大家都有了很深的感触吧，需要好好地写一份校园活动总结总结一下了。你想知道校园活动总结怎么写吗？以下是小编整理的校园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20_校园反诈宣传活动总结（篇1）</w:t>
      </w:r>
    </w:p>
    <w:p>
      <w:pPr>
        <w:ind w:left="0" w:right="0" w:firstLine="560"/>
        <w:spacing w:before="450" w:after="450" w:line="312" w:lineRule="auto"/>
      </w:pPr>
      <w:r>
        <w:rPr>
          <w:rFonts w:ascii="宋体" w:hAnsi="宋体" w:eastAsia="宋体" w:cs="宋体"/>
          <w:color w:val="000"/>
          <w:sz w:val="28"/>
          <w:szCs w:val="28"/>
        </w:rPr>
        <w:t xml:space="preserve">一、网络安全教育初见成效</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1、召开全体学生大会，号召全体学生“网络安全守则”，各班召开以“网络安全”为主题的专题班会，开展形式多样的主题队会，利用黑板报宣传网络安全知识，让同学们深刻理解这次活动的意义和必要性。</w:t>
      </w:r>
    </w:p>
    <w:p>
      <w:pPr>
        <w:ind w:left="0" w:right="0" w:firstLine="560"/>
        <w:spacing w:before="450" w:after="450" w:line="312" w:lineRule="auto"/>
      </w:pPr>
      <w:r>
        <w:rPr>
          <w:rFonts w:ascii="宋体" w:hAnsi="宋体" w:eastAsia="宋体" w:cs="宋体"/>
          <w:color w:val="000"/>
          <w:sz w:val="28"/>
          <w:szCs w:val="28"/>
        </w:rPr>
        <w:t xml:space="preserve">2、悬挂网络安全宣传横幅。在学校的醒目位置悬挂了横幅，横幅内容为“共建网络安全，共享网络文明”，营造网络安全宣传氛围。</w:t>
      </w:r>
    </w:p>
    <w:p>
      <w:pPr>
        <w:ind w:left="0" w:right="0" w:firstLine="560"/>
        <w:spacing w:before="450" w:after="450" w:line="312" w:lineRule="auto"/>
      </w:pPr>
      <w:r>
        <w:rPr>
          <w:rFonts w:ascii="宋体" w:hAnsi="宋体" w:eastAsia="宋体" w:cs="宋体"/>
          <w:color w:val="000"/>
          <w:sz w:val="28"/>
          <w:szCs w:val="28"/>
        </w:rPr>
        <w:t xml:space="preserve">3、开办网络安全宣传专栏。学校安排各班利用教室的黑板报，进行网络安全知识宣传，结合手抄报形式，对网络安全相关知识进行宣传。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4、举办网络安全宣传讲座。学校利用“班班通”设备收看了一场网络安全宣传片，并在11月25日下午安排了一次网络安全主题班会，让学生学习网络安全相关知识。</w:t>
      </w:r>
    </w:p>
    <w:p>
      <w:pPr>
        <w:ind w:left="0" w:right="0" w:firstLine="560"/>
        <w:spacing w:before="450" w:after="450" w:line="312" w:lineRule="auto"/>
      </w:pPr>
      <w:r>
        <w:rPr>
          <w:rFonts w:ascii="宋体" w:hAnsi="宋体" w:eastAsia="宋体" w:cs="宋体"/>
          <w:color w:val="000"/>
          <w:sz w:val="28"/>
          <w:szCs w:val="28"/>
        </w:rPr>
        <w:t xml:space="preserve">5、开展网络安全知识竞赛。为调动师生的积极性，学校组织师生开展了网络安全知识竞赛。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6、发放网络安全宣传传单。学校制作了100份“致学生一封信”，开展网络安全知识宣传活动，向学生及其家长发放，引导和带动师生、家长全面了解和积极参与本次活动。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7、各班分别上交了一份法制教育主题班会材料、五份法制宣传手抄报和两篇心得体会。并在活动期间充分利用班级板报做好法制宣传主题教育活动。</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20_校园反诈宣传活动总结（篇2）</w:t>
      </w:r>
    </w:p>
    <w:p>
      <w:pPr>
        <w:ind w:left="0" w:right="0" w:firstLine="560"/>
        <w:spacing w:before="450" w:after="450" w:line="312" w:lineRule="auto"/>
      </w:pPr>
      <w:r>
        <w:rPr>
          <w:rFonts w:ascii="宋体" w:hAnsi="宋体" w:eastAsia="宋体" w:cs="宋体"/>
          <w:color w:val="000"/>
          <w:sz w:val="28"/>
          <w:szCs w:val="28"/>
        </w:rPr>
        <w:t xml:space="preserve">共青团白云区委、区反诈中心、区平安促进会、中国农业银行白云支行、嘉禾街、嘉禾派出所相关负责人和逾百位民众1日齐聚广州市白云区嘉禾街，参加20--年“反诈骗懂防范”宣传活动。该活动通过案例回顾、反诈防骗知识讲座、知识竞答等方式，有力提升广大民众反诈意识。</w:t>
      </w:r>
    </w:p>
    <w:p>
      <w:pPr>
        <w:ind w:left="0" w:right="0" w:firstLine="560"/>
        <w:spacing w:before="450" w:after="450" w:line="312" w:lineRule="auto"/>
      </w:pPr>
      <w:r>
        <w:rPr>
          <w:rFonts w:ascii="宋体" w:hAnsi="宋体" w:eastAsia="宋体" w:cs="宋体"/>
          <w:color w:val="000"/>
          <w:sz w:val="28"/>
          <w:szCs w:val="28"/>
        </w:rPr>
        <w:t xml:space="preserve">活动现场，白云区反诈中心宣讲了经典的诈骗案例，揭露诈骗伎俩，并就诈骗案件的主要手段，以及遇到诈骗时该如何应对、如何处理等进行了详细的讲解。提醒广大民众不要轻信任何中奖的信息，不要向陌生人透露自己的身份信息、银行卡密码等。如遭遇诈骗，及时向公安机关报案。嘉禾派出所开展了防诈骗知识讲座，再次提醒民众要擦亮眼睛，切莫贪心，增强识别和防范能力。</w:t>
      </w:r>
    </w:p>
    <w:p>
      <w:pPr>
        <w:ind w:left="0" w:right="0" w:firstLine="560"/>
        <w:spacing w:before="450" w:after="450" w:line="312" w:lineRule="auto"/>
      </w:pPr>
      <w:r>
        <w:rPr>
          <w:rFonts w:ascii="宋体" w:hAnsi="宋体" w:eastAsia="宋体" w:cs="宋体"/>
          <w:color w:val="000"/>
          <w:sz w:val="28"/>
          <w:szCs w:val="28"/>
        </w:rPr>
        <w:t xml:space="preserve">活动最后举办了紧张热烈的“防诈骗”有奖问答知识竞赛，现场的民众踊跃举手，积极参加问答活动，在赢取小奖品的同时，进一步深化讲座的知识普及成果，深化反诈防骗意识。</w:t>
      </w:r>
    </w:p>
    <w:p>
      <w:pPr>
        <w:ind w:left="0" w:right="0" w:firstLine="560"/>
        <w:spacing w:before="450" w:after="450" w:line="312" w:lineRule="auto"/>
      </w:pPr>
      <w:r>
        <w:rPr>
          <w:rFonts w:ascii="宋体" w:hAnsi="宋体" w:eastAsia="宋体" w:cs="宋体"/>
          <w:color w:val="000"/>
          <w:sz w:val="28"/>
          <w:szCs w:val="28"/>
        </w:rPr>
        <w:t xml:space="preserve">现场观众纷纷表示，这次活动办得非常好，让大家受益匪浅，深刻认识到了诈骗的严重性和危害性，今后一定提高警惕，避免上当受骗。</w:t>
      </w:r>
    </w:p>
    <w:p>
      <w:pPr>
        <w:ind w:left="0" w:right="0" w:firstLine="560"/>
        <w:spacing w:before="450" w:after="450" w:line="312" w:lineRule="auto"/>
      </w:pPr>
      <w:r>
        <w:rPr>
          <w:rFonts w:ascii="宋体" w:hAnsi="宋体" w:eastAsia="宋体" w:cs="宋体"/>
          <w:color w:val="000"/>
          <w:sz w:val="28"/>
          <w:szCs w:val="28"/>
        </w:rPr>
        <w:t xml:space="preserve">嘉禾街相关负责人指出，今年以来，该街依托“平安马甲”成立了反诈宣传队伍，采用覆盖式宣传和精准宣传相结合方式，不断深入开展反诈宣传教育“十进”活动，截至目前已开展活动65场。</w:t>
      </w:r>
    </w:p>
    <w:p>
      <w:pPr>
        <w:ind w:left="0" w:right="0" w:firstLine="560"/>
        <w:spacing w:before="450" w:after="450" w:line="312" w:lineRule="auto"/>
      </w:pPr>
      <w:r>
        <w:rPr>
          <w:rFonts w:ascii="宋体" w:hAnsi="宋体" w:eastAsia="宋体" w:cs="宋体"/>
          <w:color w:val="000"/>
          <w:sz w:val="28"/>
          <w:szCs w:val="28"/>
        </w:rPr>
        <w:t xml:space="preserve">此外，今年以来共接收20983条反诈预警数据，在该街反诈中心及三人小组的积极努力下，预警数据实现了100%处理。反诈工作取得了明显成效，诈骗警情同比下降6.8%，电信诈骗警情同比下降21.9%。</w:t>
      </w:r>
    </w:p>
    <w:p>
      <w:pPr>
        <w:ind w:left="0" w:right="0" w:firstLine="560"/>
        <w:spacing w:before="450" w:after="450" w:line="312" w:lineRule="auto"/>
      </w:pPr>
      <w:r>
        <w:rPr>
          <w:rFonts w:ascii="宋体" w:hAnsi="宋体" w:eastAsia="宋体" w:cs="宋体"/>
          <w:color w:val="000"/>
          <w:sz w:val="28"/>
          <w:szCs w:val="28"/>
        </w:rPr>
        <w:t xml:space="preserve">据透露，下一步，该街将继续充分发挥反诈宣传工作队伍作用，完成国家反诈中心APP全民安装任务，确保做到防范诈骗人人皆知、户户皆晓，提升民众的防诈识骗能力，保护人身财产安全。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20_校园反诈宣传活动总结（篇3）</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1、介绍此次主题班会的内容。</w:t>
      </w:r>
    </w:p>
    <w:p>
      <w:pPr>
        <w:ind w:left="0" w:right="0" w:firstLine="560"/>
        <w:spacing w:before="450" w:after="450" w:line="312" w:lineRule="auto"/>
      </w:pPr>
      <w:r>
        <w:rPr>
          <w:rFonts w:ascii="宋体" w:hAnsi="宋体" w:eastAsia="宋体" w:cs="宋体"/>
          <w:color w:val="000"/>
          <w:sz w:val="28"/>
          <w:szCs w:val="28"/>
        </w:rPr>
        <w:t xml:space="preserve">2、观看幻灯片（有关诈骗案例、分析和提醒）。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3、本班同学讲述自己受骗或者防骗的亲身经历乘火车上车时被盗的事例、因同情心而上当受骗的事例、国家教育局困难补助等事例、网上购物非法链接等。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4、班主任发言：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20_校园反诈宣传活动总结（篇4）</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20_校园反诈宣传活动总结（篇5）</w:t>
      </w:r>
    </w:p>
    <w:p>
      <w:pPr>
        <w:ind w:left="0" w:right="0" w:firstLine="560"/>
        <w:spacing w:before="450" w:after="450" w:line="312" w:lineRule="auto"/>
      </w:pPr>
      <w:r>
        <w:rPr>
          <w:rFonts w:ascii="宋体" w:hAnsi="宋体" w:eastAsia="宋体" w:cs="宋体"/>
          <w:color w:val="000"/>
          <w:sz w:val="28"/>
          <w:szCs w:val="28"/>
        </w:rPr>
        <w:t xml:space="preserve">近日，以“警民同心，反诈同行”为主题，梅河口市公安局开展了形式多样的反电信诈骗宣传活动。</w:t>
      </w:r>
    </w:p>
    <w:p>
      <w:pPr>
        <w:ind w:left="0" w:right="0" w:firstLine="560"/>
        <w:spacing w:before="450" w:after="450" w:line="312" w:lineRule="auto"/>
      </w:pPr>
      <w:r>
        <w:rPr>
          <w:rFonts w:ascii="宋体" w:hAnsi="宋体" w:eastAsia="宋体" w:cs="宋体"/>
          <w:color w:val="000"/>
          <w:sz w:val="28"/>
          <w:szCs w:val="28"/>
        </w:rPr>
        <w:t xml:space="preserve">活动期间，“互联网+公安”办公室、刑警大队、情报中心、交警大队等部门联合设置宣传点，引导群众扫描反诈调查问卷、进入反诈宣传社区群、关注梅河反诈卫士，点对点向群众讲解电信网络诈骗的手段、危害与安全防范常识。持续播放歌曲《反诈之光》，利用抖音、快手APP全程直播宣传活动。同时，向现场群众发放带有反诈logo矿泉水、玩具、水杯、餐具等宣传品，提供免洗洗手液、口罩等防疫用品。</w:t>
      </w:r>
    </w:p>
    <w:p>
      <w:pPr>
        <w:ind w:left="0" w:right="0" w:firstLine="560"/>
        <w:spacing w:before="450" w:after="450" w:line="312" w:lineRule="auto"/>
      </w:pPr>
      <w:r>
        <w:rPr>
          <w:rFonts w:ascii="宋体" w:hAnsi="宋体" w:eastAsia="宋体" w:cs="宋体"/>
          <w:color w:val="000"/>
          <w:sz w:val="28"/>
          <w:szCs w:val="28"/>
        </w:rPr>
        <w:t xml:space="preserve">通过此次宣传活动，全面提升了当地群众的防诈反诈能力和水平，得到社会各界好评，为创建梅河口良好治安环境贡献力量。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20_校园反诈宣传活动总结（篇6）</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x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20_校园反诈宣传活动总结（篇7）</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x校长为组长，任x、纪x、王x、高x、张x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