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保育员保教工作总结5篇范文</w:t>
      </w:r>
      <w:bookmarkEnd w:id="1"/>
    </w:p>
    <w:p>
      <w:pPr>
        <w:jc w:val="center"/>
        <w:spacing w:before="0" w:after="450"/>
      </w:pPr>
      <w:r>
        <w:rPr>
          <w:rFonts w:ascii="Arial" w:hAnsi="Arial" w:eastAsia="Arial" w:cs="Arial"/>
          <w:color w:val="999999"/>
          <w:sz w:val="20"/>
          <w:szCs w:val="20"/>
        </w:rPr>
        <w:t xml:space="preserve">来源：网络  作者：寂夜思潮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保育员，是一种职业名称，指幼儿园或托儿所里负责照管儿童生活的人员。保育员在幼儿的发展中扮演着照顾者、教育者等多种角色，对幼儿的身心健康、行为习惯以及个性、情感等各方面均产生着深刻的影响。下面给大家分享一些关于保育员工作心得体会，方便大家学习...</w:t>
      </w:r>
    </w:p>
    <w:p>
      <w:pPr>
        <w:ind w:left="0" w:right="0" w:firstLine="560"/>
        <w:spacing w:before="450" w:after="450" w:line="312" w:lineRule="auto"/>
      </w:pPr>
      <w:r>
        <w:rPr>
          <w:rFonts w:ascii="宋体" w:hAnsi="宋体" w:eastAsia="宋体" w:cs="宋体"/>
          <w:color w:val="000"/>
          <w:sz w:val="28"/>
          <w:szCs w:val="28"/>
        </w:rPr>
        <w:t xml:space="preserve">保育员，是一种职业名称，指幼儿园或托儿所里负责照管儿童生活的人员。保育员在幼儿的发展中扮演着照顾者、教育者等多种角色，对幼儿的身心健康、行为习惯以及个性、情感等各方面均产生着深刻的影响。下面给大家分享一些关于保育员工作心得体会，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保育员工作心得体会1</w:t>
      </w:r>
    </w:p>
    <w:p>
      <w:pPr>
        <w:ind w:left="0" w:right="0" w:firstLine="560"/>
        <w:spacing w:before="450" w:after="450" w:line="312" w:lineRule="auto"/>
      </w:pPr>
      <w:r>
        <w:rPr>
          <w:rFonts w:ascii="宋体" w:hAnsi="宋体" w:eastAsia="宋体" w:cs="宋体"/>
          <w:color w:val="000"/>
          <w:sz w:val="28"/>
          <w:szCs w:val="28"/>
        </w:rPr>
        <w:t xml:space="preserve">时间过得真快啊 ,一眨眼,学期岁末到了, 回顾这学期 的保育工作,有辛酸、有成功、有快乐.辛酸的是从家长手里接过来的是一张张稚嫩的小脸,听见的是一声声哀怜 \" 老师,我要回家 \"\" 我要妈妈 \"…… 从不愿上 幼儿园到高高兴兴上幼儿园,从不愿自己吃饭到大口大口自己吃,从不愿自己吃饭到大口大口自己吃,从不会穿衣到学着自己穿,从不敢参加活动到争着要在集体面前 表现 ……在短短一学期中,幼儿就有了这么大的变化,能让老师不欣慰吗?能让老师不向这群小不点儿翘翘大拇指吗?当然也离不开家长的支持、配合 . 小班老师的 工作是 烦琐的,我们的付出得到家长的认可,许多家长说:\"老师你们真辛苦\"听到家长暖人心的话,我们老师 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 们也都放心的把孩子放在 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 时 还能做到不讲话,挑食浪费的坏习惯 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 家长们也比较关注 , 所以我们也在这方面加强对幼儿的要求. 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 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保育员工作心得体会2</w:t>
      </w:r>
    </w:p>
    <w:p>
      <w:pPr>
        <w:ind w:left="0" w:right="0" w:firstLine="560"/>
        <w:spacing w:before="450" w:after="450" w:line="312" w:lineRule="auto"/>
      </w:pPr>
      <w:r>
        <w:rPr>
          <w:rFonts w:ascii="宋体" w:hAnsi="宋体" w:eastAsia="宋体" w:cs="宋体"/>
          <w:color w:val="000"/>
          <w:sz w:val="28"/>
          <w:szCs w:val="28"/>
        </w:rPr>
        <w:t xml:space="preserve">合理的一日活动常规尤为重要。因为它是幼儿园教师保教工作的顺利开展的重要依据，并保证了幼儿良好的作息规律，更有利于培养幼儿良好的生活习惯和时间感、秩序感。</w:t>
      </w:r>
    </w:p>
    <w:p>
      <w:pPr>
        <w:ind w:left="0" w:right="0" w:firstLine="560"/>
        <w:spacing w:before="450" w:after="450" w:line="312" w:lineRule="auto"/>
      </w:pPr>
      <w:r>
        <w:rPr>
          <w:rFonts w:ascii="宋体" w:hAnsi="宋体" w:eastAsia="宋体" w:cs="宋体"/>
          <w:color w:val="000"/>
          <w:sz w:val="28"/>
          <w:szCs w:val="28"/>
        </w:rPr>
        <w:t xml:space="preserve">我在业余之时，认真学习了《幼儿园一日活动指引》，详细地了解了幼儿园的一日活动组织，细则中主要包含了幼儿从来园活动一直到离园活动的常规行为要求，教师的工作要求和对保育员的要求都非常的具体详细，让我们有了制定一日活动规范的依据与实施要求，在学习的同时也让我们进一步认识到了自己在组织一日活动中存在的不足之处。如以前我们注重集体活动的组织，忽略幼儿习惯的养成，生活环节随意性大，工作缺乏规范性和科学性。在一日活动常规实施细则学习中，我们深刻体会到：</w:t>
      </w:r>
    </w:p>
    <w:p>
      <w:pPr>
        <w:ind w:left="0" w:right="0" w:firstLine="560"/>
        <w:spacing w:before="450" w:after="450" w:line="312" w:lineRule="auto"/>
      </w:pPr>
      <w:r>
        <w:rPr>
          <w:rFonts w:ascii="宋体" w:hAnsi="宋体" w:eastAsia="宋体" w:cs="宋体"/>
          <w:color w:val="000"/>
          <w:sz w:val="28"/>
          <w:szCs w:val="28"/>
        </w:rPr>
        <w:t xml:space="preserve">一、幼儿一日生活常规的养成有助于学习习惯的形成。</w:t>
      </w:r>
    </w:p>
    <w:p>
      <w:pPr>
        <w:ind w:left="0" w:right="0" w:firstLine="560"/>
        <w:spacing w:before="450" w:after="450" w:line="312" w:lineRule="auto"/>
      </w:pPr>
      <w:r>
        <w:rPr>
          <w:rFonts w:ascii="宋体" w:hAnsi="宋体" w:eastAsia="宋体" w:cs="宋体"/>
          <w:color w:val="000"/>
          <w:sz w:val="28"/>
          <w:szCs w:val="28"/>
        </w:rPr>
        <w:t xml:space="preserve">幼儿园的一日活动主要包括：生活活动、教学活动、区域活动、户外活动等多种多样的活动。这都是些很多小的细节和工作，这些活动虽然微不足道，也不被大家所重视，但却是幼儿养成良好的生活习惯和幼儿园一日活动得以顺利开展不可缺少的重要环节。因此认真做好班级的生活常规管理活动让幼儿养成良好的生活习惯就显得尤为重要。如幼儿在午睡前自己整理衣物和鞋，午睡后整理被褥这些小事上，不仅可以锻炼幼儿的自理能力还能够让幼儿养成自己的事情自己做的好的生活习惯。</w:t>
      </w:r>
    </w:p>
    <w:p>
      <w:pPr>
        <w:ind w:left="0" w:right="0" w:firstLine="560"/>
        <w:spacing w:before="450" w:after="450" w:line="312" w:lineRule="auto"/>
      </w:pPr>
      <w:r>
        <w:rPr>
          <w:rFonts w:ascii="宋体" w:hAnsi="宋体" w:eastAsia="宋体" w:cs="宋体"/>
          <w:color w:val="000"/>
          <w:sz w:val="28"/>
          <w:szCs w:val="28"/>
        </w:rPr>
        <w:t xml:space="preserve">二、幼儿一日活动常规的要求规范了教师行为</w:t>
      </w:r>
    </w:p>
    <w:p>
      <w:pPr>
        <w:ind w:left="0" w:right="0" w:firstLine="560"/>
        <w:spacing w:before="450" w:after="450" w:line="312" w:lineRule="auto"/>
      </w:pPr>
      <w:r>
        <w:rPr>
          <w:rFonts w:ascii="宋体" w:hAnsi="宋体" w:eastAsia="宋体" w:cs="宋体"/>
          <w:color w:val="000"/>
          <w:sz w:val="28"/>
          <w:szCs w:val="28"/>
        </w:rPr>
        <w:t xml:space="preserve">孩子的模仿性强，老师为人师表，言行举止，行为习惯，都是孩子学习的榜样，所以我们老师在日常生活中一定要处处规范自己的言行举止，行为习惯，时时刻刻都做好孩子的表率。</w:t>
      </w:r>
    </w:p>
    <w:p>
      <w:pPr>
        <w:ind w:left="0" w:right="0" w:firstLine="560"/>
        <w:spacing w:before="450" w:after="450" w:line="312" w:lineRule="auto"/>
      </w:pPr>
      <w:r>
        <w:rPr>
          <w:rFonts w:ascii="宋体" w:hAnsi="宋体" w:eastAsia="宋体" w:cs="宋体"/>
          <w:color w:val="000"/>
          <w:sz w:val="28"/>
          <w:szCs w:val="28"/>
        </w:rPr>
        <w:t xml:space="preserve">《幼儿园一日活动指引》为幼儿园教师保育、教育工作的顺利开展提供了依据，保证了幼儿良好的作息规律，有利于培养幼儿良好的生活习惯和时间感、秩序感。</w:t>
      </w:r>
    </w:p>
    <w:p>
      <w:pPr>
        <w:ind w:left="0" w:right="0" w:firstLine="560"/>
        <w:spacing w:before="450" w:after="450" w:line="312" w:lineRule="auto"/>
      </w:pPr>
      <w:r>
        <w:rPr>
          <w:rFonts w:ascii="宋体" w:hAnsi="宋体" w:eastAsia="宋体" w:cs="宋体"/>
          <w:color w:val="000"/>
          <w:sz w:val="28"/>
          <w:szCs w:val="28"/>
        </w:rPr>
        <w:t xml:space="preserve">三、幼儿一日活动常规的培养有助于各种能力的发展</w:t>
      </w:r>
    </w:p>
    <w:p>
      <w:pPr>
        <w:ind w:left="0" w:right="0" w:firstLine="560"/>
        <w:spacing w:before="450" w:after="450" w:line="312" w:lineRule="auto"/>
      </w:pPr>
      <w:r>
        <w:rPr>
          <w:rFonts w:ascii="宋体" w:hAnsi="宋体" w:eastAsia="宋体" w:cs="宋体"/>
          <w:color w:val="000"/>
          <w:sz w:val="28"/>
          <w:szCs w:val="28"/>
        </w:rPr>
        <w:t xml:space="preserve">文件中指出：“适时组织幼儿进行交流分享，提升幼儿的活动经验，培养其解决问题的能力。”反思以前我组织的区域活动，活动结束时没有组织幼儿交流分享过，</w:t>
      </w:r>
    </w:p>
    <w:p>
      <w:pPr>
        <w:ind w:left="0" w:right="0" w:firstLine="560"/>
        <w:spacing w:before="450" w:after="450" w:line="312" w:lineRule="auto"/>
      </w:pPr>
      <w:r>
        <w:rPr>
          <w:rFonts w:ascii="宋体" w:hAnsi="宋体" w:eastAsia="宋体" w:cs="宋体"/>
          <w:color w:val="000"/>
          <w:sz w:val="28"/>
          <w:szCs w:val="28"/>
        </w:rPr>
        <w:t xml:space="preserve">通过此次学习我又习得了一个新经验。今后开展区域活动时，我会尝试引导幼儿进行交流分享，相信这会是一个积极、有效的学习途径，幼儿会在这个过程中主动进行建构，其多方面的能力会逐渐提高。</w:t>
      </w:r>
    </w:p>
    <w:p>
      <w:pPr>
        <w:ind w:left="0" w:right="0" w:firstLine="560"/>
        <w:spacing w:before="450" w:after="450" w:line="312" w:lineRule="auto"/>
      </w:pPr>
      <w:r>
        <w:rPr>
          <w:rFonts w:ascii="黑体" w:hAnsi="黑体" w:eastAsia="黑体" w:cs="黑体"/>
          <w:color w:val="000000"/>
          <w:sz w:val="36"/>
          <w:szCs w:val="36"/>
          <w:b w:val="1"/>
          <w:bCs w:val="1"/>
        </w:rPr>
        <w:t xml:space="preserve">保育员工作心得体会3</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我干好了我的本质工作，同时也取得了必须的成绩，在那里，我也该整理一下我的思绪，总结过去的工作经验，以使我更好地提高自我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进取参加学校组织的学习和教育，以及开展的一切活动，学习认真做好笔记，增加保育意识，不断改善工作，从我做起，从身边的小事做起，用正确的思想引导幼儿，配合本班教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教师，我们班的孩子都是第一次上幼儿园，应对陌生的幼儿园，难免会有些害怕和恐慌。这时候，我就把每个孩子当做自我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我吃饭，听他家长说，他在家里都不爱吃饭。吃点奶，零食之类的东西来补充，我们就及时和他家人交流。同时期望家长配合教师，在家里也对孩子进行自理本事的培养，放手让孩子自我吃饭，不挑食，在学校来我给他讲道理，鼓励他，渐渐的他有了提高，变得喜欢吃饭了，当然大多数幼儿适应本事比较强，很快就适应了，盛给他的饭，都能自我吃了。有的还主动要求教师添饭，养成先吃饭后喝汤的好习惯，孩子们得变化使我变得十分高兴。</w:t>
      </w:r>
    </w:p>
    <w:p>
      <w:pPr>
        <w:ind w:left="0" w:right="0" w:firstLine="560"/>
        <w:spacing w:before="450" w:after="450" w:line="312" w:lineRule="auto"/>
      </w:pPr>
      <w:r>
        <w:rPr>
          <w:rFonts w:ascii="宋体" w:hAnsi="宋体" w:eastAsia="宋体" w:cs="宋体"/>
          <w:color w:val="000"/>
          <w:sz w:val="28"/>
          <w:szCs w:val="28"/>
        </w:rPr>
        <w:t xml:space="preserve">三、在卫生保浇面，我以培养幼儿各种生活习惯为主，帮忙幼儿认识自我的杯子，毛巾，培养幼儿饭前便后要洗手，饭后要擦嘴，漱口的好习惯。孩子们都很小，自理本事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景，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欢，家长的信任，就要像妈妈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经过一学期的共同生活和学习，我与幼儿们建立了深厚的`感情，在玩的过程中，有的幼儿还不由自主的喊“徐教师，徐教师的”。我问他有什么事吗?他说“没有”，就是对我甜甜的笑，可见我在他们心中占取了必须的位置，孩子们甜甜的笑脸，开心的笑声，使我越来越喜欢这些小天使了</w:t>
      </w:r>
    </w:p>
    <w:p>
      <w:pPr>
        <w:ind w:left="0" w:right="0" w:firstLine="560"/>
        <w:spacing w:before="450" w:after="450" w:line="312" w:lineRule="auto"/>
      </w:pPr>
      <w:r>
        <w:rPr>
          <w:rFonts w:ascii="黑体" w:hAnsi="黑体" w:eastAsia="黑体" w:cs="黑体"/>
          <w:color w:val="000000"/>
          <w:sz w:val="36"/>
          <w:szCs w:val="36"/>
          <w:b w:val="1"/>
          <w:bCs w:val="1"/>
        </w:rPr>
        <w:t xml:space="preserve">保育员工作心得体会4</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同时创造新的好的办法传授给大家，进取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坚持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坚持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w:t>
      </w:r>
    </w:p>
    <w:p>
      <w:pPr>
        <w:ind w:left="0" w:right="0" w:firstLine="560"/>
        <w:spacing w:before="450" w:after="450" w:line="312" w:lineRule="auto"/>
      </w:pPr>
      <w:r>
        <w:rPr>
          <w:rFonts w:ascii="宋体" w:hAnsi="宋体" w:eastAsia="宋体" w:cs="宋体"/>
          <w:color w:val="000"/>
          <w:sz w:val="28"/>
          <w:szCs w:val="28"/>
        </w:rPr>
        <w:t xml:space="preserve">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进取搞好本班的清洁卫生工作，做好幼儿用具的消毒工作，能够细心照顾幼儿的生活，根据天气的变化，及时为幼儿穿、脱衣服。注意护理体弱多病的幼儿，仔细观察有不适的幼儿全天的情景，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黑体" w:hAnsi="黑体" w:eastAsia="黑体" w:cs="黑体"/>
          <w:color w:val="000000"/>
          <w:sz w:val="36"/>
          <w:szCs w:val="36"/>
          <w:b w:val="1"/>
          <w:bCs w:val="1"/>
        </w:rPr>
        <w:t xml:space="preserve">保育员工作心得体会5</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2025-05-02T09:05:27+08:00</dcterms:created>
  <dcterms:modified xsi:type="dcterms:W3CDTF">2025-05-02T09:05:27+08:00</dcterms:modified>
</cp:coreProperties>
</file>

<file path=docProps/custom.xml><?xml version="1.0" encoding="utf-8"?>
<Properties xmlns="http://schemas.openxmlformats.org/officeDocument/2006/custom-properties" xmlns:vt="http://schemas.openxmlformats.org/officeDocument/2006/docPropsVTypes"/>
</file>