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对小组活动的总结优质7篇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不管是参加什么规模的活动，我们都要认真写活动的总结，以下是小编精心为您推荐的对小组活动的总结优质7篇，供大家参考。在创新素质教育全面开花的校园，我校科技兴趣小组经过了步履蹒跚的阶段，正稳步发展。这...</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活动的总结是要理清以后的活动思路，坦率务实，不管是参加什么规模的活动，我们都要认真写活动的总结，以下是小编精心为您推荐的对小组活动的总结优质7篇，供大家参考。</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一、让思维插上自由的翅膀，突破原有的旧框框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w:t>
      </w:r>
    </w:p>
    <w:p>
      <w:pPr>
        <w:ind w:left="0" w:right="0" w:firstLine="560"/>
        <w:spacing w:before="450" w:after="450" w:line="312" w:lineRule="auto"/>
      </w:pPr>
      <w:r>
        <w:rPr>
          <w:rFonts w:ascii="宋体" w:hAnsi="宋体" w:eastAsia="宋体" w:cs="宋体"/>
          <w:color w:val="000"/>
          <w:sz w:val="28"/>
          <w:szCs w:val="28"/>
        </w:rPr>
        <w:t xml:space="preserve">二、使动手成为快乐的活动，增强原有的动手能力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1、看谁做得多：争取机会多做，不光是追求数量上的多，还要做到品种上的多。发展系列化的思想，将一件作品发展成一系列的作品。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2、看谁做得好：动手做得精细、认真，选材用得精当、得体，构思想得精巧、别致。这是对动手质量的最好检验。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3、看谁做得新颖：做的东西在造型、功能、结构、材料上有没有自己独特的地方，这是检验有没有创造性的.标志，也是最有价值的地方。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三、让求新变成发明的举动，培养自身的创新能力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1、看谁搜集的困难多：只有找到想要解决的问题和困难，才能有发明和创新的突破口，留心一下生活、学习中的遭遇，很可能就是一个受启发的地方。</w:t>
      </w:r>
    </w:p>
    <w:p>
      <w:pPr>
        <w:ind w:left="0" w:right="0" w:firstLine="560"/>
        <w:spacing w:before="450" w:after="450" w:line="312" w:lineRule="auto"/>
      </w:pPr>
      <w:r>
        <w:rPr>
          <w:rFonts w:ascii="宋体" w:hAnsi="宋体" w:eastAsia="宋体" w:cs="宋体"/>
          <w:color w:val="000"/>
          <w:sz w:val="28"/>
          <w:szCs w:val="28"/>
        </w:rPr>
        <w:t xml:space="preserve">2、看谁解决的方法新：解决问题要能符合自己的需要，想办法用最少的力气做最多的事，给人以耳目一新的惊奇，这就是创造中“新”的突破。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3、看谁设计的思路巧：将想法用巧妙的思路设计出来是创新的最初表现形式，最主要从结构、功能上加以最优化，最重要的是设计的东西容易制作、能够普及。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4、看谁创造的东西好：发明创造的东西要带给人方便，而且在外观上能给人精美的感受，另外还要注意创造的可行性和经济性。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科技兴趣小组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本学期，我校的乡村少年宫兴趣班成功开班，竹竿舞兴趣小组活动在领导的大力支持下，诸位老师的配合下，学生的积极参与下，开展得十分成功。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首先，我凭着对工作的一腔热情，积极认真钻研业务，对工作有着高度的 责任感和强烈的事业心，工作踏实肯干，任劳任怨，积极参与到活动中，虽然自己以前没有接触过竹竿舞，但通过我自学，加上自己的坚持努力，并很好地利用本校资源和自身资源，我还是学会了跳竹竿舞。我让学生先学习打节奏，学得快的同学教学得慢的同学。老师们也从旁加以指导。小老师教得认真而又投入，学生们兴致盎然，学得非常投入，迅速掌握各动作要领，同学们动作一致，精神抖擞，气氛活跃，很快就学会了竹竿舞的不同的花式，受到领导和同学们的好评。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坚持正常的训练，为了更好的训练学生，我们和学生达成一派，做学生的知心朋友，树立他们的信心鼓励他们勇敢、坚强、不怕苦不怕累、奋力拼搏，培养他们</w:t>
      </w:r>
    </w:p>
    <w:p>
      <w:pPr>
        <w:ind w:left="0" w:right="0" w:firstLine="560"/>
        <w:spacing w:before="450" w:after="450" w:line="312" w:lineRule="auto"/>
      </w:pPr>
      <w:r>
        <w:rPr>
          <w:rFonts w:ascii="宋体" w:hAnsi="宋体" w:eastAsia="宋体" w:cs="宋体"/>
          <w:color w:val="000"/>
          <w:sz w:val="28"/>
          <w:szCs w:val="28"/>
        </w:rPr>
        <w:t xml:space="preserve">的团结合作的集体精神。同时，我们还细心观察学生的一举一动，及时发现他们的反常现象，帮助他们解决生活和学习中的实际困难。由于我们教师在训练中身先士卒，训练效果立竿见影，十分显著。 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w:t>
      </w:r>
    </w:p>
    <w:p>
      <w:pPr>
        <w:ind w:left="0" w:right="0" w:firstLine="560"/>
        <w:spacing w:before="450" w:after="450" w:line="312" w:lineRule="auto"/>
      </w:pPr>
      <w:r>
        <w:rPr>
          <w:rFonts w:ascii="宋体" w:hAnsi="宋体" w:eastAsia="宋体" w:cs="宋体"/>
          <w:color w:val="000"/>
          <w:sz w:val="28"/>
          <w:szCs w:val="28"/>
        </w:rPr>
        <w:t xml:space="preserve">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三、以笔记为翅膀，阅有所得</w:t>
      </w:r>
    </w:p>
    <w:p>
      <w:pPr>
        <w:ind w:left="0" w:right="0" w:firstLine="560"/>
        <w:spacing w:before="450" w:after="450" w:line="312" w:lineRule="auto"/>
      </w:pPr>
      <w:r>
        <w:rPr>
          <w:rFonts w:ascii="宋体" w:hAnsi="宋体" w:eastAsia="宋体" w:cs="宋体"/>
          <w:color w:val="000"/>
          <w:sz w:val="28"/>
          <w:szCs w:val="28"/>
        </w:rPr>
        <w:t xml:space="preserve">笔记，是每一位阅读者的必备品。本次活动要求学生要做好摘录笔记的好习惯，并在小组中展示较为优秀的读书笔记。通过展示，同学们互取所需，学到了更多读书知识和方法，加深了爱书、用书的思想认识，同时又促进了同学良好读书习惯的自觉形成。此外，将阅读与写作紧密结合起来。学生撰写阅读心得，将自己阅读所得以文字形式表达出来，真正做到学有所思，思有所悟。</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读书破万卷下笔如有神，以上就是差异网为大家带来的9篇《兴趣小组活动总结》，能够帮助到您，是差异网最开心的事情。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为了丰富我校校园文化生活，发展学生兴趣和特长，为我校培养一批美术人才。本学期我开设了剪纸课外兴趣小组和素描课外兴趣小组，下面就这学期学习情况总结如下：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为丰富我校校园文化生活，发展学生兴趣和特长，创建良好的艺术氛围和学习环境，使学生成为一个全面发展的世纪人才奠定基础，以此加快我校特长教育步伐，培养大量的美术人才。今学年本人准备开设剪纸课外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宋体" w:hAnsi="宋体" w:eastAsia="宋体" w:cs="宋体"/>
          <w:color w:val="000"/>
          <w:sz w:val="28"/>
          <w:szCs w:val="28"/>
        </w:rPr>
        <w:t xml:space="preserve">英语作为人类交际工具之一，本身就要求教师在教学中要注重培养学生说的能力。因此，在课堂教学中，教师要努力营造比较真实的语言环境，让学生在具体的情境中学会应用，同时也让学生有更多的时间在师与生、生与生的语言交流中，不断巩固、不断更正、灵活运用所学的英语知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开展了学唱英语歌曲、英语会话表演、韵文表演比赛、英语动作比赛、英语课本剧表演、英语歌曲比赛、比赛英语手抄报展示、英语词汇竞赛等第二课堂活动。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1、注重学生英语习惯的培养</w:t>
      </w:r>
    </w:p>
    <w:p>
      <w:pPr>
        <w:ind w:left="0" w:right="0" w:firstLine="560"/>
        <w:spacing w:before="450" w:after="450" w:line="312" w:lineRule="auto"/>
      </w:pPr>
      <w:r>
        <w:rPr>
          <w:rFonts w:ascii="宋体" w:hAnsi="宋体" w:eastAsia="宋体" w:cs="宋体"/>
          <w:color w:val="000"/>
          <w:sz w:val="28"/>
          <w:szCs w:val="28"/>
        </w:rPr>
        <w:t xml:space="preserve">对于四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2、注重学生英语学习兴趣的培养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借助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3、注重学生英语口语的培养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w:t>
      </w:r>
    </w:p>
    <w:p>
      <w:pPr>
        <w:ind w:left="0" w:right="0" w:firstLine="560"/>
        <w:spacing w:before="450" w:after="450" w:line="312" w:lineRule="auto"/>
      </w:pPr>
      <w:r>
        <w:rPr>
          <w:rFonts w:ascii="宋体" w:hAnsi="宋体" w:eastAsia="宋体" w:cs="宋体"/>
          <w:color w:val="000"/>
          <w:sz w:val="28"/>
          <w:szCs w:val="28"/>
        </w:rPr>
        <w:t xml:space="preserve">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4、注重学生实践与合作意识的培养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努力，培养了学生良好的学习英语的习惯，学生感觉到学习英语是一件好玩又有趣的事，从而对英语产生了浓厚的兴趣。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第二课堂的开展，学生的朗读能力、演讲技巧都有了很大的提高，在参加学校举行的英语全能大赛中，我所教学的四年级（5）班学生获得一等奖的好成绩。在期末的统测中，我班成绩也获全镇第一名，高出镇人均分13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学期的第二课堂活动课圆满的结束了，但是在这次活动中我的工作还存在着不足，如课堂活动还可以安排得更多一些，英语的知识面可以拓展得更宽一些，在口语表达方面，应更多的给学生进行练习的机会，让他们经常巩固，以免忘记。</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在今后我会本着一切为了学生的指导思想，努力把英语第二课堂活动开展得更加丰富多彩！我会有更多时间投入到第二课堂中去，使学生的知识面得到更大的拓宽，在口语表达方面，给更多学生锻炼的机会。</w:t>
      </w:r>
    </w:p>
    <w:p>
      <w:pPr>
        <w:ind w:left="0" w:right="0" w:firstLine="560"/>
        <w:spacing w:before="450" w:after="450" w:line="312" w:lineRule="auto"/>
      </w:pPr>
      <w:r>
        <w:rPr>
          <w:rFonts w:ascii="宋体" w:hAnsi="宋体" w:eastAsia="宋体" w:cs="宋体"/>
          <w:color w:val="000"/>
          <w:sz w:val="28"/>
          <w:szCs w:val="28"/>
        </w:rPr>
        <w:t xml:space="preserve">总之，一定会努力使我的学生在这个课堂中学到知识，并达到我们学校开展这一活动的目的效果。</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2025-08-02T09:21:55+08:00</dcterms:created>
  <dcterms:modified xsi:type="dcterms:W3CDTF">2025-08-02T09:21:55+08:00</dcterms:modified>
</cp:coreProperties>
</file>

<file path=docProps/custom.xml><?xml version="1.0" encoding="utf-8"?>
<Properties xmlns="http://schemas.openxmlformats.org/officeDocument/2006/custom-properties" xmlns:vt="http://schemas.openxmlformats.org/officeDocument/2006/docPropsVTypes"/>
</file>