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2024个军人工作总结模板7篇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写好能不断的提升经验，更好地进行接下来的工作，工作总结是对自己工作中的时间管理和任务分配的反思，帮助提高工作效率，下面是小编为您分享的2024个军人工作总结模板7篇，感谢您的参阅。2024年，在龙洞街道退役军人服务站领导的关心指导和...</w:t>
      </w:r>
    </w:p>
    <w:p>
      <w:pPr>
        <w:ind w:left="0" w:right="0" w:firstLine="560"/>
        <w:spacing w:before="450" w:after="450" w:line="312" w:lineRule="auto"/>
      </w:pPr>
      <w:r>
        <w:rPr>
          <w:rFonts w:ascii="宋体" w:hAnsi="宋体" w:eastAsia="宋体" w:cs="宋体"/>
          <w:color w:val="000"/>
          <w:sz w:val="28"/>
          <w:szCs w:val="28"/>
        </w:rPr>
        <w:t xml:space="preserve">工作总结写好能不断的提升经验，更好地进行接下来的工作，工作总结是对自己工作中的时间管理和任务分配的反思，帮助提高工作效率，下面是小编为您分享的2024个军人工作总结模板7篇，感谢您的参阅。</w:t>
      </w:r>
    </w:p>
    <w:p>
      <w:pPr>
        <w:ind w:left="0" w:right="0" w:firstLine="560"/>
        <w:spacing w:before="450" w:after="450" w:line="312" w:lineRule="auto"/>
      </w:pPr>
      <w:r>
        <w:rPr>
          <w:rFonts w:ascii="宋体" w:hAnsi="宋体" w:eastAsia="宋体" w:cs="宋体"/>
          <w:color w:val="000"/>
          <w:sz w:val="28"/>
          <w:szCs w:val="28"/>
        </w:rPr>
        <w:t xml:space="preserve">2024年，在龙洞街道退役军人服务站领导的关心指导和社区同事们的帮助下，坚持认真学习退役军人各项政策法规，踏实工作，严格自律，圆满完成各项工作任务，努力提升自身素质和工作能力。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2024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四、广泛开展慰问帮扶工作</w:t>
      </w:r>
    </w:p>
    <w:p>
      <w:pPr>
        <w:ind w:left="0" w:right="0" w:firstLine="560"/>
        <w:spacing w:before="450" w:after="450" w:line="312" w:lineRule="auto"/>
      </w:pPr>
      <w:r>
        <w:rPr>
          <w:rFonts w:ascii="宋体" w:hAnsi="宋体" w:eastAsia="宋体" w:cs="宋体"/>
          <w:color w:val="000"/>
          <w:sz w:val="28"/>
          <w:szCs w:val="28"/>
        </w:rPr>
        <w:t xml:space="preserve">截止到2024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五、发放抗美援朝纪念章</w:t>
      </w:r>
    </w:p>
    <w:p>
      <w:pPr>
        <w:ind w:left="0" w:right="0" w:firstLine="560"/>
        <w:spacing w:before="450" w:after="450" w:line="312" w:lineRule="auto"/>
      </w:pPr>
      <w:r>
        <w:rPr>
          <w:rFonts w:ascii="宋体" w:hAnsi="宋体" w:eastAsia="宋体" w:cs="宋体"/>
          <w:color w:val="000"/>
          <w:sz w:val="28"/>
          <w:szCs w:val="28"/>
        </w:rPr>
        <w:t xml:space="preserve">2024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目前辖区内共有自主择业军转干30人，其中关系在辖区内的共计16人。2024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十、配合社区共同开展相关工作</w:t>
      </w:r>
    </w:p>
    <w:p>
      <w:pPr>
        <w:ind w:left="0" w:right="0" w:firstLine="560"/>
        <w:spacing w:before="450" w:after="450" w:line="312" w:lineRule="auto"/>
      </w:pPr>
      <w:r>
        <w:rPr>
          <w:rFonts w:ascii="宋体" w:hAnsi="宋体" w:eastAsia="宋体" w:cs="宋体"/>
          <w:color w:val="000"/>
          <w:sz w:val="28"/>
          <w:szCs w:val="28"/>
        </w:rPr>
        <w:t xml:space="preserve">作为社区退役军人联络员，长期驻社区，以各个社区为依托开展退役军人服务工作的同事配合社区开展其他工作，在不平凡的2024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一、工作开展情况(一)宣传教育。我镇采取设立宣传栏、悬挂标语、发放宣传资料等形式，开展拥军优属、拥政爱民宣传活动。并通过镇村会议，层层传达到每一个干部和群众，在镇区域内形成爱军、学军、拥军的良好氛围。(二)慰问抚恤。我镇多年来一直重视军烈属、困难退役军人慰问抚恤工作，采取在八一建军节、春节召开座谈会、发放慰问资金、物品的方式对军烈属、困难退役军人进行慰问。(三)信息采集。去年以来，对全镇范围内全部的退役军人详细信息进行了采集，摸清了基础数据，按照区退役军人事务局的安排，对镇内所有的退役军人对象悬挂了光荣之家挂牌。(四)清明节网上祭扫工作。我镇退役军人服务站按照区退役军人事务局的要求，积极组织开展致敬·2024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二、工作中存在的问题(一)人员力量较少。**镇退役军人服务站自成立以来，一直只有一个退役军人服务专干，而且平时驻村工作，各项检查应接不暇，导致很多退役军人方面工作不能及时按要求完成。(二)工作没有计划。退役军人服务站工作人员专业知识和业务较差，对政策把握不准确，导致部分退役军人误读政策，而且工作没有计划和前瞻性，来一样干一样，缺乏整体规划。三、今后的工作打算(一)按照上级单位的指示和要求，扎实有序做好我镇辖区内退役军人保障各项工作，做好退役军人信息采集和光荣牌悬挂常态化工作，做好每月各项资金的按时准确发放，进一步做好退役军人服务保障工作。(二)继续开展镇村两级每月定期上门走访慰问重点优抚对象和生活困难的退役军人，及时帮助他们解决生活上的困难，做好优抚对象的关心关爱工作。(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退役军人事务系统主动作为，积极履职，扎实推进政策制度完善、数字化改革、服务保障、安置就业、管理保障、关心关爱退役军人等各项工作，全市退役军人事务服务保障能力持续加强。现将今年工作完成情况和明年工作思路汇报如下：</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完善政策制度，退役军人事务工作基础更加夯实。一是健全完善体制机制。根据中央、省委文件要求，制定《关于加强我市新时代退役军人工作的实施意见》，编制完成《关于杭州市退役军人事业发展“十四五”规划》，出台《杭州市退役军人人事档案管理办法》、《关于加强困难退役军人帮扶援助工作的实施办法》。二是提升依法行政能力。在市委党校举办由成员单位、全市退役军人事务系统人员参加的《退役军人保障法》培训班，邀请退役军人事务部政策法规司同志到现场作专题辅导讲座。三是深入推进党史学习教育。举办杭州市军休干部庆祝中国共产党成立100周年文艺汇演，开展百位军休干部口述历史活动。我局英烈讲解员参加省、市各类主题比赛，2次获省级特等奖，3次获市级一等奖。</w:t>
      </w:r>
    </w:p>
    <w:p>
      <w:pPr>
        <w:ind w:left="0" w:right="0" w:firstLine="560"/>
        <w:spacing w:before="450" w:after="450" w:line="312" w:lineRule="auto"/>
      </w:pPr>
      <w:r>
        <w:rPr>
          <w:rFonts w:ascii="宋体" w:hAnsi="宋体" w:eastAsia="宋体" w:cs="宋体"/>
          <w:color w:val="000"/>
          <w:sz w:val="28"/>
          <w:szCs w:val="28"/>
        </w:rPr>
        <w:t xml:space="preserve">（二）深化数字化改革，退役军人事务治理效能不断提升。从全市退役军人系统层面进行顶层设计，在全国率先打造“智慧老兵系统”，建设“1个中心+2个支撑+n个场景，即：以老兵码为中心，以数据驾驶舱、一人一档信息库为支撑，建设就业援助、困难帮扶等n个应用场景，打造杭州市退役军人一体化综合服务平台、社会崇军拥军平台、优抚政策数字平台。退役军人凭“老兵码”即可享受医疗、养老、就业、教育、消费等各类优先优惠优待服务，目前“老兵码”申领量近15万人，中国石化、物美超市等崇军商家已突破1.2万家。浙江武警医院、杭州红会医院等31家崇军志愿定点医院提供就诊全程“一码通办”，全市4万余名残疾军人、三属及军队离退休干部可凭码享受西湖西溪20个景区的扫码免费游园服务。庆春商圈、太平门直街、崇军市场等十余个崇军特色街区已初具规模。我市“智慧老兵”云上工作法列入中央退役军人事务工作领导小组全国十大工作法，杭州老兵码被市党史学习教育列为“民呼我为”优秀案例。</w:t>
      </w:r>
    </w:p>
    <w:p>
      <w:pPr>
        <w:ind w:left="0" w:right="0" w:firstLine="560"/>
        <w:spacing w:before="450" w:after="450" w:line="312" w:lineRule="auto"/>
      </w:pPr>
      <w:r>
        <w:rPr>
          <w:rFonts w:ascii="宋体" w:hAnsi="宋体" w:eastAsia="宋体" w:cs="宋体"/>
          <w:color w:val="000"/>
          <w:sz w:val="28"/>
          <w:szCs w:val="28"/>
        </w:rPr>
        <w:t xml:space="preserve">（三）建设服务保障体系，退役军人满意度不断提高。持续推进“示范型”“枫桥式”退役军人服务中心（站）创建行动，建设集走访慰问、帮扶解困、权益保障、就业创业扶持为一体的服务阵地。目前已申报全国示范型服务中心（站）2306家，占全市总数的70%，争创率居全省第一；290家退役军人服务中心（站）被评为省“新时代枫桥式退役军人服务中心（站）”；20家退役军人服务站被评为省“百家红色退役军人服务站\"，居全省第一。开展“服务保障能力提升年”活动，全市已有1万余名退役军人走上“轮值站长”岗位。创设“钱潮老兵”志愿服务品牌，鼓励引导5万余名退役军人投身乡村振兴、生态建设、应急救援等基层社会服务，招募200名退役军人志愿者助力亚运会。</w:t>
      </w:r>
    </w:p>
    <w:p>
      <w:pPr>
        <w:ind w:left="0" w:right="0" w:firstLine="560"/>
        <w:spacing w:before="450" w:after="450" w:line="312" w:lineRule="auto"/>
      </w:pPr>
      <w:r>
        <w:rPr>
          <w:rFonts w:ascii="宋体" w:hAnsi="宋体" w:eastAsia="宋体" w:cs="宋体"/>
          <w:color w:val="000"/>
          <w:sz w:val="28"/>
          <w:szCs w:val="28"/>
        </w:rPr>
        <w:t xml:space="preserve">（四）推进安置就业，着力解决退役军人“三后”问题。一是积极提升安置质量。2024年安置军转干部204人、转业士官237人，接收并审核随军随调家属安置档案145名。260名官兵子女就近就便入学照顾，60名享受中考加分优惠政策。接收军休干部（士官）180人，占全省51.6%。优化军休机构布局，购置滨江军休服务管理用房480.91平方米。二是拓宽就业培训渠道。全市17家承训机构组织超过2024人次的职业技能培训，投入教育培训资金2024万元。全市共开展退役军人专场招聘会22场，提供就业岗位15万余个。利用就业援助云服务平台，主动发现1200名失业退役军人并精准解决就业问题。三是有效深化创业服务。举办“建行杯”退役军人创业创新大赛。建行总授信额达1.3亿元，其中2个项目将代表我省参加全国总决赛。落地21家杭州市首批退役军人就业创业基地，为军创企业的科技、人才、金融和市场赋能。</w:t>
      </w:r>
    </w:p>
    <w:p>
      <w:pPr>
        <w:ind w:left="0" w:right="0" w:firstLine="560"/>
        <w:spacing w:before="450" w:after="450" w:line="312" w:lineRule="auto"/>
      </w:pPr>
      <w:r>
        <w:rPr>
          <w:rFonts w:ascii="宋体" w:hAnsi="宋体" w:eastAsia="宋体" w:cs="宋体"/>
          <w:color w:val="000"/>
          <w:sz w:val="28"/>
          <w:szCs w:val="28"/>
        </w:rPr>
        <w:t xml:space="preserve">（五）健全管理保障措施，退役军人获得感不断提升。一是提升优抚优待能力。持续完善重点优抚对象待遇保障动态增长机制，杭州标准继续高于全省平均水平。认定核查48782名优抚对象，2024年新（补）评残疾军人70人，认定带病回乡131人，伤残关系转移115人，为4609名残疾军人发放新版残疾军人证。实施每年为现役义务兵父母、享受定期抚恤补助的烈属进行一次免费体检，惠及6000余人次。在全省率先推进县级以下纪念设施建设整修工作，完成609处烈士纪念设施校核普查，启动110处纪念设施的修缮提升工作。二是办好拥军百件实事。高质量完成战区组织的拥军支前演练。拨付2024年度“慈善拥军情”专项资金补助经费75万元。建立健全“双清单”制度及拥军优属“百件实事”活动，提报并办理24个部队、军人军属事项，省下达实施清单15项任务已全部完成。支持黔南州武警支队扶贫项目60万元。三是健全信访工作机制。制定出台《关于加强退役军人思想政治工作的实施意见》、《杭州市退役军人事务局机关处理信访事项暂行办法》、《关于建立杭州市退役军人信访工作部门联动机制的工作意见》。2024年共接待退役军人188批次265人次，共收到和办理信访和咨询投诉平台来件103件。36件国家、省、市重复积案全部化解，全市涉军群体总体稳定。</w:t>
      </w:r>
    </w:p>
    <w:p>
      <w:pPr>
        <w:ind w:left="0" w:right="0" w:firstLine="560"/>
        <w:spacing w:before="450" w:after="450" w:line="312" w:lineRule="auto"/>
      </w:pPr>
      <w:r>
        <w:rPr>
          <w:rFonts w:ascii="宋体" w:hAnsi="宋体" w:eastAsia="宋体" w:cs="宋体"/>
          <w:color w:val="000"/>
          <w:sz w:val="28"/>
          <w:szCs w:val="28"/>
        </w:rPr>
        <w:t xml:space="preserve">（六）关心关爱退役军人，尊崇尊重导向更加鲜明。创设主题为“擦亮崇军之光”的崇军周主题宣传活动，集中展示杭州退役军人和双拥工作成效。举办杭州市第三届“最美退役军人”选树宣传活动，评选发布20名“最美退役军人”。市四套班子领导亲自带队慰问部队和退役军人，各级走访退役军人2万余人次，慰问杭州籍边海防士兵家庭560户，发放慰问品3000万元，解决各类问题余280余个。</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一是加快推进数字化改革。全面推动数字化改革在全市退役军人事务领域的应用，完善退役军人驾驶舱和各类应用场景，拓展“老兵码”应用服务功能，提升码上服务管理效能，加快落地码上医疗、码上游园、码上出行、码上安置、码上思政等场景应用，力争“老兵码”申领全覆盖，切实做出杭州数字领域服务强军拥军的特色。</w:t>
      </w:r>
    </w:p>
    <w:p>
      <w:pPr>
        <w:ind w:left="0" w:right="0" w:firstLine="560"/>
        <w:spacing w:before="450" w:after="450" w:line="312" w:lineRule="auto"/>
      </w:pPr>
      <w:r>
        <w:rPr>
          <w:rFonts w:ascii="宋体" w:hAnsi="宋体" w:eastAsia="宋体" w:cs="宋体"/>
          <w:color w:val="000"/>
          <w:sz w:val="28"/>
          <w:szCs w:val="28"/>
        </w:rPr>
        <w:t xml:space="preserve">二是提升双拥工作质量水平。根据我省最新修订的双拥模范城（县）创建办法和考评细则要求，推动全市所有县（市、区）开展省级双拥模范城创建。持续开展拥军优属“百件实事”工作。实施烈士纪念设施提质改造，开展丰富多彩的烈士褒扬纪念工作。完善军地互相支持、互办实事“双清单”制度，努力形成军地齐抓备战打仗的整体合力。</w:t>
      </w:r>
    </w:p>
    <w:p>
      <w:pPr>
        <w:ind w:left="0" w:right="0" w:firstLine="560"/>
        <w:spacing w:before="450" w:after="450" w:line="312" w:lineRule="auto"/>
      </w:pPr>
      <w:r>
        <w:rPr>
          <w:rFonts w:ascii="宋体" w:hAnsi="宋体" w:eastAsia="宋体" w:cs="宋体"/>
          <w:color w:val="000"/>
          <w:sz w:val="28"/>
          <w:szCs w:val="28"/>
        </w:rPr>
        <w:t xml:space="preserve">三是加强服务保障体系建设。推进全国“示范型”、全省“新时代枫桥式退役军人服务中心（站）”创建工作，发挥好服务中心（站）作用，加强与党群服务中心、农村文化礼堂、红色教育基地等融合共建，在高校、企业创设退役军人服务站，提升服务能级。加强“钱潮老兵”助力亚运志愿服务品牌建设，用好乡村振兴、社会综治、国防动员等平台，引导退役军人主动发挥优势、积极投身社会治理。</w:t>
      </w:r>
    </w:p>
    <w:p>
      <w:pPr>
        <w:ind w:left="0" w:right="0" w:firstLine="560"/>
        <w:spacing w:before="450" w:after="450" w:line="312" w:lineRule="auto"/>
      </w:pPr>
      <w:r>
        <w:rPr>
          <w:rFonts w:ascii="宋体" w:hAnsi="宋体" w:eastAsia="宋体" w:cs="宋体"/>
          <w:color w:val="000"/>
          <w:sz w:val="28"/>
          <w:szCs w:val="28"/>
        </w:rPr>
        <w:t xml:space="preserve">四是全面做好安置就业工作。高质量完成军转干部、转业士官及随军随调家属移交安置工作，稳妥推进中央、省部署的军队离退休干部、退休士官、伤病残士兵三年集中移交任务。探索建立退役军人“就业库、培训库和军创园”建设模式，统筹推进学历教育和职业技能培训，创新推广“互联网+退役军人”就业服务新模式，以创业带动就业，努力推动有就业意愿退役军人实现充分就业。</w:t>
      </w:r>
    </w:p>
    <w:p>
      <w:pPr>
        <w:ind w:left="0" w:right="0" w:firstLine="560"/>
        <w:spacing w:before="450" w:after="450" w:line="312" w:lineRule="auto"/>
      </w:pPr>
      <w:r>
        <w:rPr>
          <w:rFonts w:ascii="宋体" w:hAnsi="宋体" w:eastAsia="宋体" w:cs="宋体"/>
          <w:color w:val="000"/>
          <w:sz w:val="28"/>
          <w:szCs w:val="28"/>
        </w:rPr>
        <w:t xml:space="preserve">五是加强信访防范化解工作。目前退役军人新老矛盾问题交织、不同利益群体攀比、线上线下相互影响的风险仍然存在，仍需持续关注、加强研究，扎实做好信访稳定工作。加强与“矛调中心”“基层治理四平台”融合对接，推动矛盾问题得到妥善化解，确保省市信访量明显下降和零进京。</w:t>
      </w:r>
    </w:p>
    <w:p>
      <w:pPr>
        <w:ind w:left="0" w:right="0" w:firstLine="560"/>
        <w:spacing w:before="450" w:after="450" w:line="312" w:lineRule="auto"/>
      </w:pPr>
      <w:r>
        <w:rPr>
          <w:rFonts w:ascii="宋体" w:hAnsi="宋体" w:eastAsia="宋体" w:cs="宋体"/>
          <w:color w:val="000"/>
          <w:sz w:val="28"/>
          <w:szCs w:val="28"/>
        </w:rPr>
        <w:t xml:space="preserve">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五、亟需解决事项</w:t>
      </w:r>
    </w:p>
    <w:p>
      <w:pPr>
        <w:ind w:left="0" w:right="0" w:firstLine="560"/>
        <w:spacing w:before="450" w:after="450" w:line="312" w:lineRule="auto"/>
      </w:pPr>
      <w:r>
        <w:rPr>
          <w:rFonts w:ascii="宋体" w:hAnsi="宋体" w:eastAsia="宋体" w:cs="宋体"/>
          <w:color w:val="000"/>
          <w:sz w:val="28"/>
          <w:szCs w:val="28"/>
        </w:rPr>
        <w:t xml:space="preserve">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二是全县烈士纪念设施管护经费列入部门财政预算，安排专、兼职人进行管理维护。</w:t>
      </w:r>
    </w:p>
    <w:p>
      <w:pPr>
        <w:ind w:left="0" w:right="0" w:firstLine="560"/>
        <w:spacing w:before="450" w:after="450" w:line="312" w:lineRule="auto"/>
      </w:pPr>
      <w:r>
        <w:rPr>
          <w:rFonts w:ascii="宋体" w:hAnsi="宋体" w:eastAsia="宋体" w:cs="宋体"/>
          <w:color w:val="000"/>
          <w:sz w:val="28"/>
          <w:szCs w:val="28"/>
        </w:rPr>
        <w:t xml:space="preserve">按照要求，现将x县退役军人事务局xxxx年工作总结及xxxx年工作计划报告如下。</w:t>
      </w:r>
    </w:p>
    <w:p>
      <w:pPr>
        <w:ind w:left="0" w:right="0" w:firstLine="560"/>
        <w:spacing w:before="450" w:after="450" w:line="312" w:lineRule="auto"/>
      </w:pPr>
      <w:r>
        <w:rPr>
          <w:rFonts w:ascii="宋体" w:hAnsi="宋体" w:eastAsia="宋体" w:cs="宋体"/>
          <w:color w:val="000"/>
          <w:sz w:val="28"/>
          <w:szCs w:val="28"/>
        </w:rPr>
        <w:t xml:space="preserve">一、xxxx年工作完成情况</w:t>
      </w:r>
    </w:p>
    <w:p>
      <w:pPr>
        <w:ind w:left="0" w:right="0" w:firstLine="560"/>
        <w:spacing w:before="450" w:after="450" w:line="312" w:lineRule="auto"/>
      </w:pPr>
      <w:r>
        <w:rPr>
          <w:rFonts w:ascii="宋体" w:hAnsi="宋体" w:eastAsia="宋体" w:cs="宋体"/>
          <w:color w:val="000"/>
          <w:sz w:val="28"/>
          <w:szCs w:val="28"/>
        </w:rPr>
        <w:t xml:space="preserve">自挂牌组建以来，我局认真贯彻落实各级关于退役军人工作指示要求，坚持目标牵引、问题导向、综合施策、持续发力，圆满完成年度各项目标任务。</w:t>
      </w:r>
    </w:p>
    <w:p>
      <w:pPr>
        <w:ind w:left="0" w:right="0" w:firstLine="560"/>
        <w:spacing w:before="450" w:after="450" w:line="312" w:lineRule="auto"/>
      </w:pPr>
      <w:r>
        <w:rPr>
          <w:rFonts w:ascii="宋体" w:hAnsi="宋体" w:eastAsia="宋体" w:cs="宋体"/>
          <w:color w:val="000"/>
          <w:sz w:val="28"/>
          <w:szCs w:val="28"/>
        </w:rPr>
        <w:t xml:space="preserve">（一）初步构建退役军人服务保障体系。一是建立组织领导体系。成立由县委书记、县长任组长，相关职能部门主要负责人为成员的县委退役军人事务工作领导小组和双拥工作领导小组，有力推动退役军人事务工作开展。二是建立服务保障体系。按照五有要求，建立乡镇（街道）、村（社区）退役军人服务站xxx个，初步形成了两站一中心服务保障体系。三是夯实后勤保障体系。统筹落实办公场所，核定人员编制，设置相应内设机构和办事窗口，初步搭建了退役军人服务保障体系。</w:t>
      </w:r>
    </w:p>
    <w:p>
      <w:pPr>
        <w:ind w:left="0" w:right="0" w:firstLine="560"/>
        <w:spacing w:before="450" w:after="450" w:line="312" w:lineRule="auto"/>
      </w:pPr>
      <w:r>
        <w:rPr>
          <w:rFonts w:ascii="宋体" w:hAnsi="宋体" w:eastAsia="宋体" w:cs="宋体"/>
          <w:color w:val="000"/>
          <w:sz w:val="28"/>
          <w:szCs w:val="28"/>
        </w:rPr>
        <w:t xml:space="preserve">（二）全面落实退役军人政策。一是严格落实优抚政策。按时足额发放各类抚恤和生活补助xxxxx人次，资金xxxx.xx万元；落实重点优抚对象医疗补助xxxx人次，补助资金xxx.x万元；及时发放义务兵家庭优待金xxx人，发放资金xxx.x万元，发放xxxx年度大学生入伍奖励金xx人次，发放资金xx.x万元，发放一次性立功奖励金xx人次，发放资金x.xx万元。二是大力推进部分退役士兵社保接续工作。根据上级要求，召开了部署动员会和培训会，成立了工作专班，发放宣传资料xxxx份，截至xxxx年xx月录入xxx人，受理xxx人，初审xxx人，养老已核查xxx人，医疗已核查xxx人，困难人员认定x人。三是军转干部解困政策落实到位。累计发放企业军转干部、失业军转干部各类生活困难补助xx人，发放金额xxx.x万元。</w:t>
      </w:r>
    </w:p>
    <w:p>
      <w:pPr>
        <w:ind w:left="0" w:right="0" w:firstLine="560"/>
        <w:spacing w:before="450" w:after="450" w:line="312" w:lineRule="auto"/>
      </w:pPr>
      <w:r>
        <w:rPr>
          <w:rFonts w:ascii="宋体" w:hAnsi="宋体" w:eastAsia="宋体" w:cs="宋体"/>
          <w:color w:val="000"/>
          <w:sz w:val="28"/>
          <w:szCs w:val="28"/>
        </w:rPr>
        <w:t xml:space="preserve">（三）着力解决退役军人诉求矛盾。一是强化机制建立。建立了信访工作制度和退役军人规模聚集上访应急处置机制，以及由退役军人、公安、信访、人社等部门组成的联动机制；全面摸排退役军人重点信访问题，拟制三张清单，落实重点案件四定，实现诉求问题去存量、降增量。二是强化政策解释。按照合理诉求符合政策解决到位，合理诉求不符合政策关心帮扶到位，不合理诉求解释到位，生活困难帮扶到位的原则，变堵截为疏导，全年接待来访人数xxx人次，满意率xx%以上。三是关爱援助到位。全年走访慰问军烈属和困难退役军人xxxx余人，送去慰问金xx万元；实施困难援助xx人次，援助资金xx万元余元；为下岗失业志愿兵推荐落实公益性岗位xx人，解决公益性岗位补贴xx.xx万元。</w:t>
      </w:r>
    </w:p>
    <w:p>
      <w:pPr>
        <w:ind w:left="0" w:right="0" w:firstLine="560"/>
        <w:spacing w:before="450" w:after="450" w:line="312" w:lineRule="auto"/>
      </w:pPr>
      <w:r>
        <w:rPr>
          <w:rFonts w:ascii="宋体" w:hAnsi="宋体" w:eastAsia="宋体" w:cs="宋体"/>
          <w:color w:val="000"/>
          <w:sz w:val="28"/>
          <w:szCs w:val="28"/>
        </w:rPr>
        <w:t xml:space="preserve">（四）大力提升安置就业质量效果。一是实行刚性阳光安置。接收计划分配军队转业干部x人，随调家属x人，分别安置到党政机关和县属事业单位；接收符合政府安排工作条件退役士兵xx人，通过公开选岗，全部安置到事业单位；接收安置自主就业退役士兵xxx人，发放一次性地方补助xxx.xx元，接收安置自主择业军队转业干部x人。二是不断提升就业创业成效。抓好就业培训。组织退役军人参加职业技能培训xx人，学历教育xx人，参加高职扩招学历教育xxx人；开展送政策送培训活动x次。着力开发就业岗位。协调落实公益性岗位xx个，协调博世、顺牛等企业开发就业岗位xxxx个，举办退役军人专场招聘会x场次。加强创业扶持。引导参与大众创业、万众创新，开发小微企业小额贴息贷款等金融产品；建立退役军人就业创业关爱援助基金，发放援助资金达xx万元。</w:t>
      </w:r>
    </w:p>
    <w:p>
      <w:pPr>
        <w:ind w:left="0" w:right="0" w:firstLine="560"/>
        <w:spacing w:before="450" w:after="450" w:line="312" w:lineRule="auto"/>
      </w:pPr>
      <w:r>
        <w:rPr>
          <w:rFonts w:ascii="宋体" w:hAnsi="宋体" w:eastAsia="宋体" w:cs="宋体"/>
          <w:color w:val="000"/>
          <w:sz w:val="28"/>
          <w:szCs w:val="28"/>
        </w:rPr>
        <w:t xml:space="preserve">（五）大力开展褒扬纪念活动。一是如期举行x.xx烈士公祭活动。在西来烈士陵园，县四大班子领导、学生青年和各条战线代表xxx余人共同缅怀先烈。二是保质保量完成光荣牌悬挂。集中悬挂光荣牌xxxxx个，进一步提升退役军人自豪感和获得感。三是选树退役军人典型。在全县开展最美退役军人最美奋斗者退役军人就业创业之星等评选活动，选树x等xx余名退役军人先进典型，提升了退役军人归属感、荣誉感和社会责任感。四是开展特殊党课活动。依托烈士陵园、x旧居等载体，请老兵讲革命英雄和烈士故事，x、x等宣讲感人事迹，引导退役军人退伍不退志、退伍不褪色。</w:t>
      </w:r>
    </w:p>
    <w:p>
      <w:pPr>
        <w:ind w:left="0" w:right="0" w:firstLine="560"/>
        <w:spacing w:before="450" w:after="450" w:line="312" w:lineRule="auto"/>
      </w:pPr>
      <w:r>
        <w:rPr>
          <w:rFonts w:ascii="宋体" w:hAnsi="宋体" w:eastAsia="宋体" w:cs="宋体"/>
          <w:color w:val="000"/>
          <w:sz w:val="28"/>
          <w:szCs w:val="28"/>
        </w:rPr>
        <w:t xml:space="preserve">（六）积极推进双拥创建工作。一是营造双拥文化氛围。充分发挥电视、广播、微信、微博、《今日x》等媒体作用，建成双拥文化广场和国防教育绿道。二是开展文化进军营活动。为部队送文化、送政策、送培训，并在春节、八一期间走访慰问驻蒲部队官兵，送去慰问品价值xx万余元。三是加强军地联谊。投入x.x万元，支持xxxxx部队建成拥军公交车站，积极解决驻蒲部队实际困难；实现基层营连结对共建全覆盖；解决xx名部队官兵子女入学入托问题。四是积极参与双拥创建。被推荐参评x省双拥先进县。</w:t>
      </w:r>
    </w:p>
    <w:p>
      <w:pPr>
        <w:ind w:left="0" w:right="0" w:firstLine="560"/>
        <w:spacing w:before="450" w:after="450" w:line="312" w:lineRule="auto"/>
      </w:pPr>
      <w:r>
        <w:rPr>
          <w:rFonts w:ascii="宋体" w:hAnsi="宋体" w:eastAsia="宋体" w:cs="宋体"/>
          <w:color w:val="000"/>
          <w:sz w:val="28"/>
          <w:szCs w:val="28"/>
        </w:rPr>
        <w:t xml:space="preserve">（七）加强干部队伍自身建设。一是落实党建和党风廉政建设工作。从严落实三会一课、健全完善监管制度，严格重大事项监管，规范运行安全保密、政务公开、规划预算、项目实施等工作。二是抓好不忘初心、牢记使命主题教育。按照县委统一部署，将学习教育、调查研究、检视问题、整改落实贯穿业务工作始终。开展集中学习研讨x次，革命传统教育x次，先进典型学习n次，警示教育x次，专题党课x次，形成专题调研报告x篇。按要求开展专项整治和专题民主生活会。三是抓好干部队伍能力提升。按照政治上过硬、政策上熟悉、业务上精通的要求，从加强理论学习、组织教育培训、完善管理制度、后备人才培养等方面着手，着力打造勇于担当、甘于奉献、清正廉洁的干部队伍。</w:t>
      </w:r>
    </w:p>
    <w:p>
      <w:pPr>
        <w:ind w:left="0" w:right="0" w:firstLine="560"/>
        <w:spacing w:before="450" w:after="450" w:line="312" w:lineRule="auto"/>
      </w:pPr>
      <w:r>
        <w:rPr>
          <w:rFonts w:ascii="宋体" w:hAnsi="宋体" w:eastAsia="宋体" w:cs="宋体"/>
          <w:color w:val="000"/>
          <w:sz w:val="28"/>
          <w:szCs w:val="28"/>
        </w:rPr>
        <w:t xml:space="preserve">二、xxxx年工作初步打算</w:t>
      </w:r>
    </w:p>
    <w:p>
      <w:pPr>
        <w:ind w:left="0" w:right="0" w:firstLine="560"/>
        <w:spacing w:before="450" w:after="450" w:line="312" w:lineRule="auto"/>
      </w:pPr>
      <w:r>
        <w:rPr>
          <w:rFonts w:ascii="宋体" w:hAnsi="宋体" w:eastAsia="宋体" w:cs="宋体"/>
          <w:color w:val="000"/>
          <w:sz w:val="28"/>
          <w:szCs w:val="28"/>
        </w:rPr>
        <w:t xml:space="preserve">xxxx年，我局将认真学习贯彻习近平新时代中国特色社会主义思想和党的十九届四中全会精神，以习近平总书记关于退役军人工作重要论述精神为指导，提高政治站位，用心用情用力服务退役军人，努力开创退役军人工作新局面。</w:t>
      </w:r>
    </w:p>
    <w:p>
      <w:pPr>
        <w:ind w:left="0" w:right="0" w:firstLine="560"/>
        <w:spacing w:before="450" w:after="450" w:line="312" w:lineRule="auto"/>
      </w:pPr>
      <w:r>
        <w:rPr>
          <w:rFonts w:ascii="宋体" w:hAnsi="宋体" w:eastAsia="宋体" w:cs="宋体"/>
          <w:color w:val="000"/>
          <w:sz w:val="28"/>
          <w:szCs w:val="28"/>
        </w:rPr>
        <w:t xml:space="preserve">（一）加强思想引领，发挥先进典型示范作用。以退役军人服务站为依托，以基层党组织为阵地，加强退役军人党员教育管理和思想政治工作，做好退役军人党员党组织关系转接，开展经常性教育引导，加大先进典型选树和宣传表彰力度，引导广大退役军人向英雄学习、与先进对标，不忘初心、永葆本色。同时探索建立退役军人诚信机制，激发退役军人正能量。</w:t>
      </w:r>
    </w:p>
    <w:p>
      <w:pPr>
        <w:ind w:left="0" w:right="0" w:firstLine="560"/>
        <w:spacing w:before="450" w:after="450" w:line="312" w:lineRule="auto"/>
      </w:pPr>
      <w:r>
        <w:rPr>
          <w:rFonts w:ascii="宋体" w:hAnsi="宋体" w:eastAsia="宋体" w:cs="宋体"/>
          <w:color w:val="000"/>
          <w:sz w:val="28"/>
          <w:szCs w:val="28"/>
        </w:rPr>
        <w:t xml:space="preserve">（二）加强政策法规宣传，保障退役军人合法权益。随着《退役军人保障法》的出台，我县将在系统内和退役军人群体中广泛开展以《退役军人保障法》为主干，以《退役士兵安置条例》《军人抚恤优待条例》《烈士褒扬条例》等为支撑的法律法规系列宣传活动，组织专题讲座和培训。在退役军人服务中心（站）设法律咨询窗口，引导广大退役军人依法依规办事，更好地维护广大退役军人和其他优抚对象的合法权益。</w:t>
      </w:r>
    </w:p>
    <w:p>
      <w:pPr>
        <w:ind w:left="0" w:right="0" w:firstLine="560"/>
        <w:spacing w:before="450" w:after="450" w:line="312" w:lineRule="auto"/>
      </w:pPr>
      <w:r>
        <w:rPr>
          <w:rFonts w:ascii="宋体" w:hAnsi="宋体" w:eastAsia="宋体" w:cs="宋体"/>
          <w:color w:val="000"/>
          <w:sz w:val="28"/>
          <w:szCs w:val="28"/>
        </w:rPr>
        <w:t xml:space="preserve">（三）加强服务体系建设，满足多样化服务需求。一是健全退役军人服务保障体系。按照五有要求，通过示范点引领，规范中心（站）建设，建立健全服务规范、制度完善的运行机制，并按照要求足额选强配齐人员，全面提升服务保障水平，有效满足退役军人多样化服务需求。二是健全关爱援助体系。充分发挥退役军人关爱基金的作用，积极募集资金，规范管理，同时动员社会力量开展就业创业扶持、走访慰问、帮扶解困等关爱援助服务，对落实普惠政策后仍然困难的退役军人提供帮扶资助。</w:t>
      </w:r>
    </w:p>
    <w:p>
      <w:pPr>
        <w:ind w:left="0" w:right="0" w:firstLine="560"/>
        <w:spacing w:before="450" w:after="450" w:line="312" w:lineRule="auto"/>
      </w:pPr>
      <w:r>
        <w:rPr>
          <w:rFonts w:ascii="宋体" w:hAnsi="宋体" w:eastAsia="宋体" w:cs="宋体"/>
          <w:color w:val="000"/>
          <w:sz w:val="28"/>
          <w:szCs w:val="28"/>
        </w:rPr>
        <w:t xml:space="preserve">（四）加强政策落实，提高服务管理水平。一要抓好优抚安置政策落实。全面落实优抚政策，并随着经济社会发展水平的提高，推进优待抚恤由补偿解困型向优待型转变；拓宽安置渠道，增强政策刚性，创新安置方式，提高安置质量，全面推行阳光安置。二要抓好就业创业扶持。对有培训意愿的退役军人实施全覆盖免费培训；搭建就业创业服务平台；协调落实退役军人创业及吸纳退役军人企业优惠政策，主动服务、挖潜增效，拓展退役军人就业创业渠道；鼓励退役军人投身乡村振兴，自主创业。三要落实好部分退役士兵社保接续政策。规范办理程序，做好宣传引导，强化矛盾化解和督导问责，确保如期完成全县退役士兵社保接续工作任务。四是加大褒扬纪念力度。组织清明祭扫和烈士公祭活动；组织开展x战役纪念馆及烈士陵园接待解说人员专题培训；开展经常性走访慰问；持续做好悬挂光荣牌工作；创新双拥工作机制，深入推进基层双拥共建，推动我县双拥工作再上新台阶。</w:t>
      </w:r>
    </w:p>
    <w:p>
      <w:pPr>
        <w:ind w:left="0" w:right="0" w:firstLine="560"/>
        <w:spacing w:before="450" w:after="450" w:line="312" w:lineRule="auto"/>
      </w:pPr>
      <w:r>
        <w:rPr>
          <w:rFonts w:ascii="宋体" w:hAnsi="宋体" w:eastAsia="宋体" w:cs="宋体"/>
          <w:color w:val="000"/>
          <w:sz w:val="28"/>
          <w:szCs w:val="28"/>
        </w:rPr>
        <w:t xml:space="preserve">（五）加强诉求化解，确保社会大局稳定。按照去存量、降增量原则，全面做好六个到位，即组织领导到位、责任落实到位、制度机制到位、管控措施到位、帮扶援助到位、思想引领到位，加大专班作用发挥力度、问题化解力度和创业就业培训力度，进一步完善举措，堵塞漏洞，从严从实从细抓好退役军人群体涉稳隐患排查、重点人员稳控、矛盾纠纷调解等工作，确保社会大局稳定。</w:t>
      </w:r>
    </w:p>
    <w:p>
      <w:pPr>
        <w:ind w:left="0" w:right="0" w:firstLine="560"/>
        <w:spacing w:before="450" w:after="450" w:line="312" w:lineRule="auto"/>
      </w:pPr>
      <w:r>
        <w:rPr>
          <w:rFonts w:ascii="宋体" w:hAnsi="宋体" w:eastAsia="宋体" w:cs="宋体"/>
          <w:color w:val="000"/>
          <w:sz w:val="28"/>
          <w:szCs w:val="28"/>
        </w:rPr>
        <w:t xml:space="preserve">（六）加强人才队伍建设，强化服务意识。一是认真落实党风廉政建设一岗双责主体责任。健全完善制度监管，加强党员干部日常管理和监督。二是加强思想政治和业务教育培训。着力构建以政府专业服务工作人员为支撑、专业化社会服务人才为依托、志愿服务者为补充的退役军人服务人才体系，为退役军人提供精细化、精准化、个性化服务。三是巩固深化主题教育成果。紧扣守初心、担使命，找差距、抓落实的总要求，把学习教育、调查研究、检视问题、整改落实始终贯穿在日常工作中，常回头看，把主题教育常态化、长期化坚持下去，把不忘初心、牢记使命作为永恒课题、终身课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八、xxxx年工作计划</w:t>
      </w:r>
    </w:p>
    <w:p>
      <w:pPr>
        <w:ind w:left="0" w:right="0" w:firstLine="560"/>
        <w:spacing w:before="450" w:after="450" w:line="312" w:lineRule="auto"/>
      </w:pPr>
      <w:r>
        <w:rPr>
          <w:rFonts w:ascii="宋体" w:hAnsi="宋体" w:eastAsia="宋体" w:cs="宋体"/>
          <w:color w:val="000"/>
          <w:sz w:val="28"/>
          <w:szCs w:val="28"/>
        </w:rPr>
        <w:t xml:space="preserve">（一）以做好退役军人服务十件事为指导，精心组建并强化街道、村（社区）两级退役军人家委会，发挥服务站、家委会双核作用，为更好的为广大退役军人服务以及化解问题矛盾夯实服务体系基础。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做好日常业务工作，按要求及时校核发放退役军人相关优抚补助，扎实为辖区退役军人服务。</w:t>
      </w:r>
    </w:p>
    <w:p>
      <w:pPr>
        <w:ind w:left="0" w:right="0" w:firstLine="560"/>
        <w:spacing w:before="450" w:after="450" w:line="312" w:lineRule="auto"/>
      </w:pPr>
      <w:r>
        <w:rPr>
          <w:rFonts w:ascii="宋体" w:hAnsi="宋体" w:eastAsia="宋体" w:cs="宋体"/>
          <w:color w:val="000"/>
          <w:sz w:val="28"/>
          <w:szCs w:val="28"/>
        </w:rPr>
        <w:t xml:space="preserve">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2024年度工作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狮豹头乡退役军人服务站2024年5月初挂牌成立，核定行人员5名，已配备人员3名。有办公室1间，办公面积约50平米，配备有电脑一台，打印机一台,办公桌两台，办公椅四张，档案柜一组。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三、2024年度工作安排</w:t>
      </w:r>
    </w:p>
    <w:p>
      <w:pPr>
        <w:ind w:left="0" w:right="0" w:firstLine="560"/>
        <w:spacing w:before="450" w:after="450" w:line="312" w:lineRule="auto"/>
      </w:pPr>
      <w:r>
        <w:rPr>
          <w:rFonts w:ascii="宋体" w:hAnsi="宋体" w:eastAsia="宋体" w:cs="宋体"/>
          <w:color w:val="000"/>
          <w:sz w:val="28"/>
          <w:szCs w:val="28"/>
        </w:rPr>
        <w:t xml:space="preserve">（一）扎实开展退役军人摸底摸排工作。全面收集掌握我乡退役军人的相关信息情况，建立台帐，为做好部分退役士兵社保接续工作提供有力的支持。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2025-05-15T07:15:21+08:00</dcterms:created>
  <dcterms:modified xsi:type="dcterms:W3CDTF">2025-05-15T07:15:21+08:00</dcterms:modified>
</cp:coreProperties>
</file>

<file path=docProps/custom.xml><?xml version="1.0" encoding="utf-8"?>
<Properties xmlns="http://schemas.openxmlformats.org/officeDocument/2006/custom-properties" xmlns:vt="http://schemas.openxmlformats.org/officeDocument/2006/docPropsVTypes"/>
</file>