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水果师日常工作总结(必备10篇)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水果师日常工作总结1超市收银转正工作总结满意答案：时间过得真快，三个月的试用期已过去了，在超市工作中，紧张而又忙碌，我还没来得及去细细体会和感悟工作的得与失，新的工作任务和下一个工作目标随之而来。过去的工作成绩与否已成定格，今后的工作还需自...</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水果师日常工作总结1</w:t>
      </w:r>
    </w:p>
    <w:p>
      <w:pPr>
        <w:ind w:left="0" w:right="0" w:firstLine="560"/>
        <w:spacing w:before="450" w:after="450" w:line="312" w:lineRule="auto"/>
      </w:pPr>
      <w:r>
        <w:rPr>
          <w:rFonts w:ascii="宋体" w:hAnsi="宋体" w:eastAsia="宋体" w:cs="宋体"/>
          <w:color w:val="000"/>
          <w:sz w:val="28"/>
          <w:szCs w:val="28"/>
        </w:rPr>
        <w:t xml:space="preserve">超市收银转正工作总结满意答案：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w:t>
      </w:r>
    </w:p>
    <w:p>
      <w:pPr>
        <w:ind w:left="0" w:right="0" w:firstLine="560"/>
        <w:spacing w:before="450" w:after="450" w:line="312" w:lineRule="auto"/>
      </w:pPr>
      <w:r>
        <w:rPr>
          <w:rFonts w:ascii="宋体" w:hAnsi="宋体" w:eastAsia="宋体" w:cs="宋体"/>
          <w:color w:val="000"/>
          <w:sz w:val="28"/>
          <w:szCs w:val="28"/>
        </w:rPr>
        <w:t xml:space="preserve">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水果师日常工作总结2</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&gt;二、公司定位――当好当地生态农庄的代言人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&gt;三、依靠科技、强化服务、规范发展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&gt;四、公司效益及运营模式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水果师日常工作总结3</w:t>
      </w:r>
    </w:p>
    <w:p>
      <w:pPr>
        <w:ind w:left="0" w:right="0" w:firstLine="560"/>
        <w:spacing w:before="450" w:after="450" w:line="312" w:lineRule="auto"/>
      </w:pPr>
      <w:r>
        <w:rPr>
          <w:rFonts w:ascii="宋体" w:hAnsi="宋体" w:eastAsia="宋体" w:cs="宋体"/>
          <w:color w:val="000"/>
          <w:sz w:val="28"/>
          <w:szCs w:val="28"/>
        </w:rPr>
        <w:t xml:space="preserve">面对年关将近的现实的确让最近的自己变得努力了许多，尤其是商场收银的工作本就十分重要的情况下更容不得出现半点疏忽，收起过去散漫的工作状态并认真对待商场领导布置的任务才是此刻的自己应该思考的问题，只不过对我而言过去积累的商场工作经验同样能为当前的自己带来许多帮助，因此我在回顾过去完成的商场收银任务以后对今年的工作进行了以下总结。</w:t>
      </w:r>
    </w:p>
    <w:p>
      <w:pPr>
        <w:ind w:left="0" w:right="0" w:firstLine="560"/>
        <w:spacing w:before="450" w:after="450" w:line="312" w:lineRule="auto"/>
      </w:pPr>
      <w:r>
        <w:rPr>
          <w:rFonts w:ascii="宋体" w:hAnsi="宋体" w:eastAsia="宋体" w:cs="宋体"/>
          <w:color w:val="000"/>
          <w:sz w:val="28"/>
          <w:szCs w:val="28"/>
        </w:rPr>
        <w:t xml:space="preserve">用心对待商场收银工作并对每个季度的营业额进行了简单分析，通过商场配备的收银设备统计顾客购买的商品价值是自己的主要工作职责，在今年的收银工作中我用心对待每个在商场购物的顾客并做好相应的服务，无论是商品的找零还是对打折之类的活动作出解释都是自己应该做的，只不过对于某些蛮横无理的顾客感到无可奈何也是自己在收银工作中难以应对的事情，所幸的是这样的情况并为出现太多导致自己处理收银工作的时候还算得心应手，至于从营业额的分析来看今年商场的收益处于稳定上升但是趋势不大的状况。</w:t>
      </w:r>
    </w:p>
    <w:p>
      <w:pPr>
        <w:ind w:left="0" w:right="0" w:firstLine="560"/>
        <w:spacing w:before="450" w:after="450" w:line="312" w:lineRule="auto"/>
      </w:pPr>
      <w:r>
        <w:rPr>
          <w:rFonts w:ascii="宋体" w:hAnsi="宋体" w:eastAsia="宋体" w:cs="宋体"/>
          <w:color w:val="000"/>
          <w:sz w:val="28"/>
          <w:szCs w:val="28"/>
        </w:rPr>
        <w:t xml:space="preserve">根据商场顾客的人流量调整相应的收银通道并减少商场的消耗，人流量较少的时候关闭多余的收银通道是商场减少消耗的惯用方式，一般采取这种措施的时候闲置的收银员往往还会兼任导购或者商品整理之类的工作，因此我在今年的商场工作中也曾多次对相关商品进行整理，也借这个机会导致自己提前熟悉了大量商品的价格从而为收银工作带来便利，即便上面没有标记价格也可以通过扫描商品码的方式来进行统计，只不过有时刚刚关闭收银通道却发生人流量剧增的情况，为此给顾客购物带来的不便也是自己在收银工作中的失职之处。</w:t>
      </w:r>
    </w:p>
    <w:p>
      <w:pPr>
        <w:ind w:left="0" w:right="0" w:firstLine="560"/>
        <w:spacing w:before="450" w:after="450" w:line="312" w:lineRule="auto"/>
      </w:pPr>
      <w:r>
        <w:rPr>
          <w:rFonts w:ascii="宋体" w:hAnsi="宋体" w:eastAsia="宋体" w:cs="宋体"/>
          <w:color w:val="000"/>
          <w:sz w:val="28"/>
          <w:szCs w:val="28"/>
        </w:rPr>
        <w:t xml:space="preserve">最好零钱的兑换工作并对商场相关优惠活动有着相应的了解，对于习惯使用现金进行结账的顾客来说找零工作的好坏也会影响到对方的评价，为此需要提前做好零钱兑换的相关工作避免需要找零时缺少相关资金，至于商场优惠活动的了解也是为了参与到宣传工作中去并为顾客进行推荐，其中宣传较多的还是商场的会员制度并鼓励顾客办理会员可以凭借消费积分兑换相应的商品。</w:t>
      </w:r>
    </w:p>
    <w:p>
      <w:pPr>
        <w:ind w:left="0" w:right="0" w:firstLine="560"/>
        <w:spacing w:before="450" w:after="450" w:line="312" w:lineRule="auto"/>
      </w:pPr>
      <w:r>
        <w:rPr>
          <w:rFonts w:ascii="宋体" w:hAnsi="宋体" w:eastAsia="宋体" w:cs="宋体"/>
          <w:color w:val="000"/>
          <w:sz w:val="28"/>
          <w:szCs w:val="28"/>
        </w:rPr>
        <w:t xml:space="preserve">总的来说今年的商场收银工作略显平淡且出现了一些失误，这样的工作状态想要迎接明年的商场任务无疑显得有些准备不足，因此我仍需要在收银工作中得到相应的锻炼并争取通过努力来获得领导与同事的认可。</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水果师日常工作总结5</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水果师日常工作总结6</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_公司吗”。对方回答是的话，我们会介绍自己：“您好，我们是__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水果师日常工作总结7</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水果师日常工作总结8</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&gt;实习工作内容</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次所面临的是一个陌生的岗位蔬菜水果销售员。不过这份工作倒符合我的专业，在这首先得感谢南宁市辉良农场品种养殖场给我这个机会，（因为我们公司在南宁的各大超市都几乎有自己的卖场或摊位）所以让我有了在人人乐超市生鲜部蔬果组实习的机会，而我的日常工作就是负责蔬菜水果的销售。这需要我去摸索与实践中去慢慢熟悉与了解这项工作。然而通过了一个实习阶段的工作后，我也对这份工作有了层次上的新理解。以前总是觉得销售员，不就是整天站着么，没啥好大不了的，所以在被他们选在销售员这岗位时还真的有点不高兴。然而在此次实习工作阶段后，自己也认识到了当初的想法是错误了，毕竟销售员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在实习的一个月，我们蔬果组在总部董事会和总经理的正确领导下，店长对生鲜实行了主抓主管的方针，经过各部门经理的互相协调、帮助，加之地区营运和采购的大力支持、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在带班的过程中，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&gt;一、严把蔬菜质量关。</w:t>
      </w:r>
    </w:p>
    <w:p>
      <w:pPr>
        <w:ind w:left="0" w:right="0" w:firstLine="560"/>
        <w:spacing w:before="450" w:after="450" w:line="312" w:lineRule="auto"/>
      </w:pPr>
      <w:r>
        <w:rPr>
          <w:rFonts w:ascii="宋体" w:hAnsi="宋体" w:eastAsia="宋体" w:cs="宋体"/>
          <w:color w:val="000"/>
          <w:sz w:val="28"/>
          <w:szCs w:val="28"/>
        </w:rPr>
        <w:t xml:space="preserve">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思想上，员工思想波动大，员工对于同事之间以及和上级之间存在着矛盾和</w:t>
      </w:r>
    </w:p>
    <w:p>
      <w:pPr>
        <w:ind w:left="0" w:right="0" w:firstLine="560"/>
        <w:spacing w:before="450" w:after="450" w:line="312" w:lineRule="auto"/>
      </w:pPr>
      <w:r>
        <w:rPr>
          <w:rFonts w:ascii="宋体" w:hAnsi="宋体" w:eastAsia="宋体" w:cs="宋体"/>
          <w:color w:val="000"/>
          <w:sz w:val="28"/>
          <w:szCs w:val="28"/>
        </w:rPr>
        <w:t xml:space="preserve">分歧，针对这种现象，在原有的分配基础上，通过灵活的调整，进行一岗一员责任制和协同工作制，既要求责任到人，不互相依赖，又不自私自利，各扫门前雪，形成打包员与理货员、扎菜员与理货员、打包员与扎菜员之间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化解员工和领导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在超市实习期间，我们组的促销员在市场的调查、快讯的发放、抢购商品的装袋等方面给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水果师日常工作总结9</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水果师日常工作总结10</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2025-07-08T12:22:49+08:00</dcterms:created>
  <dcterms:modified xsi:type="dcterms:W3CDTF">2025-07-08T12:22:49+08:00</dcterms:modified>
</cp:coreProperties>
</file>

<file path=docProps/custom.xml><?xml version="1.0" encoding="utf-8"?>
<Properties xmlns="http://schemas.openxmlformats.org/officeDocument/2006/custom-properties" xmlns:vt="http://schemas.openxmlformats.org/officeDocument/2006/docPropsVTypes"/>
</file>