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法院年轻干警工作总结范文(必备7篇)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法院年轻干警工作总结范文120_年，在院党组的正确领导下，在全体干警的帮助、支持下，我以“服从领导、团结同志、认真学习、扎实工作”为准则，始终坚持高标准、严要求，认真完成了领导安排的各项工作任务，自身的政治素养、业务水平和综合能力等都有了很...</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法院年轻干警工作总结范文1</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&gt;20_法院工作人员工作总结范文篇2</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&gt;20_法院工作人员工作总结范文篇4</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_中央关于加强党的执政能力建设的决定》、《_中央关于加强和改进党的作风建设的决定》、《_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宋体" w:hAnsi="宋体" w:eastAsia="宋体" w:cs="宋体"/>
          <w:color w:val="000"/>
          <w:sz w:val="28"/>
          <w:szCs w:val="28"/>
        </w:rPr>
        <w:t xml:space="preserve">到了刘庭长的耐心指导和同事们的积极配合与帮助，较为圆满地完成了职责范围内的各项任务，得到了领导和同事的认可。20__年4月初至今，我在民二庭工作。在新的岗位上，我除了做好书记员的工作外还兼任内勤，负责每月报表、邮件收发、信息稿件写作、法律文书上网等。法综表和司法统计20__报表非常繁琐，稍不注意就会出错，在接手的那个月，我加班加点花了三四天时间才探索出报表的程序及技巧。经过几个月的磨练，现在我已经能够熟练地完成内勤的各项工作任务。</w:t>
      </w:r>
    </w:p>
    <w:p>
      <w:pPr>
        <w:ind w:left="0" w:right="0" w:firstLine="560"/>
        <w:spacing w:before="450" w:after="450" w:line="312" w:lineRule="auto"/>
      </w:pPr>
      <w:r>
        <w:rPr>
          <w:rFonts w:ascii="宋体" w:hAnsi="宋体" w:eastAsia="宋体" w:cs="宋体"/>
          <w:color w:val="000"/>
          <w:sz w:val="28"/>
          <w:szCs w:val="28"/>
        </w:rPr>
        <w:t xml:space="preserve">三、不足之处及今后的努力方向。</w:t>
      </w:r>
    </w:p>
    <w:p>
      <w:pPr>
        <w:ind w:left="0" w:right="0" w:firstLine="560"/>
        <w:spacing w:before="450" w:after="450" w:line="312" w:lineRule="auto"/>
      </w:pPr>
      <w:r>
        <w:rPr>
          <w:rFonts w:ascii="宋体" w:hAnsi="宋体" w:eastAsia="宋体" w:cs="宋体"/>
          <w:color w:val="000"/>
          <w:sz w:val="28"/>
          <w:szCs w:val="28"/>
        </w:rPr>
        <w:t xml:space="preserve">一年以来，在组织、领导和同志们的帮助和支持下，我取得了一定的成绩，但依然存在一些不足之处，主要表现为：</w:t>
      </w:r>
    </w:p>
    <w:p>
      <w:pPr>
        <w:ind w:left="0" w:right="0" w:firstLine="560"/>
        <w:spacing w:before="450" w:after="450" w:line="312" w:lineRule="auto"/>
      </w:pPr>
      <w:r>
        <w:rPr>
          <w:rFonts w:ascii="宋体" w:hAnsi="宋体" w:eastAsia="宋体" w:cs="宋体"/>
          <w:color w:val="000"/>
          <w:sz w:val="28"/>
          <w:szCs w:val="28"/>
        </w:rPr>
        <w:t xml:space="preserve">一、办案经验匮乏，工作方式不够成熟，对工作的预见性和前瞻性不够，缺乏对突发性事件的处理经验。</w:t>
      </w:r>
    </w:p>
    <w:p>
      <w:pPr>
        <w:ind w:left="0" w:right="0" w:firstLine="560"/>
        <w:spacing w:before="450" w:after="450" w:line="312" w:lineRule="auto"/>
      </w:pPr>
      <w:r>
        <w:rPr>
          <w:rFonts w:ascii="宋体" w:hAnsi="宋体" w:eastAsia="宋体" w:cs="宋体"/>
          <w:color w:val="000"/>
          <w:sz w:val="28"/>
          <w:szCs w:val="28"/>
        </w:rPr>
        <w:t xml:space="preserve">二、兴趣爱好不够广泛，缺乏体育锻炼，没有突出的运动特长。</w:t>
      </w:r>
    </w:p>
    <w:p>
      <w:pPr>
        <w:ind w:left="0" w:right="0" w:firstLine="560"/>
        <w:spacing w:before="450" w:after="450" w:line="312" w:lineRule="auto"/>
      </w:pPr>
      <w:r>
        <w:rPr>
          <w:rFonts w:ascii="宋体" w:hAnsi="宋体" w:eastAsia="宋体" w:cs="宋体"/>
          <w:color w:val="000"/>
          <w:sz w:val="28"/>
          <w:szCs w:val="28"/>
        </w:rPr>
        <w:t xml:space="preserve">三、创新意识不足、人际交往能力及政治理论水平还有待进一步提高。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针对以上不足，在今后的工作中，我会着重从以下方面进行改进：</w:t>
      </w:r>
    </w:p>
    <w:p>
      <w:pPr>
        <w:ind w:left="0" w:right="0" w:firstLine="560"/>
        <w:spacing w:before="450" w:after="450" w:line="312" w:lineRule="auto"/>
      </w:pPr>
      <w:r>
        <w:rPr>
          <w:rFonts w:ascii="宋体" w:hAnsi="宋体" w:eastAsia="宋体" w:cs="宋体"/>
          <w:color w:val="000"/>
          <w:sz w:val="28"/>
          <w:szCs w:val="28"/>
        </w:rPr>
        <w:t xml:space="preserve">一、工作上，勤学善思，遇到不懂的问题，多向有经验的法官请教，多和群众接触，认真聆听当事人的诉求，真正做到司法为民，成为受人尊敬和信赖的法官。</w:t>
      </w:r>
    </w:p>
    <w:p>
      <w:pPr>
        <w:ind w:left="0" w:right="0" w:firstLine="560"/>
        <w:spacing w:before="450" w:after="450" w:line="312" w:lineRule="auto"/>
      </w:pPr>
      <w:r>
        <w:rPr>
          <w:rFonts w:ascii="宋体" w:hAnsi="宋体" w:eastAsia="宋体" w:cs="宋体"/>
          <w:color w:val="000"/>
          <w:sz w:val="28"/>
          <w:szCs w:val="28"/>
        </w:rPr>
        <w:t xml:space="preserve">二、加强体育锻炼，培养新的兴趣爱好，强身健体，争取在未来的体育竞赛中为院里争光。</w:t>
      </w:r>
    </w:p>
    <w:p>
      <w:pPr>
        <w:ind w:left="0" w:right="0" w:firstLine="560"/>
        <w:spacing w:before="450" w:after="450" w:line="312" w:lineRule="auto"/>
      </w:pPr>
      <w:r>
        <w:rPr>
          <w:rFonts w:ascii="宋体" w:hAnsi="宋体" w:eastAsia="宋体" w:cs="宋体"/>
          <w:color w:val="000"/>
          <w:sz w:val="28"/>
          <w:szCs w:val="28"/>
        </w:rPr>
        <w:t xml:space="preserve">三、培养创新意识，积极主动与同事进行交流和沟通，坚持政治理论学习，提升政治理论素养。</w:t>
      </w:r>
    </w:p>
    <w:p>
      <w:pPr>
        <w:ind w:left="0" w:right="0" w:firstLine="560"/>
        <w:spacing w:before="450" w:after="450" w:line="312" w:lineRule="auto"/>
      </w:pPr>
      <w:r>
        <w:rPr>
          <w:rFonts w:ascii="宋体" w:hAnsi="宋体" w:eastAsia="宋体" w:cs="宋体"/>
          <w:color w:val="000"/>
          <w:sz w:val="28"/>
          <w:szCs w:val="28"/>
        </w:rPr>
        <w:t xml:space="preserve">四、加强学习，进一步提高工作能力，扩大知识面，以便更好地开展工作。</w:t>
      </w:r>
    </w:p>
    <w:p>
      <w:pPr>
        <w:ind w:left="0" w:right="0" w:firstLine="560"/>
        <w:spacing w:before="450" w:after="450" w:line="312" w:lineRule="auto"/>
      </w:pPr>
      <w:r>
        <w:rPr>
          <w:rFonts w:ascii="宋体" w:hAnsi="宋体" w:eastAsia="宋体" w:cs="宋体"/>
          <w:color w:val="000"/>
          <w:sz w:val="28"/>
          <w:szCs w:val="28"/>
        </w:rPr>
        <w:t xml:space="preserve">五、多思考，多动笔，不断提高自己的文字写作功底，全面提升自身综合素质。</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&gt;20_法院工作人员工作总结范文篇5</w:t>
      </w:r>
    </w:p>
    <w:p>
      <w:pPr>
        <w:ind w:left="0" w:right="0" w:firstLine="560"/>
        <w:spacing w:before="450" w:after="450" w:line="312" w:lineRule="auto"/>
      </w:pPr>
      <w:r>
        <w:rPr>
          <w:rFonts w:ascii="宋体" w:hAnsi="宋体" w:eastAsia="宋体" w:cs="宋体"/>
          <w:color w:val="000"/>
          <w:sz w:val="28"/>
          <w:szCs w:val="28"/>
        </w:rPr>
        <w:t xml:space="preserve">20__年，在领导的关心、爱护、帮助下，本人积极进取、扎实工作，现将一年来的工作总结如下：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法院年轻干警工作总结范文2</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我刚来到XX法院，在来到XX庭的这半年中，本人在院庭领导和同志们的关心帮助下，圆满完成了各项工作任务，工作、学习均有长足进步，现将本人半年的工作、学习情况总结如下: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能认真学习政治理论。正值全党上下开展学习“不忘初心、牢记使命”活动之际，本人认真学习党的路线、方针、政策及决议，学习党的基本知识，努力提高为人民服务的本领，时刻以党的思想规范自己的行为。</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平时我认真学习各项法律法规，不断规范自己的司法行为。为处理好国家赔偿案件，我认真学习了《国家赔偿法》《最高人民法院关于人民法院办理自赔案件程序的规定》等法律法规。使当事人能够息诉罢访，我们在认真处理案件的同时还耐心帮助当事人理清思路找到症结之所在，促其以正常程序解决问题，避免无原则的上访，缠诉。</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半年来，本人协助员额法官共受理再审案件X件，监外执行案件X件，国家赔偿案件申请资金X件,司法救助案件X件。再审案件已审结X件。监外执行案件已结，特别程序异议已结X件。受理一审案件X件，审结X件。</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半年中，我严格遵守各项规章等一系列廉政制度，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干警。</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法院年轻干警工作总结范文4</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宋体" w:hAnsi="宋体" w:eastAsia="宋体" w:cs="宋体"/>
          <w:color w:val="000"/>
          <w:sz w:val="28"/>
          <w:szCs w:val="28"/>
        </w:rPr>
        <w:t xml:space="preserve">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_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法院年轻干警工作总结范文5</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法院年轻干警工作总结范文6</w:t>
      </w:r>
    </w:p>
    <w:p>
      <w:pPr>
        <w:ind w:left="0" w:right="0" w:firstLine="560"/>
        <w:spacing w:before="450" w:after="450" w:line="312" w:lineRule="auto"/>
      </w:pPr>
      <w:r>
        <w:rPr>
          <w:rFonts w:ascii="宋体" w:hAnsi="宋体" w:eastAsia="宋体" w:cs="宋体"/>
          <w:color w:val="000"/>
          <w:sz w:val="28"/>
          <w:szCs w:val="28"/>
        </w:rPr>
        <w:t xml:space="preserve">    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&gt;五、内外网电子收发文管理</w:t>
      </w:r>
    </w:p>
    <w:p>
      <w:pPr>
        <w:ind w:left="0" w:right="0" w:firstLine="560"/>
        <w:spacing w:before="450" w:after="450" w:line="312" w:lineRule="auto"/>
      </w:pPr>
      <w:r>
        <w:rPr>
          <w:rFonts w:ascii="宋体" w:hAnsi="宋体" w:eastAsia="宋体" w:cs="宋体"/>
          <w:color w:val="000"/>
          <w:sz w:val="28"/>
          <w:szCs w:val="28"/>
        </w:rPr>
        <w:t xml:space="preserve">20xx年，本人共接收玉林市OA系统公文140件，高院内网公文14件，每一件均及时接收、登记、打印和处理，无一件延误。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&gt;六、邮递管理工作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&gt;八、缺点与不足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法院年轻干警工作总结范文7</w:t>
      </w:r>
    </w:p>
    <w:p>
      <w:pPr>
        <w:ind w:left="0" w:right="0" w:firstLine="560"/>
        <w:spacing w:before="450" w:after="450" w:line="312" w:lineRule="auto"/>
      </w:pPr>
      <w:r>
        <w:rPr>
          <w:rFonts w:ascii="宋体" w:hAnsi="宋体" w:eastAsia="宋体" w:cs="宋体"/>
          <w:color w:val="000"/>
          <w:sz w:val="28"/>
          <w:szCs w:val="28"/>
        </w:rPr>
        <w:t xml:space="preserve">我刚来到XX法院，在来到XX庭的这半年中，本人在院庭领导和同志们的关心帮助下，圆满完成了各项工作任务，工作、学习均有长足进步，现将本人半年的工作、学习情况总结如下: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能认真学习政治理论。正值全党上下开展学习“不忘初心、牢记使命”活动之际，本人认真学习党的路线、方针、政策及决议，学习党的基本知识，努力提高为人民服务的本领，时刻以党的思想规范自己的行为。</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平时我认真学习各项法律法规，不断规范自己的司法行为。为处理好国家赔偿案件，我认真学习了《国家赔偿法》《最高人民法院关于人民法院办理自赔案件程序的规定》等法律法规。使当事人能够息诉罢访，我们在认真处理案件的同时还耐心帮助当事人理清思路找到症结之所在，促其以正常程序解决问题，避免无原则的上访，缠诉。</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半年来，本人协助员额法官共受理再审案件X件，监外执行案件X件，国家赔偿案件申请资金X件,司法救助案件X件。再审案件已审结X件。监外执行案件已结，特别程序异议已结X件。受理一审案件X件，审结X件。</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半年中，我严格遵守各项规章等一系列廉政制度，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2025-08-10T08:53:13+08:00</dcterms:created>
  <dcterms:modified xsi:type="dcterms:W3CDTF">2025-08-10T08:53:13+08:00</dcterms:modified>
</cp:coreProperties>
</file>

<file path=docProps/custom.xml><?xml version="1.0" encoding="utf-8"?>
<Properties xmlns="http://schemas.openxmlformats.org/officeDocument/2006/custom-properties" xmlns:vt="http://schemas.openxmlformats.org/officeDocument/2006/docPropsVTypes"/>
</file>