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外部董事制度工作总结(优选10篇)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外部董事制度工作总结1我到xx公司履职已三年有余，亲眼目睹更积极参与见证了？？公司的发展变化，并为之作出了不懈的努力和应有的贡献。1. 全面超额完成了各项考核指标。20_年经济形势复杂多变，经济下行的压力不断加大，国家正处于从高速发展进入高...</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外部董事制度工作总结1</w:t>
      </w:r>
    </w:p>
    <w:p>
      <w:pPr>
        <w:ind w:left="0" w:right="0" w:firstLine="560"/>
        <w:spacing w:before="450" w:after="450" w:line="312" w:lineRule="auto"/>
      </w:pPr>
      <w:r>
        <w:rPr>
          <w:rFonts w:ascii="宋体" w:hAnsi="宋体" w:eastAsia="宋体" w:cs="宋体"/>
          <w:color w:val="000"/>
          <w:sz w:val="28"/>
          <w:szCs w:val="28"/>
        </w:rPr>
        <w:t xml:space="preserve">我到xx公司履职已三年有余，亲眼目睹更积极参与见证了？？公司的发展变化，并为之作出了不懈的努力和应有的贡献。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1. 全面超额完成了各项考核指标。20_年经济形势复杂多变，经济下行的压力不断加大，国家正处于从高速发展进入高质量发展的重大转型期和战略机遇期，而作为国家支柱产业的？？行业更面临着市场拐点和重大的战略技术变革。在此次变革中，？？公司党委、董事会与经营层协调运转，知难而进，奋力拼搏，连续三年经济效益步步提升，尤其在20_年各种压力增大的情况下，取得了良好的经营业绩，全年销售？？，销售收入？？亿元，利润总额？？亿元，经济增加值？？亿元，副业改革任务全面完成，僵尸企业处置完成xxx要求。坚持党建引领，政治思想作风建设明显增强，全面完成了上级各项考核目标，连续三年获得A级。这些成就的取得，是坚持国企发展的正确政治方向的结果；是坚定不移地贯彻党的方针政策和一系列重大决策部署的结果；是党委的坚强领导、董事会正确决策、经营层努力运作执行的结果。我作为董事会成员之一，也积极努力地为之发挥了应有的作用，作出了应有的贡献。</w:t>
      </w:r>
    </w:p>
    <w:p>
      <w:pPr>
        <w:ind w:left="0" w:right="0" w:firstLine="560"/>
        <w:spacing w:before="450" w:after="450" w:line="312" w:lineRule="auto"/>
      </w:pPr>
      <w:r>
        <w:rPr>
          <w:rFonts w:ascii="宋体" w:hAnsi="宋体" w:eastAsia="宋体" w:cs="宋体"/>
          <w:color w:val="000"/>
          <w:sz w:val="28"/>
          <w:szCs w:val="28"/>
        </w:rPr>
        <w:t xml:space="preserve">2.董事会建设不断深入推进并日趋完善有效。董事会建设事关企业的改革发展大局。三年的外部董事工作经历，使我越来越感受到xxx提出的“两个一以贯之”的极端重要性，越来越深切体会到国有企业完善现代企业制度，完善法人治理结构，充分发挥好董事会决策的重要作用。近年来，在xxx的正确领导下，？？公司董事会全体成员不断探索，大胆创新，始终坚持问题导向，不断发现和纠正董事会运作过程中的短板和不足，使董事会规范运作跃上了新的台阶。主要有三个鲜明的特色：一是？？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二是？？？？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三是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充分听取外部董事意见，更有利于统一思想，完善方案，科学决策。对此，董秘办及时改进，一改过去上会前董事才见到决策议题的现象，如去年？？月，有一个重要的项目，公司专门由？？带队，赴？？与外部董事汇报沟通，并根据外部董事提出的一系列问题，当即进行解释和调整，从而使方案在董事会上得以顺利通过。</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外部董事制度工作总结2</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外部董事制度工作总结3</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1.认真履职，保持满勤，着力提升履职激情。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_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2.努力学习，深入调研，着力提升履职能力。一是深入学习、精读xxx十九大报告，深刻研究xxx新时代中国特色社会主义精髓和思想内涵，有针对性地学习xxx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二是注重学习中央和xxx关于企业改革、发展的一系列重要文件。为了能及时掌握和了解xxx在每个不同阶段的重要精神和要求，我本人专门自费订阅？？，及时学习中央有关精神和xxx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三是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3.坚持原则，勇于担当，着力提升履职水平。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一是会前精心准备，做足功课。我在每次董事会之前，都要利用一天时间，至少半天时间仔细研究会议每一份文件，理出相关问题，形成发言提纲，特别注重风险防范，对存在的疑惑、问题，主动电话与相关部门沟通。二是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强化战略落地；强化战略实施中注重计划、预算、考核、激励的四个关键环节；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保持了职工队伍的稳定，全面较好地完成了副业改革的艰巨任务，为企业瘦身健体，轻装上阵打下了重要基础。三是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4.发挥优势，建言献策，着力提升价值贡献。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外部董事制度工作总结4</w:t>
      </w:r>
    </w:p>
    <w:p>
      <w:pPr>
        <w:ind w:left="0" w:right="0" w:firstLine="560"/>
        <w:spacing w:before="450" w:after="450" w:line="312" w:lineRule="auto"/>
      </w:pPr>
      <w:r>
        <w:rPr>
          <w:rFonts w:ascii="宋体" w:hAnsi="宋体" w:eastAsia="宋体" w:cs="宋体"/>
          <w:color w:val="000"/>
          <w:sz w:val="28"/>
          <w:szCs w:val="28"/>
        </w:rPr>
        <w:t xml:space="preserve">时间转瞬即逝，通过半年的磨砺，个人素质有了很大的提升，但是我深知学习是一个持续发力的过程，自身也存在一些不足之处。首先，在思考问题不够全面深入，作为董事会办公室一员，在完成领导交代的任务时考虑问题不够全面深入，应加强从公司层面多角度跨层级思考问题，结合公司战略目标，切实履行职责，不仅限于执行，积极寻求问题解决方案，加强大局意识、全局观的培养。其次，在业务能力方面，应继续加强PPT、Excel表格制作等专业技能水平，以及时匹配完成各项任务内容及要求，保证工作顺利开展。在今后的日子里，我会继续加强自身学习的主动性和自觉性，强化职能，严谨工作，努力从每件事上总结，不断摸索，掌握方法，提高综合素质，做好本职工作，为公司繁荣发展贡献自己的一份力量。</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20_年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外部董事制度工作总结5</w:t>
      </w:r>
    </w:p>
    <w:p>
      <w:pPr>
        <w:ind w:left="0" w:right="0" w:firstLine="560"/>
        <w:spacing w:before="450" w:after="450" w:line="312" w:lineRule="auto"/>
      </w:pPr>
      <w:r>
        <w:rPr>
          <w:rFonts w:ascii="宋体" w:hAnsi="宋体" w:eastAsia="宋体" w:cs="宋体"/>
          <w:color w:val="000"/>
          <w:sz w:val="28"/>
          <w:szCs w:val="28"/>
        </w:rPr>
        <w:t xml:space="preserve">按照中国证监会、深圳证券交易所的有关要求和《公司章程》的有关规定，本人就公司20xx年度内部控制自我评价报告、公司关联方占用资金情况及累计和当期对外担保情况、20xx年度关联交易事项、续聘财务审计机构事项发表了独立意见。上述事项程序合法，符合有关法律法规的规定，未损害公司及股东的利益。报告期内，公司无重大关联交易事项，发生的日常关联交易决策程序符合有关法律、法规及《公司章程》的规定，定价公允，属于与日常经营相关的事项，符合公司实际生产经营需要，不存在任何内部交易行为，不存在损害公司和所有股东利益的行为。</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外部董事制度工作总结6</w:t>
      </w:r>
    </w:p>
    <w:p>
      <w:pPr>
        <w:ind w:left="0" w:right="0" w:firstLine="560"/>
        <w:spacing w:before="450" w:after="450" w:line="312" w:lineRule="auto"/>
      </w:pPr>
      <w:r>
        <w:rPr>
          <w:rFonts w:ascii="宋体" w:hAnsi="宋体" w:eastAsia="宋体" w:cs="宋体"/>
          <w:color w:val="000"/>
          <w:sz w:val="28"/>
          <w:szCs w:val="28"/>
        </w:rPr>
        <w:t xml:space="preserve">1、对公司信息披露情况进行有效的监督和核查，保证公司信息披露内容的真实性、准确性、完整性和及时性，确保所有股东有平等的机会获得信息，督促公司加强自愿性信息披露，切实维护了股东、特别是社会公众股股东的合法权益。协助公司推进投资者关系建设，促进公司与投资者之间的良性沟通，让公司了解广大中小股东的要求，加深投资者对公司的了解与认同。</w:t>
      </w:r>
    </w:p>
    <w:p>
      <w:pPr>
        <w:ind w:left="0" w:right="0" w:firstLine="560"/>
        <w:spacing w:before="450" w:after="450" w:line="312" w:lineRule="auto"/>
      </w:pPr>
      <w:r>
        <w:rPr>
          <w:rFonts w:ascii="宋体" w:hAnsi="宋体" w:eastAsia="宋体" w:cs="宋体"/>
          <w:color w:val="000"/>
          <w:sz w:val="28"/>
          <w:szCs w:val="28"/>
        </w:rPr>
        <w:t xml:space="preserve">2、对公司发生的关联交易进行认真监督和核查，确保交易价格公平、合理，交易审议程序合法、规范，切实维护公司和全体股东、特别是非关联股东的合法权益。</w:t>
      </w:r>
    </w:p>
    <w:p>
      <w:pPr>
        <w:ind w:left="0" w:right="0" w:firstLine="560"/>
        <w:spacing w:before="450" w:after="450" w:line="312" w:lineRule="auto"/>
      </w:pPr>
      <w:r>
        <w:rPr>
          <w:rFonts w:ascii="宋体" w:hAnsi="宋体" w:eastAsia="宋体" w:cs="宋体"/>
          <w:color w:val="000"/>
          <w:sz w:val="28"/>
          <w:szCs w:val="28"/>
        </w:rPr>
        <w:t xml:space="preserve">3、对公司董事会审议决策的重大事项，我都主动要求公司提供相关资料，认真审核、及时了解进展状况，运用自己的专业知识和从业经验，向公司董事会提出公正、客观的意见，并在此基础上发表了相关的独立意见，有效促进了董事会在决策上的科学性和客观性，切实维护了公司和广大投资者的利益。</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外部董事制度工作总结7</w:t>
      </w:r>
    </w:p>
    <w:p>
      <w:pPr>
        <w:ind w:left="0" w:right="0" w:firstLine="560"/>
        <w:spacing w:before="450" w:after="450" w:line="312" w:lineRule="auto"/>
      </w:pPr>
      <w:r>
        <w:rPr>
          <w:rFonts w:ascii="宋体" w:hAnsi="宋体" w:eastAsia="宋体" w:cs="宋体"/>
          <w:color w:val="000"/>
          <w:sz w:val="28"/>
          <w:szCs w:val="28"/>
        </w:rPr>
        <w:t xml:space="preserve">今年是xx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xx平稳较快发展，不断增强我们的综合实力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外部董事制度工作总结8</w:t>
      </w:r>
    </w:p>
    <w:p>
      <w:pPr>
        <w:ind w:left="0" w:right="0" w:firstLine="560"/>
        <w:spacing w:before="450" w:after="450" w:line="312" w:lineRule="auto"/>
      </w:pPr>
      <w:r>
        <w:rPr>
          <w:rFonts w:ascii="宋体" w:hAnsi="宋体" w:eastAsia="宋体" w:cs="宋体"/>
          <w:color w:val="000"/>
          <w:sz w:val="28"/>
          <w:szCs w:val="28"/>
        </w:rPr>
        <w:t xml:space="preserve">报告期内，公司董事会审计委员会根据《公司法》、《上市公司治理准则》、《公司章程》及其他有关规定，积极履行职责，共召开了11次会议，具体如下：1、20xx年度报告审计期间，公司共召开4次董事会审计委员会会议，其中3次为现场会议，与公司年报审计机构立信会计师事务所(特殊普通合伙)(以下简称“立信事务所”)进行现场沟通，督促立信事务所按照约定的时间高质量地完成审计工作，就公司20xx年度审计工作提出要求。就公司提交的年度财务报表及年度财务报表说明、会计师出具的初步审计意见、审计报告定稿进行审议，并对《公司20xx年度审计报告》、《关于续聘会计师事务所的提案》等相关事项发表意见，同时对相关会议决议进行了签字确认，同意提请董事会审议。2、20xx年1月23日，公司召开第八届董事会第八次审计委员会会议，对第八届董事会第四十二次会议《关于收购珠海中珠商业投资有限公司30%股权暨关联交易的议案》进行审议，并对该事项发表意见如下：本次股权收购暨关联交易事项“公平、公正、公开”，定价遵循了相关原则，履行了相关规定，符合公司和全体股东的利益，符合公司发展需要，没有对上市公司独立性构成影响，不存在侵害中小股东权益的情形，符合中国证券监督管理委员会和上海证券交易所的有关规定。3、20xx年3月22日，公司召开第八届董事会第九次审计委员会会议，对第八届董事会第四十四次会议《关于债务代偿暨关联交易的议案》进行审议，并对该事项发表意见如下：本次用于抵偿债务的资产以及中珠商业城市更新项目均属于具有良好市场前景的优质资产，有利于增加公司经营收益，增强及提高公司未来的可持续盈利能力;符合公司战略发展要求，符合公司和全体股东的利益。4、20xx年4月17日，公司召开第九届董事会第一次审计委员会会议，审议通过了《关于选举公司第九届董事会审计委员会召集人的议案》，一致推选xxx新先生为本届审计委员会召集人。5、20xx年4月29日，公司召开第九届董事会第二次审计委员会会议，对《公司20xx年度报告全文》及摘要、关于续聘20xx年度审计机构、关于计提减值准备、《公司20xx年一季度报告》及正文等事项进行审议，并形成决议，同意提请公司第九届董事会第二次会议予以审议。6、20xx年7月5日，公司召开第九届董事会第三次审计委员会会议，对《关于全资孙公司购买资产暨关联交易议案》进行审议，并对该事项发表意见如下：本次关联交易，通过收购控股股东及其关联方的资产，再由控股股东将相关价款用于偿还占用公司的资金，能使公司顺利收回部分控股股东及其关联方的资金欠款，减少公司资产损失并控制潜在风险，符合公司现阶段实际情况需要。7、20xx年8月29日，公司召开第九届董事会第四次审计委员会会议，对《公司20xx年半年度报告全文》及摘要进行审议，并形成决议，提交公司第九届董事会第五次会议予以审议。8、20xx年10月29日，公司召开第九届董事会第五次审计委员会会议，对《公司20xx年第三季度报告》及正文进行审议，并形成决议，同意提请公司第九届董事会第六次会议予以审议。</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外部董事制度工作总结9</w:t>
      </w:r>
    </w:p>
    <w:p>
      <w:pPr>
        <w:ind w:left="0" w:right="0" w:firstLine="560"/>
        <w:spacing w:before="450" w:after="450" w:line="312" w:lineRule="auto"/>
      </w:pPr>
      <w:r>
        <w:rPr>
          <w:rFonts w:ascii="宋体" w:hAnsi="宋体" w:eastAsia="宋体" w:cs="宋体"/>
          <w:color w:val="000"/>
          <w:sz w:val="28"/>
          <w:szCs w:val="28"/>
        </w:rPr>
        <w:t xml:space="preserve">对子公司的管理是集团企业管理过程中重要的一环，无论是对子公司控股还是参股，子公司的发展都必将影响到整个集团企业的发展。对于子公司的管理大多数集团企业采取董事派驻制度，成为子公司高级管理人员，直接参与子公司的管理，由于身份的特殊性，使子公司高级管理人员的职责、权利、利益具有了特殊的意义。</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通过学习集团企业董事会的管理课程，使派驻董事及高层管理人员了解相关的法律、公司治理等相关知识，使母子公司之间战略统一，子公司之间战略协调，达到共同促进集团企业发展的目的。</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一、外部董事制度概要</w:t>
      </w:r>
    </w:p>
    <w:p>
      <w:pPr>
        <w:ind w:left="0" w:right="0" w:firstLine="560"/>
        <w:spacing w:before="450" w:after="450" w:line="312" w:lineRule="auto"/>
      </w:pPr>
      <w:r>
        <w:rPr>
          <w:rFonts w:ascii="宋体" w:hAnsi="宋体" w:eastAsia="宋体" w:cs="宋体"/>
          <w:color w:val="000"/>
          <w:sz w:val="28"/>
          <w:szCs w:val="28"/>
        </w:rPr>
        <w:t xml:space="preserve">二、外部董事涉及的相关概念：独立董事、外派董事、执行董事、非执行董事、关董事、非关联董事等</w:t>
      </w:r>
    </w:p>
    <w:p>
      <w:pPr>
        <w:ind w:left="0" w:right="0" w:firstLine="560"/>
        <w:spacing w:before="450" w:after="450" w:line="312" w:lineRule="auto"/>
      </w:pPr>
      <w:r>
        <w:rPr>
          <w:rFonts w:ascii="宋体" w:hAnsi="宋体" w:eastAsia="宋体" w:cs="宋体"/>
          <w:color w:val="000"/>
          <w:sz w:val="28"/>
          <w:szCs w:val="28"/>
        </w:rPr>
        <w:t xml:space="preserve">三、外部董事的基本职责？</w:t>
      </w:r>
    </w:p>
    <w:p>
      <w:pPr>
        <w:ind w:left="0" w:right="0" w:firstLine="560"/>
        <w:spacing w:before="450" w:after="450" w:line="312" w:lineRule="auto"/>
      </w:pPr>
      <w:r>
        <w:rPr>
          <w:rFonts w:ascii="宋体" w:hAnsi="宋体" w:eastAsia="宋体" w:cs="宋体"/>
          <w:color w:val="000"/>
          <w:sz w:val="28"/>
          <w:szCs w:val="28"/>
        </w:rPr>
        <w:t xml:space="preserve">四、外部董事制度在董事会试点中的作用和实践</w:t>
      </w:r>
    </w:p>
    <w:p>
      <w:pPr>
        <w:ind w:left="0" w:right="0" w:firstLine="560"/>
        <w:spacing w:before="450" w:after="450" w:line="312" w:lineRule="auto"/>
      </w:pPr>
      <w:r>
        <w:rPr>
          <w:rFonts w:ascii="宋体" w:hAnsi="宋体" w:eastAsia="宋体" w:cs="宋体"/>
          <w:color w:val="000"/>
          <w:sz w:val="28"/>
          <w:szCs w:val="28"/>
        </w:rPr>
        <w:t xml:space="preserve">五、外部董事履职的基本要求</w:t>
      </w:r>
    </w:p>
    <w:p>
      <w:pPr>
        <w:ind w:left="0" w:right="0" w:firstLine="560"/>
        <w:spacing w:before="450" w:after="450" w:line="312" w:lineRule="auto"/>
      </w:pPr>
      <w:r>
        <w:rPr>
          <w:rFonts w:ascii="宋体" w:hAnsi="宋体" w:eastAsia="宋体" w:cs="宋体"/>
          <w:color w:val="000"/>
          <w:sz w:val="28"/>
          <w:szCs w:val="28"/>
        </w:rPr>
        <w:t xml:space="preserve">六、外部董事的能力素质模型</w:t>
      </w:r>
    </w:p>
    <w:p>
      <w:pPr>
        <w:ind w:left="0" w:right="0" w:firstLine="560"/>
        <w:spacing w:before="450" w:after="450" w:line="312" w:lineRule="auto"/>
      </w:pPr>
      <w:r>
        <w:rPr>
          <w:rFonts w:ascii="宋体" w:hAnsi="宋体" w:eastAsia="宋体" w:cs="宋体"/>
          <w:color w:val="000"/>
          <w:sz w:val="28"/>
          <w:szCs w:val="28"/>
        </w:rPr>
        <w:t xml:space="preserve">1、外部董事的核心能力之一：如何提高决策技能？（模拟情景案例分析）</w:t>
      </w:r>
    </w:p>
    <w:p>
      <w:pPr>
        <w:ind w:left="0" w:right="0" w:firstLine="560"/>
        <w:spacing w:before="450" w:after="450" w:line="312" w:lineRule="auto"/>
      </w:pPr>
      <w:r>
        <w:rPr>
          <w:rFonts w:ascii="宋体" w:hAnsi="宋体" w:eastAsia="宋体" w:cs="宋体"/>
          <w:color w:val="000"/>
          <w:sz w:val="28"/>
          <w:szCs w:val="28"/>
        </w:rPr>
        <w:t xml:space="preserve">2、外部董事的核心能力之二：如何提高选用、评价和考核经理的技能？（模拟情景案例分析）</w:t>
      </w:r>
    </w:p>
    <w:p>
      <w:pPr>
        <w:ind w:left="0" w:right="0" w:firstLine="560"/>
        <w:spacing w:before="450" w:after="450" w:line="312" w:lineRule="auto"/>
      </w:pPr>
      <w:r>
        <w:rPr>
          <w:rFonts w:ascii="宋体" w:hAnsi="宋体" w:eastAsia="宋体" w:cs="宋体"/>
          <w:color w:val="000"/>
          <w:sz w:val="28"/>
          <w:szCs w:val="28"/>
        </w:rPr>
        <w:t xml:space="preserve">3、外部董事的核心能力之三：如何提高防范风险和危机处理的技能？（模拟情景案例分析）</w:t>
      </w:r>
    </w:p>
    <w:p>
      <w:pPr>
        <w:ind w:left="0" w:right="0" w:firstLine="560"/>
        <w:spacing w:before="450" w:after="450" w:line="312" w:lineRule="auto"/>
      </w:pPr>
      <w:r>
        <w:rPr>
          <w:rFonts w:ascii="宋体" w:hAnsi="宋体" w:eastAsia="宋体" w:cs="宋体"/>
          <w:color w:val="000"/>
          <w:sz w:val="28"/>
          <w:szCs w:val="28"/>
        </w:rPr>
        <w:t xml:space="preserve">4、外部董事的核心能力之四：外部董事如何胜任董事会专门委员会主任？（模拟情景案例分析）</w:t>
      </w:r>
    </w:p>
    <w:p>
      <w:pPr>
        <w:ind w:left="0" w:right="0" w:firstLine="560"/>
        <w:spacing w:before="450" w:after="450" w:line="312" w:lineRule="auto"/>
      </w:pPr>
      <w:r>
        <w:rPr>
          <w:rFonts w:ascii="宋体" w:hAnsi="宋体" w:eastAsia="宋体" w:cs="宋体"/>
          <w:color w:val="000"/>
          <w:sz w:val="28"/>
          <w:szCs w:val="28"/>
        </w:rPr>
        <w:t xml:space="preserve">七、外部董事长制度的实践案例（模拟情景案例分析）</w:t>
      </w:r>
    </w:p>
    <w:p>
      <w:pPr>
        <w:ind w:left="0" w:right="0" w:firstLine="560"/>
        <w:spacing w:before="450" w:after="450" w:line="312" w:lineRule="auto"/>
      </w:pPr>
      <w:r>
        <w:rPr>
          <w:rFonts w:ascii="宋体" w:hAnsi="宋体" w:eastAsia="宋体" w:cs="宋体"/>
          <w:color w:val="000"/>
          <w:sz w:val="28"/>
          <w:szCs w:val="28"/>
        </w:rPr>
        <w:t xml:space="preserve">八、外部董事职业化、专业化的前瞻分析</w:t>
      </w:r>
    </w:p>
    <w:p>
      <w:pPr>
        <w:ind w:left="0" w:right="0" w:firstLine="560"/>
        <w:spacing w:before="450" w:after="450" w:line="312" w:lineRule="auto"/>
      </w:pPr>
      <w:r>
        <w:rPr>
          <w:rFonts w:ascii="黑体" w:hAnsi="黑体" w:eastAsia="黑体" w:cs="黑体"/>
          <w:color w:val="000000"/>
          <w:sz w:val="36"/>
          <w:szCs w:val="36"/>
          <w:b w:val="1"/>
          <w:bCs w:val="1"/>
        </w:rPr>
        <w:t xml:space="preserve">外部董事制度工作总结10</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新的一年已经开始，艰巨繁重但却重要而光荣的任务正等待着我们去完成。让我们继续携起手来，顽强拼搏，扎实工作，团结前进，为开创xx新的局面而努力奋斗!</w:t>
      </w:r>
    </w:p>
    <w:p>
      <w:pPr>
        <w:ind w:left="0" w:right="0" w:firstLine="560"/>
        <w:spacing w:before="450" w:after="450" w:line="312" w:lineRule="auto"/>
      </w:pPr>
      <w:r>
        <w:rPr>
          <w:rFonts w:ascii="宋体" w:hAnsi="宋体" w:eastAsia="宋体" w:cs="宋体"/>
          <w:color w:val="000"/>
          <w:sz w:val="28"/>
          <w:szCs w:val="28"/>
        </w:rPr>
        <w:t xml:space="preserve">首先对公司领导、总部其他部门、事业部、二级集团给予董事会办公室的大力支持和帮助表示衷心的感谢！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xx年是“中国建筑”发展史上的里程碑，7月29日，随着_邵宁副主任和_杰董事长共同敲响开市锣声，“中国建筑”敲开了期盼已久的资本市场的大门，几代中建人的梦想终于成为了现实。作为伴随中建股份公司改制上市而新成立的部门董事会办公室，我们经历了这一艰辛的奋斗过程，也共同见证了这一激动人心的历史时刻。公司上市以后，董办立即全力投入到资本市场的运作中，凭借充分的思想准备和工作准备，快速适应了上市后的各种新情况、新要求，努力维护了公司股价的稳定，在投资者当中很快树立了良好的口碑，较好地完成了上市公司董办的各项年度任务。“中国建筑”也以其在资本市场的突出表现和评价，作为大盘蓝筹的代表，上市后仅4个月就荣获了中国证券市场20xx年年会颁发的“上市公司金鼎奖”。</w:t>
      </w:r>
    </w:p>
    <w:p>
      <w:pPr>
        <w:ind w:left="0" w:right="0" w:firstLine="560"/>
        <w:spacing w:before="450" w:after="450" w:line="312" w:lineRule="auto"/>
      </w:pPr>
      <w:r>
        <w:rPr>
          <w:rFonts w:ascii="宋体" w:hAnsi="宋体" w:eastAsia="宋体" w:cs="宋体"/>
          <w:color w:val="000"/>
          <w:sz w:val="28"/>
          <w:szCs w:val="28"/>
        </w:rPr>
        <w:t xml:space="preserve">一年来，董办在各位董事的指导和支持下，按照上市公司的要求，结合公司实际，既规范运作又积极探索创新，主要围绕推进公司上市和应对资本市场两个中心工作，在以下五个方面开展了日常业务。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2025-07-08T20:51:09+08:00</dcterms:created>
  <dcterms:modified xsi:type="dcterms:W3CDTF">2025-07-08T20:51:09+08:00</dcterms:modified>
</cp:coreProperties>
</file>

<file path=docProps/custom.xml><?xml version="1.0" encoding="utf-8"?>
<Properties xmlns="http://schemas.openxmlformats.org/officeDocument/2006/custom-properties" xmlns:vt="http://schemas.openxmlformats.org/officeDocument/2006/docPropsVTypes"/>
</file>