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人社就业岗位工作总结(精选12篇)</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人社就业岗位工作总结120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&gt;一、按需培训，提升技能。</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&gt;二、政策帮扶，助力创业。</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&gt;三、岗位归总，实现就业。</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人社就业岗位工作总结2</w:t>
      </w:r>
    </w:p>
    <w:p>
      <w:pPr>
        <w:ind w:left="0" w:right="0" w:firstLine="560"/>
        <w:spacing w:before="450" w:after="450" w:line="312" w:lineRule="auto"/>
      </w:pPr>
      <w:r>
        <w:rPr>
          <w:rFonts w:ascii="宋体" w:hAnsi="宋体" w:eastAsia="宋体" w:cs="宋体"/>
          <w:color w:val="000"/>
          <w:sz w:val="28"/>
          <w:szCs w:val="28"/>
        </w:rPr>
        <w:t xml:space="preserve">光阴似箭，我已经在项目部工作半年多了，再也不是刚到公司报道时什么都不懂的学生了。从小到大工程师一直是我的梦想，大学毕业后很顺利的签约了我们施工单位，这也算是一种幸运吧。</w:t>
      </w:r>
    </w:p>
    <w:p>
      <w:pPr>
        <w:ind w:left="0" w:right="0" w:firstLine="560"/>
        <w:spacing w:before="450" w:after="450" w:line="312" w:lineRule="auto"/>
      </w:pPr>
      <w:r>
        <w:rPr>
          <w:rFonts w:ascii="宋体" w:hAnsi="宋体" w:eastAsia="宋体" w:cs="宋体"/>
          <w:color w:val="000"/>
          <w:sz w:val="28"/>
          <w:szCs w:val="28"/>
        </w:rPr>
        <w:t xml:space="preserve">一、工作与收获</w:t>
      </w:r>
    </w:p>
    <w:p>
      <w:pPr>
        <w:ind w:left="0" w:right="0" w:firstLine="560"/>
        <w:spacing w:before="450" w:after="450" w:line="312" w:lineRule="auto"/>
      </w:pPr>
      <w:r>
        <w:rPr>
          <w:rFonts w:ascii="宋体" w:hAnsi="宋体" w:eastAsia="宋体" w:cs="宋体"/>
          <w:color w:val="000"/>
          <w:sz w:val="28"/>
          <w:szCs w:val="28"/>
        </w:rPr>
        <w:t xml:space="preserve">这半年是我走出校园进入社会从学生到工作人员的顺利过渡。半年多了每个月每个月20号左右都机械性的在写那两个报表，感觉有些乏味，除此之外只要没有其他的事我都会和工程部的同事一起去工地，按照平时看过的规范要求检查平时施工过程的规范性，其中钢筋的连接方式、焊接质量不符合规范要求，混凝土施工缝的凿毛不合格，顶板和腹板的拉钩筋质量和数量不符合图纸设计要求等问题经常出现，发现这些问题我都会及时的向现场的技术员和负责人说，有时候他们也会反感，后来我听从领导的意见改变原来的态度，发现问题时换一种方式给他们说，他们也就欣然的接受了，当然问题如果严重一点的话是必须给我们领导说的。</w:t>
      </w:r>
    </w:p>
    <w:p>
      <w:pPr>
        <w:ind w:left="0" w:right="0" w:firstLine="560"/>
        <w:spacing w:before="450" w:after="450" w:line="312" w:lineRule="auto"/>
      </w:pPr>
      <w:r>
        <w:rPr>
          <w:rFonts w:ascii="宋体" w:hAnsi="宋体" w:eastAsia="宋体" w:cs="宋体"/>
          <w:color w:val="000"/>
          <w:sz w:val="28"/>
          <w:szCs w:val="28"/>
        </w:rPr>
        <w:t xml:space="preserve">八月底由于工程施工需要，项目部派我们去广西学习挂篮施工，由于之前准备不充分对挂篮了解很少，到那边的施工现场后只跟着那边的技术员学到了关键部位施工时应注意的一些问题，其他的细节还是不懂。十二月份竞争岗位时我凭借之前看过的挂篮施工方案里的技术要点竞聘到了昆明岸的挂篮技术员的岗位，这是一个机会也是一个挑战，机会是通过这次施工我可以对挂篮施工技术深刻掌握，挑战是我只会纸上谈兵，真正施工中的一些技术问题我还是不太懂，幸运的是我们有沈师傅，不懂的地方我可以请教他。通过对两岸挂篮0块模板的拆除和安装施工比较，我知道了两位老师傅不同施工方案的用意。我努力的从实践中总结经验，再结合老师傅和同事们的指导换角度思考融为自己所用。</w:t>
      </w:r>
    </w:p>
    <w:p>
      <w:pPr>
        <w:ind w:left="0" w:right="0" w:firstLine="560"/>
        <w:spacing w:before="450" w:after="450" w:line="312" w:lineRule="auto"/>
      </w:pPr>
      <w:r>
        <w:rPr>
          <w:rFonts w:ascii="宋体" w:hAnsi="宋体" w:eastAsia="宋体" w:cs="宋体"/>
          <w:color w:val="000"/>
          <w:sz w:val="28"/>
          <w:szCs w:val="28"/>
        </w:rPr>
        <w:t xml:space="preserve">二、不足和需改进处</w:t>
      </w:r>
    </w:p>
    <w:p>
      <w:pPr>
        <w:ind w:left="0" w:right="0" w:firstLine="560"/>
        <w:spacing w:before="450" w:after="450" w:line="312" w:lineRule="auto"/>
      </w:pPr>
      <w:r>
        <w:rPr>
          <w:rFonts w:ascii="宋体" w:hAnsi="宋体" w:eastAsia="宋体" w:cs="宋体"/>
          <w:color w:val="000"/>
          <w:sz w:val="28"/>
          <w:szCs w:val="28"/>
        </w:rPr>
        <w:t xml:space="preserve">在这几个月的工作中我发现了自身存在的几个问题：</w:t>
      </w:r>
    </w:p>
    <w:p>
      <w:pPr>
        <w:ind w:left="0" w:right="0" w:firstLine="560"/>
        <w:spacing w:before="450" w:after="450" w:line="312" w:lineRule="auto"/>
      </w:pPr>
      <w:r>
        <w:rPr>
          <w:rFonts w:ascii="宋体" w:hAnsi="宋体" w:eastAsia="宋体" w:cs="宋体"/>
          <w:color w:val="000"/>
          <w:sz w:val="28"/>
          <w:szCs w:val="28"/>
        </w:rPr>
        <w:t xml:space="preserve">1、工作粗心大意</w:t>
      </w:r>
    </w:p>
    <w:p>
      <w:pPr>
        <w:ind w:left="0" w:right="0" w:firstLine="560"/>
        <w:spacing w:before="450" w:after="450" w:line="312" w:lineRule="auto"/>
      </w:pPr>
      <w:r>
        <w:rPr>
          <w:rFonts w:ascii="宋体" w:hAnsi="宋体" w:eastAsia="宋体" w:cs="宋体"/>
          <w:color w:val="000"/>
          <w:sz w:val="28"/>
          <w:szCs w:val="28"/>
        </w:rPr>
        <w:t xml:space="preserve">我现在在安质部，我们部门的工作量其实挺重的，领导考虑到我们刚毕业能力有限给我的任务很少，但平时大大咧咧习惯了，做事时粗心大意，丢三落四，每月的.报表写完后不检查就直接上交或者是走马观花的检查一遍，报表内容里面的错别字、表达方式不正确、图片内容不能准确的表达平时施工情况等一些问题都检查不出来就上交了，每次杜总都要花费好长时间来耐心的修改。从小到现在马虎粗心给我带来的困难和困惑实在太多了，在接下来的一年里我会下决心慢慢改变的。</w:t>
      </w:r>
    </w:p>
    <w:p>
      <w:pPr>
        <w:ind w:left="0" w:right="0" w:firstLine="560"/>
        <w:spacing w:before="450" w:after="450" w:line="312" w:lineRule="auto"/>
      </w:pPr>
      <w:r>
        <w:rPr>
          <w:rFonts w:ascii="宋体" w:hAnsi="宋体" w:eastAsia="宋体" w:cs="宋体"/>
          <w:color w:val="000"/>
          <w:sz w:val="28"/>
          <w:szCs w:val="28"/>
        </w:rPr>
        <w:t xml:space="preserve">2、图纸识别能力不够</w:t>
      </w:r>
    </w:p>
    <w:p>
      <w:pPr>
        <w:ind w:left="0" w:right="0" w:firstLine="560"/>
        <w:spacing w:before="450" w:after="450" w:line="312" w:lineRule="auto"/>
      </w:pPr>
      <w:r>
        <w:rPr>
          <w:rFonts w:ascii="宋体" w:hAnsi="宋体" w:eastAsia="宋体" w:cs="宋体"/>
          <w:color w:val="000"/>
          <w:sz w:val="28"/>
          <w:szCs w:val="28"/>
        </w:rPr>
        <w:t xml:space="preserve">半年了，每次去工地都是检查平时施工中很常见的一些问题，忽略了对图纸的理解。十二月份绑扎5墩帽梁钢筋的时候工人遇到了困难，一个工人问我钢筋具体咋绑，那时我蒙了，后来叶师傅来才解了围，回到项目部我问工程部的同事时他们虽然不能完全看懂那帽梁的图纸但最起码一部分钢筋是咋摆放的给我讲了出来，那时我才知道我们有差距了，想当工程师连图纸不看不懂咋能行呢，后来去工地的时我经常会拿着图纸看着已经绑扎好的钢筋一一对号去看，我就不信我比工程部的差。</w:t>
      </w:r>
    </w:p>
    <w:p>
      <w:pPr>
        <w:ind w:left="0" w:right="0" w:firstLine="560"/>
        <w:spacing w:before="450" w:after="450" w:line="312" w:lineRule="auto"/>
      </w:pPr>
      <w:r>
        <w:rPr>
          <w:rFonts w:ascii="宋体" w:hAnsi="宋体" w:eastAsia="宋体" w:cs="宋体"/>
          <w:color w:val="000"/>
          <w:sz w:val="28"/>
          <w:szCs w:val="28"/>
        </w:rPr>
        <w:t xml:space="preserve">三、半年工作后感触和建议</w:t>
      </w:r>
    </w:p>
    <w:p>
      <w:pPr>
        <w:ind w:left="0" w:right="0" w:firstLine="560"/>
        <w:spacing w:before="450" w:after="450" w:line="312" w:lineRule="auto"/>
      </w:pPr>
      <w:r>
        <w:rPr>
          <w:rFonts w:ascii="宋体" w:hAnsi="宋体" w:eastAsia="宋体" w:cs="宋体"/>
          <w:color w:val="000"/>
          <w:sz w:val="28"/>
          <w:szCs w:val="28"/>
        </w:rPr>
        <w:t xml:space="preserve">由于现场施工部位较多，再加上现在我要参与挂篮施工，对现场的一些质量问题不能及时发现，但只要稍有空我就会去每个施工部位检查一遍。平常出现的一些问题我现在差不多知道如何处理，但有些问题我还是看不出来，不能及时通知现场技术员处理，望以后报检的时候杜总带上我。</w:t>
      </w:r>
    </w:p>
    <w:p>
      <w:pPr>
        <w:ind w:left="0" w:right="0" w:firstLine="560"/>
        <w:spacing w:before="450" w:after="450" w:line="312" w:lineRule="auto"/>
      </w:pPr>
      <w:r>
        <w:rPr>
          <w:rFonts w:ascii="宋体" w:hAnsi="宋体" w:eastAsia="宋体" w:cs="宋体"/>
          <w:color w:val="000"/>
          <w:sz w:val="28"/>
          <w:szCs w:val="28"/>
        </w:rPr>
        <w:t xml:space="preserve">四、本年度学习工作计划和展望</w:t>
      </w:r>
    </w:p>
    <w:p>
      <w:pPr>
        <w:ind w:left="0" w:right="0" w:firstLine="560"/>
        <w:spacing w:before="450" w:after="450" w:line="312" w:lineRule="auto"/>
      </w:pPr>
      <w:r>
        <w:rPr>
          <w:rFonts w:ascii="宋体" w:hAnsi="宋体" w:eastAsia="宋体" w:cs="宋体"/>
          <w:color w:val="000"/>
          <w:sz w:val="28"/>
          <w:szCs w:val="28"/>
        </w:rPr>
        <w:t xml:space="preserve">参加工作时间不长，我的目的有两个：把我们部门领导交给的任务保质保量做完，尽可能的多学一些现场的施工技术、经验。半年了没看过书，大学学的知识现在差不多都忘了，这次从家里来时会带上一些专业课的书，在闲暇之余看看，将理论深入实践，同时也是为即将面临的职称评定做准备。接下来的一年我会不断努力，比上一年优秀，多为我师父和杜总分担一些工作，我相信xx年将会是我茁壮成长的一年。</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人社就业岗位工作总结3</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&gt;（三）讲求实效，稳步推进帮助青年就业创业工作。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宋体" w:hAnsi="宋体" w:eastAsia="宋体" w:cs="宋体"/>
          <w:color w:val="000"/>
          <w:sz w:val="28"/>
          <w:szCs w:val="28"/>
        </w:rPr>
        <w:t xml:space="preserve">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四是突出创业主题，以创业带动和促进青年就业。</w:t>
      </w:r>
    </w:p>
    <w:p>
      <w:pPr>
        <w:ind w:left="0" w:right="0" w:firstLine="560"/>
        <w:spacing w:before="450" w:after="450" w:line="312" w:lineRule="auto"/>
      </w:pPr>
      <w:r>
        <w:rPr>
          <w:rFonts w:ascii="宋体" w:hAnsi="宋体" w:eastAsia="宋体" w:cs="宋体"/>
          <w:color w:val="000"/>
          <w:sz w:val="28"/>
          <w:szCs w:val="28"/>
        </w:rPr>
        <w:t xml:space="preserve">首先，结合纪念“五四”运动xx周年，组织召开盘锦青年创业行动推进大会，提出深化创业行动的措施，也向全市青年进行了创业行动再动员。</w:t>
      </w:r>
    </w:p>
    <w:p>
      <w:pPr>
        <w:ind w:left="0" w:right="0" w:firstLine="560"/>
        <w:spacing w:before="450" w:after="450" w:line="312" w:lineRule="auto"/>
      </w:pPr>
      <w:r>
        <w:rPr>
          <w:rFonts w:ascii="宋体" w:hAnsi="宋体" w:eastAsia="宋体" w:cs="宋体"/>
          <w:color w:val="000"/>
          <w:sz w:val="28"/>
          <w:szCs w:val="28"/>
        </w:rPr>
        <w:t xml:space="preserve">其次，通过选树和大张旗鼓地宣传青年创业典型，积极营造鼓励青年创业的良好氛围。在“五四”期间，10名青年创业典型被评为“盘锦青年创业奖”。双台子区团委、大洼县团委等也开展了评选青年创业典型等活动，一大批青年创业典型受到表彰奖励。团市委还聘请辽宁兴隆百货集团总裁李维龙、沈阳昊诚集团总裁李文东等市内外青年创业典型作报告，介绍创业经验，并开展了“创业名家进校园”等活动，受到广大青年的欢迎。</w:t>
      </w:r>
    </w:p>
    <w:p>
      <w:pPr>
        <w:ind w:left="0" w:right="0" w:firstLine="560"/>
        <w:spacing w:before="450" w:after="450" w:line="312" w:lineRule="auto"/>
      </w:pPr>
      <w:r>
        <w:rPr>
          <w:rFonts w:ascii="宋体" w:hAnsi="宋体" w:eastAsia="宋体" w:cs="宋体"/>
          <w:color w:val="000"/>
          <w:sz w:val="28"/>
          <w:szCs w:val="28"/>
        </w:rPr>
        <w:t xml:space="preserve">第三，积极开展就业创业技能培训，不断满足青年就业创业需求。根据青年和市场需求，以实用技能培训为主，开展了微机操作、汽车驾驶、装潢艺术、焊接工艺、美容美发等专业的培训。团组织开展的SYB青年创业培训，为帮助青年就业创业提供了极大帮助，受到创业青年的欢迎。</w:t>
      </w:r>
    </w:p>
    <w:p>
      <w:pPr>
        <w:ind w:left="0" w:right="0" w:firstLine="560"/>
        <w:spacing w:before="450" w:after="450" w:line="312" w:lineRule="auto"/>
      </w:pPr>
      <w:r>
        <w:rPr>
          <w:rFonts w:ascii="宋体" w:hAnsi="宋体" w:eastAsia="宋体" w:cs="宋体"/>
          <w:color w:val="000"/>
          <w:sz w:val="28"/>
          <w:szCs w:val="28"/>
        </w:rPr>
        <w:t xml:space="preserve">第四，通过与招工企业联系合作，积极开展“订单式”培训。如利用兴隆大厦三百成立的契机，团组织一次就使310余名青年培训后就业。</w:t>
      </w:r>
    </w:p>
    <w:p>
      <w:pPr>
        <w:ind w:left="0" w:right="0" w:firstLine="560"/>
        <w:spacing w:before="450" w:after="450" w:line="312" w:lineRule="auto"/>
      </w:pPr>
      <w:r>
        <w:rPr>
          <w:rFonts w:ascii="宋体" w:hAnsi="宋体" w:eastAsia="宋体" w:cs="宋体"/>
          <w:color w:val="000"/>
          <w:sz w:val="28"/>
          <w:szCs w:val="28"/>
        </w:rPr>
        <w:t xml:space="preserve">第五，发挥组织优势，积极联系市内外用工信息，及时向青年推荐。如通过开展“农村青年转移就业服务月”、“大篷车”送岗位下乡等活动，将收集到的市内外用工岗位送到农村，为促进农村青年转移就业提供了及时服务。团市委还不断扩大就业信息渠道，积极争取与外省市以及食品加工等劳动密集型企业建立牢固的劳务输出合作关系，在全市青年中开展“走四方”外出创业活动，促进青年充分就业。</w:t>
      </w:r>
    </w:p>
    <w:p>
      <w:pPr>
        <w:ind w:left="0" w:right="0" w:firstLine="560"/>
        <w:spacing w:before="450" w:after="450" w:line="312" w:lineRule="auto"/>
      </w:pPr>
      <w:r>
        <w:rPr>
          <w:rFonts w:ascii="宋体" w:hAnsi="宋体" w:eastAsia="宋体" w:cs="宋体"/>
          <w:color w:val="000"/>
          <w:sz w:val="28"/>
          <w:szCs w:val="28"/>
        </w:rPr>
        <w:t xml:space="preserve">第六，积极搭建和提供服务青年就业创业的新载体。团市委通过积极协商，争得新玛特公司的支持，利用该公司空闲的340户商业网点，为青年提供青年商业创业平台。来此创业的青年可享受免租金1年及减免部分抵押金等优惠政策。团市委还与新赛特等公司联系，积极开辟新的商业创业平台。</w:t>
      </w:r>
    </w:p>
    <w:p>
      <w:pPr>
        <w:ind w:left="0" w:right="0" w:firstLine="560"/>
        <w:spacing w:before="450" w:after="450" w:line="312" w:lineRule="auto"/>
      </w:pPr>
      <w:r>
        <w:rPr>
          <w:rFonts w:ascii="宋体" w:hAnsi="宋体" w:eastAsia="宋体" w:cs="宋体"/>
          <w:color w:val="000"/>
          <w:sz w:val="28"/>
          <w:szCs w:val="28"/>
        </w:rPr>
        <w:t xml:space="preserve">第七，通过整合团内外资源，服务青年就业创业。利用青联、青企协等组织优势，发动青联委员、青企协会员提供就业岗位，安置青年就业，并努力促成青联委员、青企协会员在资金、信息、技术方面，积极扶持有一定创业能力的青年自主创业。</w:t>
      </w:r>
    </w:p>
    <w:p>
      <w:pPr>
        <w:ind w:left="0" w:right="0" w:firstLine="560"/>
        <w:spacing w:before="450" w:after="450" w:line="312" w:lineRule="auto"/>
      </w:pPr>
      <w:r>
        <w:rPr>
          <w:rFonts w:ascii="宋体" w:hAnsi="宋体" w:eastAsia="宋体" w:cs="宋体"/>
          <w:color w:val="000"/>
          <w:sz w:val="28"/>
          <w:szCs w:val="28"/>
        </w:rPr>
        <w:t xml:space="preserve">第八，积极探索新的服务措施和手段。团市委积极尝试与有培训资质的单位展开合作，如与鑫安源职业技术培训学校联合开展活动，采取团组织负责招生和安置就业，解决“进口”与“出口”问题，由培训单位负责培训，达到了合作双方互惠互利的效果。</w:t>
      </w:r>
    </w:p>
    <w:p>
      <w:pPr>
        <w:ind w:left="0" w:right="0" w:firstLine="560"/>
        <w:spacing w:before="450" w:after="450" w:line="312" w:lineRule="auto"/>
      </w:pPr>
      <w:r>
        <w:rPr>
          <w:rFonts w:ascii="宋体" w:hAnsi="宋体" w:eastAsia="宋体" w:cs="宋体"/>
          <w:color w:val="000"/>
          <w:sz w:val="28"/>
          <w:szCs w:val="28"/>
        </w:rPr>
        <w:t xml:space="preserve">经过努力，团市委全面完成了团省委下达的实名制培训、实名制就业及创业能力培训等各项工作任务。一年来，通过实施盘锦青年创业行动，很好地巩固了我市青年就业创业工作基础，也使我市青年就业创业工作实现了有序、健康发展，为促进盘锦经济发展和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人社就业岗位工作总结4</w:t>
      </w:r>
    </w:p>
    <w:p>
      <w:pPr>
        <w:ind w:left="0" w:right="0" w:firstLine="560"/>
        <w:spacing w:before="450" w:after="450" w:line="312" w:lineRule="auto"/>
      </w:pPr>
      <w:r>
        <w:rPr>
          <w:rFonts w:ascii="宋体" w:hAnsi="宋体" w:eastAsia="宋体" w:cs="宋体"/>
          <w:color w:val="000"/>
          <w:sz w:val="28"/>
          <w:szCs w:val="28"/>
        </w:rPr>
        <w:t xml:space="preserve">近期，全州劳动就业系统对20xx年的就业再就业工作进行了认真的总结。通过总结，圆满完成了省、州政府以及省厅下达的年度目标任务，同时也查找出了今年就业再就业工作中存在的不足之处。</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各项就业再就业目标任务全面完成。全州城镇新增就业5289人，分别完成省、州政府目标任务4600人和5000人的115和105。8；下岗失业人员再就业401人，完成省、州政府目标任务300人的133。7；就业困难人员就业549人，完成省、州政府目标任务500人的109。8；城镇登记失业率为3。8，分别比省、州政府4。6和4的目标任务低0。8和0。2个百分点；认定困难企业37户，通过给予192万元的社会保险补贴稳定就业岗位1704个，完成省、州政府目标任务200个的852；受理创业申请180人，扶持创业84人，放贷420万元，完成省厅目标任务50人、放贷250万元的168；开发就业见习岗位78个，报名参加就业见习高校毕业生154人，达成见习协议59人，完成省厅目标任务50人的118；组织培训20365人，完成州政府下岗失业人员和农村劳动力培训目标任务12000人的170；开发公益性岗位381个；扶持295名失业人员成功创业，完成省、州政府目标任务200人的147。5；城镇年末登记失业人数2456人，是省厅目标任务3500人的70。2；失业保险参保675户，人数达16181人，完成省厅及州政府目标任务15000人的107。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就业形势依然严峻，劳动力供求矛盾和结构性矛盾依然存在；二是失业保险扩面征缴难，欠费情况仍然存在；三是对新政策的学习不够深入、对政策的把握不足；四是与相关部门的沟通、协调不够；五是高校毕业生就业见习工作的开展有一定的难度，有岗位但没人参加见习。分析原因一方面主要是高校毕业生的择业观念问题，另一方面认为见习岗位的待遇过低；六是随着业务量的不断增加，全州就业服务机构现有人员无法满足日益繁重工作任务的需要；七是在就业专项资金使用管理方面还存在资金管理模式不规范、资金审批不规范、手续不齐、附件资料不全等方面的问题。</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人社就业岗位工作总结5</w:t>
      </w:r>
    </w:p>
    <w:p>
      <w:pPr>
        <w:ind w:left="0" w:right="0" w:firstLine="560"/>
        <w:spacing w:before="450" w:after="450" w:line="312" w:lineRule="auto"/>
      </w:pPr>
      <w:r>
        <w:rPr>
          <w:rFonts w:ascii="宋体" w:hAnsi="宋体" w:eastAsia="宋体" w:cs="宋体"/>
          <w:color w:val="000"/>
          <w:sz w:val="28"/>
          <w:szCs w:val="28"/>
        </w:rPr>
        <w:t xml:space="preserve">就业局创‎业培‎训工‎作总‎结‎</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年创业‎培训‎工作‎的‎进一步‎开展‎，对‎20‎**‎年创‎业培‎训工‎作做‎以总‎结。‎ ‎</w:t>
      </w:r>
    </w:p>
    <w:p>
      <w:pPr>
        <w:ind w:left="0" w:right="0" w:firstLine="560"/>
        <w:spacing w:before="450" w:after="450" w:line="312" w:lineRule="auto"/>
      </w:pPr>
      <w:r>
        <w:rPr>
          <w:rFonts w:ascii="宋体" w:hAnsi="宋体" w:eastAsia="宋体" w:cs="宋体"/>
          <w:color w:val="000"/>
          <w:sz w:val="28"/>
          <w:szCs w:val="28"/>
        </w:rPr>
        <w:t xml:space="preserve">一、坚‎持正‎确的‎培训‎方向‎在培‎训工‎作中‎，我‎们始‎终坚‎持正‎确的‎培‎训方向‎。以‎十六‎大精‎神和‎十七‎大精‎神为‎指针‎，贯‎彻落‎实科‎学发‎展观‎，‎以构建‎*‎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二、‎加强‎组织‎领导‎推进‎创业‎培训‎工作‎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种植和‎养殖‎2‎个。培‎训后‎，开‎展后‎续服‎务工‎作，‎跟踪‎后续‎服务‎16‎0‎人‎次，并向‎小额‎贷款‎，进‎行贷‎款扶‎持，‎从而‎促进‎了培‎训后‎的成‎功创‎业。‎ ‎</w:t>
      </w:r>
    </w:p>
    <w:p>
      <w:pPr>
        <w:ind w:left="0" w:right="0" w:firstLine="560"/>
        <w:spacing w:before="450" w:after="450" w:line="312" w:lineRule="auto"/>
      </w:pPr>
      <w:r>
        <w:rPr>
          <w:rFonts w:ascii="宋体" w:hAnsi="宋体" w:eastAsia="宋体" w:cs="宋体"/>
          <w:color w:val="000"/>
          <w:sz w:val="28"/>
          <w:szCs w:val="28"/>
        </w:rPr>
        <w:t xml:space="preserve">三、加‎大硬‎件设‎施建‎设，‎积极‎开展‎‎招生宣传‎工作‎在创‎业培‎训工‎作‎中，根‎‎据创业培‎训工‎作的‎要求‎，技‎工学‎校设‎置创‎业培‎训教‎室一‎个，‎并‎购置了‎桌椅‎、投‎影仪‎、移‎动黑‎板等‎设备‎。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四、‎科学‎‎管理，严‎密组‎织，‎保障‎培训‎质量‎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 ‎</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一是‎，，‎si‎yb‎，创‎业培‎训的‎培训‎模式‎还需‎进一‎步探‎‎讨和提高‎，二‎‎是，培训‎项目‎还需‎要进‎一步‎开发‎，三‎‎是，跟踪‎后续‎服务‎工作‎还需‎‎要进‎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一步加强‎。我‎们在‎新的‎一年‎里，‎按照‎科学‎发展‎观的‎要求‎，坚‎持以‎创业‎‎带动就业‎的目‎标，‎为构‎建和‎谐社‎会，‎为创‎业者‎提供‎各项‎扶持‎政策‎，努‎‎力拼搏，‎齐心‎协力‎‎，克服不‎足把‎创业‎培训‎工作‎推向‎一个‎新的‎台阶‎。‎</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人社就业岗位工作总结6</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人社就业岗位工作总结7</w:t>
      </w:r>
    </w:p>
    <w:p>
      <w:pPr>
        <w:ind w:left="0" w:right="0" w:firstLine="560"/>
        <w:spacing w:before="450" w:after="450" w:line="312" w:lineRule="auto"/>
      </w:pPr>
      <w:r>
        <w:rPr>
          <w:rFonts w:ascii="宋体" w:hAnsi="宋体" w:eastAsia="宋体" w:cs="宋体"/>
          <w:color w:val="000"/>
          <w:sz w:val="28"/>
          <w:szCs w:val="28"/>
        </w:rPr>
        <w:t xml:space="preserve">1、为恢复统筹推进新冠肺炎疫情防控和经济社会发展工作的重要指示精神，加快恢复和稳定就业，根据《东光县人民政府办公室关于应对新冠疫情影响稳定就业实施意见》和《东光县人民政府关于进一步做好稳就业实施方案》文件，各部门各负其责确保了全县就业大局稳定。</w:t>
      </w:r>
    </w:p>
    <w:p>
      <w:pPr>
        <w:ind w:left="0" w:right="0" w:firstLine="560"/>
        <w:spacing w:before="450" w:after="450" w:line="312" w:lineRule="auto"/>
      </w:pPr>
      <w:r>
        <w:rPr>
          <w:rFonts w:ascii="宋体" w:hAnsi="宋体" w:eastAsia="宋体" w:cs="宋体"/>
          <w:color w:val="000"/>
          <w:sz w:val="28"/>
          <w:szCs w:val="28"/>
        </w:rPr>
        <w:t xml:space="preserve">2、受疫情影响，今年线下线上招聘同时开展，我局通过公众号发布招工信息、河北省公共平台招聘，以及东光直播、沧州人才通多种形式开展线上招聘活动，为进一步做好高校毕业生、复转军人、返乡农民工、贫困劳动力等群体的就业工作，实现“就业服务不打烊、网络招聘不停歇”，对我县重点企业，我们逐一通过电话征询企业是否有用工需求，经电话核实，我们对有用工需求的单位，收集招工简章，并在线上及时发布招工信息。线上线下光发布用工企业110家，河北省公共平台招聘发布企业12家。开展网络招聘活动促进就业。促进了各项就业政策的宣传和落实及各类人群就业，各种形式的招聘会共提供各类工作岗位4610余个，求职人员累积达2024余人次。</w:t>
      </w:r>
    </w:p>
    <w:p>
      <w:pPr>
        <w:ind w:left="0" w:right="0" w:firstLine="560"/>
        <w:spacing w:before="450" w:after="450" w:line="312" w:lineRule="auto"/>
      </w:pPr>
      <w:r>
        <w:rPr>
          <w:rFonts w:ascii="宋体" w:hAnsi="宋体" w:eastAsia="宋体" w:cs="宋体"/>
          <w:color w:val="000"/>
          <w:sz w:val="28"/>
          <w:szCs w:val="28"/>
        </w:rPr>
        <w:t xml:space="preserve">3、为解决就业困难人员“就业难”和机关单位“用人荒”的问题，积极开发公益性岗位促进困难人员就业，主要安置在绿化、环卫、工勤等岗位。今年以来我们认定各类就业困难人员487人，公岗兜底安置下岗失业人员163人，高校毕业生61人，目前共计安排公益性岗位552人。</w:t>
      </w:r>
    </w:p>
    <w:p>
      <w:pPr>
        <w:ind w:left="0" w:right="0" w:firstLine="560"/>
        <w:spacing w:before="450" w:after="450" w:line="312" w:lineRule="auto"/>
      </w:pPr>
      <w:r>
        <w:rPr>
          <w:rFonts w:ascii="宋体" w:hAnsi="宋体" w:eastAsia="宋体" w:cs="宋体"/>
          <w:color w:val="000"/>
          <w:sz w:val="28"/>
          <w:szCs w:val="28"/>
        </w:rPr>
        <w:t xml:space="preserve">针对无法通过市场就业贫困劳动力，全县共安置扶贫专岗安置190人。二是依据就业扶持政策，积极鼓励和支持就业困难人员通过各种方式灵活就业和自谋职业，鼓励企业吸纳安置就业困难人员，努力促进就业，目前登记灵活就业和自谋职业人员298人,并且申请了社保补贴共计万元。</w:t>
      </w:r>
    </w:p>
    <w:p>
      <w:pPr>
        <w:ind w:left="0" w:right="0" w:firstLine="560"/>
        <w:spacing w:before="450" w:after="450" w:line="312" w:lineRule="auto"/>
      </w:pPr>
      <w:r>
        <w:rPr>
          <w:rFonts w:ascii="宋体" w:hAnsi="宋体" w:eastAsia="宋体" w:cs="宋体"/>
          <w:color w:val="000"/>
          <w:sz w:val="28"/>
          <w:szCs w:val="28"/>
        </w:rPr>
        <w:t xml:space="preserve">4、积极开展“迎新春送温暖、稳岗留工”工作。主动向农民工等务工人员发出节日慰问信，充分利用广播电视等主流媒体的作用，同时，利用好网站、微信等媒体，加大宣传力度。组织多种形式的“送温暖”和集体过年活动，引导务工人员留在就业地安心过春节。鼓励企业结合生产经营实际，采取发放留岗红包、过年礼包、安排文化娱乐活动等措施，落实好工资、休假等待遇保障，吸引职工就地过年、在企休假。协调强化餐饮商超、医疗卫生、治安消防等服务供应保障，确保企业和务工人员正常生产生活。加大对农民工留守子女的关爱帮扶。</w:t>
      </w:r>
    </w:p>
    <w:p>
      <w:pPr>
        <w:ind w:left="0" w:right="0" w:firstLine="560"/>
        <w:spacing w:before="450" w:after="450" w:line="312" w:lineRule="auto"/>
      </w:pPr>
      <w:r>
        <w:rPr>
          <w:rFonts w:ascii="宋体" w:hAnsi="宋体" w:eastAsia="宋体" w:cs="宋体"/>
          <w:color w:val="000"/>
          <w:sz w:val="28"/>
          <w:szCs w:val="28"/>
        </w:rPr>
        <w:t xml:space="preserve">5、为解决好高校毕业生就业难的问题我们建立高校毕业生和企业对接平台现已认定5家见习单位，今年共计安置86名高校毕业生见习，实时持续推进。</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（一）扩大就业见习规模，加大见习单位认定范围</w:t>
      </w:r>
    </w:p>
    <w:p>
      <w:pPr>
        <w:ind w:left="0" w:right="0" w:firstLine="560"/>
        <w:spacing w:before="450" w:after="450" w:line="312" w:lineRule="auto"/>
      </w:pPr>
      <w:r>
        <w:rPr>
          <w:rFonts w:ascii="宋体" w:hAnsi="宋体" w:eastAsia="宋体" w:cs="宋体"/>
          <w:color w:val="000"/>
          <w:sz w:val="28"/>
          <w:szCs w:val="28"/>
        </w:rPr>
        <w:t xml:space="preserve">加大青年就业见习单位范围和覆盖面，结合我县实际情况，通过实施就业见习计划，拟招用一批就业见习人员扩大充实到机关事业单位、企业用人单位的就业见习岗位，现与各乡镇对接当中，此项工作实时持续推进。</w:t>
      </w:r>
    </w:p>
    <w:p>
      <w:pPr>
        <w:ind w:left="0" w:right="0" w:firstLine="560"/>
        <w:spacing w:before="450" w:after="450" w:line="312" w:lineRule="auto"/>
      </w:pPr>
      <w:r>
        <w:rPr>
          <w:rFonts w:ascii="宋体" w:hAnsi="宋体" w:eastAsia="宋体" w:cs="宋体"/>
          <w:color w:val="000"/>
          <w:sz w:val="28"/>
          <w:szCs w:val="28"/>
        </w:rPr>
        <w:t xml:space="preserve">（二）鼓励支持灵活就业</w:t>
      </w:r>
    </w:p>
    <w:p>
      <w:pPr>
        <w:ind w:left="0" w:right="0" w:firstLine="560"/>
        <w:spacing w:before="450" w:after="450" w:line="312" w:lineRule="auto"/>
      </w:pPr>
      <w:r>
        <w:rPr>
          <w:rFonts w:ascii="宋体" w:hAnsi="宋体" w:eastAsia="宋体" w:cs="宋体"/>
          <w:color w:val="000"/>
          <w:sz w:val="28"/>
          <w:szCs w:val="28"/>
        </w:rPr>
        <w:t xml:space="preserve">积极鼓励和支持就业困难人员通过各种方式灵活就业和自谋职业，鼓励企业吸纳安置就业困难人员，努力促进就业，我们将灵活就业人员社保补贴积极推进，对就业困难人员灵活就业后申报就业登记，并以个人身份缴纳社会保险的，给予实际缴费额三分之二的社保补贴。</w:t>
      </w:r>
    </w:p>
    <w:p>
      <w:pPr>
        <w:ind w:left="0" w:right="0" w:firstLine="560"/>
        <w:spacing w:before="450" w:after="450" w:line="312" w:lineRule="auto"/>
      </w:pPr>
      <w:r>
        <w:rPr>
          <w:rFonts w:ascii="宋体" w:hAnsi="宋体" w:eastAsia="宋体" w:cs="宋体"/>
          <w:color w:val="000"/>
          <w:sz w:val="28"/>
          <w:szCs w:val="28"/>
        </w:rPr>
        <w:t xml:space="preserve">（三）公益性岗位兜底</w:t>
      </w:r>
    </w:p>
    <w:p>
      <w:pPr>
        <w:ind w:left="0" w:right="0" w:firstLine="560"/>
        <w:spacing w:before="450" w:after="450" w:line="312" w:lineRule="auto"/>
      </w:pPr>
      <w:r>
        <w:rPr>
          <w:rFonts w:ascii="宋体" w:hAnsi="宋体" w:eastAsia="宋体" w:cs="宋体"/>
          <w:color w:val="000"/>
          <w:sz w:val="28"/>
          <w:szCs w:val="28"/>
        </w:rPr>
        <w:t xml:space="preserve">针对就业困难人员就业困难的问题，积极开发公益性岗位促进困难人员、高校毕业生、退役军人就业，解决重点群体就业困难问题，使就业困难对象的就业得到有效保障。</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人社就业岗位工作总结8</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根据新绛县扶贫工作安排，该县人社局抽调101名工作人员，成立6个工作组，与古交镇下传庄、北刘村、前刘村、周流村、丁村、新堡村的101户贫困家庭对接，围绕\"五个一\"帮扶措施，开展精准扶贫工作。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人社就业岗位工作总结9</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283人，发放生活补助万元。</w:t>
      </w:r>
    </w:p>
    <w:p>
      <w:pPr>
        <w:ind w:left="0" w:right="0" w:firstLine="560"/>
        <w:spacing w:before="450" w:after="450" w:line="312" w:lineRule="auto"/>
      </w:pPr>
      <w:r>
        <w:rPr>
          <w:rFonts w:ascii="宋体" w:hAnsi="宋体" w:eastAsia="宋体" w:cs="宋体"/>
          <w:color w:val="000"/>
          <w:sz w:val="28"/>
          <w:szCs w:val="28"/>
        </w:rPr>
        <w:t xml:space="preserve">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万元;开发辅助性就业岗位 56 个，吸纳就业 54 人，发放补贴万元;已申报县外务工贫困劳动者交通补贴 374人，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人社就业岗位工作总结10</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按进馆最低标准将20xx年以前结存的档案送馆工作的开展。20xx年以后的新生进馆档案，由局档案室集中保管。并做好对各科室、事业单位的业务指导工作，认真梳理档案进馆工作。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人社就业岗位工作总结11</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&gt;一、高度重视综治维稳工作。</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&gt;二、扎实开展民情走访活动。</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&gt;三、切实排查不稳定因素。</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&gt;四、创新社会管理工作方式方法。</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&gt;五、建立长效的防范机制。</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人社就业岗位工作总结12</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平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贫困户参与就业\"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农民工职业技能提升计划\"，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平台。县人社部门根据企业用人需求，先后组织了\"春风行动\"和\"民营企业招聘周\"就业服务专项活动，提供就业岗位500余个，为贫困劳动力搭建对接平台。同时，深入田间地头，免费提供职业介绍、职业指导等服务，为有就业需求的贫困劳动力送岗位、送信息，将就业信息、就业岗位送到贫困劳动力家中，助力贫困家庭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